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0841E" w14:textId="77777777" w:rsidR="00B82554" w:rsidRPr="00B82554" w:rsidRDefault="00B82554" w:rsidP="00B82554">
      <w:pPr>
        <w:spacing w:after="0"/>
        <w:rPr>
          <w:b/>
          <w:bCs/>
          <w:sz w:val="24"/>
          <w:szCs w:val="24"/>
        </w:rPr>
      </w:pPr>
      <w:r w:rsidRPr="00B82554">
        <w:rPr>
          <w:b/>
          <w:bCs/>
          <w:sz w:val="24"/>
          <w:szCs w:val="24"/>
        </w:rPr>
        <w:t>Язык поисковых запросов</w:t>
      </w:r>
    </w:p>
    <w:p w14:paraId="67894FCF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 xml:space="preserve">Сравнивая язык поисковых запросов Рамблера с подобными средствами поиска других серверов, мы непременно заметим, что на Рамблере язык поисковых запросов не обладает богатым набором операторов и не предоставляет </w:t>
      </w:r>
      <w:proofErr w:type="spellStart"/>
      <w:r w:rsidRPr="00B82554">
        <w:rPr>
          <w:sz w:val="24"/>
          <w:szCs w:val="24"/>
        </w:rPr>
        <w:t>аналагов</w:t>
      </w:r>
      <w:proofErr w:type="spellEnd"/>
      <w:r w:rsidRPr="00B82554">
        <w:rPr>
          <w:sz w:val="24"/>
          <w:szCs w:val="24"/>
        </w:rPr>
        <w:t xml:space="preserve"> многим опциям, которые реализованы в форме "Расширенного поиска". Это приводит к тому, что необходимо совместно использовать язык поисковых запросов и форму "Расширенный поиск". Язык поисковых запросов поддерживается и в запросах, набираемых в простой поисковой форме.</w:t>
      </w:r>
    </w:p>
    <w:p w14:paraId="19C79B08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19934BCA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Язык поисковых запросов Рамблера включает в себя три логических оператора, скобки и, условно говоря, оператор двойные кавычки.</w:t>
      </w:r>
    </w:p>
    <w:p w14:paraId="42CF3B9B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232E7E21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В группу логических операторов входят AND, OR, NOT. Операторы можно набирать в любом регистре и наряду со словесной формой допускается использование символов: &amp; вместо AND, | вместо OR.</w:t>
      </w:r>
    </w:p>
    <w:p w14:paraId="49A98324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0718DD0A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Операторы воздействуют на два слова слева и справа от себя. Чтобы не углубляться в определения математической логики, условимся считать, что оператор AND соответствует русскому союзу "и", оператор OR - русскому союзу "или", а оператор NOT соответствует сочетанию союза "и" с частицей "не".</w:t>
      </w:r>
    </w:p>
    <w:p w14:paraId="5FE47DC1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5BB94CFF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При использовании операторов необходимо учитывать их приоритет, то есть порядок выполнения этих операторов. Рамблер устанавливает, что операторы AND и NOT имеют более высокий приоритет, чем OR. Если между словами отсутствует логический оператор, то подразумевается, что в этом месте стоит оператор AND. Эту установку можно изменить в настройках "Расширенного поиска".</w:t>
      </w:r>
    </w:p>
    <w:p w14:paraId="6ECBC473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1A3C6C9C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 xml:space="preserve">Для примера представим, что нам нужно найти страницы, посвященные шахматам или шашкам. В словосочетании "шахматы или шашки" заменяем "или" на OR и получаем поисковый запрос [шахматы OR шашки], который можно скормить Рамблеру. Здесь и далее примеры поисковых запросов помещаются в квадратные скобки, но сами скобки в запрос не </w:t>
      </w:r>
      <w:proofErr w:type="spellStart"/>
      <w:proofErr w:type="gramStart"/>
      <w:r w:rsidRPr="00B82554">
        <w:rPr>
          <w:sz w:val="24"/>
          <w:szCs w:val="24"/>
        </w:rPr>
        <w:t>входят.В</w:t>
      </w:r>
      <w:proofErr w:type="spellEnd"/>
      <w:proofErr w:type="gramEnd"/>
      <w:r w:rsidRPr="00B82554">
        <w:rPr>
          <w:sz w:val="24"/>
          <w:szCs w:val="24"/>
        </w:rPr>
        <w:t xml:space="preserve"> результате получим страницы, на которых есть или слово "шахматы", или слово "шашки", или оба слова одновременно.</w:t>
      </w:r>
    </w:p>
    <w:p w14:paraId="1B1F67D4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1EDEEA9D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 xml:space="preserve">Теперь допустим, что мы собираемся найти страницы, где </w:t>
      </w:r>
      <w:proofErr w:type="spellStart"/>
      <w:r w:rsidRPr="00B82554">
        <w:rPr>
          <w:sz w:val="24"/>
          <w:szCs w:val="24"/>
        </w:rPr>
        <w:t>упомянаются</w:t>
      </w:r>
      <w:proofErr w:type="spellEnd"/>
      <w:r w:rsidRPr="00B82554">
        <w:rPr>
          <w:sz w:val="24"/>
          <w:szCs w:val="24"/>
        </w:rPr>
        <w:t xml:space="preserve"> книги и газеты, выпускаемые в электронном виде. Составим вот такой запрос: [электронные книги | журналы |газеты]. Мы помним, что по умолчанию между словами подставляется оператор AND, поэтому не набираем его лишний раз. Результаты данного запроса нас не устраивают, потому что этот запрос означает: найти страницы, на которых встречаются слова "электронные" и "книги", или страницы, на которых встречается слово "журналы", или страницы, на которых встречается слово "газеты". А нам хотелось бы, чтобы слово "электронные" также было связано и со словами "журналы" и "газеты", поэтому мы догадываемся изменить порядок выполнений операторов...</w:t>
      </w:r>
    </w:p>
    <w:p w14:paraId="68DB3E28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3DEC7C6B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 xml:space="preserve">Для изменения порядка выполнения операторов и служат круглые скобки. Самым первым всегда выполняется выражение, заключенное в самые "внутренние" скобки. Скобки </w:t>
      </w:r>
      <w:r w:rsidRPr="00B82554">
        <w:rPr>
          <w:sz w:val="24"/>
          <w:szCs w:val="24"/>
        </w:rPr>
        <w:lastRenderedPageBreak/>
        <w:t>влияют на группировку слов в запросе, то есть слова, заключенные в круглые скобки, при выполнении операторов рассматриваются как один операнд, то есть действие будет выполнено не с одним словом, а со всей группой, заключенной в скобки. Предыдущий пример можно переделать так: [электронные (книги | журналы | газеты)].</w:t>
      </w:r>
    </w:p>
    <w:p w14:paraId="346DE053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7643A69E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Как и на большинстве поисковых серверов, двойные кавычки в языке запросов Рамблера означают, что необходимо найти точное соответствие фразе, заключенной в эти самые кавычки. Разумеется, что внутри закавыченной фразы логические операторы и круглые скобки перестают быть элементами языка запросов и рассматриваются в качестве слов, которые нужно найти в документах. Например: ["(x * y) + z"].</w:t>
      </w:r>
    </w:p>
    <w:p w14:paraId="1C5BECC4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0D96EE4D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Особые случаи</w:t>
      </w:r>
    </w:p>
    <w:p w14:paraId="7240C44E" w14:textId="77777777" w:rsidR="00B82554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>Рамблер способен распознавать некоторые особые случаи и соответственно их обрабатывать. Так, Рамблер различает имена и фамилии людей. Если Вы ищете кого-то в Интернете, просто введите фамилию и имя (и отчество) этого человека в поле поиска, при этом имя, отчество и фамилия должны начинаться с заглавных букв.</w:t>
      </w:r>
    </w:p>
    <w:p w14:paraId="39B7D75A" w14:textId="77777777" w:rsidR="00B82554" w:rsidRPr="00B82554" w:rsidRDefault="00B82554" w:rsidP="00B82554">
      <w:pPr>
        <w:spacing w:after="0"/>
        <w:rPr>
          <w:sz w:val="24"/>
          <w:szCs w:val="24"/>
        </w:rPr>
      </w:pPr>
    </w:p>
    <w:p w14:paraId="2F11AE9D" w14:textId="5CCD6AA4" w:rsidR="00DD74AD" w:rsidRPr="00B82554" w:rsidRDefault="00B82554" w:rsidP="00B82554">
      <w:pPr>
        <w:spacing w:after="0"/>
        <w:rPr>
          <w:sz w:val="24"/>
          <w:szCs w:val="24"/>
        </w:rPr>
      </w:pPr>
      <w:r w:rsidRPr="00B82554">
        <w:rPr>
          <w:sz w:val="24"/>
          <w:szCs w:val="24"/>
        </w:rPr>
        <w:t xml:space="preserve">В общем случае, это распространяется на любые имена собственные, так как если запрос состоит из двух, трех или четырех слов, каждое из которых написано с заглавной буквы, то предполагается поиск по имени собственному, и автоматически производится изменение ограничения расстояния между словами запроса со значения по умолчанию на величину (n-1)*2, где n - количество слов запроса. Это позволяет находить группу слов запроса, внутри которой есть не более одного "лишнего" слова или знака препинания, </w:t>
      </w:r>
      <w:proofErr w:type="spellStart"/>
      <w:r w:rsidRPr="00B82554">
        <w:rPr>
          <w:sz w:val="24"/>
          <w:szCs w:val="24"/>
        </w:rPr>
        <w:t>например:"А</w:t>
      </w:r>
      <w:proofErr w:type="spellEnd"/>
      <w:r w:rsidRPr="00B82554">
        <w:rPr>
          <w:sz w:val="24"/>
          <w:szCs w:val="24"/>
        </w:rPr>
        <w:t>. Пушкин", "Федор Михайлович Достоевский".</w:t>
      </w:r>
    </w:p>
    <w:sectPr w:rsidR="00DD74AD" w:rsidRPr="00B82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9D"/>
    <w:rsid w:val="00170F1B"/>
    <w:rsid w:val="002A3678"/>
    <w:rsid w:val="002E7A13"/>
    <w:rsid w:val="0063329D"/>
    <w:rsid w:val="00B82554"/>
    <w:rsid w:val="00DD74AD"/>
    <w:rsid w:val="00F8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10BD0-DB74-4A1C-8ECA-FA18CE71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Практики"/>
    <w:basedOn w:val="a"/>
    <w:qFormat/>
    <w:rsid w:val="00170F1B"/>
    <w:pPr>
      <w:spacing w:after="0" w:line="240" w:lineRule="auto"/>
      <w:ind w:firstLine="567"/>
      <w:jc w:val="center"/>
    </w:pPr>
    <w:rPr>
      <w:rFonts w:ascii="Times New Roman" w:eastAsia="inherit" w:hAnsi="Times New Roman" w:cs="Times New Roman"/>
      <w:b/>
      <w:sz w:val="24"/>
      <w:szCs w:val="24"/>
      <w:lang w:eastAsia="ru-RU"/>
    </w:rPr>
  </w:style>
  <w:style w:type="paragraph" w:customStyle="1" w:styleId="1">
    <w:name w:val="Стиль1"/>
    <w:qFormat/>
    <w:rsid w:val="002A3678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Хусаинов Ренат Маратович</dc:creator>
  <cp:keywords/>
  <dc:description/>
  <cp:lastModifiedBy>Хусаинов Ренат Маратович</cp:lastModifiedBy>
  <cp:revision>2</cp:revision>
  <dcterms:created xsi:type="dcterms:W3CDTF">2022-12-30T07:20:00Z</dcterms:created>
  <dcterms:modified xsi:type="dcterms:W3CDTF">2022-12-30T07:20:00Z</dcterms:modified>
</cp:coreProperties>
</file>