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B80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о выполнении </w:t>
      </w:r>
    </w:p>
    <w:p w:rsidR="0092721F" w:rsidRPr="006D5242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DB0FF7" w:rsidRPr="007812C9">
        <w:rPr>
          <w:b/>
          <w:sz w:val="28"/>
          <w:szCs w:val="28"/>
        </w:rPr>
        <w:t>абораторн</w:t>
      </w:r>
      <w:r>
        <w:rPr>
          <w:b/>
          <w:sz w:val="28"/>
          <w:szCs w:val="28"/>
        </w:rPr>
        <w:t>ой</w:t>
      </w:r>
      <w:r w:rsidR="00DB0FF7" w:rsidRPr="007812C9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ы</w:t>
      </w:r>
      <w:r w:rsidR="00DB0FF7" w:rsidRPr="007812C9">
        <w:rPr>
          <w:b/>
          <w:sz w:val="28"/>
          <w:szCs w:val="28"/>
        </w:rPr>
        <w:t xml:space="preserve"> №</w:t>
      </w:r>
      <w:r w:rsidR="006D5242" w:rsidRPr="006D5242">
        <w:rPr>
          <w:b/>
          <w:sz w:val="28"/>
          <w:szCs w:val="28"/>
        </w:rPr>
        <w:t>1</w:t>
      </w:r>
    </w:p>
    <w:p w:rsidR="0092721F" w:rsidRPr="007812C9" w:rsidRDefault="0092721F" w:rsidP="00B47EC5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 w:rsidRPr="00C2415D">
        <w:rPr>
          <w:b/>
          <w:bCs/>
          <w:color w:val="000000"/>
          <w:sz w:val="28"/>
          <w:szCs w:val="28"/>
        </w:rPr>
        <w:t xml:space="preserve">Основы работы с CASE-средством </w:t>
      </w:r>
      <w:proofErr w:type="spellStart"/>
      <w:r w:rsidRPr="00C2415D">
        <w:rPr>
          <w:b/>
          <w:bCs/>
          <w:color w:val="000000"/>
          <w:sz w:val="28"/>
          <w:szCs w:val="28"/>
        </w:rPr>
        <w:t>AllFusion</w:t>
      </w:r>
      <w:proofErr w:type="spellEnd"/>
      <w:r w:rsidRPr="00C2415D">
        <w:rPr>
          <w:b/>
          <w:bCs/>
          <w:color w:val="000000"/>
          <w:sz w:val="28"/>
          <w:szCs w:val="28"/>
        </w:rPr>
        <w:t xml:space="preserve"> Process </w:t>
      </w:r>
      <w:proofErr w:type="spellStart"/>
      <w:r w:rsidRPr="00C2415D">
        <w:rPr>
          <w:b/>
          <w:bCs/>
          <w:color w:val="000000"/>
          <w:sz w:val="28"/>
          <w:szCs w:val="28"/>
        </w:rPr>
        <w:t>Modeler</w:t>
      </w:r>
      <w:proofErr w:type="spellEnd"/>
    </w:p>
    <w:p w:rsidR="00B47EC5" w:rsidRPr="00B47EC5" w:rsidRDefault="00B47EC5" w:rsidP="00B47EC5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47E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Построение контекст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</w:t>
      </w:r>
      <w:r w:rsidRPr="00B47E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ой диаграммы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 диаграммы декомпозиции</w:t>
      </w:r>
      <w:r w:rsidRPr="00B47E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в нотации IDEF0</w:t>
      </w:r>
    </w:p>
    <w:p w:rsidR="006A1B80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</w:p>
    <w:p w:rsidR="006A1B80" w:rsidRDefault="00281B34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183FAB" wp14:editId="16DB3794">
            <wp:extent cx="5364480" cy="37359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083" cy="37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34" w:rsidRDefault="00281B34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DDE1A1" wp14:editId="54A7DCD0">
            <wp:extent cx="5940425" cy="4137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80" w:rsidRPr="00B47EC5" w:rsidRDefault="006A1B80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 w:rsidRPr="007D61C9">
        <w:rPr>
          <w:noProof/>
        </w:rPr>
        <w:lastRenderedPageBreak/>
        <w:drawing>
          <wp:inline distT="0" distB="0" distL="0" distR="0" wp14:anchorId="486B7BB2" wp14:editId="5E753DE5">
            <wp:extent cx="5940425" cy="446248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6E02E" wp14:editId="067341C5">
            <wp:extent cx="5940425" cy="4397011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397" b="13667"/>
                    <a:stretch/>
                  </pic:blipFill>
                  <pic:spPr bwMode="auto">
                    <a:xfrm>
                      <a:off x="0" y="0"/>
                      <a:ext cx="5940425" cy="439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1B80" w:rsidRPr="00B47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85CE3"/>
    <w:multiLevelType w:val="multilevel"/>
    <w:tmpl w:val="5BF6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2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99E"/>
    <w:rsid w:val="0002350C"/>
    <w:rsid w:val="001B499E"/>
    <w:rsid w:val="00281B34"/>
    <w:rsid w:val="004672F5"/>
    <w:rsid w:val="00557D8A"/>
    <w:rsid w:val="006A1B80"/>
    <w:rsid w:val="006D5242"/>
    <w:rsid w:val="007812C9"/>
    <w:rsid w:val="00797A20"/>
    <w:rsid w:val="007C0068"/>
    <w:rsid w:val="008C321B"/>
    <w:rsid w:val="009128BA"/>
    <w:rsid w:val="0092721F"/>
    <w:rsid w:val="009D7D68"/>
    <w:rsid w:val="00B47EC5"/>
    <w:rsid w:val="00C2415D"/>
    <w:rsid w:val="00DB0FF7"/>
    <w:rsid w:val="00EC2ACC"/>
    <w:rsid w:val="00F445D2"/>
    <w:rsid w:val="00F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7B1E"/>
  <w15:docId w15:val="{11EEF6C2-BAC8-41F0-969E-EECDA257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721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45D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7E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Master</cp:lastModifiedBy>
  <cp:revision>20</cp:revision>
  <dcterms:created xsi:type="dcterms:W3CDTF">2021-03-17T08:58:00Z</dcterms:created>
  <dcterms:modified xsi:type="dcterms:W3CDTF">2023-01-07T17:34:00Z</dcterms:modified>
</cp:coreProperties>
</file>