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B80" w:rsidRDefault="006A1B80" w:rsidP="00C2415D">
      <w:pPr>
        <w:pStyle w:val="a3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о выполнении </w:t>
      </w:r>
    </w:p>
    <w:p w:rsidR="0092721F" w:rsidRPr="007D7DF2" w:rsidRDefault="006A1B80" w:rsidP="00C2415D">
      <w:pPr>
        <w:pStyle w:val="a3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</w:t>
      </w:r>
      <w:r w:rsidR="00DB0FF7" w:rsidRPr="007812C9">
        <w:rPr>
          <w:b/>
          <w:sz w:val="28"/>
          <w:szCs w:val="28"/>
        </w:rPr>
        <w:t>абораторн</w:t>
      </w:r>
      <w:r>
        <w:rPr>
          <w:b/>
          <w:sz w:val="28"/>
          <w:szCs w:val="28"/>
        </w:rPr>
        <w:t>ой</w:t>
      </w:r>
      <w:r w:rsidR="00DB0FF7" w:rsidRPr="007812C9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ы</w:t>
      </w:r>
      <w:r w:rsidR="00DB0FF7" w:rsidRPr="007812C9">
        <w:rPr>
          <w:b/>
          <w:sz w:val="28"/>
          <w:szCs w:val="28"/>
        </w:rPr>
        <w:t xml:space="preserve"> №</w:t>
      </w:r>
      <w:r w:rsidR="007D7DF2" w:rsidRPr="007D7DF2">
        <w:rPr>
          <w:b/>
          <w:sz w:val="28"/>
          <w:szCs w:val="28"/>
        </w:rPr>
        <w:t>4</w:t>
      </w:r>
    </w:p>
    <w:p w:rsidR="00B67F4A" w:rsidRDefault="007D7DF2" w:rsidP="00C2415D">
      <w:pPr>
        <w:pStyle w:val="a3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</w:pPr>
      <w:r w:rsidRPr="007D7DF2">
        <w:rPr>
          <w:b/>
          <w:bCs/>
          <w:color w:val="000000"/>
          <w:sz w:val="28"/>
          <w:szCs w:val="28"/>
        </w:rPr>
        <w:t>Построение FEO диаграмм и диаграмм дерева узлов</w:t>
      </w:r>
    </w:p>
    <w:p w:rsidR="007D7DF2" w:rsidRDefault="007D7DF2" w:rsidP="00C2415D">
      <w:pPr>
        <w:pStyle w:val="a3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</w:pPr>
    </w:p>
    <w:p w:rsidR="00F3080F" w:rsidRDefault="007D7DF2" w:rsidP="006A1B80">
      <w:pPr>
        <w:pStyle w:val="a3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727F73B" wp14:editId="4FA9C740">
            <wp:extent cx="5259742" cy="36506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262" cy="36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0F" w:rsidRDefault="00F3080F" w:rsidP="006A1B80">
      <w:pPr>
        <w:pStyle w:val="a3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</w:p>
    <w:p w:rsidR="00F3080F" w:rsidRDefault="00F3080F" w:rsidP="006A1B80">
      <w:pPr>
        <w:pStyle w:val="a3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</w:p>
    <w:p w:rsidR="006A1B80" w:rsidRPr="00B47EC5" w:rsidRDefault="007D7DF2" w:rsidP="006A1B80">
      <w:pPr>
        <w:pStyle w:val="a3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1B21E6" wp14:editId="4A5B1C38">
            <wp:extent cx="5940425" cy="4079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B80" w:rsidRPr="00B47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85CE3"/>
    <w:multiLevelType w:val="multilevel"/>
    <w:tmpl w:val="5BF6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27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99E"/>
    <w:rsid w:val="0002350C"/>
    <w:rsid w:val="001B499E"/>
    <w:rsid w:val="004672F5"/>
    <w:rsid w:val="00557D8A"/>
    <w:rsid w:val="006A1B80"/>
    <w:rsid w:val="006D5242"/>
    <w:rsid w:val="007812C9"/>
    <w:rsid w:val="00797A20"/>
    <w:rsid w:val="007C0068"/>
    <w:rsid w:val="007D7DF2"/>
    <w:rsid w:val="008C321B"/>
    <w:rsid w:val="009128BA"/>
    <w:rsid w:val="0092721F"/>
    <w:rsid w:val="009D7D68"/>
    <w:rsid w:val="00B47EC5"/>
    <w:rsid w:val="00B67F4A"/>
    <w:rsid w:val="00C2415D"/>
    <w:rsid w:val="00DB0FF7"/>
    <w:rsid w:val="00EC2ACC"/>
    <w:rsid w:val="00F3080F"/>
    <w:rsid w:val="00F445D2"/>
    <w:rsid w:val="00F9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07EB"/>
  <w15:docId w15:val="{11EEF6C2-BAC8-41F0-969E-EECDA257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47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7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7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721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45D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47E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Master</cp:lastModifiedBy>
  <cp:revision>22</cp:revision>
  <dcterms:created xsi:type="dcterms:W3CDTF">2021-03-17T08:58:00Z</dcterms:created>
  <dcterms:modified xsi:type="dcterms:W3CDTF">2023-01-07T18:32:00Z</dcterms:modified>
</cp:coreProperties>
</file>