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B80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о выполнении </w:t>
      </w:r>
    </w:p>
    <w:p w:rsidR="0092721F" w:rsidRPr="007D7DF2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DB0FF7" w:rsidRPr="007812C9">
        <w:rPr>
          <w:b/>
          <w:sz w:val="28"/>
          <w:szCs w:val="28"/>
        </w:rPr>
        <w:t>абораторн</w:t>
      </w:r>
      <w:r>
        <w:rPr>
          <w:b/>
          <w:sz w:val="28"/>
          <w:szCs w:val="28"/>
        </w:rPr>
        <w:t>ой</w:t>
      </w:r>
      <w:r w:rsidR="00DB0FF7" w:rsidRPr="007812C9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ы</w:t>
      </w:r>
      <w:r w:rsidR="00DB0FF7" w:rsidRPr="007812C9">
        <w:rPr>
          <w:b/>
          <w:sz w:val="28"/>
          <w:szCs w:val="28"/>
        </w:rPr>
        <w:t xml:space="preserve"> №</w:t>
      </w:r>
      <w:r w:rsidR="002E0D11">
        <w:rPr>
          <w:b/>
          <w:sz w:val="28"/>
          <w:szCs w:val="28"/>
        </w:rPr>
        <w:t>8</w:t>
      </w:r>
    </w:p>
    <w:p w:rsidR="0007433C" w:rsidRDefault="002E0D11" w:rsidP="00E9173A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2E0D11">
        <w:rPr>
          <w:b/>
          <w:bCs/>
          <w:color w:val="000000"/>
          <w:sz w:val="28"/>
          <w:szCs w:val="28"/>
        </w:rPr>
        <w:t>Работа над проектом</w:t>
      </w:r>
    </w:p>
    <w:p w:rsidR="0076038B" w:rsidRDefault="0076038B" w:rsidP="00E9173A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«Цифровая галерея»</w:t>
      </w:r>
    </w:p>
    <w:p w:rsidR="00EB2E09" w:rsidRPr="005334C6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2E09" w:rsidRPr="005334C6" w:rsidRDefault="00EB2E09" w:rsidP="00EB2E0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D0947">
        <w:rPr>
          <w:rFonts w:ascii="Times New Roman" w:hAnsi="Times New Roman" w:cs="Times New Roman"/>
          <w:sz w:val="28"/>
          <w:szCs w:val="28"/>
        </w:rPr>
        <w:t xml:space="preserve">. Необходимо спроектировать бизнес-процессы заданной предметной </w:t>
      </w:r>
      <w:r w:rsidRPr="005334C6">
        <w:rPr>
          <w:rFonts w:ascii="Times New Roman" w:hAnsi="Times New Roman" w:cs="Times New Roman"/>
          <w:sz w:val="28"/>
          <w:szCs w:val="28"/>
        </w:rPr>
        <w:t>области с применением нотаций:</w:t>
      </w:r>
    </w:p>
    <w:p w:rsidR="00EB2E09" w:rsidRPr="005334C6" w:rsidRDefault="00EB2E09" w:rsidP="00EB2E0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1)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34C6">
        <w:rPr>
          <w:rFonts w:ascii="Times New Roman" w:hAnsi="Times New Roman" w:cs="Times New Roman"/>
          <w:sz w:val="28"/>
          <w:szCs w:val="28"/>
        </w:rPr>
        <w:t>0.</w:t>
      </w:r>
    </w:p>
    <w:p w:rsidR="00EB2E09" w:rsidRPr="005334C6" w:rsidRDefault="00EB2E09" w:rsidP="00EB2E0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2)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34C6">
        <w:rPr>
          <w:rFonts w:ascii="Times New Roman" w:hAnsi="Times New Roman" w:cs="Times New Roman"/>
          <w:sz w:val="28"/>
          <w:szCs w:val="28"/>
        </w:rPr>
        <w:t>3.</w:t>
      </w:r>
    </w:p>
    <w:p w:rsidR="00EB2E09" w:rsidRPr="005334C6" w:rsidRDefault="00EB2E09" w:rsidP="00EB2E0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3)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5334C6">
        <w:rPr>
          <w:rFonts w:ascii="Times New Roman" w:hAnsi="Times New Roman" w:cs="Times New Roman"/>
          <w:sz w:val="28"/>
          <w:szCs w:val="28"/>
        </w:rPr>
        <w:t>.</w:t>
      </w:r>
    </w:p>
    <w:p w:rsidR="00EB2E09" w:rsidRPr="005334C6" w:rsidRDefault="00EB2E09" w:rsidP="00EB2E0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4)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Pr="005334C6">
        <w:rPr>
          <w:rFonts w:ascii="Times New Roman" w:hAnsi="Times New Roman" w:cs="Times New Roman"/>
          <w:sz w:val="28"/>
          <w:szCs w:val="28"/>
        </w:rPr>
        <w:t>.</w:t>
      </w:r>
    </w:p>
    <w:p w:rsidR="00EB2E09" w:rsidRDefault="00EB2E09" w:rsidP="00EB2E0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5)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5334C6">
        <w:rPr>
          <w:rFonts w:ascii="Times New Roman" w:hAnsi="Times New Roman" w:cs="Times New Roman"/>
          <w:sz w:val="28"/>
          <w:szCs w:val="28"/>
        </w:rPr>
        <w:t xml:space="preserve"> (</w:t>
      </w:r>
      <w:r w:rsidRPr="005334C6">
        <w:rPr>
          <w:rFonts w:ascii="Times New Roman" w:hAnsi="Times New Roman" w:cs="Times New Roman"/>
          <w:color w:val="000000"/>
          <w:sz w:val="28"/>
          <w:szCs w:val="28"/>
        </w:rPr>
        <w:t>спроектировать модель бизнес-процесса «Обработка заказа»</w:t>
      </w:r>
      <w:r w:rsidRPr="005334C6">
        <w:rPr>
          <w:rFonts w:ascii="Times New Roman" w:hAnsi="Times New Roman" w:cs="Times New Roman"/>
          <w:sz w:val="28"/>
          <w:szCs w:val="28"/>
        </w:rPr>
        <w:t>).</w:t>
      </w:r>
    </w:p>
    <w:p w:rsidR="0076038B" w:rsidRDefault="0076038B" w:rsidP="007603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2E09" w:rsidRPr="005334C6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1)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34C6">
        <w:rPr>
          <w:rFonts w:ascii="Times New Roman" w:hAnsi="Times New Roman" w:cs="Times New Roman"/>
          <w:sz w:val="28"/>
          <w:szCs w:val="28"/>
        </w:rPr>
        <w:t>0.</w:t>
      </w: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611533" wp14:editId="08773147">
            <wp:extent cx="5585460" cy="373339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8709" cy="37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AA2BE9" wp14:editId="1E636F8D">
            <wp:extent cx="5791938" cy="386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592" cy="38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BB28E5" wp14:editId="121CCDA2">
            <wp:extent cx="5683429" cy="3791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68" cy="379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2)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34C6">
        <w:rPr>
          <w:rFonts w:ascii="Times New Roman" w:hAnsi="Times New Roman" w:cs="Times New Roman"/>
          <w:sz w:val="28"/>
          <w:szCs w:val="28"/>
        </w:rPr>
        <w:t>3.</w:t>
      </w:r>
    </w:p>
    <w:p w:rsidR="00C93604" w:rsidRDefault="00C93604" w:rsidP="00EB2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3604" w:rsidRDefault="00C93604" w:rsidP="00EB2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3604" w:rsidRPr="005334C6" w:rsidRDefault="00C93604" w:rsidP="00EB2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2EAA" w:rsidRDefault="00EB2E09" w:rsidP="00EB2E0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34C6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652EAA" w:rsidRDefault="00652EAA" w:rsidP="00EB2E0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65243" w:rsidRDefault="00C93604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E673BB" wp14:editId="7EA59AAC">
            <wp:extent cx="5940425" cy="4062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AA" w:rsidRDefault="00652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2EAA" w:rsidRPr="005334C6" w:rsidRDefault="00652EAA" w:rsidP="00EB2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4)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C93604" w:rsidRDefault="00652EAA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8833F3" wp14:editId="76C25579">
            <wp:extent cx="4522041" cy="63588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374" cy="63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AA" w:rsidRPr="00652EAA" w:rsidRDefault="00652EAA" w:rsidP="00652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2E09" w:rsidRPr="005A2420" w:rsidRDefault="00EB2E09" w:rsidP="00EB2E0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34C6"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BPMN</w:t>
      </w:r>
    </w:p>
    <w:p w:rsidR="00E9173A" w:rsidRPr="00E9173A" w:rsidRDefault="00806C77" w:rsidP="00E9173A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FE2513" wp14:editId="41993A1C">
            <wp:extent cx="4389120" cy="47142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554" cy="47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73A" w:rsidRPr="00E91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85CE3"/>
    <w:multiLevelType w:val="multilevel"/>
    <w:tmpl w:val="5BF6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2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99E"/>
    <w:rsid w:val="0002350C"/>
    <w:rsid w:val="0007433C"/>
    <w:rsid w:val="00165243"/>
    <w:rsid w:val="001B499E"/>
    <w:rsid w:val="002E0D11"/>
    <w:rsid w:val="004672F5"/>
    <w:rsid w:val="004F419A"/>
    <w:rsid w:val="00557D8A"/>
    <w:rsid w:val="00652EAA"/>
    <w:rsid w:val="006A1B80"/>
    <w:rsid w:val="006D5242"/>
    <w:rsid w:val="00754FE7"/>
    <w:rsid w:val="0076038B"/>
    <w:rsid w:val="007812C9"/>
    <w:rsid w:val="00797A20"/>
    <w:rsid w:val="007C0068"/>
    <w:rsid w:val="007D7DF2"/>
    <w:rsid w:val="00806C77"/>
    <w:rsid w:val="00812153"/>
    <w:rsid w:val="0089296C"/>
    <w:rsid w:val="008C321B"/>
    <w:rsid w:val="009128BA"/>
    <w:rsid w:val="0092721F"/>
    <w:rsid w:val="009D7D68"/>
    <w:rsid w:val="00B45F51"/>
    <w:rsid w:val="00B47EC5"/>
    <w:rsid w:val="00B67F4A"/>
    <w:rsid w:val="00B91CB8"/>
    <w:rsid w:val="00C2415D"/>
    <w:rsid w:val="00C93604"/>
    <w:rsid w:val="00DB0FF7"/>
    <w:rsid w:val="00E9173A"/>
    <w:rsid w:val="00EB2E09"/>
    <w:rsid w:val="00EC2ACC"/>
    <w:rsid w:val="00ED0651"/>
    <w:rsid w:val="00F3080F"/>
    <w:rsid w:val="00F445D2"/>
    <w:rsid w:val="00F62549"/>
    <w:rsid w:val="00F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BB34"/>
  <w15:docId w15:val="{11EEF6C2-BAC8-41F0-969E-EECDA257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721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45D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7E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Master</cp:lastModifiedBy>
  <cp:revision>32</cp:revision>
  <dcterms:created xsi:type="dcterms:W3CDTF">2021-03-17T08:58:00Z</dcterms:created>
  <dcterms:modified xsi:type="dcterms:W3CDTF">2023-01-09T18:15:00Z</dcterms:modified>
</cp:coreProperties>
</file>