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1D17" w14:textId="26C76854" w:rsidR="00194110" w:rsidRDefault="00194110" w:rsidP="00496324">
      <w:pPr>
        <w:jc w:val="center"/>
      </w:pPr>
      <w:r>
        <w:t>Тема: РАЗРАБОТКА ЭКСПЕРТНОЙ СИСТЕМЫ</w:t>
      </w:r>
      <w:r w:rsidR="00845AE2">
        <w:t xml:space="preserve"> «СИСТЕМА </w:t>
      </w:r>
      <w:r w:rsidR="00845AE2" w:rsidRPr="00845AE2">
        <w:t>ОПРЕДЕЛЕНИ</w:t>
      </w:r>
      <w:r w:rsidR="00845AE2">
        <w:t>Я</w:t>
      </w:r>
      <w:r w:rsidR="00845AE2" w:rsidRPr="00845AE2">
        <w:t xml:space="preserve"> ЛУЧШЕГО ВРЕМЕНИ ДЛЯ ТРЕНИРОВОК</w:t>
      </w:r>
      <w:r w:rsidR="00845AE2">
        <w:t>»</w:t>
      </w:r>
    </w:p>
    <w:p w14:paraId="77CEFD5E" w14:textId="3E7097E5" w:rsidR="00496324" w:rsidRPr="00496324" w:rsidRDefault="00496324" w:rsidP="00496324">
      <w:pPr>
        <w:jc w:val="center"/>
      </w:pPr>
      <w:r>
        <w:t>Выполнил: Хусаинов Р.М., 4 группа</w:t>
      </w:r>
    </w:p>
    <w:p w14:paraId="66785B35" w14:textId="4AFA2F23" w:rsidR="00194110" w:rsidRDefault="00194110" w:rsidP="00194110">
      <w:r>
        <w:t>Количество правил в базе знаний: на оценку «отлично» -не менее 30, на «хорошо» - не менее 25, на «удовлетворительно» - не менее 20.</w:t>
      </w:r>
    </w:p>
    <w:p w14:paraId="324FDAD9" w14:textId="77777777" w:rsidR="00194110" w:rsidRDefault="00194110" w:rsidP="00194110">
      <w:r>
        <w:t>Дерево решений составлять исходя из требуемого функционала, например, цель (т.е. что нужно делать) приобретения компьютера (телефона и т.д.), а не сумма денежных средств для этого.</w:t>
      </w:r>
    </w:p>
    <w:p w14:paraId="3C8B721A" w14:textId="77777777" w:rsidR="00194110" w:rsidRDefault="00194110" w:rsidP="00194110">
      <w:r>
        <w:t>Вопросы в дереве решений могут повторяться не более двух раз.</w:t>
      </w:r>
    </w:p>
    <w:p w14:paraId="4CA51CEC" w14:textId="77777777" w:rsidR="00194110" w:rsidRDefault="00194110" w:rsidP="00194110">
      <w:r>
        <w:t>Рекомендуемая длина ветви дерева решений 3-6 вершин.</w:t>
      </w:r>
    </w:p>
    <w:p w14:paraId="75535C87" w14:textId="77777777" w:rsidR="00194110" w:rsidRDefault="00194110" w:rsidP="00194110">
      <w:r>
        <w:t>Промежуточные вершины вывода делать не рекомендуется.</w:t>
      </w:r>
    </w:p>
    <w:p w14:paraId="1A119C3C" w14:textId="77777777" w:rsidR="00194110" w:rsidRDefault="00194110" w:rsidP="00194110">
      <w:r>
        <w:t>Программная реализация экспертной системы возможна на любом языке программировании. Предпочтительно на объектно-ориентированных языках (Delphi, C#) или Пролог.</w:t>
      </w:r>
    </w:p>
    <w:p w14:paraId="30A36092" w14:textId="77777777" w:rsidR="00194110" w:rsidRDefault="00194110" w:rsidP="00194110">
      <w:r>
        <w:t>Программная реализация экспертной системы должна иметь дружественный интерфейс, содержать картинки и иллюстрации, эстетично оформлена.</w:t>
      </w:r>
    </w:p>
    <w:p w14:paraId="06BC926A" w14:textId="77777777" w:rsidR="00194110" w:rsidRDefault="00194110" w:rsidP="00194110">
      <w:r>
        <w:t>Желательно отражать в окне программы вопросы из дерева решений и ответы на них, т.е. отобразить «цепочку логических выводов».</w:t>
      </w:r>
    </w:p>
    <w:p w14:paraId="0B49AA07" w14:textId="2CEACC4E" w:rsidR="00194110" w:rsidRDefault="00194110" w:rsidP="00194110">
      <w:r>
        <w:t>Результаты</w:t>
      </w:r>
      <w:r w:rsidR="00434CF2">
        <w:t xml:space="preserve"> </w:t>
      </w:r>
      <w:r>
        <w:t>работы:</w:t>
      </w:r>
    </w:p>
    <w:p w14:paraId="240C86E4" w14:textId="77777777" w:rsidR="00194110" w:rsidRDefault="00194110" w:rsidP="00194110">
      <w:r>
        <w:t>1. Сформулированная проблема (задача).</w:t>
      </w:r>
    </w:p>
    <w:p w14:paraId="0F9FA316" w14:textId="77777777" w:rsidR="00194110" w:rsidRDefault="00194110" w:rsidP="00194110">
      <w:r>
        <w:t>2. Дерево решений для выбранной проблемы (задачи).</w:t>
      </w:r>
    </w:p>
    <w:p w14:paraId="7A4036B1" w14:textId="77777777" w:rsidR="00194110" w:rsidRDefault="00194110" w:rsidP="00194110">
      <w:r>
        <w:t>3. Таблица переменных.</w:t>
      </w:r>
    </w:p>
    <w:p w14:paraId="0C7F0AE2" w14:textId="77777777" w:rsidR="00194110" w:rsidRDefault="00194110" w:rsidP="00194110">
      <w:r>
        <w:t>4. База знаний (правила).</w:t>
      </w:r>
    </w:p>
    <w:p w14:paraId="00D126D8" w14:textId="77777777" w:rsidR="00194110" w:rsidRDefault="00194110" w:rsidP="00194110">
      <w:r>
        <w:t>5. Таблицы структур данных.</w:t>
      </w:r>
    </w:p>
    <w:p w14:paraId="72CBDC6C" w14:textId="77777777" w:rsidR="00194110" w:rsidRDefault="00194110" w:rsidP="00194110">
      <w:r>
        <w:t>6. Блок схема алгоритма программной реализации.</w:t>
      </w:r>
    </w:p>
    <w:p w14:paraId="11D3FEAB" w14:textId="77777777" w:rsidR="00194110" w:rsidRDefault="00194110" w:rsidP="00194110">
      <w:r>
        <w:t>7. Программная реализация ЭС.</w:t>
      </w:r>
    </w:p>
    <w:p w14:paraId="6A6DE496" w14:textId="77777777" w:rsidR="00845AE2" w:rsidRDefault="00845AE2" w:rsidP="00194110"/>
    <w:p w14:paraId="04A9A38B" w14:textId="77777777" w:rsidR="00845AE2" w:rsidRDefault="00845AE2" w:rsidP="00194110"/>
    <w:p w14:paraId="75147B10" w14:textId="169CBD97" w:rsidR="00845AE2" w:rsidRDefault="00845AE2" w:rsidP="00845AE2">
      <w:pPr>
        <w:pStyle w:val="a3"/>
        <w:numPr>
          <w:ilvl w:val="0"/>
          <w:numId w:val="2"/>
        </w:numPr>
      </w:pPr>
      <w:r>
        <w:t>Задача – разработать систему для определения лучшего времени для тренировок, согласно индивидуальным предпочтениям пользователя.</w:t>
      </w:r>
    </w:p>
    <w:p w14:paraId="33F195AB" w14:textId="57770720" w:rsidR="00845AE2" w:rsidRDefault="00845AE2" w:rsidP="00845AE2">
      <w:pPr>
        <w:pStyle w:val="a3"/>
        <w:numPr>
          <w:ilvl w:val="0"/>
          <w:numId w:val="2"/>
        </w:numPr>
      </w:pPr>
      <w:r>
        <w:t>Дерево решений</w:t>
      </w:r>
      <w:r w:rsidR="00EE3D7C">
        <w:t>. Для удобства восприятия на дереве решений рассмотрена лишь одна ветвь для узла «Продолжительность?» со значением «1-2».</w:t>
      </w:r>
    </w:p>
    <w:p w14:paraId="6EE1280E" w14:textId="04077DF5" w:rsidR="00845AE2" w:rsidRDefault="00EE3D7C" w:rsidP="00EE3D7C">
      <w:pPr>
        <w:pStyle w:val="a3"/>
        <w:ind w:left="-1560"/>
      </w:pPr>
      <w:r>
        <w:rPr>
          <w:noProof/>
        </w:rPr>
        <w:lastRenderedPageBreak/>
        <w:drawing>
          <wp:inline distT="0" distB="0" distL="0" distR="0" wp14:anchorId="79ED77AF" wp14:editId="3DE457FC">
            <wp:extent cx="7467600" cy="5370605"/>
            <wp:effectExtent l="0" t="0" r="0" b="1905"/>
            <wp:docPr id="283408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776" cy="53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34BF" w14:textId="77777777" w:rsidR="002F3323" w:rsidRDefault="002F3323" w:rsidP="00EE3D7C">
      <w:pPr>
        <w:pStyle w:val="a3"/>
        <w:ind w:left="-1560"/>
      </w:pPr>
    </w:p>
    <w:p w14:paraId="5AE2FC45" w14:textId="77777777" w:rsidR="004B4588" w:rsidRDefault="004B4588" w:rsidP="00EE3D7C">
      <w:pPr>
        <w:pStyle w:val="a3"/>
        <w:ind w:left="-1560"/>
      </w:pPr>
    </w:p>
    <w:p w14:paraId="4B3EEAC7" w14:textId="77777777" w:rsidR="004B4588" w:rsidRDefault="004B4588" w:rsidP="004B4588">
      <w:r>
        <w:t>3. Таблица переменных.</w:t>
      </w:r>
    </w:p>
    <w:p w14:paraId="47C1B912" w14:textId="64F3943C" w:rsidR="004B4588" w:rsidRDefault="004B4588" w:rsidP="004B4588">
      <w:r>
        <w:t>4. База знаний (правила).</w:t>
      </w:r>
      <w:r>
        <w:t xml:space="preserve"> Система содержит 81 правило. В зависимости от выбора пользователя в завершении работы системы будет выявлено соответствие одному из правил с выводом рекомендованного времени тренировки.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  <w:gridCol w:w="1661"/>
        <w:gridCol w:w="2624"/>
        <w:gridCol w:w="2078"/>
      </w:tblGrid>
      <w:tr w:rsidR="004B4588" w:rsidRPr="004B4588" w14:paraId="6624348F" w14:textId="77777777" w:rsidTr="004B458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BC55D" w14:textId="75CCE9CF" w:rsidR="004B4588" w:rsidRPr="004B4588" w:rsidRDefault="004B4588" w:rsidP="004B4588">
            <w:pPr>
              <w:rPr>
                <w:b/>
                <w:bCs/>
              </w:rPr>
            </w:pPr>
            <w:r>
              <w:rPr>
                <w:b/>
                <w:bCs/>
              </w:rPr>
              <w:t>Вопросы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F5622" w14:textId="266D6C9C" w:rsidR="004B4588" w:rsidRPr="004B4588" w:rsidRDefault="004B4588" w:rsidP="004B45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Выбор </w:t>
            </w:r>
            <w:r w:rsidRPr="004B4588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8058E" w14:textId="3B984E8B" w:rsidR="004B4588" w:rsidRPr="004B4588" w:rsidRDefault="004B4588" w:rsidP="004B45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Выбор </w:t>
            </w:r>
            <w:r w:rsidRPr="004B4588">
              <w:rPr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030F" w14:textId="20B09D78" w:rsidR="004B4588" w:rsidRPr="004B4588" w:rsidRDefault="004B4588" w:rsidP="004B45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Выбор </w:t>
            </w:r>
            <w:r w:rsidRPr="004B4588">
              <w:rPr>
                <w:b/>
                <w:bCs/>
              </w:rPr>
              <w:t>3</w:t>
            </w:r>
          </w:p>
        </w:tc>
      </w:tr>
      <w:tr w:rsidR="004B4588" w:rsidRPr="004B4588" w14:paraId="3B63E72E" w14:textId="77777777" w:rsidTr="004B458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3130" w14:textId="6A201BA8" w:rsidR="004B4588" w:rsidRPr="004B4588" w:rsidRDefault="004B4588" w:rsidP="004B4588">
            <w:r w:rsidRPr="004B4588">
              <w:t>Сколько раз в неделю вы хотите тренироваться?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8ACBE" w14:textId="77777777" w:rsidR="004B4588" w:rsidRPr="004B4588" w:rsidRDefault="004B4588" w:rsidP="004B4588">
            <w:r w:rsidRPr="004B4588">
              <w:t>1-2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7D89B" w14:textId="77777777" w:rsidR="004B4588" w:rsidRPr="004B4588" w:rsidRDefault="004B4588" w:rsidP="004B4588">
            <w:r w:rsidRPr="004B4588">
              <w:t>3-4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D7525" w14:textId="77777777" w:rsidR="004B4588" w:rsidRPr="004B4588" w:rsidRDefault="004B4588" w:rsidP="004B4588">
            <w:r w:rsidRPr="004B4588">
              <w:t>5+</w:t>
            </w:r>
          </w:p>
        </w:tc>
      </w:tr>
      <w:tr w:rsidR="004B4588" w:rsidRPr="004B4588" w14:paraId="6B22A0D5" w14:textId="77777777" w:rsidTr="004B458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8A848" w14:textId="43F477B5" w:rsidR="004B4588" w:rsidRPr="004B4588" w:rsidRDefault="004B4588" w:rsidP="004B4588">
            <w:r w:rsidRPr="004B4588">
              <w:t>Какое самое неподходящее время для тренировок?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7A18" w14:textId="08E34EB8" w:rsidR="004B4588" w:rsidRPr="004B4588" w:rsidRDefault="004B4588" w:rsidP="004B4588">
            <w:r>
              <w:t>утро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4BD71" w14:textId="3CC6B298" w:rsidR="004B4588" w:rsidRPr="004B4588" w:rsidRDefault="004B4588" w:rsidP="004B4588">
            <w:r>
              <w:t>день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476E9" w14:textId="60045A6F" w:rsidR="004B4588" w:rsidRPr="004B4588" w:rsidRDefault="004B4588" w:rsidP="004B4588">
            <w:r>
              <w:t>вечер</w:t>
            </w:r>
          </w:p>
        </w:tc>
      </w:tr>
      <w:tr w:rsidR="004B4588" w:rsidRPr="004B4588" w14:paraId="2F3DB1F0" w14:textId="77777777" w:rsidTr="004B458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10391" w14:textId="39E58D6F" w:rsidR="004B4588" w:rsidRPr="004B4588" w:rsidRDefault="004B4588" w:rsidP="004B4588">
            <w:pPr>
              <w:rPr>
                <w:lang w:val="en-US"/>
              </w:rPr>
            </w:pPr>
            <w:r w:rsidRPr="004B4588">
              <w:rPr>
                <w:lang w:val="en-US"/>
              </w:rPr>
              <w:t>Какая цель вашей тренировки?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292A4" w14:textId="661ED7CD" w:rsidR="004B4588" w:rsidRPr="004B4588" w:rsidRDefault="004B4588" w:rsidP="004B4588">
            <w:r>
              <w:t xml:space="preserve">Улучшить </w:t>
            </w:r>
            <w:r>
              <w:lastRenderedPageBreak/>
              <w:t>качество сна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0638F" w14:textId="045A87D0" w:rsidR="004B4588" w:rsidRPr="004B4588" w:rsidRDefault="004B4588" w:rsidP="004B4588">
            <w:r w:rsidRPr="004B4588">
              <w:lastRenderedPageBreak/>
              <w:t xml:space="preserve">Улучшение показателей силы и </w:t>
            </w:r>
            <w:r w:rsidRPr="004B4588">
              <w:lastRenderedPageBreak/>
              <w:t>выносливости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857D1" w14:textId="7306150C" w:rsidR="004B4588" w:rsidRPr="004B4588" w:rsidRDefault="004B4588" w:rsidP="004B4588">
            <w:r w:rsidRPr="004B4588">
              <w:lastRenderedPageBreak/>
              <w:t xml:space="preserve">Тренировки в </w:t>
            </w:r>
            <w:r w:rsidRPr="004B4588">
              <w:lastRenderedPageBreak/>
              <w:t>удовольствие</w:t>
            </w:r>
          </w:p>
        </w:tc>
      </w:tr>
      <w:tr w:rsidR="004B4588" w:rsidRPr="004B4588" w14:paraId="23F6AA83" w14:textId="77777777" w:rsidTr="004B458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002D3" w14:textId="1BC090E6" w:rsidR="004B4588" w:rsidRPr="004B4588" w:rsidRDefault="004B4588" w:rsidP="004B4588">
            <w:r w:rsidRPr="004B4588">
              <w:t>Какую продолжительность тренировки вы предпочитаете?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95328" w14:textId="7C1CF413" w:rsidR="004B4588" w:rsidRPr="004B4588" w:rsidRDefault="004B4588" w:rsidP="004B4588">
            <w:r w:rsidRPr="004B4588">
              <w:t>полчаса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82522" w14:textId="3A3BE7C4" w:rsidR="004B4588" w:rsidRPr="004B4588" w:rsidRDefault="004B4588" w:rsidP="004B4588">
            <w:r>
              <w:t>час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57000" w14:textId="32EDD26F" w:rsidR="004B4588" w:rsidRPr="004B4588" w:rsidRDefault="004B4588" w:rsidP="004B4588">
            <w:r>
              <w:t>Два часа</w:t>
            </w:r>
          </w:p>
        </w:tc>
      </w:tr>
    </w:tbl>
    <w:p w14:paraId="5972B145" w14:textId="77777777" w:rsidR="004B4588" w:rsidRDefault="004B4588" w:rsidP="004B4588"/>
    <w:p w14:paraId="5BAF77AE" w14:textId="607A50A4" w:rsidR="004B4588" w:rsidRPr="004B4588" w:rsidRDefault="004B4588" w:rsidP="004B4588">
      <w:r>
        <w:t>5. Таблицы структур данных.</w:t>
      </w:r>
      <w:r>
        <w:t xml:space="preserve"> Данные представлены в виде </w:t>
      </w:r>
      <w:r>
        <w:rPr>
          <w:lang w:val="en-US"/>
        </w:rPr>
        <w:t>JSON</w:t>
      </w:r>
      <w:r w:rsidRPr="004B4588">
        <w:t xml:space="preserve"> (</w:t>
      </w:r>
      <w:r>
        <w:rPr>
          <w:lang w:val="en-US"/>
        </w:rPr>
        <w:t>JavaScript</w:t>
      </w:r>
      <w:r w:rsidRPr="004B4588">
        <w:t xml:space="preserve"> </w:t>
      </w:r>
      <w:r>
        <w:rPr>
          <w:lang w:val="en-US"/>
        </w:rPr>
        <w:t>Object</w:t>
      </w:r>
      <w:r w:rsidRPr="004B4588">
        <w:t xml:space="preserve"> </w:t>
      </w:r>
      <w:r>
        <w:rPr>
          <w:lang w:val="en-US"/>
        </w:rPr>
        <w:t>Notation</w:t>
      </w:r>
      <w:r w:rsidRPr="004B4588">
        <w:t>).</w:t>
      </w:r>
    </w:p>
    <w:p w14:paraId="3BBA8B04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{</w:t>
      </w:r>
    </w:p>
    <w:p w14:paraId="7E73F908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 xml:space="preserve">    </w:t>
      </w: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premises: [</w:t>
      </w:r>
    </w:p>
    <w:p w14:paraId="4225AD47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  { attribute: 'category', value: 'sport' },</w:t>
      </w:r>
    </w:p>
    <w:p w14:paraId="3A7562EC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  { attribute: 'occurrence', value: '1-2' },</w:t>
      </w:r>
    </w:p>
    <w:p w14:paraId="4460C150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  { attribute: 'no_time', value: 'morning' },</w:t>
      </w:r>
    </w:p>
    <w:p w14:paraId="4EE50223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  { attribute: 'reason', value: 'sleep better' },</w:t>
      </w:r>
    </w:p>
    <w:p w14:paraId="428FDE05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    { attribute: 'duration', value: 'short' }</w:t>
      </w:r>
    </w:p>
    <w:p w14:paraId="24452F79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    ],</w:t>
      </w:r>
    </w:p>
    <w:p w14:paraId="0D3AFDA4" w14:textId="3959C431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   conclusion: { attribute: 'result', value: '20:00-20:30 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Понедельник</w:t>
      </w: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Пятница</w:t>
      </w:r>
      <w:r w:rsidRPr="004B4588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' }</w:t>
      </w:r>
    </w:p>
    <w:p w14:paraId="2B213766" w14:textId="77777777" w:rsidR="004B4588" w:rsidRPr="004B4588" w:rsidRDefault="004B4588" w:rsidP="004B4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</w:pPr>
      <w:r w:rsidRPr="004B4588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},</w:t>
      </w:r>
    </w:p>
    <w:p w14:paraId="112C2B01" w14:textId="77777777" w:rsidR="004B4588" w:rsidRDefault="004B4588" w:rsidP="004B4588"/>
    <w:p w14:paraId="52A0F4F3" w14:textId="77777777" w:rsidR="004B4588" w:rsidRDefault="004B4588" w:rsidP="004B4588"/>
    <w:p w14:paraId="23FBC39C" w14:textId="77777777" w:rsidR="004B4588" w:rsidRDefault="004B4588" w:rsidP="004B4588">
      <w:r>
        <w:t>6. Блок схема алгоритма программной реализации.</w:t>
      </w:r>
    </w:p>
    <w:p w14:paraId="0C8BEFF2" w14:textId="77777777" w:rsidR="004B4588" w:rsidRDefault="004B4588" w:rsidP="004B4588">
      <w:r>
        <w:t>7. Программная реализация ЭС.</w:t>
      </w:r>
    </w:p>
    <w:p w14:paraId="204616C1" w14:textId="77777777" w:rsidR="002F3323" w:rsidRDefault="002F3323" w:rsidP="002F3323">
      <w:pPr>
        <w:pStyle w:val="a3"/>
        <w:ind w:left="284"/>
      </w:pPr>
    </w:p>
    <w:sectPr w:rsidR="002F3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088"/>
    <w:multiLevelType w:val="hybridMultilevel"/>
    <w:tmpl w:val="C730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93CD7"/>
    <w:multiLevelType w:val="hybridMultilevel"/>
    <w:tmpl w:val="0AB0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82841">
    <w:abstractNumId w:val="1"/>
  </w:num>
  <w:num w:numId="2" w16cid:durableId="65569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110"/>
    <w:rsid w:val="00194110"/>
    <w:rsid w:val="00243E57"/>
    <w:rsid w:val="002F3323"/>
    <w:rsid w:val="00434CF2"/>
    <w:rsid w:val="00496324"/>
    <w:rsid w:val="004B4588"/>
    <w:rsid w:val="00572C06"/>
    <w:rsid w:val="008318C3"/>
    <w:rsid w:val="00845AE2"/>
    <w:rsid w:val="00E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46DF"/>
  <w15:docId w15:val="{E56EE2BE-8E87-47B6-B825-9823FB0B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5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4B4588"/>
  </w:style>
  <w:style w:type="character" w:customStyle="1" w:styleId="pl-c1">
    <w:name w:val="pl-c1"/>
    <w:basedOn w:val="a0"/>
    <w:rsid w:val="004B4588"/>
  </w:style>
  <w:style w:type="character" w:customStyle="1" w:styleId="pl-s">
    <w:name w:val="pl-s"/>
    <w:basedOn w:val="a0"/>
    <w:rsid w:val="004B4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User_Decan</dc:creator>
  <cp:lastModifiedBy>Хусаинов Ренат Маратович</cp:lastModifiedBy>
  <cp:revision>5</cp:revision>
  <dcterms:created xsi:type="dcterms:W3CDTF">2023-04-27T10:15:00Z</dcterms:created>
  <dcterms:modified xsi:type="dcterms:W3CDTF">2023-05-11T12:55:00Z</dcterms:modified>
</cp:coreProperties>
</file>