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422D" w14:textId="77777777" w:rsidR="00B50827" w:rsidRDefault="003557CC" w:rsidP="007F42ED">
      <w:pPr>
        <w:ind w:firstLine="708"/>
        <w:jc w:val="center"/>
        <w:rPr>
          <w:rFonts w:ascii="Arial" w:hAnsi="Arial" w:cs="Arial"/>
          <w:b/>
          <w:sz w:val="24"/>
        </w:rPr>
      </w:pPr>
      <w:r w:rsidRPr="003557CC">
        <w:rPr>
          <w:rFonts w:ascii="Arial" w:hAnsi="Arial" w:cs="Arial"/>
          <w:b/>
          <w:sz w:val="24"/>
        </w:rPr>
        <w:t xml:space="preserve">Лабораторная </w:t>
      </w:r>
      <w:r>
        <w:rPr>
          <w:rFonts w:ascii="Arial" w:hAnsi="Arial" w:cs="Arial"/>
          <w:b/>
          <w:sz w:val="24"/>
        </w:rPr>
        <w:t>работа №2</w:t>
      </w:r>
    </w:p>
    <w:p w14:paraId="7AA972A3" w14:textId="2A7D7A02" w:rsidR="003557CC" w:rsidRDefault="003557CC" w:rsidP="003557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Отчёт студента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4 группы </w:t>
      </w:r>
      <w:r w:rsidR="001E0D33">
        <w:rPr>
          <w:rFonts w:ascii="Arial" w:hAnsi="Arial" w:cs="Arial"/>
          <w:b/>
          <w:sz w:val="24"/>
        </w:rPr>
        <w:t>Хусаинова Рената</w:t>
      </w:r>
    </w:p>
    <w:p w14:paraId="519FE38E" w14:textId="77777777" w:rsidR="003557CC" w:rsidRDefault="003557CC" w:rsidP="003557CC">
      <w:pPr>
        <w:jc w:val="center"/>
        <w:rPr>
          <w:rFonts w:ascii="Arial" w:hAnsi="Arial" w:cs="Arial"/>
          <w:b/>
          <w:sz w:val="24"/>
          <w:szCs w:val="24"/>
        </w:rPr>
      </w:pPr>
      <w:r w:rsidRPr="003557CC">
        <w:rPr>
          <w:rFonts w:ascii="Arial" w:hAnsi="Arial" w:cs="Arial"/>
          <w:b/>
          <w:sz w:val="24"/>
          <w:szCs w:val="24"/>
        </w:rPr>
        <w:t>Тема: Решение нелинейных уравнений. Метод итерации.</w:t>
      </w:r>
    </w:p>
    <w:p w14:paraId="7DE9A0AA" w14:textId="77777777" w:rsidR="003557CC" w:rsidRDefault="001E0D33" w:rsidP="003557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40</w:t>
      </w:r>
    </w:p>
    <w:p w14:paraId="06C5910C" w14:textId="77777777" w:rsidR="003557CC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задачи:</w:t>
      </w:r>
    </w:p>
    <w:p w14:paraId="645A336D" w14:textId="77777777" w:rsidR="003557CC" w:rsidRDefault="003557CC" w:rsidP="003557CC">
      <w:pPr>
        <w:rPr>
          <w:rFonts w:ascii="Arial" w:hAnsi="Arial" w:cs="Arial"/>
          <w:sz w:val="24"/>
          <w:szCs w:val="24"/>
        </w:rPr>
      </w:pPr>
      <w:r w:rsidRPr="003557CC">
        <w:rPr>
          <w:rFonts w:ascii="Arial" w:hAnsi="Arial" w:cs="Arial"/>
          <w:sz w:val="24"/>
          <w:szCs w:val="24"/>
        </w:rPr>
        <w:t>1) Отделить корни уравнения</w:t>
      </w:r>
      <w:r w:rsidR="00A91E5B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=0</m:t>
        </m:r>
      </m:oMath>
      <w:r w:rsidRPr="003557CC">
        <w:rPr>
          <w:rFonts w:ascii="Arial" w:hAnsi="Arial" w:cs="Arial"/>
          <w:sz w:val="24"/>
          <w:szCs w:val="24"/>
        </w:rPr>
        <w:t xml:space="preserve"> графически и программно. </w:t>
      </w:r>
    </w:p>
    <w:p w14:paraId="7373D408" w14:textId="77777777" w:rsidR="003557CC" w:rsidRPr="007F42ED" w:rsidRDefault="003557CC" w:rsidP="003557CC">
      <w:pPr>
        <w:rPr>
          <w:rFonts w:ascii="Arial" w:hAnsi="Arial" w:cs="Arial"/>
          <w:sz w:val="24"/>
          <w:szCs w:val="24"/>
        </w:rPr>
      </w:pPr>
      <w:r w:rsidRPr="003557CC">
        <w:rPr>
          <w:rFonts w:ascii="Arial" w:hAnsi="Arial" w:cs="Arial"/>
          <w:sz w:val="24"/>
          <w:szCs w:val="24"/>
        </w:rPr>
        <w:t xml:space="preserve">2) Уточнить один из корней уравнения методом итерации с точностью </w:t>
      </w:r>
      <w:r w:rsidRPr="003557CC">
        <w:rPr>
          <w:rFonts w:ascii="Arial" w:hAnsi="Arial" w:cs="Arial"/>
          <w:sz w:val="24"/>
          <w:szCs w:val="24"/>
        </w:rPr>
        <w:sym w:font="Symbol" w:char="F065"/>
      </w:r>
      <w:r w:rsidRPr="003557CC">
        <w:rPr>
          <w:rFonts w:ascii="Arial" w:hAnsi="Arial" w:cs="Arial"/>
          <w:sz w:val="24"/>
          <w:szCs w:val="24"/>
        </w:rPr>
        <w:t xml:space="preserve"> </w:t>
      </w:r>
      <w:r w:rsidRPr="003557CC">
        <w:rPr>
          <w:rFonts w:ascii="Arial" w:hAnsi="Arial" w:cs="Arial"/>
          <w:sz w:val="24"/>
          <w:szCs w:val="24"/>
        </w:rPr>
        <w:sym w:font="Symbol" w:char="F03D"/>
      </w:r>
      <w:r w:rsidR="001E0D33">
        <w:rPr>
          <w:rFonts w:ascii="Arial" w:hAnsi="Arial" w:cs="Arial"/>
          <w:sz w:val="24"/>
          <w:szCs w:val="24"/>
        </w:rPr>
        <w:t xml:space="preserve"> 0,001, указать число итераций.</w:t>
      </w:r>
    </w:p>
    <w:p w14:paraId="3D9A2547" w14:textId="77777777" w:rsidR="003557CC" w:rsidRDefault="003557CC" w:rsidP="003557CC">
      <w:pPr>
        <w:rPr>
          <w:rFonts w:ascii="Arial" w:hAnsi="Arial" w:cs="Arial"/>
          <w:sz w:val="24"/>
          <w:szCs w:val="24"/>
        </w:rPr>
      </w:pPr>
      <w:r w:rsidRPr="003557CC">
        <w:rPr>
          <w:rFonts w:ascii="Arial" w:hAnsi="Arial" w:cs="Arial"/>
          <w:sz w:val="24"/>
          <w:szCs w:val="24"/>
        </w:rPr>
        <w:t>3) Нарисовать схему применения метода итерации к данному корню уравнения.</w:t>
      </w:r>
    </w:p>
    <w:p w14:paraId="5D94DDB2" w14:textId="77777777" w:rsidR="003557CC" w:rsidRPr="007F42ED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Решение задачи:</w:t>
      </w:r>
    </w:p>
    <w:p w14:paraId="3309EBC1" w14:textId="77777777" w:rsidR="00FB4941" w:rsidRDefault="00FB4941" w:rsidP="003557C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Общий вид функции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  <w:r>
        <w:rPr>
          <w:rFonts w:ascii="Arial" w:eastAsiaTheme="minorEastAsia" w:hAnsi="Arial" w:cs="Arial"/>
          <w:sz w:val="24"/>
          <w:szCs w:val="24"/>
        </w:rPr>
        <w:t>:</w:t>
      </w:r>
    </w:p>
    <w:p w14:paraId="1EA608C8" w14:textId="77777777" w:rsidR="00FB4941" w:rsidRPr="00FB4941" w:rsidRDefault="00FB4941" w:rsidP="00FB49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612B427" wp14:editId="1695E395">
            <wp:extent cx="5236845" cy="2755900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BA6F0" w14:textId="77777777" w:rsidR="001F383A" w:rsidRPr="001F383A" w:rsidRDefault="00A91E5B" w:rsidP="001F383A">
      <w:pPr>
        <w:rPr>
          <w:rFonts w:ascii="Arial" w:hAnsi="Arial" w:cs="Arial"/>
          <w:sz w:val="24"/>
          <w:szCs w:val="24"/>
        </w:rPr>
      </w:pPr>
      <w:r w:rsidRPr="00A91E5B">
        <w:rPr>
          <w:rFonts w:ascii="Arial" w:hAnsi="Arial" w:cs="Arial"/>
          <w:sz w:val="24"/>
          <w:szCs w:val="24"/>
        </w:rPr>
        <w:t xml:space="preserve">Отделим корень уравнения на отрезке </w:t>
      </w:r>
      <w:r w:rsidRPr="00A91E5B">
        <w:rPr>
          <w:rFonts w:ascii="Arial" w:hAnsi="Arial" w:cs="Arial"/>
          <w:sz w:val="24"/>
          <w:szCs w:val="24"/>
        </w:rPr>
        <w:sym w:font="Symbol" w:char="F05B"/>
      </w:r>
      <w:r w:rsidRPr="00A91E5B">
        <w:rPr>
          <w:rFonts w:ascii="Arial" w:hAnsi="Arial" w:cs="Arial"/>
          <w:sz w:val="24"/>
          <w:szCs w:val="24"/>
        </w:rPr>
        <w:sym w:font="Symbol" w:char="F02D"/>
      </w:r>
      <w:r w:rsidR="00FB4941">
        <w:rPr>
          <w:rFonts w:ascii="Arial" w:hAnsi="Arial" w:cs="Arial"/>
          <w:sz w:val="24"/>
          <w:szCs w:val="24"/>
        </w:rPr>
        <w:t>1; 2</w:t>
      </w:r>
      <w:r w:rsidRPr="00A91E5B">
        <w:rPr>
          <w:rFonts w:ascii="Arial" w:hAnsi="Arial" w:cs="Arial"/>
          <w:sz w:val="24"/>
          <w:szCs w:val="24"/>
        </w:rPr>
        <w:sym w:font="Symbol" w:char="F05D"/>
      </w:r>
      <w:r w:rsidRPr="00A91E5B">
        <w:rPr>
          <w:rFonts w:ascii="Arial" w:hAnsi="Arial" w:cs="Arial"/>
          <w:sz w:val="24"/>
          <w:szCs w:val="24"/>
        </w:rPr>
        <w:t xml:space="preserve"> графическим метод</w:t>
      </w:r>
      <w:r>
        <w:rPr>
          <w:rFonts w:ascii="Arial" w:hAnsi="Arial" w:cs="Arial"/>
          <w:sz w:val="24"/>
          <w:szCs w:val="24"/>
        </w:rPr>
        <w:t>ом. Для этого табулируем функции</w:t>
      </w:r>
      <w:r w:rsidR="00BD13E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  <w:r w:rsidR="00BD13E4" w:rsidRPr="00BD13E4">
        <w:rPr>
          <w:rFonts w:ascii="Arial" w:eastAsiaTheme="minorEastAsia" w:hAnsi="Arial" w:cs="Arial"/>
          <w:sz w:val="24"/>
          <w:szCs w:val="24"/>
        </w:rPr>
        <w:t xml:space="preserve"> </w:t>
      </w:r>
      <w:r w:rsidR="001F383A">
        <w:rPr>
          <w:rFonts w:ascii="Arial" w:hAnsi="Arial" w:cs="Arial"/>
          <w:sz w:val="24"/>
          <w:szCs w:val="24"/>
        </w:rPr>
        <w:t>на данном отрезке.</w:t>
      </w:r>
    </w:p>
    <w:p w14:paraId="6E302D8F" w14:textId="77777777" w:rsidR="001F383A" w:rsidRDefault="001F383A" w:rsidP="001F383A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0D361B">
        <w:rPr>
          <w:rFonts w:ascii="Arial" w:hAnsi="Arial" w:cs="Arial"/>
          <w:sz w:val="24"/>
          <w:szCs w:val="24"/>
        </w:rPr>
        <w:tab/>
      </w:r>
      <w:r w:rsidRPr="000D361B">
        <w:rPr>
          <w:rFonts w:ascii="Arial" w:hAnsi="Arial" w:cs="Arial"/>
          <w:sz w:val="24"/>
          <w:szCs w:val="24"/>
        </w:rPr>
        <w:tab/>
      </w:r>
      <w:r w:rsidRPr="000D361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ε=0,001; a=-1; b=2; n=30; </m:t>
        </m:r>
        <m:r>
          <w:rPr>
            <w:rFonts w:ascii="Cambria Math" w:hAnsi="Cambria Math" w:cs="Arial"/>
            <w:sz w:val="24"/>
            <w:szCs w:val="24"/>
            <w:lang w:val="en-US"/>
          </w:rPr>
          <m:t>h=</m:t>
        </m:r>
        <m:r>
          <w:rPr>
            <w:rFonts w:ascii="Cambria Math" w:hAnsi="Cambria Math" w:cs="Arial"/>
            <w:sz w:val="24"/>
            <w:szCs w:val="24"/>
            <w:lang w:val="en-US"/>
          </w:rPr>
          <m:t>0,1</m:t>
        </m:r>
      </m:oMath>
    </w:p>
    <w:p w14:paraId="4950C820" w14:textId="77777777" w:rsidR="00352F48" w:rsidRDefault="00352F48" w:rsidP="001F383A">
      <w:pPr>
        <w:rPr>
          <w:rFonts w:ascii="Arial" w:eastAsiaTheme="minorEastAsia" w:hAnsi="Arial" w:cs="Arial"/>
          <w:sz w:val="24"/>
          <w:szCs w:val="24"/>
          <w:lang w:val="en-US"/>
        </w:rPr>
      </w:pPr>
    </w:p>
    <w:p w14:paraId="3B1A5329" w14:textId="77777777" w:rsidR="00FD4F5F" w:rsidRDefault="00DF0D55" w:rsidP="001F383A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489370" wp14:editId="6E4CEE06">
            <wp:extent cx="6152515" cy="3430270"/>
            <wp:effectExtent l="0" t="0" r="19685" b="1778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F51612" w14:textId="77777777" w:rsidR="006F0291" w:rsidRPr="00045787" w:rsidRDefault="00DF0D55">
      <w:pPr>
        <w:rPr>
          <w:rFonts w:ascii="Arial" w:hAnsi="Arial" w:cs="Arial"/>
          <w:sz w:val="24"/>
          <w:szCs w:val="24"/>
        </w:rPr>
      </w:pPr>
      <w:r w:rsidRPr="00DF0D55">
        <w:rPr>
          <w:noProof/>
          <w:lang w:eastAsia="ru-RU"/>
        </w:rPr>
        <w:drawing>
          <wp:inline distT="0" distB="0" distL="0" distR="0" wp14:anchorId="1854612E" wp14:editId="7820E512">
            <wp:extent cx="2638425" cy="5695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AA00" w14:textId="77777777" w:rsidR="00A24719" w:rsidRPr="00A24719" w:rsidRDefault="00A24719" w:rsidP="001F383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lastRenderedPageBreak/>
        <w:t>Текст</w:t>
      </w:r>
      <w:r w:rsidRPr="00A2471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A24719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71F28668" w14:textId="77777777" w:rsidR="00045787" w:rsidRDefault="00045787" w:rsidP="00A24719">
      <w:pPr>
        <w:rPr>
          <w:rFonts w:ascii="Consolas" w:hAnsi="Consolas" w:cs="Consolas"/>
          <w:color w:val="0000FF"/>
          <w:sz w:val="19"/>
          <w:szCs w:val="19"/>
        </w:rPr>
      </w:pPr>
      <w:r w:rsidRPr="0004578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2100C8B2" wp14:editId="36201088">
            <wp:extent cx="6152515" cy="3458845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DC5" w14:textId="77777777" w:rsidR="00A24719" w:rsidRDefault="00A24719" w:rsidP="00A247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Протокол работы программы:</w:t>
      </w:r>
    </w:p>
    <w:p w14:paraId="301D56F4" w14:textId="77777777" w:rsidR="00A24719" w:rsidRPr="00A24719" w:rsidRDefault="00045787" w:rsidP="0004578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271045" wp14:editId="00A7D8E6">
            <wp:extent cx="6152515" cy="828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A4CF" w14:textId="77777777" w:rsidR="00352F48" w:rsidRPr="000D361B" w:rsidRDefault="00352F48" w:rsidP="001F383A">
      <w:pPr>
        <w:rPr>
          <w:rFonts w:ascii="Arial" w:hAnsi="Arial" w:cs="Arial"/>
          <w:sz w:val="24"/>
          <w:szCs w:val="24"/>
        </w:rPr>
      </w:pPr>
      <w:r w:rsidRPr="00352F48">
        <w:rPr>
          <w:rFonts w:ascii="Arial" w:hAnsi="Arial" w:cs="Arial"/>
          <w:sz w:val="24"/>
          <w:szCs w:val="24"/>
        </w:rPr>
        <w:t xml:space="preserve">Выделим отрезок </w:t>
      </w:r>
      <w:r w:rsidRPr="00352F48">
        <w:rPr>
          <w:rFonts w:ascii="Arial" w:hAnsi="Arial" w:cs="Arial"/>
          <w:sz w:val="24"/>
          <w:szCs w:val="24"/>
        </w:rPr>
        <w:sym w:font="Symbol" w:char="F05B"/>
      </w:r>
      <w:r w:rsidR="000E4FF8">
        <w:rPr>
          <w:rFonts w:ascii="Arial" w:hAnsi="Arial" w:cs="Arial"/>
          <w:sz w:val="24"/>
          <w:szCs w:val="24"/>
        </w:rPr>
        <w:t>1,4</w:t>
      </w:r>
      <w:r>
        <w:rPr>
          <w:rFonts w:ascii="Arial" w:hAnsi="Arial" w:cs="Arial"/>
          <w:sz w:val="24"/>
          <w:szCs w:val="24"/>
        </w:rPr>
        <w:t xml:space="preserve">; </w:t>
      </w:r>
      <w:r w:rsidR="000E4FF8">
        <w:rPr>
          <w:rFonts w:ascii="Arial" w:hAnsi="Arial" w:cs="Arial"/>
          <w:sz w:val="24"/>
          <w:szCs w:val="24"/>
        </w:rPr>
        <w:t>1,5</w:t>
      </w:r>
      <w:r w:rsidRPr="00352F48">
        <w:rPr>
          <w:rFonts w:ascii="Arial" w:hAnsi="Arial" w:cs="Arial"/>
          <w:sz w:val="24"/>
          <w:szCs w:val="24"/>
        </w:rPr>
        <w:sym w:font="Symbol" w:char="F05D"/>
      </w:r>
      <w:r w:rsidRPr="00352F48">
        <w:rPr>
          <w:rFonts w:ascii="Arial" w:hAnsi="Arial" w:cs="Arial"/>
          <w:sz w:val="24"/>
          <w:szCs w:val="24"/>
        </w:rPr>
        <w:t xml:space="preserve"> , где находится корень, и уточним его методом итерации.</w:t>
      </w:r>
    </w:p>
    <w:p w14:paraId="6AC87D14" w14:textId="77777777" w:rsidR="00FF2BDE" w:rsidRPr="000D361B" w:rsidRDefault="00FF2BDE" w:rsidP="001F383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Получим равносильное уравнению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 w:rsidRPr="00FF2BD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уравнение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x=φ(x)</m:t>
        </m:r>
      </m:oMath>
      <w:r w:rsidRPr="00FF2BDE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Функцию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</m:d>
      </m:oMath>
      <w:r w:rsidRPr="00FF2BD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будем искать в виде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=x-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 где 0&lt;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</m:t>
        </m:r>
      </m:oMath>
      <w:r w:rsidRPr="00FF2BDE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2873470D" w14:textId="77777777" w:rsidR="00FF2BDE" w:rsidRPr="000E4FF8" w:rsidRDefault="00FF2BDE" w:rsidP="001F383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1,4;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=1,5;  =&gt;m=2,460065714;  M=2,858525597</m:t>
        </m:r>
      </m:oMath>
      <w:r w:rsidR="000E4FF8" w:rsidRPr="000E4FF8">
        <w:rPr>
          <w:rFonts w:ascii="Arial" w:eastAsiaTheme="minorEastAsia" w:hAnsi="Arial" w:cs="Arial"/>
          <w:sz w:val="24"/>
          <w:szCs w:val="24"/>
        </w:rPr>
        <w:t>.</w:t>
      </w:r>
    </w:p>
    <w:p w14:paraId="69798F05" w14:textId="77777777" w:rsidR="002B44B7" w:rsidRPr="000D361B" w:rsidRDefault="00342DD7" w:rsidP="001F383A">
      <w:pPr>
        <w:rPr>
          <w:rFonts w:ascii="Arial" w:eastAsiaTheme="minorEastAsia" w:hAnsi="Arial" w:cs="Arial"/>
          <w:sz w:val="24"/>
          <w:szCs w:val="24"/>
        </w:rPr>
      </w:pPr>
      <w:r w:rsidRPr="00342DD7">
        <w:rPr>
          <w:rFonts w:ascii="Arial" w:eastAsiaTheme="minorEastAsia" w:hAnsi="Arial" w:cs="Arial"/>
          <w:sz w:val="24"/>
          <w:szCs w:val="24"/>
        </w:rPr>
        <w:t xml:space="preserve">При таком выборе функция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</m:d>
      </m:oMath>
      <w:r w:rsidRPr="00FF2BDE">
        <w:rPr>
          <w:rFonts w:ascii="Arial" w:eastAsiaTheme="minorEastAsia" w:hAnsi="Arial" w:cs="Arial"/>
          <w:sz w:val="24"/>
          <w:szCs w:val="24"/>
        </w:rPr>
        <w:t xml:space="preserve"> </w:t>
      </w:r>
      <w:r w:rsidRPr="00342DD7">
        <w:rPr>
          <w:rFonts w:ascii="Arial" w:eastAsiaTheme="minorEastAsia" w:hAnsi="Arial" w:cs="Arial"/>
          <w:sz w:val="24"/>
          <w:szCs w:val="24"/>
        </w:rPr>
        <w:t xml:space="preserve"> удовлетворяет условию сходимости итерационной последовател</w:t>
      </w:r>
      <w:r>
        <w:rPr>
          <w:rFonts w:ascii="Arial" w:eastAsiaTheme="minorEastAsia" w:hAnsi="Arial" w:cs="Arial"/>
          <w:sz w:val="24"/>
          <w:szCs w:val="24"/>
        </w:rPr>
        <w:t xml:space="preserve">ьности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=φ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 i=1,2,3,…,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≤q&lt;1,  где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=1-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. </m:t>
        </m:r>
      </m:oMath>
      <w:r w:rsidRPr="00342DD7">
        <w:rPr>
          <w:rFonts w:ascii="Arial" w:eastAsiaTheme="minorEastAsia" w:hAnsi="Arial" w:cs="Arial"/>
          <w:sz w:val="24"/>
          <w:szCs w:val="24"/>
        </w:rPr>
        <w:t xml:space="preserve">Тогда получим следующее значение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q </m:t>
        </m:r>
        <m:r>
          <w:rPr>
            <w:rFonts w:ascii="Cambria Math" w:eastAsiaTheme="minorEastAsia" w:hAnsi="Cambria Math" w:cs="Arial"/>
            <w:i/>
            <w:sz w:val="24"/>
            <w:szCs w:val="24"/>
          </w:rPr>
          <w:sym w:font="Symbol" w:char="F03D"/>
        </m:r>
        <m:r>
          <w:rPr>
            <w:rFonts w:ascii="Cambria Math" w:hAnsi="Cambria Math"/>
          </w:rPr>
          <m:t xml:space="preserve"> 0,139393498</m:t>
        </m:r>
      </m:oMath>
      <w:r w:rsidRPr="00342DD7">
        <w:rPr>
          <w:rFonts w:ascii="Arial" w:eastAsiaTheme="minorEastAsia" w:hAnsi="Arial" w:cs="Arial"/>
          <w:sz w:val="24"/>
          <w:szCs w:val="24"/>
        </w:rPr>
        <w:t>, условие остановки итерационной последов</w:t>
      </w:r>
      <w:r>
        <w:rPr>
          <w:rFonts w:ascii="Arial" w:eastAsiaTheme="minorEastAsia" w:hAnsi="Arial" w:cs="Arial"/>
          <w:sz w:val="24"/>
          <w:szCs w:val="24"/>
        </w:rPr>
        <w:t xml:space="preserve">ательности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&lt;ε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1-q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0,006173936</m:t>
        </m:r>
      </m:oMath>
      <w:r w:rsidRPr="00342DD7">
        <w:rPr>
          <w:rFonts w:ascii="Arial" w:eastAsiaTheme="minorEastAsia" w:hAnsi="Arial" w:cs="Arial"/>
          <w:sz w:val="24"/>
          <w:szCs w:val="24"/>
        </w:rPr>
        <w:t xml:space="preserve">, при выборе приближенного решения </w:t>
      </w:r>
      <w:r w:rsidRPr="00342DD7">
        <w:rPr>
          <w:rFonts w:ascii="Arial" w:eastAsiaTheme="minorEastAsia" w:hAnsi="Arial" w:cs="Arial"/>
          <w:sz w:val="24"/>
          <w:szCs w:val="24"/>
        </w:rPr>
        <w:sym w:font="Symbol" w:char="F078"/>
      </w:r>
      <w:r w:rsidRPr="00342DD7">
        <w:rPr>
          <w:rFonts w:ascii="Arial" w:eastAsiaTheme="minorEastAsia" w:hAnsi="Arial" w:cs="Arial"/>
          <w:sz w:val="24"/>
          <w:szCs w:val="24"/>
        </w:rPr>
        <w:t xml:space="preserve"> </w:t>
      </w:r>
      <w:r w:rsidRPr="00342DD7">
        <w:rPr>
          <w:rFonts w:ascii="Arial" w:eastAsiaTheme="minorEastAsia" w:hAnsi="Arial" w:cs="Arial"/>
          <w:sz w:val="24"/>
          <w:szCs w:val="24"/>
        </w:rPr>
        <w:sym w:font="Symbol" w:char="F03D"/>
      </w:r>
      <w:r w:rsidR="002B44B7" w:rsidRPr="002B44B7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342DD7">
        <w:rPr>
          <w:rFonts w:ascii="Arial" w:eastAsiaTheme="minorEastAsia" w:hAnsi="Arial" w:cs="Arial"/>
          <w:sz w:val="24"/>
          <w:szCs w:val="24"/>
        </w:rPr>
        <w:t xml:space="preserve"> с погрешностью приближенного решения </w:t>
      </w:r>
      <w:r w:rsidRPr="00342DD7">
        <w:rPr>
          <w:rFonts w:ascii="Arial" w:eastAsiaTheme="minorEastAsia" w:hAnsi="Arial" w:cs="Arial"/>
          <w:sz w:val="24"/>
          <w:szCs w:val="24"/>
        </w:rPr>
        <w:sym w:font="Symbol" w:char="F044"/>
      </w:r>
      <w:r w:rsidR="002B44B7" w:rsidRPr="00342DD7">
        <w:rPr>
          <w:rFonts w:ascii="Arial" w:eastAsiaTheme="minorEastAsia" w:hAnsi="Arial" w:cs="Arial"/>
          <w:sz w:val="24"/>
          <w:szCs w:val="24"/>
        </w:rPr>
        <w:sym w:font="Symbol" w:char="F078"/>
      </w:r>
      <w:r w:rsidR="002B44B7" w:rsidRPr="002B44B7">
        <w:rPr>
          <w:rFonts w:ascii="Arial" w:eastAsiaTheme="minorEastAsia" w:hAnsi="Arial" w:cs="Arial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w:sym w:font="Symbol" w:char="F078"/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Arial" w:cs="Arial"/>
            <w:sz w:val="24"/>
            <w:szCs w:val="24"/>
          </w:rPr>
          <m:t>≤</m:t>
        </m:r>
        <m:r>
          <w:rPr>
            <w:rFonts w:ascii="Cambria Math" w:eastAsiaTheme="minorEastAsia" w:hAnsi="Arial" w:cs="Arial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|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  <w:lang w:val="en-US"/>
              </w:rPr>
              <m:t>q</m:t>
            </m:r>
          </m:den>
        </m:f>
      </m:oMath>
      <w:r w:rsidRPr="00342DD7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77708FB9" w14:textId="77777777" w:rsidR="006F0291" w:rsidRPr="00AA2D2B" w:rsidRDefault="00342DD7">
      <w:pPr>
        <w:rPr>
          <w:rFonts w:ascii="Arial" w:eastAsiaTheme="minorEastAsia" w:hAnsi="Arial" w:cs="Arial"/>
          <w:sz w:val="24"/>
          <w:szCs w:val="24"/>
        </w:rPr>
      </w:pPr>
      <w:r w:rsidRPr="00342DD7">
        <w:rPr>
          <w:rFonts w:ascii="Arial" w:eastAsiaTheme="minorEastAsia" w:hAnsi="Arial" w:cs="Arial"/>
          <w:sz w:val="24"/>
          <w:szCs w:val="24"/>
        </w:rPr>
        <w:t>Если свести результаты в таблицу получим</w:t>
      </w:r>
      <w:r w:rsidR="002B44B7" w:rsidRPr="002B44B7">
        <w:rPr>
          <w:rFonts w:ascii="Arial" w:eastAsiaTheme="minorEastAsia" w:hAnsi="Arial" w:cs="Arial"/>
          <w:sz w:val="24"/>
          <w:szCs w:val="24"/>
        </w:rPr>
        <w:t>:</w:t>
      </w:r>
    </w:p>
    <w:p w14:paraId="3446B567" w14:textId="77777777" w:rsidR="00AA2D2B" w:rsidRPr="00AA2D2B" w:rsidRDefault="00AA2D2B">
      <w:pPr>
        <w:rPr>
          <w:rFonts w:ascii="Arial" w:hAnsi="Arial" w:cs="Arial"/>
          <w:sz w:val="24"/>
          <w:szCs w:val="24"/>
        </w:rPr>
      </w:pPr>
      <w:r w:rsidRPr="00AA2D2B">
        <w:rPr>
          <w:noProof/>
          <w:lang w:eastAsia="ru-RU"/>
        </w:rPr>
        <w:drawing>
          <wp:inline distT="0" distB="0" distL="0" distR="0" wp14:anchorId="42389B03" wp14:editId="109FA96C">
            <wp:extent cx="53625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FA60" w14:textId="77777777" w:rsidR="006F0291" w:rsidRPr="006F0291" w:rsidRDefault="006F0291" w:rsidP="001F383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lastRenderedPageBreak/>
        <w:t>Текст</w:t>
      </w:r>
      <w:r w:rsidRPr="006F029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6F0291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6EF6F310" w14:textId="77777777" w:rsidR="00AA2D2B" w:rsidRDefault="00AA2D2B" w:rsidP="006F0291">
      <w:pPr>
        <w:rPr>
          <w:rFonts w:ascii="Consolas" w:hAnsi="Consolas" w:cs="Consolas"/>
          <w:color w:val="0000FF"/>
          <w:sz w:val="19"/>
          <w:szCs w:val="19"/>
        </w:rPr>
      </w:pPr>
      <w:r w:rsidRPr="00AA2D2B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58333F51" wp14:editId="4110F146">
            <wp:extent cx="6152515" cy="34588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3E0" w14:textId="77777777" w:rsidR="006F0291" w:rsidRDefault="006F0291" w:rsidP="006F02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Протокол работы программы:</w:t>
      </w:r>
    </w:p>
    <w:p w14:paraId="75B693FA" w14:textId="77777777" w:rsidR="006F0291" w:rsidRDefault="003B1338" w:rsidP="006F029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4E505" wp14:editId="50D2BB72">
            <wp:extent cx="6152515" cy="104648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239" w14:textId="77777777" w:rsidR="006F0291" w:rsidRDefault="006F0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видно, результаты вычислений одинаковы.</w:t>
      </w:r>
    </w:p>
    <w:p w14:paraId="59C2EDD5" w14:textId="77777777" w:rsidR="002B44B7" w:rsidRPr="000D361B" w:rsidRDefault="002B44B7" w:rsidP="001F383A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D361B">
        <w:rPr>
          <w:rFonts w:ascii="Arial" w:hAnsi="Arial" w:cs="Arial"/>
          <w:sz w:val="24"/>
          <w:szCs w:val="24"/>
        </w:rPr>
        <w:t xml:space="preserve">Приближённое решение </w:t>
      </w:r>
      <w:r w:rsidRPr="000D361B">
        <w:rPr>
          <w:rFonts w:ascii="Arial" w:eastAsiaTheme="minorEastAsia" w:hAnsi="Arial" w:cs="Arial"/>
          <w:sz w:val="24"/>
          <w:szCs w:val="24"/>
        </w:rPr>
        <w:sym w:font="Symbol" w:char="F078"/>
      </w:r>
      <w:r w:rsidRPr="000D361B">
        <w:rPr>
          <w:rFonts w:ascii="Arial" w:eastAsiaTheme="minorEastAsia" w:hAnsi="Arial" w:cs="Arial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0D361B" w:rsidRPr="000D361B">
        <w:rPr>
          <w:rFonts w:ascii="Arial" w:eastAsiaTheme="minorEastAsia" w:hAnsi="Arial" w:cs="Arial"/>
          <w:sz w:val="24"/>
          <w:szCs w:val="24"/>
        </w:rPr>
        <w:t xml:space="preserve"> = </w:t>
      </w:r>
      <w:r w:rsidR="003B1338" w:rsidRPr="003B1338">
        <w:rPr>
          <w:rFonts w:ascii="Arial" w:eastAsiaTheme="minorEastAsia" w:hAnsi="Arial" w:cs="Arial"/>
          <w:sz w:val="24"/>
          <w:szCs w:val="24"/>
        </w:rPr>
        <w:t>1,40381297</w:t>
      </w:r>
      <w:r w:rsidRPr="000D36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погрешность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w:sym w:font="Symbol" w:char="F078"/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=0,00061759</m:t>
        </m:r>
      </m:oMath>
      <w:r w:rsidR="004B2868" w:rsidRPr="000D36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число итераций </w:t>
      </w:r>
      <w:r w:rsidR="004B2868" w:rsidRPr="000D361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</w:t>
      </w:r>
      <w:r w:rsidR="004B2868" w:rsidRPr="000D361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62AD83A" w14:textId="77777777" w:rsidR="000D361B" w:rsidRDefault="000D361B" w:rsidP="001F383A">
      <w:pPr>
        <w:rPr>
          <w:rFonts w:ascii="Arial" w:hAnsi="Arial" w:cs="Arial"/>
          <w:sz w:val="24"/>
          <w:szCs w:val="24"/>
        </w:rPr>
      </w:pP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Следовательно, приближенное значение корня равно </w:t>
      </w:r>
      <w:r w:rsidRPr="009A3458">
        <w:rPr>
          <w:rFonts w:ascii="Arial" w:eastAsiaTheme="minorEastAsia" w:hAnsi="Arial" w:cs="Arial"/>
          <w:sz w:val="24"/>
          <w:szCs w:val="24"/>
        </w:rPr>
        <w:sym w:font="Symbol" w:char="F078"/>
      </w:r>
      <w:r w:rsidRPr="009A3458">
        <w:rPr>
          <w:rFonts w:ascii="Arial" w:eastAsiaTheme="minorEastAsia" w:hAnsi="Arial" w:cs="Arial"/>
          <w:sz w:val="24"/>
          <w:szCs w:val="24"/>
        </w:rPr>
        <w:t xml:space="preserve"> = </w:t>
      </w:r>
      <w:r w:rsidR="003B1338" w:rsidRP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1,40381297</w:t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hAnsi="Arial" w:cs="Arial"/>
          <w:sz w:val="24"/>
          <w:szCs w:val="24"/>
        </w:rPr>
        <w:sym w:font="Symbol" w:char="F0B1"/>
      </w:r>
      <w:r w:rsidRPr="009A3458">
        <w:rPr>
          <w:rFonts w:ascii="Arial" w:hAnsi="Arial" w:cs="Arial"/>
          <w:sz w:val="24"/>
          <w:szCs w:val="24"/>
        </w:rPr>
        <w:t xml:space="preserve"> </w:t>
      </w:r>
      <w:r w:rsidR="003B1338" w:rsidRPr="003B1338">
        <w:rPr>
          <w:rFonts w:ascii="Arial" w:hAnsi="Arial" w:cs="Arial"/>
          <w:sz w:val="24"/>
          <w:szCs w:val="24"/>
        </w:rPr>
        <w:t>0,00061759</w:t>
      </w:r>
      <w:r w:rsidR="009A3458">
        <w:rPr>
          <w:rFonts w:ascii="Arial" w:hAnsi="Arial" w:cs="Arial"/>
          <w:sz w:val="24"/>
          <w:szCs w:val="24"/>
        </w:rPr>
        <w:t>.</w:t>
      </w:r>
    </w:p>
    <w:p w14:paraId="54B5E65C" w14:textId="77777777" w:rsidR="009A3458" w:rsidRDefault="009A3458" w:rsidP="009A3458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Запишем приближенное значение корня только верными значащими</w:t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цифрами в узком смысле.</w:t>
      </w:r>
    </w:p>
    <w:p w14:paraId="61534796" w14:textId="77777777" w:rsidR="009A3458" w:rsidRDefault="009A3458" w:rsidP="009A3458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Имеем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w:sym w:font="Symbol" w:char="F078"/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hAnsi="Cambria Math" w:cs="Arial"/>
            <w:sz w:val="24"/>
            <w:szCs w:val="24"/>
          </w:rPr>
          <m:t>0,00061759</m:t>
        </m:r>
        <m:r>
          <w:rPr>
            <w:rFonts w:ascii="Cambria Math" w:eastAsia="Times New Roman" w:hAnsi="Arial" w:cs="Arial"/>
            <w:color w:val="000000"/>
            <w:sz w:val="24"/>
            <w:szCs w:val="24"/>
            <w:lang w:eastAsia="ru-RU"/>
          </w:rPr>
          <m:t>≤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-2</m:t>
            </m:r>
          </m:sup>
        </m:sSup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n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+1</m:t>
            </m:r>
          </m:sup>
        </m:sSup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m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0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n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Округлим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78"/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B1338" w:rsidRP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1,40381297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до n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Получим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w:sym w:font="Symbol" w:char="F078"/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 w:rsidR="00E905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1,</w:t>
      </w:r>
      <w:r w:rsidR="003B13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40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окр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w:sym w:font="Symbol" w:char="F078"/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000000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w:sym w:font="Symbol" w:char="F078"/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≤0,00381297</m:t>
        </m:r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w:sym w:font="Symbol" w:char="F078"/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w:sym w:font="Symbol" w:char="F078"/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окр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=0,00443056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2EE4279" w14:textId="77777777" w:rsidR="009A3458" w:rsidRDefault="009A3458" w:rsidP="009A3458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айдем число верных знаков для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w:sym w:font="Symbol" w:char="F078"/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 w:rsidR="00E905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1,40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A247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Имеем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w:sym w:font="Symbol" w:char="F078"/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=0,00443056≤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-2</m:t>
            </m:r>
          </m:sup>
        </m:sSup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+1</m:t>
            </m:r>
          </m:sup>
        </m:sSup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=n</m:t>
        </m:r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получим приближенное значение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корня с числом верных знаков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3D"/>
      </w:r>
      <w:r w:rsidR="00E905C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</w:t>
      </w:r>
      <w:r w:rsidRPr="009A345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978F4E6" w14:textId="77777777" w:rsidR="00E905C4" w:rsidRPr="00A24719" w:rsidRDefault="00E905C4" w:rsidP="009A3458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057E655" w14:textId="77777777" w:rsidR="009A3458" w:rsidRDefault="009A3458" w:rsidP="009A3458">
      <w:pPr>
        <w:jc w:val="right"/>
        <w:rPr>
          <w:rFonts w:ascii="Arial" w:hAnsi="Arial" w:cs="Arial"/>
          <w:b/>
          <w:sz w:val="24"/>
          <w:szCs w:val="24"/>
        </w:rPr>
      </w:pPr>
      <w:r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Ответ: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Arial"/>
                <w:b/>
                <w:color w:val="000000"/>
                <w:sz w:val="24"/>
                <w:szCs w:val="24"/>
                <w:lang w:eastAsia="ru-RU"/>
              </w:rPr>
              <w:sym w:font="Symbol" w:char="F078"/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sym w:font="Symbol" w:char="F03D"/>
      </w:r>
      <w:r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E905C4"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1.40</w:t>
      </w:r>
      <w:r w:rsidRPr="00E905C4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Pr="00E905C4">
        <w:rPr>
          <w:rFonts w:ascii="Arial" w:hAnsi="Arial" w:cs="Arial"/>
          <w:b/>
          <w:sz w:val="24"/>
          <w:szCs w:val="24"/>
        </w:rPr>
        <w:sym w:font="Symbol" w:char="F0B1"/>
      </w:r>
      <w:r w:rsidRPr="00E905C4">
        <w:rPr>
          <w:rFonts w:ascii="Arial" w:hAnsi="Arial" w:cs="Arial"/>
          <w:b/>
          <w:sz w:val="24"/>
          <w:szCs w:val="24"/>
        </w:rPr>
        <w:t xml:space="preserve"> </w:t>
      </w:r>
      <w:r w:rsidR="00E905C4" w:rsidRPr="00E905C4">
        <w:rPr>
          <w:rFonts w:ascii="Arial" w:hAnsi="Arial" w:cs="Arial"/>
          <w:b/>
          <w:sz w:val="24"/>
          <w:szCs w:val="24"/>
        </w:rPr>
        <w:t>0,00443056</w:t>
      </w:r>
      <w:r w:rsidRPr="00E00141">
        <w:rPr>
          <w:rFonts w:ascii="Arial" w:hAnsi="Arial" w:cs="Arial"/>
          <w:b/>
          <w:sz w:val="24"/>
          <w:szCs w:val="24"/>
        </w:rPr>
        <w:t>;</w:t>
      </w:r>
      <w:r w:rsidRPr="00E905C4">
        <w:rPr>
          <w:rFonts w:ascii="Arial" w:hAnsi="Arial" w:cs="Arial"/>
          <w:b/>
          <w:sz w:val="24"/>
          <w:szCs w:val="24"/>
        </w:rPr>
        <w:t xml:space="preserve"> </w:t>
      </w:r>
      <w:r w:rsidR="00E905C4" w:rsidRPr="00E905C4">
        <w:rPr>
          <w:rFonts w:ascii="Arial" w:hAnsi="Arial" w:cs="Arial"/>
          <w:b/>
          <w:sz w:val="24"/>
          <w:szCs w:val="24"/>
          <w:lang w:val="en-US"/>
        </w:rPr>
        <w:t>k</w:t>
      </w:r>
      <w:r w:rsidR="00E905C4" w:rsidRPr="00E00141">
        <w:rPr>
          <w:rFonts w:ascii="Arial" w:hAnsi="Arial" w:cs="Arial"/>
          <w:b/>
          <w:sz w:val="24"/>
          <w:szCs w:val="24"/>
        </w:rPr>
        <w:t xml:space="preserve"> = </w:t>
      </w:r>
      <w:r w:rsidR="00E905C4" w:rsidRPr="00E905C4">
        <w:rPr>
          <w:rFonts w:ascii="Arial" w:hAnsi="Arial" w:cs="Arial"/>
          <w:b/>
          <w:sz w:val="24"/>
          <w:szCs w:val="24"/>
        </w:rPr>
        <w:t>1</w:t>
      </w:r>
      <w:r w:rsidRPr="00E00141">
        <w:rPr>
          <w:rFonts w:ascii="Arial" w:hAnsi="Arial" w:cs="Arial"/>
          <w:b/>
          <w:sz w:val="24"/>
          <w:szCs w:val="24"/>
        </w:rPr>
        <w:t>.</w:t>
      </w:r>
    </w:p>
    <w:p w14:paraId="572C2F5B" w14:textId="77777777" w:rsidR="00E00141" w:rsidRPr="00D16E1F" w:rsidRDefault="00E00141" w:rsidP="00E00141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 xml:space="preserve">Виды функций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;</m:t>
        </m:r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sin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(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)</m:t>
        </m:r>
      </m:oMath>
      <w:r w:rsidRPr="00E001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на отрезке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[-1;2]</m:t>
        </m:r>
      </m:oMath>
      <w:r w:rsidRPr="00E001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:</w:t>
      </w:r>
    </w:p>
    <w:p w14:paraId="5521A626" w14:textId="77777777" w:rsidR="00E00141" w:rsidRDefault="00E00141" w:rsidP="00E00141">
      <w:pPr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6DDAF5" wp14:editId="7475BAF9">
            <wp:extent cx="5719763" cy="3152775"/>
            <wp:effectExtent l="0" t="0" r="1460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EFF5D2" w14:textId="77777777" w:rsidR="00E00141" w:rsidRDefault="00E00141" w:rsidP="00E00141">
      <w:pPr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</w:pPr>
      <w:r w:rsidRPr="00E00141">
        <w:rPr>
          <w:noProof/>
        </w:rPr>
        <w:drawing>
          <wp:inline distT="0" distB="0" distL="0" distR="0" wp14:anchorId="6392D7B8" wp14:editId="136A9207">
            <wp:extent cx="2828925" cy="569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2FFD" w14:textId="77777777" w:rsidR="00E00141" w:rsidRPr="00E00141" w:rsidRDefault="00E00141" w:rsidP="00E00141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E00141">
        <w:rPr>
          <w:rFonts w:ascii="Arial" w:eastAsia="Times New Roman" w:hAnsi="Arial" w:cs="Arial"/>
          <w:b/>
          <w:i/>
          <w:color w:val="000000"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lastRenderedPageBreak/>
        <w:t xml:space="preserve">Схема применения метода итерации к данному уравнению на отрезке </w:t>
      </w:r>
      <w:r w:rsidRPr="00E0014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[1,4; 1,405]:</w:t>
      </w:r>
    </w:p>
    <w:p w14:paraId="6E5BC750" w14:textId="77777777" w:rsidR="00E00141" w:rsidRDefault="00E00141" w:rsidP="00E00141">
      <w:pP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7A70C465" wp14:editId="532B5D30">
            <wp:extent cx="4584700" cy="27559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A3010" w14:textId="77777777" w:rsidR="00E00141" w:rsidRPr="00E00141" w:rsidRDefault="00E00141" w:rsidP="00E00141">
      <w:pP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</w:pPr>
      <w:r w:rsidRPr="00E00141">
        <w:rPr>
          <w:noProof/>
        </w:rPr>
        <w:drawing>
          <wp:inline distT="0" distB="0" distL="0" distR="0" wp14:anchorId="41A2D613" wp14:editId="1EFB765D">
            <wp:extent cx="2828925" cy="515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141" w:rsidRPr="00E00141" w:rsidSect="00422E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260"/>
    <w:rsid w:val="00045787"/>
    <w:rsid w:val="000D361B"/>
    <w:rsid w:val="000E4FF8"/>
    <w:rsid w:val="001E0D33"/>
    <w:rsid w:val="001F383A"/>
    <w:rsid w:val="002B44B7"/>
    <w:rsid w:val="00342DD7"/>
    <w:rsid w:val="00352F48"/>
    <w:rsid w:val="003557CC"/>
    <w:rsid w:val="003B1338"/>
    <w:rsid w:val="003D7662"/>
    <w:rsid w:val="003E6F32"/>
    <w:rsid w:val="00422EDF"/>
    <w:rsid w:val="004B2868"/>
    <w:rsid w:val="00502522"/>
    <w:rsid w:val="0056423B"/>
    <w:rsid w:val="006B130F"/>
    <w:rsid w:val="006F0291"/>
    <w:rsid w:val="007F42ED"/>
    <w:rsid w:val="008D79C2"/>
    <w:rsid w:val="00946996"/>
    <w:rsid w:val="00993260"/>
    <w:rsid w:val="009A3458"/>
    <w:rsid w:val="00A24719"/>
    <w:rsid w:val="00A91E5B"/>
    <w:rsid w:val="00AA2D2B"/>
    <w:rsid w:val="00B50827"/>
    <w:rsid w:val="00B516A0"/>
    <w:rsid w:val="00BD13E4"/>
    <w:rsid w:val="00D108EA"/>
    <w:rsid w:val="00D16E1F"/>
    <w:rsid w:val="00D37F3A"/>
    <w:rsid w:val="00D4232E"/>
    <w:rsid w:val="00DF0D55"/>
    <w:rsid w:val="00E00141"/>
    <w:rsid w:val="00E905C4"/>
    <w:rsid w:val="00FB4941"/>
    <w:rsid w:val="00FD4F5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5DDA"/>
  <w15:docId w15:val="{272C1524-F487-406A-8EE2-265D20B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9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chart" Target="charts/chart1.xml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Cryzeese\Desktop\&#1063;&#1080;&#1089;&#1083;&#1077;&#1085;&#1085;&#1099;&#1077;%20&#1084;&#1077;&#1090;&#1086;&#1076;&#1099;\&#1051;&#1072;&#1073;&#1086;&#1088;&#1072;&#1090;&#1086;&#1088;&#1085;&#1072;&#1103;%20&#1088;&#1072;&#1073;&#1086;&#1090;&#1072;%20&#8470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rCryzeese\Desktop\&#1063;&#1080;&#1089;&#1083;&#1077;&#1085;&#1085;&#1099;&#1077;%20&#1084;&#1077;&#1090;&#1086;&#1076;&#1099;\&#1051;&#1072;&#1073;&#1086;&#1088;&#1072;&#1090;&#1086;&#1088;&#1085;&#1072;&#1103;%20&#1088;&#1072;&#1073;&#1086;&#1090;&#1072;%20&#8470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y(x)=x^2-2sin(x)</c:v>
                </c:pt>
              </c:strCache>
            </c:strRef>
          </c:tx>
          <c:marker>
            <c:symbol val="none"/>
          </c:marker>
          <c:cat>
            <c:numRef>
              <c:f>Лист1!$B$3:$B$33</c:f>
              <c:numCache>
                <c:formatCode>General</c:formatCode>
                <c:ptCount val="3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-0.70000000000000007</c:v>
                </c:pt>
                <c:pt idx="4">
                  <c:v>-0.60000000000000009</c:v>
                </c:pt>
                <c:pt idx="5">
                  <c:v>-0.50000000000000011</c:v>
                </c:pt>
                <c:pt idx="6">
                  <c:v>-0.40000000000000013</c:v>
                </c:pt>
                <c:pt idx="7">
                  <c:v>-0.30000000000000016</c:v>
                </c:pt>
                <c:pt idx="8">
                  <c:v>-0.20000000000000015</c:v>
                </c:pt>
                <c:pt idx="9">
                  <c:v>-0.10000000000000014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0.30000000000000004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0.79999999999999993</c:v>
                </c:pt>
                <c:pt idx="19">
                  <c:v>0.89999999999999991</c:v>
                </c:pt>
                <c:pt idx="20">
                  <c:v>0.99999999999999989</c:v>
                </c:pt>
                <c:pt idx="21">
                  <c:v>1.0999999999999999</c:v>
                </c:pt>
                <c:pt idx="22">
                  <c:v>1.2</c:v>
                </c:pt>
                <c:pt idx="23">
                  <c:v>1.3</c:v>
                </c:pt>
                <c:pt idx="24">
                  <c:v>1.4000000000000001</c:v>
                </c:pt>
                <c:pt idx="25">
                  <c:v>1.5000000000000002</c:v>
                </c:pt>
                <c:pt idx="26">
                  <c:v>1.6000000000000003</c:v>
                </c:pt>
                <c:pt idx="27">
                  <c:v>1.7000000000000004</c:v>
                </c:pt>
                <c:pt idx="28">
                  <c:v>1.8000000000000005</c:v>
                </c:pt>
                <c:pt idx="29">
                  <c:v>1.9000000000000006</c:v>
                </c:pt>
                <c:pt idx="30">
                  <c:v>2.0000000000000004</c:v>
                </c:pt>
              </c:numCache>
            </c:numRef>
          </c:cat>
          <c:val>
            <c:numRef>
              <c:f>Лист1!$C$3:$C$33</c:f>
              <c:numCache>
                <c:formatCode>General</c:formatCode>
                <c:ptCount val="31"/>
                <c:pt idx="0">
                  <c:v>2.682941969615793</c:v>
                </c:pt>
                <c:pt idx="1">
                  <c:v>2.3766538192549671</c:v>
                </c:pt>
                <c:pt idx="2">
                  <c:v>2.0747121817990459</c:v>
                </c:pt>
                <c:pt idx="3">
                  <c:v>1.7784353744753822</c:v>
                </c:pt>
                <c:pt idx="4">
                  <c:v>1.4892849467900711</c:v>
                </c:pt>
                <c:pt idx="5">
                  <c:v>1.2088510772084065</c:v>
                </c:pt>
                <c:pt idx="6">
                  <c:v>0.93883668461730141</c:v>
                </c:pt>
                <c:pt idx="7">
                  <c:v>0.68104041332267951</c:v>
                </c:pt>
                <c:pt idx="8">
                  <c:v>0.4373386615901228</c:v>
                </c:pt>
                <c:pt idx="9">
                  <c:v>0.20966683329365662</c:v>
                </c:pt>
                <c:pt idx="10">
                  <c:v>0</c:v>
                </c:pt>
                <c:pt idx="11">
                  <c:v>-0.1896668332936563</c:v>
                </c:pt>
                <c:pt idx="12">
                  <c:v>-0.3573386615901224</c:v>
                </c:pt>
                <c:pt idx="13">
                  <c:v>-0.50104041332267912</c:v>
                </c:pt>
                <c:pt idx="14">
                  <c:v>-0.61883668461730101</c:v>
                </c:pt>
                <c:pt idx="15">
                  <c:v>-0.70885107720840601</c:v>
                </c:pt>
                <c:pt idx="16">
                  <c:v>-0.76928494679007076</c:v>
                </c:pt>
                <c:pt idx="17">
                  <c:v>-0.79843537447538204</c:v>
                </c:pt>
                <c:pt idx="18">
                  <c:v>-0.79471218179904546</c:v>
                </c:pt>
                <c:pt idx="19">
                  <c:v>-0.75665381925496678</c:v>
                </c:pt>
                <c:pt idx="20">
                  <c:v>-0.68294196961579301</c:v>
                </c:pt>
                <c:pt idx="21">
                  <c:v>-0.57241472012287087</c:v>
                </c:pt>
                <c:pt idx="22">
                  <c:v>-0.42407817193445263</c:v>
                </c:pt>
                <c:pt idx="23">
                  <c:v>-0.23711637083438575</c:v>
                </c:pt>
                <c:pt idx="24">
                  <c:v>-1.0899459976920101E-2</c:v>
                </c:pt>
                <c:pt idx="25">
                  <c:v>0.255010026791892</c:v>
                </c:pt>
                <c:pt idx="26">
                  <c:v>0.56085279391699072</c:v>
                </c:pt>
                <c:pt idx="27">
                  <c:v>0.90667037909506432</c:v>
                </c:pt>
                <c:pt idx="28">
                  <c:v>1.2923047382436115</c:v>
                </c:pt>
                <c:pt idx="29">
                  <c:v>1.7173998246251736</c:v>
                </c:pt>
                <c:pt idx="30">
                  <c:v>2.1814051463486388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79-4FD4-845D-AA154BA292FE}"/>
            </c:ext>
          </c:extLst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y'(x)=2x-2cos(x)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cat>
            <c:numRef>
              <c:f>Лист1!$B$3:$B$33</c:f>
              <c:numCache>
                <c:formatCode>General</c:formatCode>
                <c:ptCount val="3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-0.70000000000000007</c:v>
                </c:pt>
                <c:pt idx="4">
                  <c:v>-0.60000000000000009</c:v>
                </c:pt>
                <c:pt idx="5">
                  <c:v>-0.50000000000000011</c:v>
                </c:pt>
                <c:pt idx="6">
                  <c:v>-0.40000000000000013</c:v>
                </c:pt>
                <c:pt idx="7">
                  <c:v>-0.30000000000000016</c:v>
                </c:pt>
                <c:pt idx="8">
                  <c:v>-0.20000000000000015</c:v>
                </c:pt>
                <c:pt idx="9">
                  <c:v>-0.10000000000000014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0.30000000000000004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0.79999999999999993</c:v>
                </c:pt>
                <c:pt idx="19">
                  <c:v>0.89999999999999991</c:v>
                </c:pt>
                <c:pt idx="20">
                  <c:v>0.99999999999999989</c:v>
                </c:pt>
                <c:pt idx="21">
                  <c:v>1.0999999999999999</c:v>
                </c:pt>
                <c:pt idx="22">
                  <c:v>1.2</c:v>
                </c:pt>
                <c:pt idx="23">
                  <c:v>1.3</c:v>
                </c:pt>
                <c:pt idx="24">
                  <c:v>1.4000000000000001</c:v>
                </c:pt>
                <c:pt idx="25">
                  <c:v>1.5000000000000002</c:v>
                </c:pt>
                <c:pt idx="26">
                  <c:v>1.6000000000000003</c:v>
                </c:pt>
                <c:pt idx="27">
                  <c:v>1.7000000000000004</c:v>
                </c:pt>
                <c:pt idx="28">
                  <c:v>1.8000000000000005</c:v>
                </c:pt>
                <c:pt idx="29">
                  <c:v>1.9000000000000006</c:v>
                </c:pt>
                <c:pt idx="30">
                  <c:v>2.0000000000000004</c:v>
                </c:pt>
              </c:numCache>
            </c:numRef>
          </c:cat>
          <c:val>
            <c:numRef>
              <c:f>Лист1!$D$3:$D$33</c:f>
              <c:numCache>
                <c:formatCode>General</c:formatCode>
                <c:ptCount val="31"/>
                <c:pt idx="0">
                  <c:v>-3.0806046117362795</c:v>
                </c:pt>
                <c:pt idx="1">
                  <c:v>-3.0432199365413286</c:v>
                </c:pt>
                <c:pt idx="2">
                  <c:v>-2.9934134186943311</c:v>
                </c:pt>
                <c:pt idx="3">
                  <c:v>-2.9296843745689767</c:v>
                </c:pt>
                <c:pt idx="4">
                  <c:v>-2.8506712298193566</c:v>
                </c:pt>
                <c:pt idx="5">
                  <c:v>-2.7551651237807455</c:v>
                </c:pt>
                <c:pt idx="6">
                  <c:v>-2.64212198800577</c:v>
                </c:pt>
                <c:pt idx="7">
                  <c:v>-2.5106729782512121</c:v>
                </c:pt>
                <c:pt idx="8">
                  <c:v>-2.3601331556824836</c:v>
                </c:pt>
                <c:pt idx="9">
                  <c:v>-2.1900083305560516</c:v>
                </c:pt>
                <c:pt idx="10">
                  <c:v>-2</c:v>
                </c:pt>
                <c:pt idx="11">
                  <c:v>-1.7900083305560517</c:v>
                </c:pt>
                <c:pt idx="12">
                  <c:v>-1.5601331556824833</c:v>
                </c:pt>
                <c:pt idx="13">
                  <c:v>-1.3106729782512119</c:v>
                </c:pt>
                <c:pt idx="14">
                  <c:v>-1.0421219880057702</c:v>
                </c:pt>
                <c:pt idx="15">
                  <c:v>-0.75516512378074552</c:v>
                </c:pt>
                <c:pt idx="16">
                  <c:v>-0.4506712298193567</c:v>
                </c:pt>
                <c:pt idx="17">
                  <c:v>-0.12968437456897708</c:v>
                </c:pt>
                <c:pt idx="18">
                  <c:v>0.20658658130566887</c:v>
                </c:pt>
                <c:pt idx="19">
                  <c:v>0.55678006345867082</c:v>
                </c:pt>
                <c:pt idx="20">
                  <c:v>0.91939538826372025</c:v>
                </c:pt>
                <c:pt idx="21">
                  <c:v>1.2928077571488448</c:v>
                </c:pt>
                <c:pt idx="22">
                  <c:v>1.6752844910466527</c:v>
                </c:pt>
                <c:pt idx="23">
                  <c:v>2.0650023427508253</c:v>
                </c:pt>
                <c:pt idx="24">
                  <c:v>2.4600657141995188</c:v>
                </c:pt>
                <c:pt idx="25">
                  <c:v>2.8585255966645953</c:v>
                </c:pt>
                <c:pt idx="26">
                  <c:v>3.2583990446025788</c:v>
                </c:pt>
                <c:pt idx="27">
                  <c:v>3.6576889885910511</c:v>
                </c:pt>
                <c:pt idx="28">
                  <c:v>4.054404189386176</c:v>
                </c:pt>
                <c:pt idx="29">
                  <c:v>4.4465791337270089</c:v>
                </c:pt>
                <c:pt idx="30">
                  <c:v>4.832293673094286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79-4FD4-845D-AA154BA29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073984"/>
        <c:axId val="28075520"/>
      </c:lineChart>
      <c:catAx>
        <c:axId val="28073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075520"/>
        <c:crosses val="autoZero"/>
        <c:auto val="1"/>
        <c:lblAlgn val="ctr"/>
        <c:lblOffset val="100"/>
        <c:noMultiLvlLbl val="0"/>
      </c:catAx>
      <c:valAx>
        <c:axId val="28075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0739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Лист1!$N$2</c:f>
              <c:strCache>
                <c:ptCount val="1"/>
                <c:pt idx="0">
                  <c:v>y1(x)=x^2</c:v>
                </c:pt>
              </c:strCache>
            </c:strRef>
          </c:tx>
          <c:marker>
            <c:symbol val="none"/>
          </c:marker>
          <c:xVal>
            <c:numRef>
              <c:f>Лист1!$M$3:$M$33</c:f>
              <c:numCache>
                <c:formatCode>General</c:formatCode>
                <c:ptCount val="3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-0.70000000000000007</c:v>
                </c:pt>
                <c:pt idx="4">
                  <c:v>-0.60000000000000009</c:v>
                </c:pt>
                <c:pt idx="5">
                  <c:v>-0.50000000000000011</c:v>
                </c:pt>
                <c:pt idx="6">
                  <c:v>-0.40000000000000013</c:v>
                </c:pt>
                <c:pt idx="7">
                  <c:v>-0.30000000000000016</c:v>
                </c:pt>
                <c:pt idx="8">
                  <c:v>-0.20000000000000015</c:v>
                </c:pt>
                <c:pt idx="9">
                  <c:v>-0.10000000000000014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0.30000000000000004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0.79999999999999993</c:v>
                </c:pt>
                <c:pt idx="19">
                  <c:v>0.89999999999999991</c:v>
                </c:pt>
                <c:pt idx="20">
                  <c:v>0.99999999999999989</c:v>
                </c:pt>
                <c:pt idx="21">
                  <c:v>1.0999999999999999</c:v>
                </c:pt>
                <c:pt idx="22">
                  <c:v>1.2</c:v>
                </c:pt>
                <c:pt idx="23">
                  <c:v>1.3</c:v>
                </c:pt>
                <c:pt idx="24">
                  <c:v>1.4000000000000001</c:v>
                </c:pt>
                <c:pt idx="25">
                  <c:v>1.5000000000000002</c:v>
                </c:pt>
                <c:pt idx="26">
                  <c:v>1.6000000000000003</c:v>
                </c:pt>
                <c:pt idx="27">
                  <c:v>1.7000000000000004</c:v>
                </c:pt>
                <c:pt idx="28">
                  <c:v>1.8000000000000005</c:v>
                </c:pt>
                <c:pt idx="29">
                  <c:v>1.9000000000000006</c:v>
                </c:pt>
                <c:pt idx="30">
                  <c:v>2.0000000000000004</c:v>
                </c:pt>
              </c:numCache>
            </c:numRef>
          </c:xVal>
          <c:yVal>
            <c:numRef>
              <c:f>Лист1!$N$3:$N$33</c:f>
              <c:numCache>
                <c:formatCode>General</c:formatCode>
                <c:ptCount val="31"/>
                <c:pt idx="0">
                  <c:v>1</c:v>
                </c:pt>
                <c:pt idx="1">
                  <c:v>0.81</c:v>
                </c:pt>
                <c:pt idx="2">
                  <c:v>0.64000000000000012</c:v>
                </c:pt>
                <c:pt idx="3">
                  <c:v>0.4900000000000001</c:v>
                </c:pt>
                <c:pt idx="4">
                  <c:v>0.3600000000000001</c:v>
                </c:pt>
                <c:pt idx="5">
                  <c:v>0.25000000000000011</c:v>
                </c:pt>
                <c:pt idx="6">
                  <c:v>0.16000000000000011</c:v>
                </c:pt>
                <c:pt idx="7">
                  <c:v>9.0000000000000094E-2</c:v>
                </c:pt>
                <c:pt idx="8">
                  <c:v>4.0000000000000063E-2</c:v>
                </c:pt>
                <c:pt idx="9">
                  <c:v>1.000000000000003E-2</c:v>
                </c:pt>
                <c:pt idx="10">
                  <c:v>0</c:v>
                </c:pt>
                <c:pt idx="11">
                  <c:v>1.0000000000000002E-2</c:v>
                </c:pt>
                <c:pt idx="12">
                  <c:v>4.0000000000000008E-2</c:v>
                </c:pt>
                <c:pt idx="13">
                  <c:v>9.0000000000000024E-2</c:v>
                </c:pt>
                <c:pt idx="14">
                  <c:v>0.16000000000000003</c:v>
                </c:pt>
                <c:pt idx="15">
                  <c:v>0.25</c:v>
                </c:pt>
                <c:pt idx="16">
                  <c:v>0.36</c:v>
                </c:pt>
                <c:pt idx="17">
                  <c:v>0.48999999999999994</c:v>
                </c:pt>
                <c:pt idx="18">
                  <c:v>0.6399999999999999</c:v>
                </c:pt>
                <c:pt idx="19">
                  <c:v>0.80999999999999983</c:v>
                </c:pt>
                <c:pt idx="20">
                  <c:v>0.99999999999999978</c:v>
                </c:pt>
                <c:pt idx="21">
                  <c:v>1.2099999999999997</c:v>
                </c:pt>
                <c:pt idx="22">
                  <c:v>1.44</c:v>
                </c:pt>
                <c:pt idx="23">
                  <c:v>1.6900000000000002</c:v>
                </c:pt>
                <c:pt idx="24">
                  <c:v>1.9600000000000004</c:v>
                </c:pt>
                <c:pt idx="25">
                  <c:v>2.2500000000000009</c:v>
                </c:pt>
                <c:pt idx="26">
                  <c:v>2.5600000000000009</c:v>
                </c:pt>
                <c:pt idx="27">
                  <c:v>2.8900000000000015</c:v>
                </c:pt>
                <c:pt idx="28">
                  <c:v>3.2400000000000015</c:v>
                </c:pt>
                <c:pt idx="29">
                  <c:v>3.6100000000000021</c:v>
                </c:pt>
                <c:pt idx="30">
                  <c:v>4.0000000000000018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E5-4A74-9945-AA9B21318157}"/>
            </c:ext>
          </c:extLst>
        </c:ser>
        <c:ser>
          <c:idx val="1"/>
          <c:order val="1"/>
          <c:tx>
            <c:strRef>
              <c:f>Лист1!$O$2</c:f>
              <c:strCache>
                <c:ptCount val="1"/>
                <c:pt idx="0">
                  <c:v>y2(x)=2sin(x)</c:v>
                </c:pt>
              </c:strCache>
            </c:strRef>
          </c:tx>
          <c:marker>
            <c:symbol val="none"/>
          </c:marker>
          <c:xVal>
            <c:numRef>
              <c:f>Лист1!$M$3:$M$33</c:f>
              <c:numCache>
                <c:formatCode>General</c:formatCode>
                <c:ptCount val="3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-0.70000000000000007</c:v>
                </c:pt>
                <c:pt idx="4">
                  <c:v>-0.60000000000000009</c:v>
                </c:pt>
                <c:pt idx="5">
                  <c:v>-0.50000000000000011</c:v>
                </c:pt>
                <c:pt idx="6">
                  <c:v>-0.40000000000000013</c:v>
                </c:pt>
                <c:pt idx="7">
                  <c:v>-0.30000000000000016</c:v>
                </c:pt>
                <c:pt idx="8">
                  <c:v>-0.20000000000000015</c:v>
                </c:pt>
                <c:pt idx="9">
                  <c:v>-0.10000000000000014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0.30000000000000004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0.79999999999999993</c:v>
                </c:pt>
                <c:pt idx="19">
                  <c:v>0.89999999999999991</c:v>
                </c:pt>
                <c:pt idx="20">
                  <c:v>0.99999999999999989</c:v>
                </c:pt>
                <c:pt idx="21">
                  <c:v>1.0999999999999999</c:v>
                </c:pt>
                <c:pt idx="22">
                  <c:v>1.2</c:v>
                </c:pt>
                <c:pt idx="23">
                  <c:v>1.3</c:v>
                </c:pt>
                <c:pt idx="24">
                  <c:v>1.4000000000000001</c:v>
                </c:pt>
                <c:pt idx="25">
                  <c:v>1.5000000000000002</c:v>
                </c:pt>
                <c:pt idx="26">
                  <c:v>1.6000000000000003</c:v>
                </c:pt>
                <c:pt idx="27">
                  <c:v>1.7000000000000004</c:v>
                </c:pt>
                <c:pt idx="28">
                  <c:v>1.8000000000000005</c:v>
                </c:pt>
                <c:pt idx="29">
                  <c:v>1.9000000000000006</c:v>
                </c:pt>
                <c:pt idx="30">
                  <c:v>2.0000000000000004</c:v>
                </c:pt>
              </c:numCache>
            </c:numRef>
          </c:xVal>
          <c:yVal>
            <c:numRef>
              <c:f>Лист1!$O$3:$O$33</c:f>
              <c:numCache>
                <c:formatCode>General</c:formatCode>
                <c:ptCount val="31"/>
                <c:pt idx="0">
                  <c:v>-1.682941969615793</c:v>
                </c:pt>
                <c:pt idx="1">
                  <c:v>-1.5666538192549668</c:v>
                </c:pt>
                <c:pt idx="2">
                  <c:v>-1.4347121817990456</c:v>
                </c:pt>
                <c:pt idx="3">
                  <c:v>-1.2884353744753823</c:v>
                </c:pt>
                <c:pt idx="4">
                  <c:v>-1.129284946790071</c:v>
                </c:pt>
                <c:pt idx="5">
                  <c:v>-0.95885107720840623</c:v>
                </c:pt>
                <c:pt idx="6">
                  <c:v>-0.77883668461730127</c:v>
                </c:pt>
                <c:pt idx="7">
                  <c:v>-0.59104041332267943</c:v>
                </c:pt>
                <c:pt idx="8">
                  <c:v>-0.39733866159012271</c:v>
                </c:pt>
                <c:pt idx="9">
                  <c:v>-0.19966683329365659</c:v>
                </c:pt>
                <c:pt idx="10">
                  <c:v>0</c:v>
                </c:pt>
                <c:pt idx="11">
                  <c:v>0.19966683329365631</c:v>
                </c:pt>
                <c:pt idx="12">
                  <c:v>0.39733866159012243</c:v>
                </c:pt>
                <c:pt idx="13">
                  <c:v>0.5910404133226792</c:v>
                </c:pt>
                <c:pt idx="14">
                  <c:v>0.77883668461730104</c:v>
                </c:pt>
                <c:pt idx="15">
                  <c:v>0.95885107720840601</c:v>
                </c:pt>
                <c:pt idx="16">
                  <c:v>1.1292849467900707</c:v>
                </c:pt>
                <c:pt idx="17">
                  <c:v>1.288435374475382</c:v>
                </c:pt>
                <c:pt idx="18">
                  <c:v>1.4347121817990454</c:v>
                </c:pt>
                <c:pt idx="19">
                  <c:v>1.5666538192549666</c:v>
                </c:pt>
                <c:pt idx="20">
                  <c:v>1.6829419696157928</c:v>
                </c:pt>
                <c:pt idx="21">
                  <c:v>1.7824147201228706</c:v>
                </c:pt>
                <c:pt idx="22">
                  <c:v>1.8640781719344526</c:v>
                </c:pt>
                <c:pt idx="23">
                  <c:v>1.9271163708343859</c:v>
                </c:pt>
                <c:pt idx="24">
                  <c:v>1.9708994599769205</c:v>
                </c:pt>
                <c:pt idx="25">
                  <c:v>1.9949899732081089</c:v>
                </c:pt>
                <c:pt idx="26">
                  <c:v>1.9991472060830102</c:v>
                </c:pt>
                <c:pt idx="27">
                  <c:v>1.9833296209049371</c:v>
                </c:pt>
                <c:pt idx="28">
                  <c:v>1.9476952617563901</c:v>
                </c:pt>
                <c:pt idx="29">
                  <c:v>1.8926001753748285</c:v>
                </c:pt>
                <c:pt idx="30">
                  <c:v>1.818594853651363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E5-4A74-9945-AA9B21318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81728"/>
        <c:axId val="23489152"/>
      </c:scatterChart>
      <c:valAx>
        <c:axId val="23481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489152"/>
        <c:crosses val="autoZero"/>
        <c:crossBetween val="midCat"/>
        <c:majorUnit val="0.5"/>
      </c:valAx>
      <c:valAx>
        <c:axId val="2348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81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Фларит</dc:creator>
  <cp:lastModifiedBy>Master</cp:lastModifiedBy>
  <cp:revision>13</cp:revision>
  <dcterms:created xsi:type="dcterms:W3CDTF">2021-11-12T03:38:00Z</dcterms:created>
  <dcterms:modified xsi:type="dcterms:W3CDTF">2023-05-18T13:22:00Z</dcterms:modified>
  <cp:contentStatus/>
</cp:coreProperties>
</file>