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4C22E5" w14:textId="77777777" w:rsidR="00F27EDE" w:rsidRPr="00F27EDE" w:rsidRDefault="00F27EDE" w:rsidP="00F27EDE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F27EDE">
        <w:rPr>
          <w:rFonts w:ascii="Times New Roman" w:hAnsi="Times New Roman"/>
          <w:color w:val="000000" w:themeColor="text1"/>
          <w:sz w:val="28"/>
        </w:rPr>
        <w:t>Министерство науки и высшего образования Российской федерации</w:t>
      </w:r>
    </w:p>
    <w:p w14:paraId="7FE36A6D" w14:textId="77777777" w:rsidR="00F27EDE" w:rsidRPr="00F27EDE" w:rsidRDefault="00F27EDE" w:rsidP="00F27EDE">
      <w:pPr>
        <w:spacing w:after="0"/>
        <w:ind w:left="-142" w:right="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3"/>
          <w:lang w:eastAsia="ru-RU"/>
        </w:rPr>
        <w:t>Федерального государственного бюджетного образовательного учреждения высшего образования</w:t>
      </w:r>
    </w:p>
    <w:p w14:paraId="5276E37D" w14:textId="77777777" w:rsidR="00F27EDE" w:rsidRPr="00F27EDE" w:rsidRDefault="00F27EDE" w:rsidP="00F27EDE">
      <w:pPr>
        <w:spacing w:after="0"/>
        <w:ind w:left="-142"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3"/>
          <w:lang w:eastAsia="ru-RU"/>
        </w:rPr>
        <w:t>Московский государственный технический университет имени Н. Э. Баумана</w:t>
      </w:r>
    </w:p>
    <w:p w14:paraId="3602110C" w14:textId="77777777" w:rsidR="00F27EDE" w:rsidRPr="00F27EDE" w:rsidRDefault="00F27EDE" w:rsidP="00F27EDE">
      <w:pPr>
        <w:spacing w:after="0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3"/>
          <w:lang w:eastAsia="ru-RU"/>
        </w:rPr>
        <w:t>(Национальный исследовательский университет)</w:t>
      </w:r>
    </w:p>
    <w:p w14:paraId="0854BCA6" w14:textId="77777777" w:rsidR="00F27EDE" w:rsidRPr="00F27EDE" w:rsidRDefault="00F27EDE" w:rsidP="00F27EDE">
      <w:pPr>
        <w:spacing w:after="285"/>
        <w:ind w:left="-142" w:right="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3"/>
          <w:lang w:eastAsia="ru-RU"/>
        </w:rPr>
        <w:t>Московский техникум космического приборостроения</w:t>
      </w:r>
    </w:p>
    <w:p w14:paraId="35D5E421" w14:textId="77777777" w:rsidR="00F27EDE" w:rsidRPr="00F27EDE" w:rsidRDefault="00F27EDE" w:rsidP="00F27EDE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56"/>
          <w:lang w:eastAsia="ru-RU"/>
        </w:rPr>
        <w:t xml:space="preserve"> </w:t>
      </w:r>
    </w:p>
    <w:p w14:paraId="699D85D3" w14:textId="77777777" w:rsidR="00F27EDE" w:rsidRPr="00F27EDE" w:rsidRDefault="00F27EDE" w:rsidP="00F27EDE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56"/>
          <w:lang w:eastAsia="ru-RU"/>
        </w:rPr>
        <w:t xml:space="preserve"> </w:t>
      </w:r>
    </w:p>
    <w:p w14:paraId="5B23E690" w14:textId="77777777" w:rsidR="00F27EDE" w:rsidRPr="00F27EDE" w:rsidRDefault="00F27EDE" w:rsidP="00F27EDE">
      <w:pPr>
        <w:keepNext/>
        <w:keepLines/>
        <w:spacing w:after="205"/>
        <w:ind w:left="-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</w:pPr>
      <w:bookmarkStart w:id="0" w:name="_Toc114919203"/>
      <w:r w:rsidRPr="00F27EDE">
        <w:rPr>
          <w:rFonts w:ascii="Times New Roman" w:eastAsia="Times New Roman" w:hAnsi="Times New Roman" w:cs="Times New Roman"/>
          <w:b/>
          <w:color w:val="000000"/>
          <w:sz w:val="36"/>
          <w:lang w:eastAsia="ru-RU"/>
        </w:rPr>
        <w:t>КУРСОВОЙ ПРОЕКТ</w:t>
      </w:r>
      <w:bookmarkEnd w:id="0"/>
    </w:p>
    <w:p w14:paraId="0B510645" w14:textId="3BABB44B" w:rsidR="00F27EDE" w:rsidRPr="00F27EDE" w:rsidRDefault="00F27EDE" w:rsidP="00250FBC">
      <w:pPr>
        <w:spacing w:after="56" w:line="249" w:lineRule="auto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по теме</w:t>
      </w:r>
      <w:r w:rsidR="00EE66A2">
        <w:rPr>
          <w:rFonts w:ascii="Times New Roman" w:eastAsia="Times New Roman" w:hAnsi="Times New Roman" w:cs="Times New Roman"/>
          <w:color w:val="000000"/>
          <w:sz w:val="32"/>
          <w:lang w:eastAsia="ru-RU"/>
        </w:rPr>
        <w:t>:</w:t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 </w:t>
      </w:r>
      <w:r w:rsidR="00EE66A2">
        <w:rPr>
          <w:rFonts w:ascii="Times New Roman" w:eastAsia="Times New Roman" w:hAnsi="Times New Roman" w:cs="Times New Roman"/>
          <w:color w:val="000000"/>
          <w:sz w:val="32"/>
          <w:lang w:eastAsia="ru-RU"/>
        </w:rPr>
        <w:t>«</w:t>
      </w:r>
      <w:r w:rsidR="00250FBC">
        <w:rPr>
          <w:rFonts w:ascii="Times New Roman" w:eastAsia="Times New Roman" w:hAnsi="Times New Roman" w:cs="Times New Roman"/>
          <w:color w:val="000000"/>
          <w:sz w:val="32"/>
          <w:lang w:eastAsia="ru-RU"/>
        </w:rPr>
        <w:t>Разработка ИС «Фотоцентр»</w:t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>»</w:t>
      </w:r>
    </w:p>
    <w:p w14:paraId="3E6A4462" w14:textId="77777777" w:rsidR="00F27EDE" w:rsidRPr="00F27EDE" w:rsidRDefault="00F27EDE" w:rsidP="00F27EDE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</w:p>
    <w:p w14:paraId="0DCE29BD" w14:textId="77777777" w:rsidR="00F27EDE" w:rsidRPr="00F27EDE" w:rsidRDefault="00F27EDE" w:rsidP="00F27EDE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 xml:space="preserve"> </w:t>
      </w:r>
    </w:p>
    <w:p w14:paraId="3923EBBC" w14:textId="5E401244" w:rsidR="00F27EDE" w:rsidRPr="00F27EDE" w:rsidRDefault="00F27EDE" w:rsidP="00F27EDE">
      <w:pPr>
        <w:spacing w:after="158"/>
        <w:ind w:left="-142" w:right="27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>Специальность: 09.02.07 Информационные системы и программирование – квалификация «</w:t>
      </w:r>
      <w:r w:rsidR="00BD50E4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Программист</w:t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» </w:t>
      </w:r>
    </w:p>
    <w:p w14:paraId="32176E5A" w14:textId="77777777" w:rsidR="00F27EDE" w:rsidRPr="00F27EDE" w:rsidRDefault="00F27EDE" w:rsidP="00F27EDE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 </w:t>
      </w:r>
    </w:p>
    <w:p w14:paraId="47F1517B" w14:textId="50AD9A03" w:rsidR="00F27EDE" w:rsidRPr="00F27EDE" w:rsidRDefault="00F27EDE" w:rsidP="00F27EDE">
      <w:pPr>
        <w:spacing w:after="0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Дисциплина: МДК.04.01 Внедрение и поддержка информационных систем </w:t>
      </w:r>
    </w:p>
    <w:p w14:paraId="0FCFACE9" w14:textId="77777777" w:rsidR="00F27EDE" w:rsidRPr="00F27EDE" w:rsidRDefault="00F27EDE" w:rsidP="00F27EDE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D29163A" w14:textId="580FE697" w:rsidR="00F27EDE" w:rsidRPr="00F27EDE" w:rsidRDefault="00F27EDE" w:rsidP="00F27EDE">
      <w:pPr>
        <w:spacing w:after="215"/>
        <w:ind w:left="-142"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Группа ТИП–</w:t>
      </w:r>
      <w:r w:rsidR="00BD50E4">
        <w:rPr>
          <w:rFonts w:ascii="Times New Roman" w:eastAsia="Times New Roman" w:hAnsi="Times New Roman" w:cs="Times New Roman"/>
          <w:color w:val="000000"/>
          <w:sz w:val="32"/>
          <w:lang w:eastAsia="ru-RU"/>
        </w:rPr>
        <w:t>51</w:t>
      </w:r>
    </w:p>
    <w:p w14:paraId="55366FE6" w14:textId="2AA62830" w:rsidR="00F27EDE" w:rsidRDefault="00F27EDE" w:rsidP="00250FBC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 </w:t>
      </w:r>
    </w:p>
    <w:p w14:paraId="436094B3" w14:textId="77777777" w:rsidR="00250FBC" w:rsidRPr="00F27EDE" w:rsidRDefault="00250FBC" w:rsidP="00250FBC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46E45092" w14:textId="77777777" w:rsidR="00F27EDE" w:rsidRPr="00F27EDE" w:rsidRDefault="00F27EDE" w:rsidP="00250FBC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Calibri" w:eastAsia="Calibri" w:hAnsi="Calibri" w:cs="Calibri"/>
          <w:color w:val="000000"/>
          <w:lang w:eastAsia="ru-RU"/>
        </w:rPr>
        <w:tab/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 xml:space="preserve">Проверил </w:t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ab/>
        <w:t xml:space="preserve">Осипов В.Н. </w:t>
      </w:r>
    </w:p>
    <w:p w14:paraId="6BEB7321" w14:textId="77777777" w:rsidR="00250FBC" w:rsidRDefault="00F27EDE" w:rsidP="00250FBC">
      <w:pPr>
        <w:tabs>
          <w:tab w:val="center" w:pos="1026"/>
          <w:tab w:val="center" w:pos="9713"/>
        </w:tabs>
        <w:spacing w:after="295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  <w:lang w:eastAsia="ru-RU"/>
        </w:rPr>
      </w:pPr>
      <w:r w:rsidRPr="00F27EDE">
        <w:rPr>
          <w:rFonts w:ascii="Calibri" w:eastAsia="Calibri" w:hAnsi="Calibri" w:cs="Calibri"/>
          <w:color w:val="000000"/>
          <w:lang w:eastAsia="ru-RU"/>
        </w:rPr>
        <w:tab/>
      </w:r>
      <w:r w:rsidR="00250FBC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Выполнили</w:t>
      </w:r>
      <w:r w:rsidRPr="00F27EDE">
        <w:rPr>
          <w:rFonts w:ascii="Times New Roman" w:eastAsia="Times New Roman" w:hAnsi="Times New Roman" w:cs="Times New Roman"/>
          <w:color w:val="000000"/>
          <w:sz w:val="32"/>
          <w:lang w:eastAsia="ru-RU"/>
        </w:rPr>
        <w:tab/>
      </w:r>
      <w:r w:rsidR="00250FBC">
        <w:rPr>
          <w:rFonts w:ascii="Times New Roman" w:eastAsia="Times New Roman" w:hAnsi="Times New Roman" w:cs="Times New Roman"/>
          <w:color w:val="000000"/>
          <w:sz w:val="32"/>
          <w:lang w:eastAsia="ru-RU"/>
        </w:rPr>
        <w:t>Низамутдинова А.Р.</w:t>
      </w:r>
    </w:p>
    <w:p w14:paraId="527AA43E" w14:textId="3380309B" w:rsidR="00250FBC" w:rsidRDefault="00250FBC" w:rsidP="00250FBC">
      <w:pPr>
        <w:tabs>
          <w:tab w:val="left" w:pos="7371"/>
          <w:tab w:val="center" w:pos="9354"/>
          <w:tab w:val="center" w:pos="9713"/>
        </w:tabs>
        <w:spacing w:after="295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lang w:eastAsia="ru-RU"/>
        </w:rPr>
        <w:tab/>
        <w:t>Пугачева А.Е</w:t>
      </w:r>
    </w:p>
    <w:p w14:paraId="7CCDF726" w14:textId="1EFF6A19" w:rsidR="00250FBC" w:rsidRPr="00250FBC" w:rsidRDefault="00250FBC" w:rsidP="00250FBC">
      <w:pPr>
        <w:tabs>
          <w:tab w:val="center" w:pos="8647"/>
          <w:tab w:val="center" w:pos="9713"/>
        </w:tabs>
        <w:spacing w:after="295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lang w:eastAsia="ru-RU"/>
        </w:rPr>
        <w:tab/>
        <w:t>Сонина А.С.</w:t>
      </w:r>
    </w:p>
    <w:p w14:paraId="7E3A957E" w14:textId="3AA17422" w:rsidR="00F27EDE" w:rsidRDefault="00F27EDE" w:rsidP="00F27EDE">
      <w:pPr>
        <w:spacing w:after="31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5EF11F1B" w14:textId="63433815" w:rsidR="00250FBC" w:rsidRDefault="00250FBC" w:rsidP="00F27EDE">
      <w:pPr>
        <w:spacing w:after="31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4CB5F56" w14:textId="77777777" w:rsidR="00250FBC" w:rsidRPr="00F27EDE" w:rsidRDefault="00250FBC" w:rsidP="00F27EDE">
      <w:pPr>
        <w:spacing w:after="314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88608F9" w14:textId="251D63A1" w:rsidR="00F27EDE" w:rsidRPr="00250FBC" w:rsidRDefault="00F27EDE" w:rsidP="00250FBC">
      <w:pPr>
        <w:spacing w:after="0"/>
        <w:ind w:left="-142" w:right="12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Москва 2022</w:t>
      </w:r>
    </w:p>
    <w:p w14:paraId="4ABC713C" w14:textId="77777777" w:rsidR="00F27EDE" w:rsidRPr="00B47FA2" w:rsidRDefault="00F27EDE" w:rsidP="00F27ED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</w:pPr>
      <w:bookmarkStart w:id="1" w:name="_GoBack"/>
      <w:bookmarkEnd w:id="1"/>
      <w:r w:rsidRPr="00577CE4">
        <w:rPr>
          <w:rFonts w:ascii="Times New Roman" w:eastAsia="Times New Roman" w:hAnsi="Times New Roman" w:cs="Times New Roman"/>
          <w:sz w:val="28"/>
          <w:lang w:eastAsia="ru-RU"/>
          <w:rPrChange w:id="2" w:author="Анастасия Сонина" w:date="2022-12-15T09:51:00Z"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rPrChange>
        </w:rPr>
        <w:br w:type="page"/>
      </w:r>
      <w:r w:rsidRPr="00B47FA2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lastRenderedPageBreak/>
        <w:t>МИНИСТЕРСТВО</w:t>
      </w:r>
      <w:r w:rsidRPr="00B47FA2"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  <w:lang w:eastAsia="ru-RU"/>
        </w:rPr>
        <w:t xml:space="preserve"> </w:t>
      </w:r>
      <w:r w:rsidRPr="00B47FA2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НАУКИ</w:t>
      </w:r>
      <w:r w:rsidRPr="00B47FA2">
        <w:rPr>
          <w:rFonts w:ascii="Times New Roman" w:eastAsia="Times New Roman" w:hAnsi="Times New Roman" w:cs="Times New Roman"/>
          <w:color w:val="000000"/>
          <w:spacing w:val="1"/>
          <w:sz w:val="23"/>
          <w:szCs w:val="23"/>
          <w:lang w:eastAsia="ru-RU"/>
        </w:rPr>
        <w:t xml:space="preserve"> </w:t>
      </w:r>
      <w:r w:rsidRPr="00B47FA2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И</w:t>
      </w:r>
      <w:r w:rsidRPr="00B47FA2">
        <w:rPr>
          <w:rFonts w:ascii="Times New Roman" w:eastAsia="Times New Roman" w:hAnsi="Times New Roman" w:cs="Times New Roman"/>
          <w:color w:val="000000"/>
          <w:spacing w:val="-3"/>
          <w:sz w:val="23"/>
          <w:szCs w:val="23"/>
          <w:lang w:eastAsia="ru-RU"/>
        </w:rPr>
        <w:t xml:space="preserve"> </w:t>
      </w:r>
      <w:r w:rsidRPr="00B47FA2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ВЫСШЕГО ОБРАЗОВАНИЯ</w:t>
      </w:r>
      <w:r w:rsidRPr="00B47FA2"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  <w:lang w:eastAsia="ru-RU"/>
        </w:rPr>
        <w:t xml:space="preserve"> </w:t>
      </w:r>
      <w:r w:rsidRPr="00B47FA2">
        <w:rPr>
          <w:rFonts w:ascii="Times New Roman" w:eastAsia="Times New Roman" w:hAnsi="Times New Roman" w:cs="Times New Roman"/>
          <w:color w:val="000000"/>
          <w:sz w:val="23"/>
          <w:szCs w:val="23"/>
          <w:lang w:eastAsia="ru-RU"/>
        </w:rPr>
        <w:t>РОССИЙСКОЙ</w:t>
      </w:r>
      <w:r w:rsidRPr="00B47FA2">
        <w:rPr>
          <w:rFonts w:ascii="Times New Roman" w:eastAsia="Times New Roman" w:hAnsi="Times New Roman" w:cs="Times New Roman"/>
          <w:color w:val="000000"/>
          <w:spacing w:val="-2"/>
          <w:sz w:val="23"/>
          <w:szCs w:val="23"/>
          <w:lang w:eastAsia="ru-RU"/>
        </w:rPr>
        <w:t xml:space="preserve"> ФЕДЕРАЦИИ</w:t>
      </w:r>
    </w:p>
    <w:p w14:paraId="27C96C4A" w14:textId="77777777" w:rsidR="00F27EDE" w:rsidRPr="00F27EDE" w:rsidRDefault="00F27EDE" w:rsidP="00F27ED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Федеральное</w:t>
      </w:r>
      <w:r w:rsidRPr="00F27EDE">
        <w:rPr>
          <w:rFonts w:ascii="Times New Roman" w:eastAsia="Times New Roman" w:hAnsi="Times New Roman" w:cs="Times New Roman"/>
          <w:color w:val="000000"/>
          <w:spacing w:val="-8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государственное</w:t>
      </w:r>
      <w:r w:rsidRPr="00F27EDE">
        <w:rPr>
          <w:rFonts w:ascii="Times New Roman" w:eastAsia="Times New Roman" w:hAnsi="Times New Roman" w:cs="Times New Roman"/>
          <w:color w:val="000000"/>
          <w:spacing w:val="-10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бюджетное</w:t>
      </w:r>
      <w:r w:rsidRPr="00F27EDE">
        <w:rPr>
          <w:rFonts w:ascii="Times New Roman" w:eastAsia="Times New Roman" w:hAnsi="Times New Roman" w:cs="Times New Roman"/>
          <w:color w:val="000000"/>
          <w:spacing w:val="-10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образовательное</w:t>
      </w:r>
      <w:r w:rsidRPr="00F27EDE">
        <w:rPr>
          <w:rFonts w:ascii="Times New Roman" w:eastAsia="Times New Roman" w:hAnsi="Times New Roman" w:cs="Times New Roman"/>
          <w:color w:val="000000"/>
          <w:spacing w:val="-8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учреждение высшего образования «Московский государственный технический университет им. Н.Э. Баумана»</w:t>
      </w:r>
    </w:p>
    <w:p w14:paraId="754C1498" w14:textId="77777777" w:rsidR="00F27EDE" w:rsidRPr="00F27EDE" w:rsidRDefault="00F27EDE" w:rsidP="00F27ED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(национальный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исследовательский</w:t>
      </w:r>
      <w:r w:rsidRPr="00F27EDE">
        <w:rPr>
          <w:rFonts w:ascii="Times New Roman" w:eastAsia="Times New Roman" w:hAnsi="Times New Roman" w:cs="Times New Roman"/>
          <w:color w:val="000000"/>
          <w:spacing w:val="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>университет)</w:t>
      </w:r>
    </w:p>
    <w:p w14:paraId="02BEF087" w14:textId="77777777" w:rsidR="00F27EDE" w:rsidRPr="00F27EDE" w:rsidRDefault="00F27EDE" w:rsidP="00F27ED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Московский техникум</w:t>
      </w:r>
      <w:r w:rsidRPr="00F27EDE">
        <w:rPr>
          <w:rFonts w:ascii="Times New Roman" w:eastAsia="Times New Roman" w:hAnsi="Times New Roman" w:cs="Times New Roman"/>
          <w:b/>
          <w:color w:val="000000"/>
          <w:spacing w:val="-5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космического</w:t>
      </w:r>
      <w:r w:rsidRPr="00F27EDE">
        <w:rPr>
          <w:rFonts w:ascii="Times New Roman" w:eastAsia="Times New Roman" w:hAnsi="Times New Roman" w:cs="Times New Roman"/>
          <w:b/>
          <w:color w:val="000000"/>
          <w:spacing w:val="-5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b/>
          <w:color w:val="000000"/>
          <w:spacing w:val="-2"/>
          <w:sz w:val="24"/>
          <w:lang w:eastAsia="ru-RU"/>
        </w:rPr>
        <w:t>приборостроения</w:t>
      </w:r>
    </w:p>
    <w:p w14:paraId="721E0E55" w14:textId="77777777" w:rsidR="00F27EDE" w:rsidRPr="00F27EDE" w:rsidRDefault="00F27EDE" w:rsidP="00F27EDE">
      <w:pPr>
        <w:widowControl w:val="0"/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3"/>
          <w:szCs w:val="28"/>
        </w:rPr>
      </w:pPr>
    </w:p>
    <w:p w14:paraId="0618C1EE" w14:textId="77777777" w:rsidR="00F27EDE" w:rsidRPr="00F27EDE" w:rsidRDefault="00F27EDE" w:rsidP="00F27ED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>УТВЕРЖДАЮ</w:t>
      </w:r>
    </w:p>
    <w:p w14:paraId="7ED472FE" w14:textId="77777777" w:rsidR="00F27EDE" w:rsidRPr="00F27EDE" w:rsidRDefault="00F27EDE" w:rsidP="00F27ED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Председатель</w:t>
      </w:r>
      <w:r w:rsidRPr="00F27EDE">
        <w:rPr>
          <w:rFonts w:ascii="Times New Roman" w:eastAsia="Times New Roman" w:hAnsi="Times New Roman" w:cs="Times New Roman"/>
          <w:color w:val="000000"/>
          <w:spacing w:val="-3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5"/>
          <w:sz w:val="24"/>
          <w:lang w:eastAsia="ru-RU"/>
        </w:rPr>
        <w:t>ПЦК</w:t>
      </w:r>
    </w:p>
    <w:p w14:paraId="374C6892" w14:textId="77777777" w:rsidR="00F27EDE" w:rsidRPr="00F27EDE" w:rsidRDefault="00F27EDE" w:rsidP="00F27ED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>Е. А. Митрошенкова</w:t>
      </w:r>
    </w:p>
    <w:p w14:paraId="09546AE8" w14:textId="77777777" w:rsidR="00F27EDE" w:rsidRPr="00F27EDE" w:rsidRDefault="00F27EDE" w:rsidP="00F27EDE">
      <w:pPr>
        <w:tabs>
          <w:tab w:val="left" w:pos="602"/>
          <w:tab w:val="left" w:pos="2520"/>
          <w:tab w:val="left" w:pos="3056"/>
        </w:tabs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pacing w:val="-10"/>
          <w:sz w:val="24"/>
          <w:lang w:eastAsia="ru-RU"/>
        </w:rPr>
        <w:t>«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 w:rsidRPr="00F27EDE">
        <w:rPr>
          <w:rFonts w:ascii="Times New Roman" w:eastAsia="Times New Roman" w:hAnsi="Times New Roman" w:cs="Times New Roman"/>
          <w:color w:val="000000"/>
          <w:spacing w:val="-10"/>
          <w:sz w:val="24"/>
          <w:lang w:eastAsia="ru-RU"/>
        </w:rPr>
        <w:t>»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 w:rsidRPr="00F27EDE">
        <w:rPr>
          <w:rFonts w:ascii="Times New Roman" w:eastAsia="Times New Roman" w:hAnsi="Times New Roman" w:cs="Times New Roman"/>
          <w:color w:val="000000"/>
          <w:spacing w:val="-5"/>
          <w:sz w:val="24"/>
          <w:lang w:eastAsia="ru-RU"/>
        </w:rPr>
        <w:t>2022г.</w:t>
      </w:r>
    </w:p>
    <w:p w14:paraId="0695ECCC" w14:textId="77777777" w:rsidR="00F27EDE" w:rsidRPr="00F27EDE" w:rsidRDefault="00F27EDE" w:rsidP="00F27ED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8"/>
        </w:rPr>
      </w:pPr>
    </w:p>
    <w:p w14:paraId="40AA0F86" w14:textId="77777777" w:rsidR="00F27EDE" w:rsidRPr="00F27EDE" w:rsidRDefault="00F27EDE" w:rsidP="00F27ED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8"/>
        </w:rPr>
      </w:pPr>
    </w:p>
    <w:p w14:paraId="5722511C" w14:textId="77777777" w:rsidR="00F27EDE" w:rsidRPr="00F27EDE" w:rsidRDefault="00F27EDE" w:rsidP="00F27EDE">
      <w:pPr>
        <w:spacing w:before="229" w:after="289" w:line="413" w:lineRule="exact"/>
        <w:ind w:left="1104" w:right="827" w:hanging="10"/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pacing w:val="-2"/>
          <w:sz w:val="36"/>
          <w:lang w:eastAsia="ru-RU"/>
        </w:rPr>
        <w:t>ЗАДАНИЕ</w:t>
      </w:r>
    </w:p>
    <w:p w14:paraId="5A8E794F" w14:textId="77777777" w:rsidR="00F27EDE" w:rsidRPr="00F27EDE" w:rsidRDefault="00F27EDE" w:rsidP="00F27EDE">
      <w:pPr>
        <w:spacing w:after="289" w:line="413" w:lineRule="exact"/>
        <w:ind w:left="1104" w:right="827" w:hanging="10"/>
        <w:jc w:val="center"/>
        <w:rPr>
          <w:rFonts w:ascii="Times New Roman" w:eastAsia="Times New Roman" w:hAnsi="Times New Roman" w:cs="Times New Roman"/>
          <w:color w:val="000000"/>
          <w:sz w:val="36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на выполнение</w:t>
      </w:r>
      <w:r w:rsidRPr="00F27EDE">
        <w:rPr>
          <w:rFonts w:ascii="Times New Roman" w:eastAsia="Times New Roman" w:hAnsi="Times New Roman" w:cs="Times New Roman"/>
          <w:color w:val="000000"/>
          <w:spacing w:val="-1"/>
          <w:sz w:val="36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36"/>
          <w:lang w:eastAsia="ru-RU"/>
        </w:rPr>
        <w:t>курсового проекта</w:t>
      </w:r>
    </w:p>
    <w:p w14:paraId="26D0B93F" w14:textId="77777777" w:rsidR="00F27EDE" w:rsidRPr="00F27EDE" w:rsidRDefault="00F27EDE" w:rsidP="00F27EDE">
      <w:pPr>
        <w:spacing w:before="211" w:after="289"/>
        <w:ind w:left="384" w:right="129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По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дисциплине</w:t>
      </w:r>
      <w:r w:rsidRPr="00F27EDE">
        <w:rPr>
          <w:rFonts w:ascii="Times New Roman" w:eastAsia="Times New Roman" w:hAnsi="Times New Roman" w:cs="Times New Roman"/>
          <w:color w:val="000000"/>
          <w:spacing w:val="-1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МДК.04.01</w:t>
      </w:r>
      <w:r w:rsidRPr="00F27EDE">
        <w:rPr>
          <w:rFonts w:ascii="Times New Roman" w:eastAsia="Times New Roman" w:hAnsi="Times New Roman" w:cs="Times New Roman"/>
          <w:color w:val="000000"/>
          <w:spacing w:val="3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«</w:t>
      </w:r>
      <w:r w:rsidRPr="00F27E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Информационные системы и программирование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>»)</w:t>
      </w:r>
    </w:p>
    <w:p w14:paraId="305F6ECB" w14:textId="3F106094" w:rsidR="00F27EDE" w:rsidRDefault="00F27EDE" w:rsidP="00250FBC">
      <w:pPr>
        <w:tabs>
          <w:tab w:val="left" w:pos="4962"/>
          <w:tab w:val="left" w:pos="8364"/>
          <w:tab w:val="left" w:pos="9173"/>
        </w:tabs>
        <w:spacing w:before="135" w:after="289"/>
        <w:ind w:left="384" w:right="129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bookmarkStart w:id="3" w:name="_Hlk120016509"/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Студент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 xml:space="preserve">             </w:t>
      </w:r>
      <w:r w:rsidR="00250FBC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Низамутдинова</w:t>
      </w:r>
      <w:r w:rsidR="00BD50E4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 xml:space="preserve">. </w:t>
      </w:r>
      <w:r w:rsidR="00250FBC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А</w:t>
      </w:r>
      <w:r w:rsidR="00BD50E4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 xml:space="preserve">. </w:t>
      </w:r>
      <w:r w:rsidR="00250FBC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Р</w:t>
      </w:r>
      <w:r w:rsidR="00BD50E4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.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  <w:t xml:space="preserve">гр. </w:t>
      </w:r>
      <w:r w:rsidR="00BD50E4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ТИП-51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 w:rsidR="00BD50E4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09.02.07</w:t>
      </w:r>
    </w:p>
    <w:bookmarkEnd w:id="3"/>
    <w:p w14:paraId="5CA1B2C1" w14:textId="4BCE35A9" w:rsidR="00BD50E4" w:rsidRDefault="00BD50E4" w:rsidP="00250FBC">
      <w:pPr>
        <w:tabs>
          <w:tab w:val="left" w:pos="4962"/>
          <w:tab w:val="left" w:pos="8364"/>
          <w:tab w:val="left" w:pos="9173"/>
        </w:tabs>
        <w:spacing w:before="135" w:after="289"/>
        <w:ind w:left="384" w:right="129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Студент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 xml:space="preserve">             </w:t>
      </w:r>
      <w:r w:rsidR="00250FBC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Пугачева А.Е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.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  <w:t xml:space="preserve">гр. </w:t>
      </w:r>
      <w:r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ТИП-51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09.02.07</w:t>
      </w:r>
    </w:p>
    <w:p w14:paraId="40ED7953" w14:textId="41D3ACBA" w:rsidR="00250FBC" w:rsidRPr="00F27EDE" w:rsidRDefault="00250FBC" w:rsidP="00250FBC">
      <w:pPr>
        <w:tabs>
          <w:tab w:val="left" w:pos="4962"/>
          <w:tab w:val="left" w:pos="8364"/>
          <w:tab w:val="left" w:pos="9173"/>
        </w:tabs>
        <w:spacing w:before="135" w:after="289"/>
        <w:ind w:left="384" w:right="129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Студент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 xml:space="preserve">             </w:t>
      </w:r>
      <w:r>
        <w:rPr>
          <w:rFonts w:ascii="Times New Roman" w:eastAsia="Times New Roman" w:hAnsi="Times New Roman" w:cs="Times New Roman"/>
          <w:color w:val="000000"/>
          <w:spacing w:val="-2"/>
          <w:sz w:val="24"/>
          <w:u w:val="single"/>
          <w:lang w:eastAsia="ru-RU"/>
        </w:rPr>
        <w:t>Сонина А.С.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  <w:t xml:space="preserve">гр. </w:t>
      </w:r>
      <w:r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ТИП-51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09.02.07</w:t>
      </w:r>
    </w:p>
    <w:p w14:paraId="582A3178" w14:textId="77777777" w:rsidR="00F27EDE" w:rsidRPr="00F27EDE" w:rsidRDefault="00F27EDE" w:rsidP="00F27EDE">
      <w:pPr>
        <w:spacing w:before="2" w:after="289"/>
        <w:ind w:left="3154" w:right="129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>(фамилия,</w:t>
      </w:r>
      <w:r w:rsidRPr="00F27EDE">
        <w:rPr>
          <w:rFonts w:ascii="Times New Roman" w:eastAsia="Times New Roman" w:hAnsi="Times New Roman" w:cs="Times New Roman"/>
          <w:color w:val="000000"/>
          <w:spacing w:val="-6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>инициалы,</w:t>
      </w:r>
      <w:r w:rsidRPr="00F27EDE">
        <w:rPr>
          <w:rFonts w:ascii="Times New Roman" w:eastAsia="Times New Roman" w:hAnsi="Times New Roman" w:cs="Times New Roman"/>
          <w:color w:val="000000"/>
          <w:spacing w:val="-5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>индекс</w:t>
      </w:r>
      <w:r w:rsidRPr="00F27EDE">
        <w:rPr>
          <w:rFonts w:ascii="Times New Roman" w:eastAsia="Times New Roman" w:hAnsi="Times New Roman" w:cs="Times New Roman"/>
          <w:color w:val="000000"/>
          <w:spacing w:val="-6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2"/>
          <w:lang w:eastAsia="ru-RU"/>
        </w:rPr>
        <w:t>группы)</w:t>
      </w:r>
    </w:p>
    <w:p w14:paraId="65B8AC9F" w14:textId="77777777" w:rsidR="00F27EDE" w:rsidRPr="00F27EDE" w:rsidRDefault="00F27EDE" w:rsidP="00F27EDE">
      <w:pPr>
        <w:tabs>
          <w:tab w:val="left" w:pos="2792"/>
          <w:tab w:val="left" w:pos="9229"/>
        </w:tabs>
        <w:spacing w:before="124" w:after="289"/>
        <w:ind w:left="384" w:right="129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Руководитель 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  <w:t>В.Н. Осипов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</w:p>
    <w:p w14:paraId="78C33C68" w14:textId="77777777" w:rsidR="00F27EDE" w:rsidRPr="00F27EDE" w:rsidRDefault="00F27EDE" w:rsidP="00F27EDE">
      <w:pPr>
        <w:spacing w:before="2" w:after="289"/>
        <w:ind w:left="3908" w:right="129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lang w:eastAsia="ru-RU"/>
        </w:rPr>
        <w:t>(фамилия,</w:t>
      </w:r>
      <w:r w:rsidRPr="00F27EDE">
        <w:rPr>
          <w:rFonts w:ascii="Times New Roman" w:eastAsia="Times New Roman" w:hAnsi="Times New Roman" w:cs="Times New Roman"/>
          <w:color w:val="000000"/>
          <w:spacing w:val="-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2"/>
          <w:lang w:eastAsia="ru-RU"/>
        </w:rPr>
        <w:t>инициалы)</w:t>
      </w:r>
    </w:p>
    <w:p w14:paraId="6840DE72" w14:textId="3E26D888" w:rsidR="00F27EDE" w:rsidRDefault="00F27EDE" w:rsidP="00BD50E4">
      <w:pPr>
        <w:widowControl w:val="0"/>
        <w:numPr>
          <w:ilvl w:val="0"/>
          <w:numId w:val="3"/>
        </w:numPr>
        <w:tabs>
          <w:tab w:val="left" w:pos="385"/>
        </w:tabs>
        <w:autoSpaceDE w:val="0"/>
        <w:autoSpaceDN w:val="0"/>
        <w:spacing w:before="131" w:after="0" w:line="240" w:lineRule="auto"/>
        <w:ind w:right="129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  <w:t xml:space="preserve">Тема курсового </w:t>
      </w:r>
      <w:r w:rsidRPr="00F27EDE">
        <w:rPr>
          <w:rFonts w:ascii="Times New Roman" w:eastAsia="Times New Roman" w:hAnsi="Times New Roman" w:cs="Times New Roman"/>
          <w:b/>
          <w:i/>
          <w:color w:val="000000"/>
          <w:spacing w:val="-2"/>
          <w:sz w:val="24"/>
          <w:lang w:eastAsia="ru-RU"/>
        </w:rPr>
        <w:t>проекта</w:t>
      </w:r>
    </w:p>
    <w:p w14:paraId="734DA6F4" w14:textId="17A10C99" w:rsidR="00BD50E4" w:rsidRPr="00EE66A2" w:rsidRDefault="00250FBC" w:rsidP="00BD50E4">
      <w:pPr>
        <w:widowControl w:val="0"/>
        <w:tabs>
          <w:tab w:val="left" w:pos="385"/>
        </w:tabs>
        <w:autoSpaceDE w:val="0"/>
        <w:autoSpaceDN w:val="0"/>
        <w:spacing w:before="131" w:after="0" w:line="240" w:lineRule="auto"/>
        <w:ind w:left="384" w:right="129"/>
        <w:jc w:val="both"/>
        <w:rPr>
          <w:rFonts w:ascii="Times New Roman" w:eastAsia="Times New Roman" w:hAnsi="Times New Roman" w:cs="Times New Roman"/>
          <w:bCs/>
          <w:i/>
          <w:color w:val="000000"/>
          <w:sz w:val="24"/>
          <w:lang w:eastAsia="ru-RU"/>
        </w:rPr>
      </w:pPr>
      <w:r>
        <w:rPr>
          <w:rFonts w:ascii="Times New Roman" w:eastAsia="Times New Roman" w:hAnsi="Times New Roman" w:cs="Times New Roman"/>
          <w:bCs/>
          <w:i/>
          <w:color w:val="000000"/>
          <w:sz w:val="24"/>
          <w:lang w:eastAsia="ru-RU"/>
        </w:rPr>
        <w:t>Разработка ИС «Фотоцентр»</w:t>
      </w:r>
      <w:r w:rsidR="005121B6" w:rsidRPr="00EE66A2">
        <w:rPr>
          <w:rFonts w:ascii="Times New Roman" w:eastAsia="Times New Roman" w:hAnsi="Times New Roman" w:cs="Times New Roman"/>
          <w:bCs/>
          <w:i/>
          <w:color w:val="000000"/>
          <w:sz w:val="24"/>
          <w:lang w:eastAsia="ru-RU"/>
        </w:rPr>
        <w:t xml:space="preserve"> </w:t>
      </w:r>
    </w:p>
    <w:p w14:paraId="1BA2AECE" w14:textId="39818F0F" w:rsidR="00F27EDE" w:rsidRPr="00F27EDE" w:rsidRDefault="00F27EDE" w:rsidP="00F27EDE">
      <w:pPr>
        <w:widowControl w:val="0"/>
        <w:tabs>
          <w:tab w:val="left" w:pos="2805"/>
          <w:tab w:val="left" w:pos="3469"/>
        </w:tabs>
        <w:autoSpaceDE w:val="0"/>
        <w:autoSpaceDN w:val="0"/>
        <w:spacing w:before="2" w:after="0" w:line="240" w:lineRule="auto"/>
        <w:jc w:val="both"/>
        <w:rPr>
          <w:rFonts w:ascii="Times New Roman" w:eastAsia="Times New Roman" w:hAnsi="Times New Roman" w:cs="Times New Roman"/>
          <w:b/>
          <w:i/>
          <w:sz w:val="13"/>
          <w:szCs w:val="28"/>
        </w:rPr>
      </w:pPr>
      <w:r w:rsidRPr="00F27E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1341260" wp14:editId="15B1A30D">
                <wp:simplePos x="0" y="0"/>
                <wp:positionH relativeFrom="page">
                  <wp:posOffset>1260475</wp:posOffset>
                </wp:positionH>
                <wp:positionV relativeFrom="paragraph">
                  <wp:posOffset>111760</wp:posOffset>
                </wp:positionV>
                <wp:extent cx="5563235" cy="1270"/>
                <wp:effectExtent l="12700" t="6985" r="5715" b="10795"/>
                <wp:wrapTopAndBottom/>
                <wp:docPr id="9" name="Полилиния: фигур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3235" cy="1270"/>
                        </a:xfrm>
                        <a:custGeom>
                          <a:avLst/>
                          <a:gdLst>
                            <a:gd name="T0" fmla="+- 0 1985 1985"/>
                            <a:gd name="T1" fmla="*/ T0 w 8761"/>
                            <a:gd name="T2" fmla="+- 0 10745 1985"/>
                            <a:gd name="T3" fmla="*/ T2 w 876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61">
                              <a:moveTo>
                                <a:pt x="0" y="0"/>
                              </a:moveTo>
                              <a:lnTo>
                                <a:pt x="87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77DC1E" id="Полилиния: фигура 9" o:spid="_x0000_s1026" style="position:absolute;margin-left:99.25pt;margin-top:8.8pt;width:438.0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" path="m,l8760,e" filled="f" strokeweight=".48pt">
                <v:path arrowok="t" o:connecttype="custom" o:connectlocs="0,0;5562600,0" o:connectangles="0,0"/>
                <w10:wrap type="topAndBottom" anchorx="page"/>
              </v:shape>
            </w:pict>
          </mc:Fallback>
        </mc:AlternateContent>
      </w:r>
      <w:r w:rsidRPr="00F27EDE">
        <w:rPr>
          <w:rFonts w:ascii="Times New Roman" w:eastAsia="Times New Roman" w:hAnsi="Times New Roman" w:cs="Times New Roman"/>
          <w:b/>
          <w:i/>
          <w:sz w:val="13"/>
          <w:szCs w:val="28"/>
        </w:rPr>
        <w:tab/>
      </w:r>
    </w:p>
    <w:p w14:paraId="4B18E42F" w14:textId="77777777" w:rsidR="00F27EDE" w:rsidRPr="00F27EDE" w:rsidRDefault="00F27EDE" w:rsidP="00F27EDE">
      <w:pPr>
        <w:widowControl w:val="0"/>
        <w:numPr>
          <w:ilvl w:val="0"/>
          <w:numId w:val="3"/>
        </w:numPr>
        <w:tabs>
          <w:tab w:val="left" w:pos="385"/>
        </w:tabs>
        <w:autoSpaceDE w:val="0"/>
        <w:autoSpaceDN w:val="0"/>
        <w:spacing w:before="141" w:after="0" w:line="240" w:lineRule="auto"/>
        <w:ind w:right="129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  <w:t>Техническое</w:t>
      </w:r>
      <w:r w:rsidRPr="00F27EDE">
        <w:rPr>
          <w:rFonts w:ascii="Times New Roman" w:eastAsia="Times New Roman" w:hAnsi="Times New Roman" w:cs="Times New Roman"/>
          <w:b/>
          <w:i/>
          <w:color w:val="000000"/>
          <w:spacing w:val="-2"/>
          <w:sz w:val="24"/>
          <w:lang w:eastAsia="ru-RU"/>
        </w:rPr>
        <w:t xml:space="preserve"> задание</w:t>
      </w:r>
    </w:p>
    <w:p w14:paraId="14F6C6A1" w14:textId="1631F6C3" w:rsidR="00F27EDE" w:rsidRPr="00BC39E4" w:rsidRDefault="00BC39E4" w:rsidP="00F27EDE">
      <w:pPr>
        <w:widowControl w:val="0"/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i/>
          <w:sz w:val="20"/>
          <w:szCs w:val="28"/>
        </w:rPr>
      </w:pPr>
      <w:r w:rsidRPr="00BC39E4">
        <w:rPr>
          <w:rFonts w:ascii="Times New Roman" w:eastAsia="Times New Roman" w:hAnsi="Times New Roman" w:cs="Times New Roman"/>
          <w:bCs/>
          <w:i/>
          <w:sz w:val="24"/>
          <w:szCs w:val="36"/>
        </w:rPr>
        <w:t>Разработать ИС для ведения учетов заказов фотоцентра</w:t>
      </w:r>
    </w:p>
    <w:p w14:paraId="5A2EC303" w14:textId="6A9DEE66" w:rsidR="00F27EDE" w:rsidRPr="00F27EDE" w:rsidRDefault="00F27EDE" w:rsidP="00F27EDE">
      <w:pPr>
        <w:widowControl w:val="0"/>
        <w:autoSpaceDE w:val="0"/>
        <w:autoSpaceDN w:val="0"/>
        <w:spacing w:before="2" w:after="0" w:line="240" w:lineRule="auto"/>
        <w:jc w:val="both"/>
        <w:rPr>
          <w:rFonts w:ascii="Times New Roman" w:eastAsia="Times New Roman" w:hAnsi="Times New Roman" w:cs="Times New Roman"/>
          <w:b/>
          <w:i/>
          <w:sz w:val="13"/>
          <w:szCs w:val="28"/>
        </w:rPr>
      </w:pPr>
      <w:r w:rsidRPr="00F27E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AC8E9B6" wp14:editId="68BAC999">
                <wp:simplePos x="0" y="0"/>
                <wp:positionH relativeFrom="page">
                  <wp:posOffset>1260475</wp:posOffset>
                </wp:positionH>
                <wp:positionV relativeFrom="paragraph">
                  <wp:posOffset>111760</wp:posOffset>
                </wp:positionV>
                <wp:extent cx="5563235" cy="1270"/>
                <wp:effectExtent l="12700" t="6985" r="5715" b="10795"/>
                <wp:wrapTopAndBottom/>
                <wp:docPr id="3" name="Полилиния: фигур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63235" cy="1270"/>
                        </a:xfrm>
                        <a:custGeom>
                          <a:avLst/>
                          <a:gdLst>
                            <a:gd name="T0" fmla="+- 0 1985 1985"/>
                            <a:gd name="T1" fmla="*/ T0 w 8761"/>
                            <a:gd name="T2" fmla="+- 0 10745 1985"/>
                            <a:gd name="T3" fmla="*/ T2 w 876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761">
                              <a:moveTo>
                                <a:pt x="0" y="0"/>
                              </a:moveTo>
                              <a:lnTo>
                                <a:pt x="876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89FADB" id="Полилиния: фигура 3" o:spid="_x0000_s1026" style="position:absolute;margin-left:99.25pt;margin-top:8.8pt;width:438.0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" path="m,l8760,e" filled="f" strokeweight=".48pt">
                <v:path arrowok="t" o:connecttype="custom" o:connectlocs="0,0;5562600,0" o:connectangles="0,0"/>
                <w10:wrap type="topAndBottom" anchorx="page"/>
              </v:shape>
            </w:pict>
          </mc:Fallback>
        </mc:AlternateContent>
      </w:r>
    </w:p>
    <w:p w14:paraId="4EFC3097" w14:textId="77777777" w:rsidR="00F27EDE" w:rsidRPr="00F27EDE" w:rsidRDefault="00F27EDE" w:rsidP="00F27EDE">
      <w:pPr>
        <w:widowControl w:val="0"/>
        <w:numPr>
          <w:ilvl w:val="0"/>
          <w:numId w:val="3"/>
        </w:numPr>
        <w:tabs>
          <w:tab w:val="left" w:pos="385"/>
        </w:tabs>
        <w:autoSpaceDE w:val="0"/>
        <w:autoSpaceDN w:val="0"/>
        <w:spacing w:before="141" w:after="0" w:line="240" w:lineRule="auto"/>
        <w:ind w:right="129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b/>
          <w:i/>
          <w:color w:val="000000"/>
          <w:sz w:val="24"/>
          <w:lang w:eastAsia="ru-RU"/>
        </w:rPr>
        <w:t>Оформление курсового</w:t>
      </w:r>
      <w:r w:rsidRPr="00F27EDE">
        <w:rPr>
          <w:rFonts w:ascii="Times New Roman" w:eastAsia="Times New Roman" w:hAnsi="Times New Roman" w:cs="Times New Roman"/>
          <w:b/>
          <w:i/>
          <w:color w:val="000000"/>
          <w:spacing w:val="-1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b/>
          <w:i/>
          <w:color w:val="000000"/>
          <w:spacing w:val="-2"/>
          <w:sz w:val="24"/>
          <w:lang w:eastAsia="ru-RU"/>
        </w:rPr>
        <w:t>проекта</w:t>
      </w:r>
    </w:p>
    <w:p w14:paraId="3BE0FD47" w14:textId="00557505" w:rsidR="00F27EDE" w:rsidRPr="00F27EDE" w:rsidRDefault="00F27EDE" w:rsidP="00F27EDE">
      <w:pPr>
        <w:widowControl w:val="0"/>
        <w:numPr>
          <w:ilvl w:val="1"/>
          <w:numId w:val="3"/>
        </w:numPr>
        <w:tabs>
          <w:tab w:val="left" w:pos="745"/>
          <w:tab w:val="left" w:pos="4396"/>
        </w:tabs>
        <w:autoSpaceDE w:val="0"/>
        <w:autoSpaceDN w:val="0"/>
        <w:spacing w:before="135" w:after="0" w:line="240" w:lineRule="auto"/>
        <w:ind w:right="129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Пояснительная записка на</w:t>
      </w:r>
      <w:r w:rsidR="00784FCD" w:rsidRPr="00784FCD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</w:t>
      </w:r>
      <w:r w:rsidR="000976AB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   </w:t>
      </w:r>
      <w:r w:rsidR="00784FCD" w:rsidRPr="00784FCD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</w:t>
      </w:r>
      <w:r w:rsidR="00784FCD" w:rsidRPr="00784FCD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листах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формата</w:t>
      </w:r>
      <w:r w:rsidRPr="00F27EDE">
        <w:rPr>
          <w:rFonts w:ascii="Times New Roman" w:eastAsia="Times New Roman" w:hAnsi="Times New Roman" w:cs="Times New Roman"/>
          <w:color w:val="000000"/>
          <w:spacing w:val="1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5"/>
          <w:sz w:val="24"/>
          <w:lang w:eastAsia="ru-RU"/>
        </w:rPr>
        <w:t>А4.</w:t>
      </w:r>
    </w:p>
    <w:p w14:paraId="4FB6D184" w14:textId="48635F56" w:rsidR="00F27EDE" w:rsidRPr="00F27EDE" w:rsidRDefault="00F27EDE" w:rsidP="005121B6">
      <w:pPr>
        <w:widowControl w:val="0"/>
        <w:numPr>
          <w:ilvl w:val="1"/>
          <w:numId w:val="3"/>
        </w:numPr>
        <w:tabs>
          <w:tab w:val="left" w:pos="851"/>
          <w:tab w:val="left" w:pos="993"/>
        </w:tabs>
        <w:autoSpaceDE w:val="0"/>
        <w:autoSpaceDN w:val="0"/>
        <w:spacing w:before="137" w:after="0" w:line="360" w:lineRule="auto"/>
        <w:ind w:right="872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Перечень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графического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материала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КП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(схемы,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чертежи</w:t>
      </w:r>
      <w:r w:rsidRPr="00F27EDE">
        <w:rPr>
          <w:rFonts w:ascii="Times New Roman" w:eastAsia="Times New Roman" w:hAnsi="Times New Roman" w:cs="Times New Roman"/>
          <w:color w:val="000000"/>
          <w:spacing w:val="-5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и</w:t>
      </w:r>
      <w:r w:rsidRPr="00F27EDE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т.п.)</w:t>
      </w:r>
      <w:r w:rsidRPr="00F27EDE">
        <w:rPr>
          <w:rFonts w:ascii="Times New Roman" w:eastAsia="Times New Roman" w:hAnsi="Times New Roman" w:cs="Times New Roman"/>
          <w:color w:val="000000"/>
          <w:spacing w:val="-6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–</w:t>
      </w:r>
      <w:r w:rsidRPr="00F27EDE">
        <w:rPr>
          <w:rFonts w:ascii="Times New Roman" w:eastAsia="Times New Roman" w:hAnsi="Times New Roman" w:cs="Times New Roman"/>
          <w:color w:val="000000"/>
          <w:spacing w:val="-4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схемы алгоритма программы</w:t>
      </w:r>
    </w:p>
    <w:p w14:paraId="4C722B87" w14:textId="39203FD7" w:rsidR="00F27EDE" w:rsidRPr="00F27EDE" w:rsidRDefault="00F27EDE" w:rsidP="005121B6">
      <w:pPr>
        <w:spacing w:after="289"/>
        <w:ind w:right="129" w:firstLine="186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График</w:t>
      </w:r>
      <w:r w:rsidRPr="00F27EDE">
        <w:rPr>
          <w:rFonts w:ascii="Times New Roman" w:eastAsia="Times New Roman" w:hAnsi="Times New Roman" w:cs="Times New Roman"/>
          <w:color w:val="000000"/>
          <w:spacing w:val="1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выполнения работы:</w:t>
      </w:r>
      <w:r w:rsidR="00EE66A2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</w:t>
      </w:r>
      <w:r w:rsidR="00E41C0B" w:rsidRPr="00E41C0B">
        <w:rPr>
          <w:rFonts w:ascii="Times New Roman" w:eastAsia="Times New Roman" w:hAnsi="Times New Roman" w:cs="Times New Roman"/>
          <w:color w:val="000000"/>
          <w:spacing w:val="-1"/>
          <w:sz w:val="24"/>
          <w:u w:val="single"/>
          <w:lang w:eastAsia="ru-RU"/>
        </w:rPr>
        <w:t xml:space="preserve">05.09.2022 - </w:t>
      </w:r>
      <w:r w:rsidR="00250FBC">
        <w:rPr>
          <w:rFonts w:ascii="Times New Roman" w:eastAsia="Times New Roman" w:hAnsi="Times New Roman" w:cs="Times New Roman"/>
          <w:color w:val="000000"/>
          <w:spacing w:val="-1"/>
          <w:sz w:val="24"/>
          <w:u w:val="single"/>
          <w:lang w:eastAsia="ru-RU"/>
        </w:rPr>
        <w:t>10</w:t>
      </w:r>
      <w:r w:rsidR="00E41C0B" w:rsidRPr="00E41C0B">
        <w:rPr>
          <w:rFonts w:ascii="Times New Roman" w:eastAsia="Times New Roman" w:hAnsi="Times New Roman" w:cs="Times New Roman"/>
          <w:color w:val="000000"/>
          <w:spacing w:val="-1"/>
          <w:sz w:val="24"/>
          <w:u w:val="single"/>
          <w:lang w:eastAsia="ru-RU"/>
        </w:rPr>
        <w:t>.</w:t>
      </w:r>
      <w:r w:rsidR="00250FBC">
        <w:rPr>
          <w:rFonts w:ascii="Times New Roman" w:eastAsia="Times New Roman" w:hAnsi="Times New Roman" w:cs="Times New Roman"/>
          <w:color w:val="000000"/>
          <w:spacing w:val="-1"/>
          <w:sz w:val="24"/>
          <w:u w:val="single"/>
          <w:lang w:eastAsia="ru-RU"/>
        </w:rPr>
        <w:t>12</w:t>
      </w:r>
      <w:r w:rsidR="00E41C0B" w:rsidRPr="00E41C0B">
        <w:rPr>
          <w:rFonts w:ascii="Times New Roman" w:eastAsia="Times New Roman" w:hAnsi="Times New Roman" w:cs="Times New Roman"/>
          <w:color w:val="000000"/>
          <w:spacing w:val="-1"/>
          <w:sz w:val="24"/>
          <w:u w:val="single"/>
          <w:lang w:eastAsia="ru-RU"/>
        </w:rPr>
        <w:t>.2022</w:t>
      </w:r>
      <w:r w:rsidR="005121B6">
        <w:rPr>
          <w:rFonts w:ascii="Times New Roman" w:eastAsia="Times New Roman" w:hAnsi="Times New Roman" w:cs="Times New Roman"/>
          <w:color w:val="000000"/>
          <w:spacing w:val="-2"/>
          <w:sz w:val="24"/>
          <w:lang w:eastAsia="ru-RU"/>
        </w:rPr>
        <w:t>.</w:t>
      </w:r>
    </w:p>
    <w:p w14:paraId="52FCC497" w14:textId="7ECAB76B" w:rsidR="00F27EDE" w:rsidRPr="00F27EDE" w:rsidRDefault="00F27EDE" w:rsidP="00F27EDE">
      <w:pPr>
        <w:spacing w:after="289" w:line="240" w:lineRule="auto"/>
        <w:ind w:left="196" w:right="201" w:hanging="10"/>
        <w:jc w:val="both"/>
        <w:rPr>
          <w:rFonts w:ascii="Times New Roman" w:eastAsia="Times New Roman" w:hAnsi="Times New Roman" w:cs="Times New Roman"/>
          <w:color w:val="000000"/>
          <w:spacing w:val="-6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Дата выдачи задания </w:t>
      </w:r>
      <w:r w:rsidR="00250FBC"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«</w:t>
      </w:r>
      <w:r w:rsidR="00250FBC" w:rsidRPr="00827EF1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05</w:t>
      </w:r>
      <w:r w:rsidR="007842F4"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» </w:t>
      </w:r>
      <w:r w:rsidR="007842F4"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сентября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6"/>
          <w:sz w:val="24"/>
          <w:lang w:eastAsia="ru-RU"/>
        </w:rPr>
        <w:t>2022</w:t>
      </w:r>
      <w:r w:rsidR="00827EF1">
        <w:rPr>
          <w:rFonts w:ascii="Times New Roman" w:eastAsia="Times New Roman" w:hAnsi="Times New Roman" w:cs="Times New Roman"/>
          <w:color w:val="000000"/>
          <w:spacing w:val="-6"/>
          <w:sz w:val="24"/>
          <w:lang w:eastAsia="ru-RU"/>
        </w:rPr>
        <w:t xml:space="preserve"> </w:t>
      </w:r>
      <w:r w:rsidRPr="00F27EDE">
        <w:rPr>
          <w:rFonts w:ascii="Times New Roman" w:eastAsia="Times New Roman" w:hAnsi="Times New Roman" w:cs="Times New Roman"/>
          <w:color w:val="000000"/>
          <w:spacing w:val="-6"/>
          <w:sz w:val="24"/>
          <w:lang w:eastAsia="ru-RU"/>
        </w:rPr>
        <w:t xml:space="preserve">г. </w:t>
      </w:r>
    </w:p>
    <w:p w14:paraId="295A5A53" w14:textId="415C2FEA" w:rsidR="0049245A" w:rsidRDefault="00F27EDE" w:rsidP="0049245A">
      <w:pPr>
        <w:spacing w:after="289" w:line="240" w:lineRule="auto"/>
        <w:ind w:left="196" w:right="201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Руководитель курсового проекта    </w:t>
      </w:r>
      <w:r w:rsidRPr="00864A5A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В.</w:t>
      </w:r>
      <w:r w:rsidR="00864A5A" w:rsidRPr="00864A5A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</w:t>
      </w:r>
      <w:r w:rsidRPr="00864A5A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Н.</w:t>
      </w:r>
      <w:r w:rsidR="00864A5A" w:rsidRPr="00864A5A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 xml:space="preserve"> </w:t>
      </w:r>
      <w:r w:rsidRPr="00864A5A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>Осипов</w:t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  <w:r w:rsidRPr="00F27EDE"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  <w:tab/>
      </w:r>
    </w:p>
    <w:p w14:paraId="3DFFE0F0" w14:textId="639013F4" w:rsidR="00F27EDE" w:rsidRPr="00F27EDE" w:rsidRDefault="00F27EDE" w:rsidP="0049245A">
      <w:pPr>
        <w:spacing w:after="289" w:line="240" w:lineRule="auto"/>
        <w:ind w:left="196" w:right="201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6"/>
          <w:lang w:eastAsia="ru-RU"/>
        </w:rPr>
        <w:br w:type="page"/>
      </w:r>
      <w:bookmarkStart w:id="4" w:name="_Toc55309828"/>
      <w:bookmarkStart w:id="5" w:name="_Toc115697818"/>
      <w:r w:rsidRPr="00F27ED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Перечень сокращений</w:t>
      </w:r>
      <w:bookmarkEnd w:id="4"/>
      <w:bookmarkEnd w:id="5"/>
    </w:p>
    <w:p w14:paraId="1C652C3C" w14:textId="37F1D48D" w:rsidR="00F27EDE" w:rsidRPr="00F27EDE" w:rsidRDefault="00F27EDE" w:rsidP="00F27EDE">
      <w:pPr>
        <w:spacing w:after="0" w:line="360" w:lineRule="auto"/>
        <w:ind w:firstLine="709"/>
        <w:contextualSpacing/>
        <w:jc w:val="both"/>
        <w:rPr>
          <w:rFonts w:ascii="Times New Roman" w:hAnsi="Times New Roman" w:cs="Calibri"/>
          <w:sz w:val="28"/>
          <w:szCs w:val="24"/>
        </w:rPr>
      </w:pPr>
      <w:r w:rsidRPr="00F27EDE">
        <w:rPr>
          <w:rFonts w:ascii="Times New Roman" w:hAnsi="Times New Roman" w:cs="Calibri"/>
          <w:sz w:val="28"/>
          <w:szCs w:val="24"/>
        </w:rPr>
        <w:t xml:space="preserve">В данном разделе представлен перечень сокращений, используемых в настоящем документе (см. </w:t>
      </w:r>
      <w:r w:rsidRPr="00F27EDE">
        <w:rPr>
          <w:rFonts w:ascii="Times New Roman" w:hAnsi="Times New Roman" w:cs="Calibri"/>
          <w:sz w:val="28"/>
          <w:szCs w:val="24"/>
        </w:rPr>
        <w:fldChar w:fldCharType="begin"/>
      </w:r>
      <w:r w:rsidRPr="00F27EDE">
        <w:rPr>
          <w:rFonts w:ascii="Times New Roman" w:hAnsi="Times New Roman" w:cs="Calibri"/>
          <w:sz w:val="28"/>
          <w:szCs w:val="24"/>
        </w:rPr>
        <w:instrText xml:space="preserve"> REF _Ref499208562 \h  \* MERGEFORMAT </w:instrText>
      </w:r>
      <w:r w:rsidRPr="00F27EDE">
        <w:rPr>
          <w:rFonts w:ascii="Times New Roman" w:hAnsi="Times New Roman" w:cs="Calibri"/>
          <w:sz w:val="28"/>
          <w:szCs w:val="24"/>
        </w:rPr>
      </w:r>
      <w:r w:rsidRPr="00F27EDE">
        <w:rPr>
          <w:rFonts w:ascii="Times New Roman" w:hAnsi="Times New Roman" w:cs="Calibri"/>
          <w:sz w:val="28"/>
          <w:szCs w:val="24"/>
        </w:rPr>
        <w:fldChar w:fldCharType="separate"/>
      </w:r>
      <w:r w:rsidR="00577CE4" w:rsidRPr="00577CE4">
        <w:rPr>
          <w:rFonts w:ascii="Times New Roman" w:hAnsi="Times New Roman" w:cs="Calibri"/>
          <w:sz w:val="28"/>
          <w:szCs w:val="24"/>
        </w:rPr>
        <w:t xml:space="preserve">Таблица </w:t>
      </w:r>
      <w:r w:rsidRPr="00F27EDE">
        <w:rPr>
          <w:rFonts w:ascii="Times New Roman" w:hAnsi="Times New Roman" w:cs="Calibri"/>
          <w:sz w:val="28"/>
          <w:szCs w:val="24"/>
        </w:rPr>
        <w:fldChar w:fldCharType="end"/>
      </w:r>
      <w:r w:rsidR="00C63575">
        <w:rPr>
          <w:rFonts w:ascii="Times New Roman" w:hAnsi="Times New Roman" w:cs="Calibri"/>
          <w:sz w:val="28"/>
          <w:szCs w:val="24"/>
        </w:rPr>
        <w:t>1</w:t>
      </w:r>
      <w:r w:rsidRPr="00F27EDE">
        <w:rPr>
          <w:rFonts w:ascii="Times New Roman" w:hAnsi="Times New Roman" w:cs="Calibri"/>
          <w:sz w:val="28"/>
          <w:szCs w:val="24"/>
        </w:rPr>
        <w:t>).</w:t>
      </w:r>
    </w:p>
    <w:p w14:paraId="705EB37D" w14:textId="74D03507" w:rsidR="00F27EDE" w:rsidRPr="00F27EDE" w:rsidRDefault="00F27EDE" w:rsidP="00F27EDE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6" w:name="_Ref499208562"/>
      <w:r w:rsidRPr="00F27EDE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bookmarkEnd w:id="6"/>
      <w:r w:rsidR="00C63575">
        <w:rPr>
          <w:rFonts w:ascii="Times New Roman" w:hAnsi="Times New Roman" w:cs="Times New Roman"/>
          <w:iCs/>
          <w:sz w:val="28"/>
          <w:szCs w:val="28"/>
        </w:rPr>
        <w:t>1</w:t>
      </w:r>
      <w:r w:rsidRPr="00F27EDE">
        <w:rPr>
          <w:rFonts w:ascii="Times New Roman" w:hAnsi="Times New Roman" w:cs="Times New Roman"/>
          <w:iCs/>
          <w:sz w:val="28"/>
          <w:szCs w:val="28"/>
        </w:rPr>
        <w:t xml:space="preserve"> – Перечень сокращений</w:t>
      </w:r>
    </w:p>
    <w:tbl>
      <w:tblPr>
        <w:tblStyle w:val="GR1"/>
        <w:tblW w:w="5000" w:type="pct"/>
        <w:tblInd w:w="-5" w:type="dxa"/>
        <w:tblLook w:val="04A0" w:firstRow="1" w:lastRow="0" w:firstColumn="1" w:lastColumn="0" w:noHBand="0" w:noVBand="1"/>
      </w:tblPr>
      <w:tblGrid>
        <w:gridCol w:w="2325"/>
        <w:gridCol w:w="7019"/>
      </w:tblGrid>
      <w:tr w:rsidR="00F27EDE" w:rsidRPr="00250FBC" w14:paraId="29D82EBF" w14:textId="77777777" w:rsidTr="00881E62">
        <w:trPr>
          <w:cantSplit/>
          <w:trHeight w:val="579"/>
          <w:tblHeader/>
        </w:trPr>
        <w:tc>
          <w:tcPr>
            <w:tcW w:w="1244" w:type="pct"/>
            <w:shd w:val="clear" w:color="auto" w:fill="auto"/>
            <w:vAlign w:val="center"/>
          </w:tcPr>
          <w:p w14:paraId="7C18BD5D" w14:textId="77777777" w:rsidR="00F27EDE" w:rsidRPr="00250FBC" w:rsidRDefault="00F27EDE" w:rsidP="00F27ED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b/>
                <w:sz w:val="24"/>
                <w:szCs w:val="24"/>
              </w:rPr>
              <w:t>Сокращение</w:t>
            </w:r>
          </w:p>
        </w:tc>
        <w:tc>
          <w:tcPr>
            <w:tcW w:w="3756" w:type="pct"/>
            <w:shd w:val="clear" w:color="auto" w:fill="auto"/>
            <w:vAlign w:val="center"/>
          </w:tcPr>
          <w:p w14:paraId="5C259BD5" w14:textId="77777777" w:rsidR="00F27EDE" w:rsidRPr="00250FBC" w:rsidRDefault="00F27EDE" w:rsidP="00F27ED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b/>
                <w:sz w:val="24"/>
                <w:szCs w:val="24"/>
              </w:rPr>
              <w:t>Расшифровка</w:t>
            </w:r>
          </w:p>
        </w:tc>
      </w:tr>
      <w:tr w:rsidR="00F27EDE" w:rsidRPr="00250FBC" w14:paraId="50E04879" w14:textId="77777777" w:rsidTr="00881E62">
        <w:tc>
          <w:tcPr>
            <w:tcW w:w="1244" w:type="pct"/>
            <w:shd w:val="clear" w:color="auto" w:fill="auto"/>
          </w:tcPr>
          <w:p w14:paraId="65860C3B" w14:textId="22E9E1F9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</w:t>
            </w:r>
          </w:p>
        </w:tc>
        <w:tc>
          <w:tcPr>
            <w:tcW w:w="3756" w:type="pct"/>
            <w:shd w:val="clear" w:color="auto" w:fill="auto"/>
          </w:tcPr>
          <w:p w14:paraId="62903223" w14:textId="062F8E75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Информационная система</w:t>
            </w:r>
          </w:p>
        </w:tc>
      </w:tr>
      <w:tr w:rsidR="00F27EDE" w:rsidRPr="00250FBC" w14:paraId="26243865" w14:textId="77777777" w:rsidTr="00881E62">
        <w:tc>
          <w:tcPr>
            <w:tcW w:w="1244" w:type="pct"/>
            <w:shd w:val="clear" w:color="auto" w:fill="auto"/>
          </w:tcPr>
          <w:p w14:paraId="4749290A" w14:textId="5AF6FD89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БД</w:t>
            </w:r>
          </w:p>
        </w:tc>
        <w:tc>
          <w:tcPr>
            <w:tcW w:w="3756" w:type="pct"/>
            <w:shd w:val="clear" w:color="auto" w:fill="auto"/>
          </w:tcPr>
          <w:p w14:paraId="5CB851BA" w14:textId="4DCA1728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База данных</w:t>
            </w:r>
          </w:p>
        </w:tc>
      </w:tr>
      <w:tr w:rsidR="00F27EDE" w:rsidRPr="00250FBC" w14:paraId="7EFA3450" w14:textId="77777777" w:rsidTr="00881E62">
        <w:tc>
          <w:tcPr>
            <w:tcW w:w="1244" w:type="pct"/>
            <w:shd w:val="clear" w:color="auto" w:fill="auto"/>
          </w:tcPr>
          <w:p w14:paraId="56943CC7" w14:textId="2E386524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756" w:type="pct"/>
            <w:shd w:val="clear" w:color="auto" w:fill="auto"/>
          </w:tcPr>
          <w:p w14:paraId="0FEC8014" w14:textId="08943D3E" w:rsidR="00F27EDE" w:rsidRPr="00250FBC" w:rsidRDefault="009E3784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Программное обеспечение</w:t>
            </w:r>
          </w:p>
        </w:tc>
      </w:tr>
      <w:tr w:rsidR="009E3784" w:rsidRPr="00250FBC" w14:paraId="0A9AFE63" w14:textId="77777777" w:rsidTr="00881E62">
        <w:tc>
          <w:tcPr>
            <w:tcW w:w="1244" w:type="pct"/>
            <w:shd w:val="clear" w:color="auto" w:fill="auto"/>
          </w:tcPr>
          <w:p w14:paraId="1BE5AA55" w14:textId="61C5891A" w:rsidR="009E3784" w:rsidRDefault="00C63575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СУБД</w:t>
            </w:r>
          </w:p>
        </w:tc>
        <w:tc>
          <w:tcPr>
            <w:tcW w:w="3756" w:type="pct"/>
            <w:shd w:val="clear" w:color="auto" w:fill="auto"/>
          </w:tcPr>
          <w:p w14:paraId="54C4526D" w14:textId="72A9E2D0" w:rsidR="009E3784" w:rsidRDefault="00C63575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Система управления баз данных</w:t>
            </w:r>
          </w:p>
        </w:tc>
      </w:tr>
    </w:tbl>
    <w:p w14:paraId="6098919F" w14:textId="77777777" w:rsidR="00F27EDE" w:rsidRPr="00F27EDE" w:rsidRDefault="00F27EDE" w:rsidP="00F27EDE">
      <w:pPr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</w:pPr>
    </w:p>
    <w:p w14:paraId="58176F94" w14:textId="77777777" w:rsidR="00F27EDE" w:rsidRPr="00F27EDE" w:rsidRDefault="00F27EDE" w:rsidP="00F27EDE">
      <w:pPr>
        <w:keepNext/>
        <w:keepLines/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36"/>
          <w:lang w:eastAsia="ru-RU"/>
        </w:rPr>
      </w:pPr>
      <w:r w:rsidRPr="00F27EDE">
        <w:rPr>
          <w:rFonts w:ascii="Times New Roman" w:eastAsia="Times New Roman" w:hAnsi="Times New Roman" w:cs="Times New Roman"/>
          <w:color w:val="000000"/>
          <w:sz w:val="36"/>
          <w:lang w:eastAsia="ru-RU"/>
        </w:rPr>
        <w:br w:type="page"/>
      </w:r>
      <w:bookmarkStart w:id="7" w:name="_Toc115697819"/>
      <w:r w:rsidRPr="00F27EDE">
        <w:rPr>
          <w:rFonts w:ascii="Times New Roman" w:eastAsia="Times New Roman" w:hAnsi="Times New Roman" w:cs="Times New Roman"/>
          <w:color w:val="000000"/>
          <w:sz w:val="32"/>
          <w:szCs w:val="20"/>
          <w:lang w:eastAsia="ru-RU"/>
        </w:rPr>
        <w:lastRenderedPageBreak/>
        <w:t>Термины и определения</w:t>
      </w:r>
      <w:bookmarkEnd w:id="7"/>
    </w:p>
    <w:p w14:paraId="16207369" w14:textId="2B54CA79" w:rsidR="00F27EDE" w:rsidRPr="00F27EDE" w:rsidRDefault="00F27EDE" w:rsidP="00F27EDE">
      <w:pPr>
        <w:spacing w:after="0" w:line="360" w:lineRule="auto"/>
        <w:ind w:firstLine="709"/>
        <w:contextualSpacing/>
        <w:jc w:val="both"/>
        <w:rPr>
          <w:rFonts w:ascii="Times New Roman" w:hAnsi="Times New Roman" w:cs="Calibri"/>
          <w:sz w:val="28"/>
          <w:szCs w:val="24"/>
        </w:rPr>
      </w:pPr>
      <w:r w:rsidRPr="00F27EDE">
        <w:rPr>
          <w:rFonts w:ascii="Times New Roman" w:hAnsi="Times New Roman" w:cs="Calibri"/>
          <w:sz w:val="28"/>
          <w:szCs w:val="24"/>
        </w:rPr>
        <w:t xml:space="preserve">В данном разделе представлен перечень терминов и определений, используемых в настоящем документе (см. Талица </w:t>
      </w:r>
      <w:r w:rsidR="00C63575">
        <w:rPr>
          <w:rFonts w:ascii="Times New Roman" w:hAnsi="Times New Roman" w:cs="Calibri"/>
          <w:sz w:val="28"/>
          <w:szCs w:val="24"/>
        </w:rPr>
        <w:t>2</w:t>
      </w:r>
      <w:r w:rsidRPr="00F27EDE">
        <w:rPr>
          <w:rFonts w:ascii="Times New Roman" w:hAnsi="Times New Roman" w:cs="Calibri"/>
          <w:sz w:val="28"/>
          <w:szCs w:val="24"/>
        </w:rPr>
        <w:t>).</w:t>
      </w:r>
    </w:p>
    <w:p w14:paraId="75F8332C" w14:textId="7CFFDD11" w:rsidR="00F27EDE" w:rsidRPr="00F27EDE" w:rsidRDefault="00F27EDE" w:rsidP="00F27EDE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8" w:name="_Ref499208545"/>
      <w:bookmarkStart w:id="9" w:name="_Ref499208540"/>
      <w:r w:rsidRPr="00F27EDE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bookmarkEnd w:id="8"/>
      <w:r w:rsidR="00C63575">
        <w:rPr>
          <w:rFonts w:ascii="Times New Roman" w:hAnsi="Times New Roman" w:cs="Times New Roman"/>
          <w:iCs/>
          <w:sz w:val="28"/>
          <w:szCs w:val="28"/>
        </w:rPr>
        <w:t>2</w:t>
      </w:r>
      <w:r w:rsidRPr="00F27EDE">
        <w:rPr>
          <w:rFonts w:ascii="Times New Roman" w:hAnsi="Times New Roman" w:cs="Times New Roman"/>
          <w:iCs/>
          <w:sz w:val="28"/>
          <w:szCs w:val="28"/>
        </w:rPr>
        <w:t xml:space="preserve"> – Перечень терминов</w:t>
      </w:r>
      <w:bookmarkEnd w:id="9"/>
    </w:p>
    <w:tbl>
      <w:tblPr>
        <w:tblStyle w:val="GR1"/>
        <w:tblW w:w="5000" w:type="pct"/>
        <w:tblInd w:w="-5" w:type="dxa"/>
        <w:tblLook w:val="04A0" w:firstRow="1" w:lastRow="0" w:firstColumn="1" w:lastColumn="0" w:noHBand="0" w:noVBand="1"/>
      </w:tblPr>
      <w:tblGrid>
        <w:gridCol w:w="2601"/>
        <w:gridCol w:w="6743"/>
      </w:tblGrid>
      <w:tr w:rsidR="00F27EDE" w:rsidRPr="00250FBC" w14:paraId="70091B60" w14:textId="77777777" w:rsidTr="00881E62">
        <w:trPr>
          <w:cantSplit/>
          <w:trHeight w:val="523"/>
          <w:tblHeader/>
        </w:trPr>
        <w:tc>
          <w:tcPr>
            <w:tcW w:w="1392" w:type="pct"/>
            <w:shd w:val="clear" w:color="auto" w:fill="auto"/>
            <w:vAlign w:val="center"/>
          </w:tcPr>
          <w:p w14:paraId="4DD00962" w14:textId="77777777" w:rsidR="00F27EDE" w:rsidRPr="00250FBC" w:rsidRDefault="00F27EDE" w:rsidP="00F27ED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3608" w:type="pct"/>
            <w:shd w:val="clear" w:color="auto" w:fill="auto"/>
            <w:vAlign w:val="center"/>
          </w:tcPr>
          <w:p w14:paraId="4104CBBE" w14:textId="77777777" w:rsidR="00F27EDE" w:rsidRPr="00250FBC" w:rsidRDefault="00F27EDE" w:rsidP="00F27ED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</w:p>
        </w:tc>
      </w:tr>
      <w:tr w:rsidR="00F27EDE" w:rsidRPr="00250FBC" w14:paraId="5454E68A" w14:textId="77777777" w:rsidTr="00881E62">
        <w:tc>
          <w:tcPr>
            <w:tcW w:w="1392" w:type="pct"/>
          </w:tcPr>
          <w:p w14:paraId="286C2C89" w14:textId="52210AA5" w:rsidR="00F27EDE" w:rsidRPr="00C63575" w:rsidRDefault="00C63575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DFD</w:t>
            </w:r>
          </w:p>
        </w:tc>
        <w:tc>
          <w:tcPr>
            <w:tcW w:w="3608" w:type="pct"/>
          </w:tcPr>
          <w:p w14:paraId="58F54495" w14:textId="565BB0B2" w:rsidR="00F27EDE" w:rsidRPr="00250FBC" w:rsidRDefault="00C63575" w:rsidP="00F27EDE">
            <w:pPr>
              <w:spacing w:line="30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63575">
              <w:rPr>
                <w:rFonts w:ascii="Times New Roman" w:hAnsi="Times New Roman" w:cs="Times New Roman"/>
                <w:sz w:val="24"/>
                <w:szCs w:val="24"/>
              </w:rPr>
              <w:t>ata flow diagrams - диаграммы потоков данных. Так называется методология графического структурного анализа, описывающая внешние по отношению к системе, источники и адресаты данных, логические функции, потоки данных и хранилища данных, к которым осуществляется доступ.</w:t>
            </w:r>
          </w:p>
        </w:tc>
      </w:tr>
      <w:tr w:rsidR="00F27EDE" w:rsidRPr="00250FBC" w14:paraId="74F681CF" w14:textId="77777777" w:rsidTr="00881E62">
        <w:tc>
          <w:tcPr>
            <w:tcW w:w="1392" w:type="pct"/>
          </w:tcPr>
          <w:p w14:paraId="581D10E0" w14:textId="73CCF1F4" w:rsidR="00F27EDE" w:rsidRPr="00C63575" w:rsidRDefault="00C63575" w:rsidP="00F27EDE">
            <w:pPr>
              <w:spacing w:line="30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63575">
              <w:rPr>
                <w:rFonts w:ascii="Times New Roman" w:hAnsi="Times New Roman" w:cs="Times New Roman"/>
                <w:sz w:val="24"/>
                <w:szCs w:val="24"/>
              </w:rPr>
              <w:t>IDEF0</w:t>
            </w:r>
          </w:p>
        </w:tc>
        <w:tc>
          <w:tcPr>
            <w:tcW w:w="3608" w:type="pct"/>
          </w:tcPr>
          <w:p w14:paraId="6E1D4BEC" w14:textId="2C7D0168" w:rsidR="00F27EDE" w:rsidRPr="00250FBC" w:rsidRDefault="00C63575" w:rsidP="00F27EDE">
            <w:pPr>
              <w:spacing w:line="30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3575">
              <w:rPr>
                <w:rFonts w:ascii="Times New Roman" w:hAnsi="Times New Roman" w:cs="Times New Roman"/>
                <w:sz w:val="24"/>
                <w:szCs w:val="24"/>
              </w:rPr>
              <w:t>Методология функционального моделирования и графическая нотация, предназначенная для формализации и описания бизнес-процессов.</w:t>
            </w:r>
          </w:p>
        </w:tc>
      </w:tr>
    </w:tbl>
    <w:p w14:paraId="1B9DAE1D" w14:textId="77777777" w:rsidR="00F27EDE" w:rsidRDefault="00F27EDE">
      <w:pPr>
        <w:rPr>
          <w:rFonts w:ascii="Times New Roman" w:hAnsi="Times New Roman" w:cs="Times New Roman"/>
          <w:color w:val="000000" w:themeColor="text1"/>
          <w:sz w:val="36"/>
        </w:rPr>
      </w:pPr>
      <w:r>
        <w:rPr>
          <w:rFonts w:ascii="Times New Roman" w:hAnsi="Times New Roman" w:cs="Times New Roman"/>
          <w:color w:val="000000" w:themeColor="text1"/>
          <w:sz w:val="36"/>
        </w:rPr>
        <w:br w:type="page"/>
      </w:r>
    </w:p>
    <w:p w14:paraId="61C3386B" w14:textId="2C9CEF86" w:rsidR="0093242E" w:rsidRPr="003726E0" w:rsidRDefault="0093242E" w:rsidP="0093242E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36"/>
        </w:rPr>
      </w:pPr>
      <w:r w:rsidRPr="003726E0">
        <w:rPr>
          <w:rFonts w:ascii="Times New Roman" w:hAnsi="Times New Roman" w:cs="Times New Roman"/>
          <w:color w:val="000000" w:themeColor="text1"/>
          <w:sz w:val="36"/>
        </w:rPr>
        <w:lastRenderedPageBreak/>
        <w:t>СОДЕРЖАНИЕ</w:t>
      </w:r>
    </w:p>
    <w:p w14:paraId="69D6BE05" w14:textId="77BBC6BD" w:rsidR="0093242E" w:rsidRPr="00AF2F65" w:rsidRDefault="00881E62" w:rsidP="00AF2F65">
      <w:pPr>
        <w:tabs>
          <w:tab w:val="left" w:leader="dot" w:pos="9072"/>
        </w:tabs>
        <w:spacing w:after="0" w:line="360" w:lineRule="auto"/>
        <w:jc w:val="both"/>
        <w:rPr>
          <w:sz w:val="28"/>
          <w:szCs w:val="28"/>
        </w:rPr>
      </w:pPr>
      <w:hyperlink w:anchor="постан" w:history="1">
        <w:bookmarkStart w:id="10" w:name="_Hlk116567015"/>
        <w:r w:rsidR="00697ED3" w:rsidRPr="00AF2F65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Введение</w:t>
        </w:r>
        <w:bookmarkEnd w:id="10"/>
        <w:r w:rsidR="0093242E" w:rsidRPr="00AF2F65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ab/>
        </w:r>
        <w:r w:rsidR="00AF2F65" w:rsidRPr="00AF2F65">
          <w:rPr>
            <w:rStyle w:val="Hyperlink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6</w:t>
        </w:r>
      </w:hyperlink>
    </w:p>
    <w:p w14:paraId="5B38543E" w14:textId="79102EFF" w:rsidR="00C6035D" w:rsidRPr="00AF2F65" w:rsidRDefault="00D50D73" w:rsidP="00AF2F65">
      <w:pPr>
        <w:tabs>
          <w:tab w:val="left" w:leader="dot" w:pos="9072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Hlk116566982"/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Глава 1. Теоретическая</w:t>
      </w:r>
      <w:r w:rsidR="00906C19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часть</w:t>
      </w:r>
      <w:bookmarkEnd w:id="11"/>
      <w:r w:rsidR="00C03C1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F2F6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</w:p>
    <w:p w14:paraId="0839D9B3" w14:textId="1ACC355C" w:rsidR="001D541C" w:rsidRPr="00AF2F65" w:rsidRDefault="00D50D73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Hlk116567175"/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Глава 2. </w:t>
      </w:r>
      <w:r w:rsidR="004D069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Практическая часть</w:t>
      </w:r>
      <w:bookmarkEnd w:id="12"/>
      <w:r w:rsidR="00C03C1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F2F6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</w:p>
    <w:p w14:paraId="2727CA43" w14:textId="56F82155" w:rsidR="00AF2F65" w:rsidRPr="00AF2F65" w:rsidRDefault="00AF2F65" w:rsidP="00AF2F65">
      <w:pPr>
        <w:tabs>
          <w:tab w:val="left" w:leader="dot" w:pos="8931"/>
        </w:tabs>
        <w:spacing w:after="0" w:line="360" w:lineRule="auto"/>
        <w:ind w:left="709" w:right="-142"/>
        <w:jc w:val="both"/>
        <w:rPr>
          <w:rFonts w:ascii="Times New Roman" w:hAnsi="Times New Roman" w:cs="Times New Roman"/>
          <w:sz w:val="28"/>
          <w:szCs w:val="28"/>
        </w:rPr>
      </w:pPr>
      <w:r w:rsidRPr="00AF2F65">
        <w:rPr>
          <w:rFonts w:ascii="Times New Roman" w:hAnsi="Times New Roman" w:cs="Times New Roman"/>
          <w:sz w:val="28"/>
          <w:szCs w:val="28"/>
        </w:rPr>
        <w:t>Создание БД и анализ системы</w:t>
      </w:r>
      <w:r>
        <w:rPr>
          <w:rFonts w:ascii="Times New Roman" w:hAnsi="Times New Roman" w:cs="Times New Roman"/>
          <w:sz w:val="28"/>
          <w:szCs w:val="28"/>
        </w:rPr>
        <w:tab/>
        <w:t>10</w:t>
      </w:r>
    </w:p>
    <w:p w14:paraId="54596F44" w14:textId="5F0E7797" w:rsidR="00AF2F65" w:rsidRDefault="00AF2F65" w:rsidP="00AF2F65">
      <w:pPr>
        <w:tabs>
          <w:tab w:val="left" w:leader="dot" w:pos="8931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Отладка программы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13</w:t>
      </w:r>
    </w:p>
    <w:p w14:paraId="7C1F3DD8" w14:textId="0A2B8A9E" w:rsidR="00AF2F65" w:rsidRPr="00AF2F65" w:rsidRDefault="003649D5" w:rsidP="00AF2F65">
      <w:pPr>
        <w:tabs>
          <w:tab w:val="left" w:leader="dot" w:pos="8931"/>
        </w:tabs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Тестирование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F2F6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2F65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7C5DBAB8" w14:textId="1529E488" w:rsidR="00943087" w:rsidRPr="00AF2F65" w:rsidRDefault="00C82A4A" w:rsidP="00AF2F65">
      <w:pPr>
        <w:tabs>
          <w:tab w:val="left" w:leader="dot" w:pos="8931"/>
        </w:tabs>
        <w:spacing w:after="0" w:line="360" w:lineRule="auto"/>
        <w:ind w:right="-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</w:t>
      </w:r>
      <w:r w:rsidR="00943087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14:paraId="68BF1554" w14:textId="0748ED6E" w:rsidR="00FC7D40" w:rsidRPr="00AF2F65" w:rsidRDefault="00C82A4A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Список использованных источников</w:t>
      </w:r>
      <w:r w:rsidR="00A5385E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F2F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6EFB0012" w14:textId="2E317F3B" w:rsidR="004D0695" w:rsidRPr="00AF2F65" w:rsidRDefault="004D0695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Hlk120016944"/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1</w:t>
      </w:r>
      <w:r w:rsidR="005778E2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. Устав</w:t>
      </w:r>
      <w:bookmarkEnd w:id="13"/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AF2F6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p w14:paraId="447F93BA" w14:textId="38E2F9EE" w:rsidR="00E41C0B" w:rsidRPr="00AF2F65" w:rsidRDefault="004D0695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2</w:t>
      </w:r>
      <w:r w:rsidR="005778E2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42445"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</w:p>
    <w:p w14:paraId="4E15F618" w14:textId="2F2D553F" w:rsidR="001F1691" w:rsidRPr="00AF2F65" w:rsidRDefault="001F1691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3. Руководство по</w:t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установке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2</w:t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</w:p>
    <w:p w14:paraId="5B20D81E" w14:textId="2B157898" w:rsidR="00C63575" w:rsidRDefault="001F1691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4. Руководство </w:t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63575">
        <w:rPr>
          <w:rFonts w:ascii="Times New Roman" w:hAnsi="Times New Roman" w:cs="Times New Roman"/>
          <w:color w:val="000000" w:themeColor="text1"/>
          <w:sz w:val="28"/>
          <w:szCs w:val="28"/>
        </w:rPr>
        <w:t>35</w:t>
      </w:r>
    </w:p>
    <w:p w14:paraId="09C7D4A2" w14:textId="738566B5" w:rsidR="00C63575" w:rsidRDefault="00C63575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Руководство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36</w:t>
      </w:r>
    </w:p>
    <w:p w14:paraId="3D5F63F3" w14:textId="37C5DD9D" w:rsidR="00C63575" w:rsidRDefault="00C63575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код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42</w:t>
      </w:r>
    </w:p>
    <w:p w14:paraId="4F5355A1" w14:textId="5A647672" w:rsidR="00E67002" w:rsidRPr="00AF2F65" w:rsidRDefault="001F1691" w:rsidP="00AF2F65">
      <w:pPr>
        <w:tabs>
          <w:tab w:val="left" w:leader="dot" w:pos="8931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F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5826569" w14:textId="33F5BE19" w:rsidR="00CB4438" w:rsidRDefault="00937A8D" w:rsidP="00250FBC">
      <w:pPr>
        <w:spacing w:after="240" w:line="360" w:lineRule="auto"/>
        <w:ind w:left="777" w:right="737" w:firstLine="851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</w:p>
    <w:p w14:paraId="1DF1DDE1" w14:textId="77777777" w:rsidR="00250FBC" w:rsidRDefault="00250FBC" w:rsidP="00250FBC">
      <w:pPr>
        <w:spacing w:after="0" w:line="360" w:lineRule="auto"/>
        <w:ind w:right="737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Современный научно-технический прогресс немыслим без широкого внедрения и использования вычислительной техники в производстве, управлении и научных исследованиях. </w:t>
      </w:r>
    </w:p>
    <w:p w14:paraId="66DA8F28" w14:textId="77777777" w:rsidR="00250FBC" w:rsidRDefault="00250FBC" w:rsidP="00250FBC">
      <w:pPr>
        <w:spacing w:after="0" w:line="360" w:lineRule="auto"/>
        <w:ind w:right="737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Основы современной информационной технологии составляют базы данных (БД) и системы управления базами данных (СУБД), роль которых как единого средства хранения, обработки и доступа к большим объемам информации постоянно возрастает. При этом существенным является постоянное повышение объемов информации, хранимой в БД, что влечет за собой требование увеличения производительности таких систем. </w:t>
      </w:r>
    </w:p>
    <w:p w14:paraId="38BE626A" w14:textId="77777777" w:rsidR="00B47FA2" w:rsidRDefault="00250FBC" w:rsidP="00250FBC">
      <w:pPr>
        <w:spacing w:after="0" w:line="360" w:lineRule="auto"/>
        <w:ind w:right="737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данной курсовой работе объектом исследования является фотоцентр. Предметом исследования является структура фотоцентра, его состав.</w:t>
      </w:r>
    </w:p>
    <w:p w14:paraId="0D7E12AD" w14:textId="2FBD958C" w:rsidR="00250FBC" w:rsidRDefault="00B47FA2" w:rsidP="00250FBC">
      <w:pPr>
        <w:spacing w:after="0" w:line="360" w:lineRule="auto"/>
        <w:ind w:right="737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Фотоцентр занимается печатью, фотосьемкой, а также ретушью фотографий. Имеет небольшой штат сотрудников и хорошие амбиции, поэтому уже на ранних этапах директор понял, что нужно автоматизировать систему учета заказов и клиентов.</w:t>
      </w:r>
    </w:p>
    <w:p w14:paraId="452D5B75" w14:textId="3E1728B3" w:rsidR="003102E2" w:rsidRDefault="00250FBC" w:rsidP="003102E2">
      <w:pPr>
        <w:spacing w:after="0" w:line="360" w:lineRule="auto"/>
        <w:ind w:right="737"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Целью курсовой работы является разработка базы данных, обеспечивающую работу с информацией, касающуюся структуры фотоцентра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приложение, благодаря которому будет удобно и понятно осуществлять работу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</w:p>
    <w:p w14:paraId="2B74576C" w14:textId="34A19B2C" w:rsidR="00250FBC" w:rsidRPr="00250FBC" w:rsidRDefault="00250FBC" w:rsidP="00250FBC">
      <w:pPr>
        <w:spacing w:after="0" w:line="360" w:lineRule="auto"/>
        <w:ind w:right="737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Задачами курсовой работы является систематизация, закрепление и расширение теоретических и практических знаний по созданию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БД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а также развитие навыков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разработке приложений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3102E2" w:rsidRPr="003102E2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3102E2" w:rsidRPr="003102E2">
        <w:rPr>
          <w:rFonts w:ascii="Times New Roman" w:hAnsi="Times New Roman" w:cs="Times New Roman"/>
          <w:sz w:val="24"/>
          <w:szCs w:val="24"/>
        </w:rPr>
        <w:t>Также задачей курсовой работы является создание качественной документации с применением новых знаний, однозначными доступными инструкциями и целостными комментариями.</w:t>
      </w:r>
    </w:p>
    <w:p w14:paraId="060555AA" w14:textId="140C0E93" w:rsidR="006A5F86" w:rsidRPr="00AF2F65" w:rsidRDefault="00692E4C" w:rsidP="00AF2F65">
      <w:pPr>
        <w:spacing w:line="360" w:lineRule="auto"/>
        <w:ind w:left="774" w:right="737"/>
        <w:jc w:val="both"/>
        <w:rPr>
          <w:rFonts w:ascii="Times New Roman" w:hAnsi="Times New Roman" w:cs="Times New Roman"/>
          <w:sz w:val="28"/>
          <w:szCs w:val="28"/>
        </w:rPr>
      </w:pPr>
      <w:r w:rsidRPr="00DB0930">
        <w:rPr>
          <w:rFonts w:ascii="Times New Roman" w:hAnsi="Times New Roman" w:cs="Times New Roman"/>
          <w:sz w:val="28"/>
          <w:szCs w:val="28"/>
        </w:rPr>
        <w:br w:type="page"/>
      </w:r>
    </w:p>
    <w:p w14:paraId="60AB1A70" w14:textId="2D8D3CAF" w:rsidR="00586A66" w:rsidRPr="00250FBC" w:rsidRDefault="006A5F86" w:rsidP="00250FBC">
      <w:pPr>
        <w:spacing w:line="360" w:lineRule="auto"/>
        <w:ind w:left="774" w:right="737"/>
        <w:jc w:val="both"/>
        <w:rPr>
          <w:rFonts w:ascii="Times New Roman" w:hAnsi="Times New Roman" w:cs="Times New Roman"/>
          <w:sz w:val="36"/>
          <w:szCs w:val="36"/>
        </w:rPr>
      </w:pPr>
      <w:r w:rsidRPr="006A5F86">
        <w:rPr>
          <w:rFonts w:ascii="Times New Roman" w:hAnsi="Times New Roman" w:cs="Times New Roman"/>
          <w:sz w:val="36"/>
          <w:szCs w:val="36"/>
        </w:rPr>
        <w:lastRenderedPageBreak/>
        <w:t>Глава 1. Теоретическая часть</w:t>
      </w:r>
      <w:r w:rsidR="003649D5">
        <w:rPr>
          <w:rFonts w:ascii="Times New Roman" w:hAnsi="Times New Roman" w:cs="Times New Roman"/>
          <w:sz w:val="36"/>
          <w:szCs w:val="36"/>
        </w:rPr>
        <w:t>.</w:t>
      </w:r>
    </w:p>
    <w:p w14:paraId="0A9F2E48" w14:textId="17BF35E2" w:rsidR="00250FBC" w:rsidRDefault="001C4C56" w:rsidP="00250FBC">
      <w:pPr>
        <w:pStyle w:val="ListParagraph"/>
        <w:numPr>
          <w:ilvl w:val="1"/>
          <w:numId w:val="7"/>
        </w:numPr>
        <w:spacing w:line="360" w:lineRule="auto"/>
        <w:ind w:left="1418" w:right="737" w:hanging="764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C4C56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Выбор средств программирования</w:t>
      </w:r>
    </w:p>
    <w:p w14:paraId="44B487ED" w14:textId="1DBA9AE7" w:rsidR="00250FBC" w:rsidRPr="00250FBC" w:rsidRDefault="00250FBC" w:rsidP="00250FBC">
      <w:pPr>
        <w:pStyle w:val="ListParagraph"/>
        <w:spacing w:line="360" w:lineRule="auto"/>
        <w:ind w:left="0" w:right="737" w:firstLine="851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 стал одним из самых популярных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языков, он используется в анализе данных, машинном обучении, DevOps и веб-разработке, а также в других сферах, включая разработку игр. За счёт читабельности, простого синтаксиса и отсутствия необходимости в компиляции язык хорошо подходит для обучения программированию, позволяя концентрироваться на изучении алгоритмов, концептов и парадигм.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 из его больших плюсов для нас это:</w:t>
      </w:r>
    </w:p>
    <w:p w14:paraId="44EDA64E" w14:textId="6946FFC4" w:rsidR="00250FBC" w:rsidRPr="00250FBC" w:rsidRDefault="00250FBC" w:rsidP="00250FBC">
      <w:pPr>
        <w:pStyle w:val="ListParagraph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Интерпретируемость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C11DEC4" w14:textId="63CEDE96" w:rsidR="00250FBC" w:rsidRPr="00250FBC" w:rsidRDefault="00250FBC" w:rsidP="00250FBC">
      <w:pPr>
        <w:pStyle w:val="ListParagraph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Обширная сфера использования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049BFCA5" w14:textId="123E1F46" w:rsidR="00250FBC" w:rsidRPr="00250FBC" w:rsidRDefault="00250FBC" w:rsidP="00250FBC">
      <w:pPr>
        <w:pStyle w:val="ListParagraph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Востребованность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EC1EE10" w14:textId="744280CA" w:rsidR="00250FBC" w:rsidRPr="00250FBC" w:rsidRDefault="00250FBC" w:rsidP="00250FBC">
      <w:pPr>
        <w:pStyle w:val="ListParagraph"/>
        <w:numPr>
          <w:ilvl w:val="0"/>
          <w:numId w:val="11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Большое количество библиотек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8F83A28" w14:textId="3653C6B6" w:rsidR="00250FBC" w:rsidRPr="00250FBC" w:rsidRDefault="00250FBC" w:rsidP="00250FBC">
      <w:pPr>
        <w:pStyle w:val="ListParagraph"/>
        <w:numPr>
          <w:ilvl w:val="0"/>
          <w:numId w:val="1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россплатформенность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5FB12A66" w14:textId="171EE524" w:rsidR="005F69F2" w:rsidRDefault="00BE3204" w:rsidP="00250FB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Поэтому наш выбор пал на него</w:t>
      </w:r>
      <w:r w:rsid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41A734B4" w14:textId="34451045" w:rsidR="005C2861" w:rsidRPr="005C2861" w:rsidRDefault="00B47FA2" w:rsidP="005C286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разработки БД мы выбрали </w:t>
      </w:r>
      <w:r w:rsidRPr="00B47F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SQLite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Pr="00B47F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это быстрая и легкая встраиваемая однофайловая СУБД на языке C, которая не имеет сервера и позволяет хранить всю базу локально на одном устройстве. Для работы SQLite не нужны сторонние библиотеки или службы.</w:t>
      </w:r>
      <w:r w:rsid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5C2861"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СУБД использует множество программ: Firefox, Chrome, Safari, Skype, XnView, AIMP, Dropbox, Viber и другие. </w:t>
      </w:r>
      <w:r w:rsid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 w:rsidR="005C2861"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сновные </w:t>
      </w:r>
      <w:r w:rsid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достоинства выбранной СУБД</w:t>
      </w:r>
      <w:r w:rsidR="005C2861"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14:paraId="2060B675" w14:textId="77777777" w:rsidR="005C2861" w:rsidRDefault="005C2861" w:rsidP="005C2861">
      <w:pPr>
        <w:pStyle w:val="ListParagraph"/>
        <w:numPr>
          <w:ilvl w:val="0"/>
          <w:numId w:val="32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доступность;</w:t>
      </w:r>
    </w:p>
    <w:p w14:paraId="10273113" w14:textId="53CE1234" w:rsidR="005C2861" w:rsidRPr="005C2861" w:rsidRDefault="005C2861" w:rsidP="005C2861">
      <w:pPr>
        <w:pStyle w:val="ListParagraph"/>
        <w:numPr>
          <w:ilvl w:val="0"/>
          <w:numId w:val="32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SQL-совместимость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A925927" w14:textId="30D738E8" w:rsidR="005C2861" w:rsidRPr="005C2861" w:rsidRDefault="005C2861" w:rsidP="005C2861">
      <w:pPr>
        <w:pStyle w:val="ListParagraph"/>
        <w:numPr>
          <w:ilvl w:val="0"/>
          <w:numId w:val="32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отсутствие потребности в администрировании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6B73104C" w14:textId="4BAED800" w:rsidR="005C2861" w:rsidRPr="005C2861" w:rsidRDefault="005C2861" w:rsidP="005C2861">
      <w:pPr>
        <w:pStyle w:val="ListParagraph"/>
        <w:numPr>
          <w:ilvl w:val="0"/>
          <w:numId w:val="32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простая процедура подключения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3845195D" w14:textId="0DA148ED" w:rsidR="005C2861" w:rsidRPr="005C2861" w:rsidRDefault="005C2861" w:rsidP="005C2861">
      <w:pPr>
        <w:pStyle w:val="ListParagraph"/>
        <w:numPr>
          <w:ilvl w:val="0"/>
          <w:numId w:val="32"/>
        </w:num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высокая производительность, при достаточном объеме ОЗУ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DEAD209" w14:textId="7F77662A" w:rsidR="005C2861" w:rsidRPr="005C2861" w:rsidRDefault="005C2861" w:rsidP="00C63575">
      <w:pPr>
        <w:pStyle w:val="ListParagraph"/>
        <w:numPr>
          <w:ilvl w:val="0"/>
          <w:numId w:val="3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C2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шифрования данных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</w:t>
      </w:r>
    </w:p>
    <w:p w14:paraId="414D11DD" w14:textId="7D687F2C" w:rsidR="005C2861" w:rsidRPr="005F69F2" w:rsidRDefault="005C2861" w:rsidP="00250FB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данных этапах развития </w:t>
      </w:r>
      <w:r w:rsidR="00891C4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фото</w:t>
      </w:r>
      <w:r w:rsidR="00C4620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центра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нам достаточно функционала </w:t>
      </w:r>
      <w:r w:rsidRPr="00B47FA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SQLite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 дальнейшем, при развитии проекта, его масштабировании, эти программы могут не справляться с требованиями и придется улучшить её другими средствами.</w:t>
      </w:r>
    </w:p>
    <w:p w14:paraId="1A12EE8C" w14:textId="18B03147" w:rsidR="001C4C56" w:rsidRDefault="001C4C56" w:rsidP="00250FBC">
      <w:pPr>
        <w:pStyle w:val="ListParagraph"/>
        <w:numPr>
          <w:ilvl w:val="1"/>
          <w:numId w:val="7"/>
        </w:numPr>
        <w:spacing w:line="360" w:lineRule="auto"/>
        <w:ind w:left="0" w:right="737" w:firstLine="709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1C4C56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Анализ требований и технического оснащения ком</w:t>
      </w:r>
      <w:r w:rsidR="00250FBC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анды</w:t>
      </w:r>
    </w:p>
    <w:p w14:paraId="486A42EE" w14:textId="43BA5A69" w:rsidR="00472F79" w:rsidRDefault="00472F79" w:rsidP="00250FBC">
      <w:pPr>
        <w:spacing w:after="0" w:line="360" w:lineRule="auto"/>
        <w:ind w:right="737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разработке</w:t>
      </w:r>
      <w:r w:rsidR="005F4D5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проекта выдавались требования к проекту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5F4D5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574640AA" w14:textId="09C32628" w:rsidR="00472F79" w:rsidRDefault="005F4D5E" w:rsidP="00250FBC">
      <w:pPr>
        <w:spacing w:after="0" w:line="360" w:lineRule="auto"/>
        <w:ind w:right="737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Техническое задание и </w:t>
      </w:r>
      <w:r w:rsidR="00472F7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устав проекта мож</w:t>
      </w:r>
      <w:r w:rsid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</w:t>
      </w:r>
      <w:r w:rsidR="00472F7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посмотреть в приложении 1 и приложени</w:t>
      </w:r>
      <w:r w:rsid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 </w:t>
      </w:r>
      <w:r w:rsidR="00472F7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</w:t>
      </w:r>
    </w:p>
    <w:p w14:paraId="76871755" w14:textId="727D6117" w:rsidR="00D27265" w:rsidRPr="00250FBC" w:rsidRDefault="00250FBC" w:rsidP="00250FB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Требования к проекту: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27265" w:rsidRPr="00250FBC">
        <w:rPr>
          <w:rFonts w:ascii="Times New Roman" w:hAnsi="Times New Roman" w:cs="Times New Roman"/>
          <w:sz w:val="24"/>
          <w:szCs w:val="24"/>
        </w:rPr>
        <w:t xml:space="preserve">овременное приложение с понятным </w:t>
      </w:r>
      <w:r>
        <w:rPr>
          <w:rFonts w:ascii="Times New Roman" w:hAnsi="Times New Roman" w:cs="Times New Roman"/>
          <w:sz w:val="24"/>
          <w:szCs w:val="24"/>
        </w:rPr>
        <w:t>интерфейсом, с корректной работой БД.</w:t>
      </w:r>
    </w:p>
    <w:p w14:paraId="19ED791D" w14:textId="208E9EE7" w:rsidR="00D27265" w:rsidRPr="00250FBC" w:rsidRDefault="00250FBC" w:rsidP="003102E2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</w:t>
      </w:r>
      <w:r w:rsidR="00D27265" w:rsidRPr="00250FBC">
        <w:rPr>
          <w:rFonts w:ascii="Times New Roman" w:hAnsi="Times New Roman" w:cs="Times New Roman"/>
          <w:sz w:val="24"/>
          <w:szCs w:val="24"/>
        </w:rPr>
        <w:t>ель</w:t>
      </w:r>
      <w:r>
        <w:rPr>
          <w:rFonts w:ascii="Times New Roman" w:hAnsi="Times New Roman" w:cs="Times New Roman"/>
          <w:sz w:val="24"/>
          <w:szCs w:val="24"/>
        </w:rPr>
        <w:t xml:space="preserve"> к проекту</w:t>
      </w:r>
      <w:r w:rsidR="00D27265" w:rsidRPr="00250FBC">
        <w:rPr>
          <w:rFonts w:ascii="Times New Roman" w:hAnsi="Times New Roman" w:cs="Times New Roman"/>
          <w:sz w:val="24"/>
          <w:szCs w:val="24"/>
        </w:rPr>
        <w:t>: получить максимальное удобств</w:t>
      </w:r>
      <w:r>
        <w:rPr>
          <w:rFonts w:ascii="Times New Roman" w:hAnsi="Times New Roman" w:cs="Times New Roman"/>
          <w:sz w:val="24"/>
          <w:szCs w:val="24"/>
        </w:rPr>
        <w:t>о</w:t>
      </w:r>
      <w:r w:rsidR="00D27265" w:rsidRPr="00250FBC">
        <w:rPr>
          <w:rFonts w:ascii="Times New Roman" w:hAnsi="Times New Roman" w:cs="Times New Roman"/>
          <w:sz w:val="24"/>
          <w:szCs w:val="24"/>
        </w:rPr>
        <w:t xml:space="preserve"> для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пользователей. </w:t>
      </w:r>
    </w:p>
    <w:p w14:paraId="5BD5D2AF" w14:textId="6766DBC6" w:rsidR="00D27265" w:rsidRPr="00250FBC" w:rsidRDefault="00D27265" w:rsidP="003102E2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hAnsi="Times New Roman" w:cs="Times New Roman"/>
          <w:sz w:val="24"/>
          <w:szCs w:val="24"/>
        </w:rPr>
        <w:t>Мы приступили к проработк</w:t>
      </w:r>
      <w:r w:rsidR="00B638D4">
        <w:rPr>
          <w:rFonts w:ascii="Times New Roman" w:hAnsi="Times New Roman" w:cs="Times New Roman"/>
          <w:sz w:val="24"/>
          <w:szCs w:val="24"/>
        </w:rPr>
        <w:t>е</w:t>
      </w:r>
      <w:r w:rsidRPr="00250FBC">
        <w:rPr>
          <w:rFonts w:ascii="Times New Roman" w:hAnsi="Times New Roman" w:cs="Times New Roman"/>
          <w:sz w:val="24"/>
          <w:szCs w:val="24"/>
        </w:rPr>
        <w:t xml:space="preserve"> технического оснащени</w:t>
      </w:r>
      <w:r w:rsidR="00B638D4">
        <w:rPr>
          <w:rFonts w:ascii="Times New Roman" w:hAnsi="Times New Roman" w:cs="Times New Roman"/>
          <w:sz w:val="24"/>
          <w:szCs w:val="24"/>
        </w:rPr>
        <w:t>я</w:t>
      </w:r>
      <w:r w:rsidRPr="00250FBC">
        <w:rPr>
          <w:rFonts w:ascii="Times New Roman" w:hAnsi="Times New Roman" w:cs="Times New Roman"/>
          <w:sz w:val="24"/>
          <w:szCs w:val="24"/>
        </w:rPr>
        <w:t xml:space="preserve"> ком</w:t>
      </w:r>
      <w:r w:rsidR="00250FBC" w:rsidRPr="00250FBC">
        <w:rPr>
          <w:rFonts w:ascii="Times New Roman" w:hAnsi="Times New Roman" w:cs="Times New Roman"/>
          <w:sz w:val="24"/>
          <w:szCs w:val="24"/>
        </w:rPr>
        <w:t>анды, представлено</w:t>
      </w:r>
      <w:r w:rsidRPr="00250FBC">
        <w:rPr>
          <w:rFonts w:ascii="Times New Roman" w:hAnsi="Times New Roman" w:cs="Times New Roman"/>
          <w:sz w:val="24"/>
          <w:szCs w:val="24"/>
        </w:rPr>
        <w:t xml:space="preserve"> в таблице 1.1. </w:t>
      </w:r>
    </w:p>
    <w:p w14:paraId="4D2B1E6C" w14:textId="7B56BD8B" w:rsidR="005F69F2" w:rsidRPr="00250FBC" w:rsidRDefault="005F69F2" w:rsidP="003102E2">
      <w:pPr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hAnsi="Times New Roman" w:cs="Times New Roman"/>
          <w:sz w:val="24"/>
          <w:szCs w:val="24"/>
        </w:rPr>
        <w:t>Таблица 1.1 техническое оснащение ко</w:t>
      </w:r>
      <w:r w:rsidR="00250FBC" w:rsidRPr="00250FBC">
        <w:rPr>
          <w:rFonts w:ascii="Times New Roman" w:hAnsi="Times New Roman" w:cs="Times New Roman"/>
          <w:sz w:val="24"/>
          <w:szCs w:val="24"/>
        </w:rPr>
        <w:t>манда</w:t>
      </w:r>
      <w:r w:rsidRPr="00250FBC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3978"/>
        <w:gridCol w:w="5378"/>
      </w:tblGrid>
      <w:tr w:rsidR="00D27265" w14:paraId="1686A447" w14:textId="77777777" w:rsidTr="001F1691">
        <w:trPr>
          <w:trHeight w:val="1514"/>
        </w:trPr>
        <w:tc>
          <w:tcPr>
            <w:tcW w:w="3978" w:type="dxa"/>
            <w:vAlign w:val="center"/>
          </w:tcPr>
          <w:p w14:paraId="7CD646A7" w14:textId="595C7E62" w:rsidR="00D27265" w:rsidRDefault="00D27265" w:rsidP="003102E2">
            <w:pPr>
              <w:spacing w:line="360" w:lineRule="auto"/>
              <w:ind w:right="73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Должность\ отдел</w:t>
            </w:r>
          </w:p>
        </w:tc>
        <w:tc>
          <w:tcPr>
            <w:tcW w:w="5378" w:type="dxa"/>
            <w:vAlign w:val="center"/>
          </w:tcPr>
          <w:p w14:paraId="4361795E" w14:textId="68B06053" w:rsidR="00D27265" w:rsidRPr="00D27265" w:rsidRDefault="00D27265" w:rsidP="003102E2">
            <w:pPr>
              <w:spacing w:line="360" w:lineRule="auto"/>
              <w:ind w:right="737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Технические</w:t>
            </w:r>
            <w:r w:rsidR="00891C42">
              <w:rPr>
                <w:rFonts w:ascii="Times New Roman" w:hAnsi="Times New Roman" w:cs="Times New Roman"/>
                <w:sz w:val="26"/>
                <w:szCs w:val="26"/>
              </w:rPr>
              <w:t xml:space="preserve"> 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арактеристики</w:t>
            </w:r>
          </w:p>
        </w:tc>
      </w:tr>
      <w:tr w:rsidR="00AD6556" w14:paraId="111EFA0A" w14:textId="77777777" w:rsidTr="001F1691">
        <w:trPr>
          <w:trHeight w:val="728"/>
        </w:trPr>
        <w:tc>
          <w:tcPr>
            <w:tcW w:w="3978" w:type="dxa"/>
          </w:tcPr>
          <w:p w14:paraId="2D40DC3E" w14:textId="45945E30" w:rsidR="00AD6556" w:rsidRPr="00482A7E" w:rsidRDefault="00AD6556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Отдел </w:t>
            </w:r>
            <w:r w:rsidR="00250FBC">
              <w:rPr>
                <w:rFonts w:ascii="Times New Roman" w:hAnsi="Times New Roman" w:cs="Times New Roman"/>
                <w:sz w:val="24"/>
                <w:szCs w:val="24"/>
              </w:rPr>
              <w:t>документации</w:t>
            </w:r>
          </w:p>
        </w:tc>
        <w:tc>
          <w:tcPr>
            <w:tcW w:w="5378" w:type="dxa"/>
          </w:tcPr>
          <w:p w14:paraId="2C4DF58A" w14:textId="324D85B9" w:rsidR="00AD6556" w:rsidRPr="00482A7E" w:rsidRDefault="00AD6556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Отдел </w:t>
            </w:r>
            <w:r w:rsidR="00250FBC">
              <w:rPr>
                <w:rFonts w:ascii="Times New Roman" w:hAnsi="Times New Roman" w:cs="Times New Roman"/>
                <w:sz w:val="24"/>
                <w:szCs w:val="24"/>
              </w:rPr>
              <w:t xml:space="preserve">документации 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оснащен компьютерами на базе процессора 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5-7500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, графика на базе MSI GeForce GTX 1050 Ti OC, также оперативной памяти 16 г. И SSD диск на 1 гб.</w:t>
            </w:r>
          </w:p>
        </w:tc>
      </w:tr>
      <w:tr w:rsidR="00AD6556" w14:paraId="6A0D59E6" w14:textId="77777777" w:rsidTr="001F1691">
        <w:trPr>
          <w:trHeight w:val="757"/>
        </w:trPr>
        <w:tc>
          <w:tcPr>
            <w:tcW w:w="3978" w:type="dxa"/>
          </w:tcPr>
          <w:p w14:paraId="6C6B0CD3" w14:textId="5CC2C2F6" w:rsidR="00AD6556" w:rsidRPr="00482A7E" w:rsidRDefault="00AD6556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Отдел разработ</w:t>
            </w:r>
            <w:r w:rsidR="00250FBC">
              <w:rPr>
                <w:rFonts w:ascii="Times New Roman" w:hAnsi="Times New Roman" w:cs="Times New Roman"/>
                <w:sz w:val="24"/>
                <w:szCs w:val="24"/>
              </w:rPr>
              <w:t>ки</w:t>
            </w:r>
          </w:p>
        </w:tc>
        <w:tc>
          <w:tcPr>
            <w:tcW w:w="5378" w:type="dxa"/>
          </w:tcPr>
          <w:p w14:paraId="61D7E785" w14:textId="233C3830" w:rsidR="00AD6556" w:rsidRPr="00482A7E" w:rsidRDefault="00AD6556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Отдел разработ</w:t>
            </w:r>
            <w:r w:rsidR="00250FBC">
              <w:rPr>
                <w:rFonts w:ascii="Times New Roman" w:hAnsi="Times New Roman" w:cs="Times New Roman"/>
                <w:sz w:val="24"/>
                <w:szCs w:val="24"/>
              </w:rPr>
              <w:t>ки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оснащен компьютер</w:t>
            </w:r>
            <w:r w:rsidR="007E765D" w:rsidRPr="00482A7E">
              <w:rPr>
                <w:rFonts w:ascii="Times New Roman" w:hAnsi="Times New Roman" w:cs="Times New Roman"/>
                <w:sz w:val="24"/>
                <w:szCs w:val="24"/>
              </w:rPr>
              <w:t>ами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на базе процессора 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Intel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core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proofErr w:type="spellEnd"/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5-7500</w:t>
            </w:r>
            <w:r w:rsidRPr="00482A7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  <w:r w:rsidRPr="00482A7E">
              <w:rPr>
                <w:rFonts w:ascii="Times New Roman" w:hAnsi="Times New Roman" w:cs="Times New Roman"/>
                <w:sz w:val="24"/>
                <w:szCs w:val="24"/>
              </w:rPr>
              <w:t>, графика на базе MSI GeForce GTX 1050 Ti OC, также оперативной памяти 16 г. И SSD диск на 1 гб.</w:t>
            </w:r>
          </w:p>
        </w:tc>
      </w:tr>
    </w:tbl>
    <w:p w14:paraId="7F8D7E35" w14:textId="003232DF" w:rsidR="007E765D" w:rsidRPr="00250FBC" w:rsidRDefault="007E765D" w:rsidP="003102E2">
      <w:pPr>
        <w:spacing w:line="360" w:lineRule="auto"/>
        <w:ind w:right="737" w:firstLine="642"/>
        <w:jc w:val="both"/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hAnsi="Times New Roman" w:cs="Times New Roman"/>
          <w:sz w:val="24"/>
          <w:szCs w:val="24"/>
        </w:rPr>
        <w:t xml:space="preserve">На разработку </w:t>
      </w:r>
      <w:r w:rsidR="00250FBC">
        <w:rPr>
          <w:rFonts w:ascii="Times New Roman" w:hAnsi="Times New Roman" w:cs="Times New Roman"/>
          <w:sz w:val="24"/>
          <w:szCs w:val="24"/>
        </w:rPr>
        <w:t>мы</w:t>
      </w:r>
      <w:r w:rsidRPr="00250FBC">
        <w:rPr>
          <w:rFonts w:ascii="Times New Roman" w:hAnsi="Times New Roman" w:cs="Times New Roman"/>
          <w:sz w:val="24"/>
          <w:szCs w:val="24"/>
        </w:rPr>
        <w:t xml:space="preserve"> выделили </w:t>
      </w:r>
      <w:r w:rsidR="00250FBC">
        <w:rPr>
          <w:rFonts w:ascii="Times New Roman" w:hAnsi="Times New Roman" w:cs="Times New Roman"/>
          <w:sz w:val="24"/>
          <w:szCs w:val="24"/>
        </w:rPr>
        <w:t>200</w:t>
      </w:r>
      <w:r w:rsidR="00250FBC" w:rsidRPr="00250FBC">
        <w:rPr>
          <w:rFonts w:ascii="Times New Roman" w:hAnsi="Times New Roman" w:cs="Times New Roman"/>
          <w:sz w:val="24"/>
          <w:szCs w:val="24"/>
        </w:rPr>
        <w:t xml:space="preserve"> </w:t>
      </w:r>
      <w:r w:rsidRPr="00250FBC">
        <w:rPr>
          <w:rFonts w:ascii="Times New Roman" w:hAnsi="Times New Roman" w:cs="Times New Roman"/>
          <w:sz w:val="24"/>
          <w:szCs w:val="24"/>
        </w:rPr>
        <w:t xml:space="preserve">руб. </w:t>
      </w:r>
      <w:r w:rsidR="00250FBC" w:rsidRPr="00250FBC">
        <w:rPr>
          <w:rFonts w:ascii="Times New Roman" w:hAnsi="Times New Roman" w:cs="Times New Roman"/>
          <w:sz w:val="24"/>
          <w:szCs w:val="24"/>
        </w:rPr>
        <w:t>и</w:t>
      </w:r>
      <w:r w:rsidRPr="00250FBC">
        <w:rPr>
          <w:rFonts w:ascii="Times New Roman" w:hAnsi="Times New Roman" w:cs="Times New Roman"/>
          <w:sz w:val="24"/>
          <w:szCs w:val="24"/>
        </w:rPr>
        <w:t xml:space="preserve"> назначили сроки выполнения работ. Сроки представлены в таблице 1.2. </w:t>
      </w:r>
    </w:p>
    <w:p w14:paraId="14AB8573" w14:textId="57ED75D2" w:rsidR="005F69F2" w:rsidRPr="00250FBC" w:rsidRDefault="005F69F2" w:rsidP="003102E2">
      <w:pPr>
        <w:spacing w:line="360" w:lineRule="auto"/>
        <w:ind w:right="737"/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hAnsi="Times New Roman" w:cs="Times New Roman"/>
          <w:sz w:val="24"/>
          <w:szCs w:val="24"/>
        </w:rPr>
        <w:t>Таблица 1.2 Сроки выполнения работ</w:t>
      </w:r>
      <w:r w:rsidR="00250FBC" w:rsidRPr="00250FBC">
        <w:rPr>
          <w:rFonts w:ascii="Times New Roman" w:hAnsi="Times New Roman" w:cs="Times New Roman"/>
          <w:sz w:val="24"/>
          <w:szCs w:val="24"/>
        </w:rPr>
        <w:t xml:space="preserve"> по разработке ИС</w:t>
      </w:r>
      <w:r w:rsidRPr="00250FB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-147" w:type="dxa"/>
        <w:tblLook w:val="04A0" w:firstRow="1" w:lastRow="0" w:firstColumn="1" w:lastColumn="0" w:noHBand="0" w:noVBand="1"/>
      </w:tblPr>
      <w:tblGrid>
        <w:gridCol w:w="5189"/>
        <w:gridCol w:w="17"/>
        <w:gridCol w:w="4285"/>
      </w:tblGrid>
      <w:tr w:rsidR="005F69F2" w:rsidRPr="00250FBC" w14:paraId="68EDEC23" w14:textId="77777777" w:rsidTr="00250FBC">
        <w:tc>
          <w:tcPr>
            <w:tcW w:w="5206" w:type="dxa"/>
            <w:gridSpan w:val="2"/>
          </w:tcPr>
          <w:p w14:paraId="0339C208" w14:textId="5DF5C269" w:rsidR="005F69F2" w:rsidRPr="00250FBC" w:rsidRDefault="00250FBC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4285" w:type="dxa"/>
          </w:tcPr>
          <w:p w14:paraId="59D55A16" w14:textId="7276BEB3" w:rsidR="005F69F2" w:rsidRPr="00250FBC" w:rsidRDefault="005F69F2" w:rsidP="003102E2">
            <w:pPr>
              <w:spacing w:line="360" w:lineRule="auto"/>
              <w:ind w:right="737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Начало разработки приложения (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Низамутдинова Анастасия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F69F2" w:rsidRPr="00250FBC" w14:paraId="1A5679AA" w14:textId="77777777" w:rsidTr="00250FBC">
        <w:tc>
          <w:tcPr>
            <w:tcW w:w="5189" w:type="dxa"/>
          </w:tcPr>
          <w:p w14:paraId="4FC66B0D" w14:textId="53627900" w:rsidR="005F69F2" w:rsidRPr="00250FBC" w:rsidRDefault="005F69F2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.09.2022</w:t>
            </w:r>
          </w:p>
        </w:tc>
        <w:tc>
          <w:tcPr>
            <w:tcW w:w="4302" w:type="dxa"/>
            <w:gridSpan w:val="2"/>
          </w:tcPr>
          <w:p w14:paraId="0A05C4AB" w14:textId="3A9E3B8B" w:rsidR="005F69F2" w:rsidRPr="00250FBC" w:rsidRDefault="005F69F2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Согласование интерфейса приложения (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Низамутдинова Анастасия, Пугачева Алиса и Сонина Анастасия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F69F2" w:rsidRPr="00250FBC" w14:paraId="7D7623DF" w14:textId="77777777" w:rsidTr="00250FBC">
        <w:tc>
          <w:tcPr>
            <w:tcW w:w="5189" w:type="dxa"/>
          </w:tcPr>
          <w:p w14:paraId="02862250" w14:textId="3B973411" w:rsidR="005F69F2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.09.2022</w:t>
            </w:r>
          </w:p>
        </w:tc>
        <w:tc>
          <w:tcPr>
            <w:tcW w:w="4302" w:type="dxa"/>
            <w:gridSpan w:val="2"/>
          </w:tcPr>
          <w:p w14:paraId="6EDF0956" w14:textId="0C843889" w:rsidR="005F69F2" w:rsidRPr="00250FBC" w:rsidRDefault="005F69F2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Написание основного кода (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Низамутдинова Анастасия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 xml:space="preserve"> исправление ошибок (Сонина Анастасия) </w:t>
            </w:r>
          </w:p>
        </w:tc>
      </w:tr>
      <w:tr w:rsidR="005F69F2" w:rsidRPr="00250FBC" w14:paraId="2A963FA8" w14:textId="77777777" w:rsidTr="00250FBC">
        <w:tc>
          <w:tcPr>
            <w:tcW w:w="5189" w:type="dxa"/>
          </w:tcPr>
          <w:p w14:paraId="384B2E0E" w14:textId="433DB920" w:rsidR="005F69F2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25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.09.2022</w:t>
            </w:r>
          </w:p>
        </w:tc>
        <w:tc>
          <w:tcPr>
            <w:tcW w:w="4302" w:type="dxa"/>
            <w:gridSpan w:val="2"/>
          </w:tcPr>
          <w:p w14:paraId="3732954B" w14:textId="33E08821" w:rsidR="005F69F2" w:rsidRPr="00250FBC" w:rsidRDefault="005F69F2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Проверка функциональных возможностей приложения (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Низамутдинова Анастасия, Пугачева Алиса и Сонина Анастасия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F69F2" w:rsidRPr="00250FBC" w14:paraId="162B2883" w14:textId="77777777" w:rsidTr="00250FBC">
        <w:tc>
          <w:tcPr>
            <w:tcW w:w="5189" w:type="dxa"/>
          </w:tcPr>
          <w:p w14:paraId="6114C89A" w14:textId="68B27EF6" w:rsidR="005F69F2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.09.2022-30.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4302" w:type="dxa"/>
            <w:gridSpan w:val="2"/>
          </w:tcPr>
          <w:p w14:paraId="75609B1A" w14:textId="1C2161F3" w:rsidR="005F69F2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 xml:space="preserve">справление 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ошибок (улучшенное перемещение между окнами приложения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) (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Сонина Анастасия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250FBC" w:rsidRPr="00250FBC" w14:paraId="2744F9C2" w14:textId="77777777" w:rsidTr="00250FBC">
        <w:tc>
          <w:tcPr>
            <w:tcW w:w="5189" w:type="dxa"/>
          </w:tcPr>
          <w:p w14:paraId="35695B62" w14:textId="6D0AB962" w:rsidR="00250FBC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01.10.2022-01.12.2022</w:t>
            </w:r>
          </w:p>
        </w:tc>
        <w:tc>
          <w:tcPr>
            <w:tcW w:w="4302" w:type="dxa"/>
            <w:gridSpan w:val="2"/>
          </w:tcPr>
          <w:p w14:paraId="25E397D8" w14:textId="00464FC7" w:rsidR="00250FBC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Написание документации (Пугачева Алиса)</w:t>
            </w:r>
          </w:p>
        </w:tc>
      </w:tr>
      <w:tr w:rsidR="005F69F2" w:rsidRPr="00250FBC" w14:paraId="0AF49BE3" w14:textId="77777777" w:rsidTr="00250FBC">
        <w:tc>
          <w:tcPr>
            <w:tcW w:w="5189" w:type="dxa"/>
          </w:tcPr>
          <w:p w14:paraId="10BDEB01" w14:textId="3F260868" w:rsidR="005F69F2" w:rsidRPr="00250FBC" w:rsidRDefault="00250FBC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F69F2" w:rsidRPr="00250FBC">
              <w:rPr>
                <w:rFonts w:ascii="Times New Roman" w:hAnsi="Times New Roman" w:cs="Times New Roman"/>
                <w:sz w:val="24"/>
                <w:szCs w:val="24"/>
              </w:rPr>
              <w:t>.2022</w:t>
            </w:r>
          </w:p>
        </w:tc>
        <w:tc>
          <w:tcPr>
            <w:tcW w:w="4302" w:type="dxa"/>
            <w:gridSpan w:val="2"/>
          </w:tcPr>
          <w:p w14:paraId="60ED4ECB" w14:textId="47798B01" w:rsidR="005F69F2" w:rsidRPr="00250FBC" w:rsidRDefault="005F69F2" w:rsidP="003102E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Сдача проекта с документацией (</w:t>
            </w:r>
            <w:r w:rsidR="00250FBC" w:rsidRPr="00250FBC">
              <w:rPr>
                <w:rFonts w:ascii="Times New Roman" w:hAnsi="Times New Roman" w:cs="Times New Roman"/>
                <w:sz w:val="24"/>
                <w:szCs w:val="24"/>
              </w:rPr>
              <w:t>Низамутдинова Анастасия, Пугачева Алиса и Сонина Анастасия</w:t>
            </w:r>
            <w:r w:rsidRPr="00250FB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F909E88" w14:textId="77777777" w:rsidR="005F69F2" w:rsidRDefault="005F69F2" w:rsidP="003102E2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00FF743" w14:textId="77777777" w:rsidR="007E765D" w:rsidRPr="00D27265" w:rsidRDefault="007E765D" w:rsidP="003102E2">
      <w:pPr>
        <w:spacing w:line="360" w:lineRule="auto"/>
        <w:ind w:right="737"/>
        <w:jc w:val="both"/>
        <w:rPr>
          <w:rFonts w:ascii="Times New Roman" w:hAnsi="Times New Roman" w:cs="Times New Roman"/>
          <w:sz w:val="26"/>
          <w:szCs w:val="26"/>
        </w:rPr>
      </w:pPr>
    </w:p>
    <w:p w14:paraId="431E7685" w14:textId="77777777" w:rsidR="006A5F86" w:rsidRDefault="006A5F86" w:rsidP="006A5F86">
      <w:r>
        <w:br w:type="page"/>
      </w:r>
    </w:p>
    <w:p w14:paraId="0EE7B05E" w14:textId="40841842" w:rsidR="006A5F86" w:rsidRDefault="004E3EBE" w:rsidP="006A5F86">
      <w:pPr>
        <w:spacing w:line="360" w:lineRule="auto"/>
        <w:ind w:left="774" w:right="737"/>
        <w:jc w:val="both"/>
        <w:rPr>
          <w:rFonts w:ascii="Times New Roman" w:hAnsi="Times New Roman" w:cs="Times New Roman"/>
          <w:sz w:val="36"/>
          <w:szCs w:val="36"/>
        </w:rPr>
      </w:pPr>
      <w:r w:rsidRPr="004E3EBE">
        <w:rPr>
          <w:rFonts w:ascii="Times New Roman" w:hAnsi="Times New Roman" w:cs="Times New Roman"/>
          <w:sz w:val="36"/>
          <w:szCs w:val="36"/>
        </w:rPr>
        <w:lastRenderedPageBreak/>
        <w:t>Глава 2. Практическая часть</w:t>
      </w:r>
      <w:r w:rsidR="003649D5">
        <w:rPr>
          <w:rFonts w:ascii="Times New Roman" w:hAnsi="Times New Roman" w:cs="Times New Roman"/>
          <w:sz w:val="36"/>
          <w:szCs w:val="36"/>
        </w:rPr>
        <w:t>.</w:t>
      </w:r>
    </w:p>
    <w:p w14:paraId="6F5CF1C4" w14:textId="5F1AA64C" w:rsidR="004E3EBE" w:rsidRDefault="00BC39E4" w:rsidP="006A5F86">
      <w:pPr>
        <w:spacing w:line="360" w:lineRule="auto"/>
        <w:ind w:left="774" w:right="73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2.1 </w:t>
      </w:r>
      <w:r w:rsidR="00D50065">
        <w:rPr>
          <w:rFonts w:ascii="Times New Roman" w:hAnsi="Times New Roman" w:cs="Times New Roman"/>
          <w:sz w:val="36"/>
          <w:szCs w:val="36"/>
        </w:rPr>
        <w:t>Создание БД</w:t>
      </w:r>
      <w:r w:rsidR="00CF608E">
        <w:rPr>
          <w:rFonts w:ascii="Times New Roman" w:hAnsi="Times New Roman" w:cs="Times New Roman"/>
          <w:sz w:val="36"/>
          <w:szCs w:val="36"/>
        </w:rPr>
        <w:t xml:space="preserve"> и анализ системы</w:t>
      </w:r>
    </w:p>
    <w:p w14:paraId="063BEC94" w14:textId="47EBA5E6" w:rsidR="00D50065" w:rsidRDefault="00D50065" w:rsidP="00D50065">
      <w:pPr>
        <w:spacing w:line="360" w:lineRule="auto"/>
        <w:ind w:right="737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50065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корректной работы приложения нужно, чтобы БД была логически правильно разработана и все сущности имели верные атрибуты. Также нужно создать диаграмму </w:t>
      </w:r>
      <w:r w:rsidRPr="00CF608E">
        <w:rPr>
          <w:rFonts w:ascii="Times New Roman" w:hAnsi="Times New Roman" w:cs="Times New Roman"/>
          <w:sz w:val="24"/>
          <w:szCs w:val="24"/>
        </w:rPr>
        <w:t>IDEF0.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Pr="00D50065">
        <w:rPr>
          <w:rFonts w:ascii="Times New Roman" w:hAnsi="Times New Roman" w:cs="Times New Roman"/>
          <w:sz w:val="24"/>
          <w:szCs w:val="24"/>
        </w:rPr>
        <w:t>Она предназначенная для формализации и описания бизнес-процессов. Отличительной особенностью IDEF0 является её акцент на соподчинённость объектов. В IDEF0 рассматриваются логические отношения между работами, а не их временная последовательность. </w:t>
      </w:r>
      <w:r>
        <w:rPr>
          <w:rFonts w:ascii="Times New Roman" w:hAnsi="Times New Roman" w:cs="Times New Roman"/>
          <w:sz w:val="24"/>
          <w:szCs w:val="24"/>
        </w:rPr>
        <w:t>Диаграмма и её декомпозиция изображена ниже на рисунк</w:t>
      </w:r>
      <w:r w:rsidR="00CF608E">
        <w:rPr>
          <w:rFonts w:ascii="Times New Roman" w:hAnsi="Times New Roman" w:cs="Times New Roman"/>
          <w:sz w:val="24"/>
          <w:szCs w:val="24"/>
        </w:rPr>
        <w:t>ах</w:t>
      </w:r>
      <w:r w:rsidR="00881E62">
        <w:rPr>
          <w:rFonts w:ascii="Times New Roman" w:hAnsi="Times New Roman" w:cs="Times New Roman"/>
          <w:sz w:val="24"/>
          <w:szCs w:val="24"/>
        </w:rPr>
        <w:t xml:space="preserve"> 2.1-2.1.</w:t>
      </w:r>
    </w:p>
    <w:p w14:paraId="288B32C4" w14:textId="2B87C9EC" w:rsidR="007259D8" w:rsidRDefault="007259D8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CFF8497" wp14:editId="42317CC9">
            <wp:extent cx="3885930" cy="26924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430" cy="269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3289" w14:textId="74149796" w:rsidR="007259D8" w:rsidRDefault="007259D8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– Диаграмма </w:t>
      </w:r>
      <w:r w:rsidRPr="007259D8">
        <w:rPr>
          <w:rFonts w:ascii="Times New Roman" w:hAnsi="Times New Roman" w:cs="Times New Roman"/>
          <w:sz w:val="24"/>
          <w:szCs w:val="24"/>
        </w:rPr>
        <w:t>IDEF0 первого уровня</w:t>
      </w:r>
    </w:p>
    <w:p w14:paraId="6E116785" w14:textId="13D1045E" w:rsidR="00D50065" w:rsidRDefault="007259D8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83BB798" wp14:editId="49465DC2">
            <wp:extent cx="4076065" cy="2802349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866" cy="280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A01E" w14:textId="619A249A" w:rsidR="007259D8" w:rsidRDefault="007259D8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2.1 – Декомпозиция диаграммы </w:t>
      </w:r>
      <w:r w:rsidRPr="007259D8">
        <w:rPr>
          <w:rFonts w:ascii="Times New Roman" w:hAnsi="Times New Roman" w:cs="Times New Roman"/>
          <w:sz w:val="24"/>
          <w:szCs w:val="24"/>
        </w:rPr>
        <w:t xml:space="preserve">IDEF0 </w:t>
      </w:r>
    </w:p>
    <w:p w14:paraId="717B0754" w14:textId="76B1033F" w:rsidR="007259D8" w:rsidRDefault="007259D8" w:rsidP="007259D8">
      <w:pPr>
        <w:spacing w:after="0" w:line="360" w:lineRule="auto"/>
        <w:ind w:right="737" w:firstLine="708"/>
        <w:rPr>
          <w:rFonts w:ascii="Times New Roman" w:hAnsi="Times New Roman" w:cs="Times New Roman"/>
          <w:sz w:val="24"/>
          <w:szCs w:val="24"/>
        </w:rPr>
      </w:pPr>
      <w:r w:rsidRPr="007259D8">
        <w:rPr>
          <w:rFonts w:ascii="Times New Roman" w:hAnsi="Times New Roman" w:cs="Times New Roman"/>
          <w:sz w:val="24"/>
          <w:szCs w:val="24"/>
        </w:rPr>
        <w:lastRenderedPageBreak/>
        <w:t>DFD (data flow diagram) — диаграмма потоков данных, один из основных инструментов структурного анализа и проектирования информационных систем, существовавших еще до широкого распространения UML. </w:t>
      </w:r>
      <w:r>
        <w:rPr>
          <w:rFonts w:ascii="Times New Roman" w:hAnsi="Times New Roman" w:cs="Times New Roman"/>
          <w:sz w:val="24"/>
          <w:szCs w:val="24"/>
        </w:rPr>
        <w:t>В своей работе мы тоже решили использовать эту диаграмму для более ясного представления работы нашей ИС. Диаг</w:t>
      </w:r>
      <w:r w:rsidR="00881E62">
        <w:rPr>
          <w:rFonts w:ascii="Times New Roman" w:hAnsi="Times New Roman" w:cs="Times New Roman"/>
          <w:sz w:val="24"/>
          <w:szCs w:val="24"/>
        </w:rPr>
        <w:t>рамма изображена на рисунке 2.3.</w:t>
      </w:r>
    </w:p>
    <w:p w14:paraId="702BB960" w14:textId="0593AB12" w:rsidR="007259D8" w:rsidRDefault="00B638D4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80CC91" wp14:editId="1396BC88">
            <wp:extent cx="4024073" cy="278553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067" cy="278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BACD" w14:textId="3453BD70" w:rsidR="007259D8" w:rsidRDefault="007259D8" w:rsidP="007259D8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 – Диаграмма потоков данных</w:t>
      </w:r>
    </w:p>
    <w:p w14:paraId="54A13B3A" w14:textId="7E665BD5" w:rsidR="007259D8" w:rsidRPr="00881E62" w:rsidRDefault="00CF608E" w:rsidP="00CF608E">
      <w:pPr>
        <w:spacing w:line="360" w:lineRule="auto"/>
        <w:ind w:right="737"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наглядности построения БД мы использовали </w:t>
      </w:r>
      <w:r w:rsidRPr="00CF608E">
        <w:rPr>
          <w:rFonts w:ascii="Times New Roman" w:hAnsi="Times New Roman" w:cs="Times New Roman"/>
          <w:sz w:val="24"/>
          <w:szCs w:val="24"/>
        </w:rPr>
        <w:t xml:space="preserve">Oracle SQL Developer Data Modeler – это комплексное </w:t>
      </w:r>
      <w:r>
        <w:rPr>
          <w:rFonts w:ascii="Times New Roman" w:hAnsi="Times New Roman" w:cs="Times New Roman"/>
          <w:sz w:val="24"/>
          <w:szCs w:val="24"/>
        </w:rPr>
        <w:t>ПО</w:t>
      </w:r>
      <w:r w:rsidRPr="00CF608E">
        <w:rPr>
          <w:rFonts w:ascii="Times New Roman" w:hAnsi="Times New Roman" w:cs="Times New Roman"/>
          <w:sz w:val="24"/>
          <w:szCs w:val="24"/>
        </w:rPr>
        <w:t>, позволяющее разработчикам проектировать реляционные модели взаимосвязей объектов для последующего преобразования их в полноценные БД. Продукт поддерживает логическое, реляционное, многомерное моделирование и моделирование типов данных, предлагая возможности многоуровневого проектирования и построения концептуальных диаграмм сущностей и связей.</w:t>
      </w:r>
      <w:r>
        <w:rPr>
          <w:rFonts w:ascii="Times New Roman" w:hAnsi="Times New Roman" w:cs="Times New Roman"/>
          <w:sz w:val="24"/>
          <w:szCs w:val="24"/>
        </w:rPr>
        <w:t xml:space="preserve"> Спроектированные модели показаны ниже на рисунках 2.4-2.</w:t>
      </w:r>
      <w:r w:rsidR="007544C3">
        <w:rPr>
          <w:rFonts w:ascii="Times New Roman" w:hAnsi="Times New Roman" w:cs="Times New Roman"/>
          <w:sz w:val="24"/>
          <w:szCs w:val="24"/>
        </w:rPr>
        <w:t>7</w:t>
      </w:r>
      <w:r w:rsidR="00881E6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A67C1D" w14:textId="1FFE501E" w:rsidR="00CF608E" w:rsidRDefault="00CF608E" w:rsidP="00F15624">
      <w:pPr>
        <w:spacing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B29FD1" wp14:editId="55227AF0">
            <wp:extent cx="3541604" cy="2094865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7" b="14650"/>
                    <a:stretch/>
                  </pic:blipFill>
                  <pic:spPr bwMode="auto">
                    <a:xfrm>
                      <a:off x="0" y="0"/>
                      <a:ext cx="3546717" cy="209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B6F92" w14:textId="12040364" w:rsidR="00F15624" w:rsidRDefault="00F15624" w:rsidP="00F15624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 – Нотация Баркера</w:t>
      </w:r>
    </w:p>
    <w:p w14:paraId="7A54636A" w14:textId="47D78AF1" w:rsidR="00F15624" w:rsidRDefault="00F15624" w:rsidP="007544C3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4740C1" wp14:editId="229BA361">
            <wp:extent cx="3909540" cy="2597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845" cy="260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19E2A" w14:textId="295C652E" w:rsidR="00F15624" w:rsidRDefault="00F15624" w:rsidP="00F15624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2.5 – Информационная модель БД</w:t>
      </w:r>
    </w:p>
    <w:p w14:paraId="32FA1D10" w14:textId="62E548B8" w:rsidR="00F15624" w:rsidRDefault="00F15624" w:rsidP="007544C3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EE7BED" wp14:editId="2BE748EC">
            <wp:extent cx="3670300" cy="2518749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533" cy="252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1F8A" w14:textId="79570C5F" w:rsidR="00F15624" w:rsidRDefault="00F15624" w:rsidP="00F15624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2.6 – Логическая модель БД</w:t>
      </w:r>
    </w:p>
    <w:p w14:paraId="1B82A335" w14:textId="13823F2A" w:rsidR="00F15624" w:rsidRDefault="00F15624" w:rsidP="00F15624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302D8C" wp14:editId="043F829C">
            <wp:extent cx="3752850" cy="2742129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96" cy="274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72C1" w14:textId="6AB90FFC" w:rsidR="00F15624" w:rsidRDefault="00F15624" w:rsidP="00F15624">
      <w:pPr>
        <w:spacing w:after="0" w:line="360" w:lineRule="auto"/>
        <w:ind w:right="737"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2.7 – Реляционная модель БД</w:t>
      </w:r>
    </w:p>
    <w:p w14:paraId="1123A386" w14:textId="77777777" w:rsidR="00F15624" w:rsidRPr="00D50065" w:rsidRDefault="00F15624" w:rsidP="007544C3">
      <w:pPr>
        <w:spacing w:line="360" w:lineRule="auto"/>
        <w:ind w:right="737"/>
        <w:rPr>
          <w:rFonts w:ascii="Times New Roman" w:hAnsi="Times New Roman" w:cs="Times New Roman"/>
          <w:sz w:val="24"/>
          <w:szCs w:val="24"/>
        </w:rPr>
      </w:pPr>
    </w:p>
    <w:p w14:paraId="3B5F45D4" w14:textId="7EF13AE3" w:rsidR="007544C3" w:rsidRDefault="00BC39E4" w:rsidP="00053806">
      <w:pPr>
        <w:spacing w:line="360" w:lineRule="auto"/>
        <w:ind w:left="774" w:right="73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2.2 </w:t>
      </w:r>
      <w:r w:rsidR="007544C3">
        <w:rPr>
          <w:rFonts w:ascii="Times New Roman" w:hAnsi="Times New Roman" w:cs="Times New Roman"/>
          <w:sz w:val="36"/>
          <w:szCs w:val="36"/>
        </w:rPr>
        <w:t>Отладка программы</w:t>
      </w:r>
    </w:p>
    <w:p w14:paraId="076D1E3D" w14:textId="3A0DA525" w:rsidR="00EF1D2D" w:rsidRPr="00EF1D2D" w:rsidRDefault="00EF1D2D" w:rsidP="00B03D1C">
      <w:pPr>
        <w:spacing w:line="360" w:lineRule="auto"/>
        <w:ind w:right="737"/>
        <w:jc w:val="both"/>
        <w:rPr>
          <w:rFonts w:ascii="Times New Roman" w:hAnsi="Times New Roman" w:cs="Times New Roman"/>
          <w:sz w:val="28"/>
          <w:szCs w:val="28"/>
        </w:rPr>
      </w:pPr>
      <w:r w:rsidRPr="00EF1D2D">
        <w:rPr>
          <w:rFonts w:ascii="Times New Roman" w:hAnsi="Times New Roman" w:cs="Times New Roman"/>
          <w:sz w:val="28"/>
          <w:szCs w:val="28"/>
        </w:rPr>
        <w:t>Отладка №1</w:t>
      </w:r>
    </w:p>
    <w:p w14:paraId="38855A54" w14:textId="1CC963D6" w:rsidR="00EF1D2D" w:rsidRPr="00B03D1C" w:rsidRDefault="00B03D1C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="00EF1D2D" w:rsidRPr="00B03D1C">
        <w:rPr>
          <w:rFonts w:ascii="Times New Roman" w:hAnsi="Times New Roman" w:cs="Times New Roman"/>
          <w:sz w:val="24"/>
          <w:szCs w:val="24"/>
        </w:rPr>
        <w:t>е найден файл с ui</w:t>
      </w:r>
      <w:r>
        <w:rPr>
          <w:rFonts w:ascii="Times New Roman" w:hAnsi="Times New Roman" w:cs="Times New Roman"/>
          <w:sz w:val="24"/>
          <w:szCs w:val="24"/>
        </w:rPr>
        <w:t>. Ошибка показана на рисунке 2.1</w:t>
      </w:r>
      <w:r w:rsidR="00BB556D">
        <w:rPr>
          <w:rFonts w:ascii="Times New Roman" w:hAnsi="Times New Roman" w:cs="Times New Roman"/>
          <w:sz w:val="24"/>
          <w:szCs w:val="24"/>
        </w:rPr>
        <w:t>.</w:t>
      </w:r>
    </w:p>
    <w:p w14:paraId="3199ABB0" w14:textId="12AD9E71" w:rsidR="00EF1D2D" w:rsidRDefault="00EF1D2D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D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9A1FDA" wp14:editId="563BEF70">
            <wp:extent cx="4511040" cy="1347911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386" cy="13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0395" w14:textId="761AEC5E" w:rsidR="00B03D1C" w:rsidRP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2.1 – Ошибка №1</w:t>
      </w:r>
    </w:p>
    <w:p w14:paraId="2FCDA89A" w14:textId="77777777" w:rsidR="00B03D1C" w:rsidRDefault="00B03D1C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с ошибкой показан ниже:</w:t>
      </w:r>
    </w:p>
    <w:p w14:paraId="7BF08AE9" w14:textId="775FC320" w:rsidR="00B03D1C" w:rsidRP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03D1C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B03D1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WindowStart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C77AA21" w14:textId="77777777" w:rsid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449A5513" w14:textId="77777777" w:rsid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03D1C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B03D1C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307809D5" w14:textId="77777777" w:rsid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03D1C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03D1C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UIlo.ui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36D3C105" w14:textId="77777777" w:rsid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47FD5E1B" w14:textId="74A0B6BB" w:rsidR="00EF1D2D" w:rsidRPr="00B03D1C" w:rsidRDefault="00EF1D2D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03D1C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03D1C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B03D1C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4BE3430" w14:textId="5D9C32B3" w:rsidR="00EF1D2D" w:rsidRDefault="00B03D1C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Исправленная часть кода: </w:t>
      </w:r>
      <w:r w:rsidR="00EF1D2D" w:rsidRPr="00B03D1C">
        <w:rPr>
          <w:rFonts w:ascii="Times New Roman" w:hAnsi="Times New Roman" w:cs="Times New Roman"/>
          <w:sz w:val="24"/>
          <w:szCs w:val="24"/>
        </w:rPr>
        <w:t>uic.loadUi('UIlog.ui', self)</w:t>
      </w:r>
    </w:p>
    <w:p w14:paraId="6FB40292" w14:textId="422C17BF" w:rsidR="00B03D1C" w:rsidRPr="00B03D1C" w:rsidRDefault="00B03D1C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показан успешный запуск</w:t>
      </w:r>
      <w:r w:rsidR="00881E62">
        <w:rPr>
          <w:rFonts w:ascii="Times New Roman" w:hAnsi="Times New Roman" w:cs="Times New Roman"/>
          <w:sz w:val="24"/>
          <w:szCs w:val="24"/>
        </w:rPr>
        <w:t xml:space="preserve"> после исправления, рисунок 2.2.</w:t>
      </w:r>
    </w:p>
    <w:p w14:paraId="5FB03A38" w14:textId="5FDCC17A" w:rsidR="00EF1D2D" w:rsidRDefault="00EF1D2D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D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F9B86B" wp14:editId="03DA76CE">
            <wp:extent cx="4561665" cy="29489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174" cy="295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99634" w14:textId="37DD5BD3" w:rsidR="00B03D1C" w:rsidRP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2.2 – Успешный запуск №1</w:t>
      </w:r>
    </w:p>
    <w:p w14:paraId="094680E5" w14:textId="1580B3DD" w:rsidR="00EF1D2D" w:rsidRDefault="00EF1D2D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32"/>
          <w:szCs w:val="32"/>
        </w:rPr>
      </w:pPr>
      <w:r w:rsidRPr="00EF1D2D">
        <w:rPr>
          <w:rFonts w:ascii="Times New Roman" w:hAnsi="Times New Roman" w:cs="Times New Roman"/>
          <w:sz w:val="32"/>
          <w:szCs w:val="32"/>
        </w:rPr>
        <w:t>Отладка №2</w:t>
      </w:r>
    </w:p>
    <w:p w14:paraId="0580ECEC" w14:textId="49756C58" w:rsidR="00EF1D2D" w:rsidRPr="00B03D1C" w:rsidRDefault="00B03D1C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EF1D2D" w:rsidRPr="00B03D1C">
        <w:rPr>
          <w:rFonts w:ascii="Times New Roman" w:hAnsi="Times New Roman" w:cs="Times New Roman"/>
          <w:sz w:val="24"/>
          <w:szCs w:val="24"/>
        </w:rPr>
        <w:t xml:space="preserve">ри входе с данными админа окно авторизации закрывается и вылетает сообщение об ошибке. должно открыться окно меню, но этого </w:t>
      </w:r>
      <w:r w:rsidRPr="00B03D1C">
        <w:rPr>
          <w:rFonts w:ascii="Times New Roman" w:hAnsi="Times New Roman" w:cs="Times New Roman"/>
          <w:sz w:val="24"/>
          <w:szCs w:val="24"/>
        </w:rPr>
        <w:t>не происходит,</w:t>
      </w:r>
      <w:r w:rsidR="00EF1D2D" w:rsidRPr="00B03D1C">
        <w:rPr>
          <w:rFonts w:ascii="Times New Roman" w:hAnsi="Times New Roman" w:cs="Times New Roman"/>
          <w:sz w:val="24"/>
          <w:szCs w:val="24"/>
        </w:rPr>
        <w:t xml:space="preserve"> и программа преждевременно завершается.</w:t>
      </w:r>
      <w:r>
        <w:rPr>
          <w:rFonts w:ascii="Times New Roman" w:hAnsi="Times New Roman" w:cs="Times New Roman"/>
          <w:sz w:val="24"/>
          <w:szCs w:val="24"/>
        </w:rPr>
        <w:t xml:space="preserve"> Ошибка показана на рисунке 2.3</w:t>
      </w:r>
      <w:r w:rsidR="00BB556D">
        <w:rPr>
          <w:rFonts w:ascii="Times New Roman" w:hAnsi="Times New Roman" w:cs="Times New Roman"/>
          <w:sz w:val="24"/>
          <w:szCs w:val="24"/>
        </w:rPr>
        <w:t>.</w:t>
      </w:r>
    </w:p>
    <w:p w14:paraId="02400CE2" w14:textId="69A7C2FC" w:rsidR="00EF1D2D" w:rsidRDefault="00EF1D2D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D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A16E6B" wp14:editId="7D46FA27">
            <wp:extent cx="3634740" cy="221643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052" cy="22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ACA8" w14:textId="6F460E2B" w:rsidR="00B03D1C" w:rsidRP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2.3 – Ошибка №2</w:t>
      </w:r>
    </w:p>
    <w:p w14:paraId="63F0241F" w14:textId="33FDC269" w:rsidR="00B03D1C" w:rsidRPr="00B03D1C" w:rsidRDefault="00B03D1C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с ошибкой показан ниже:</w:t>
      </w:r>
    </w:p>
    <w:p w14:paraId="5142DFD2" w14:textId="7E25C9D8" w:rsidR="00EF1D2D" w:rsidRPr="008B242B" w:rsidRDefault="00EF1D2D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8B242B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QDialog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__(self):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  <w:t>super(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, self).__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__()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Menu.ui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', self)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self.btnZak.connect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self.gotozak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self.btnKl.connect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self.gotokl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8B242B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self.btnSotr.connect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8B242B">
        <w:rPr>
          <w:rFonts w:ascii="Times New Roman" w:hAnsi="Times New Roman" w:cs="Times New Roman"/>
          <w:sz w:val="24"/>
          <w:szCs w:val="24"/>
          <w:lang w:val="en-US"/>
        </w:rPr>
        <w:t>self.gotosotr</w:t>
      </w:r>
      <w:proofErr w:type="spellEnd"/>
      <w:r w:rsidRPr="008B242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120978" w14:textId="7EB065FB" w:rsidR="00EF1D2D" w:rsidRPr="00B03D1C" w:rsidRDefault="00B03D1C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</w:t>
      </w:r>
      <w:r w:rsidR="00EF1D2D" w:rsidRPr="00B03D1C">
        <w:rPr>
          <w:rFonts w:eastAsiaTheme="minorHAnsi"/>
          <w:lang w:eastAsia="en-US"/>
        </w:rPr>
        <w:t>шибка - отстствует вызов свойства кнопки clicked</w:t>
      </w:r>
      <w:r>
        <w:rPr>
          <w:rFonts w:eastAsiaTheme="minorHAnsi"/>
          <w:lang w:eastAsia="en-US"/>
        </w:rPr>
        <w:t>.</w:t>
      </w:r>
    </w:p>
    <w:p w14:paraId="3F2868C8" w14:textId="77777777" w:rsidR="00B03D1C" w:rsidRDefault="00B03D1C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Исправленный код: </w:t>
      </w:r>
    </w:p>
    <w:p w14:paraId="7402237F" w14:textId="1CE6BA18" w:rsidR="00EF1D2D" w:rsidRDefault="00EF1D2D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 w:rsidRPr="00B03D1C">
        <w:rPr>
          <w:rFonts w:eastAsiaTheme="minorHAnsi"/>
          <w:lang w:eastAsia="en-US"/>
        </w:rPr>
        <w:t>self.btnZak.clicked.connect(self.gotozak)</w:t>
      </w:r>
      <w:r w:rsidRPr="00B03D1C">
        <w:rPr>
          <w:rFonts w:eastAsiaTheme="minorHAnsi"/>
          <w:lang w:eastAsia="en-US"/>
        </w:rPr>
        <w:br/>
        <w:t>self.btnKl.clicked.connect(self.gotokl)</w:t>
      </w:r>
      <w:r w:rsidRPr="00B03D1C">
        <w:rPr>
          <w:rFonts w:eastAsiaTheme="minorHAnsi"/>
          <w:lang w:eastAsia="en-US"/>
        </w:rPr>
        <w:br/>
        <w:t>self.btnSotr.clicked.connect(self.gotosotr)</w:t>
      </w:r>
    </w:p>
    <w:p w14:paraId="20380CA5" w14:textId="0639D504" w:rsidR="00B03D1C" w:rsidRPr="00B03D1C" w:rsidRDefault="00B03D1C" w:rsidP="00B03D1C">
      <w:pPr>
        <w:spacing w:after="0" w:line="360" w:lineRule="auto"/>
        <w:ind w:right="73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 показан успешный запуск</w:t>
      </w:r>
      <w:r w:rsidR="00881E62">
        <w:rPr>
          <w:rFonts w:ascii="Times New Roman" w:hAnsi="Times New Roman" w:cs="Times New Roman"/>
          <w:sz w:val="24"/>
          <w:szCs w:val="24"/>
        </w:rPr>
        <w:t xml:space="preserve"> после исправления, рисунок 2.4.</w:t>
      </w:r>
    </w:p>
    <w:p w14:paraId="0ABD60E7" w14:textId="147BF7E8" w:rsidR="00EF1D2D" w:rsidRDefault="00EF1D2D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58C0B298" wp14:editId="6C0CE53A">
            <wp:extent cx="3055620" cy="179502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48" cy="18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73FF8" w14:textId="2CFDF7E6" w:rsid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2.4 – Успешный запуск №2</w:t>
      </w:r>
    </w:p>
    <w:p w14:paraId="5C1FD50C" w14:textId="4967781A" w:rsidR="00EF1D2D" w:rsidRDefault="00EF1D2D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Отладка №3</w:t>
      </w:r>
    </w:p>
    <w:p w14:paraId="21774DEC" w14:textId="1462BBC3" w:rsidR="00EF1D2D" w:rsidRPr="00B03D1C" w:rsidRDefault="00B03D1C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EF1D2D" w:rsidRPr="00B03D1C">
        <w:rPr>
          <w:rFonts w:ascii="Times New Roman" w:hAnsi="Times New Roman" w:cs="Times New Roman"/>
          <w:sz w:val="24"/>
          <w:szCs w:val="24"/>
        </w:rPr>
        <w:t>ри попытке перехода в окно с заказами программа преждевременно завершается с ошибкой</w:t>
      </w:r>
      <w:r w:rsidR="00881E62">
        <w:rPr>
          <w:rFonts w:ascii="Times New Roman" w:hAnsi="Times New Roman" w:cs="Times New Roman"/>
          <w:sz w:val="24"/>
          <w:szCs w:val="24"/>
        </w:rPr>
        <w:t>, это показано на рисунке 2.5.</w:t>
      </w:r>
    </w:p>
    <w:p w14:paraId="4503CC5E" w14:textId="558FB534" w:rsidR="00EF1D2D" w:rsidRDefault="00EF1D2D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</w:rPr>
      </w:pPr>
      <w:r w:rsidRPr="00B03D1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EC567C" wp14:editId="4CE2AF03">
            <wp:extent cx="5364480" cy="894080"/>
            <wp:effectExtent l="0" t="0" r="762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C15D8" w14:textId="178C84E5" w:rsid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2.5 – Ошибка №3</w:t>
      </w:r>
    </w:p>
    <w:p w14:paraId="05277C36" w14:textId="11E1AA2F" w:rsidR="00B03D1C" w:rsidRPr="00B03D1C" w:rsidRDefault="00B03D1C" w:rsidP="00B03D1C">
      <w:pPr>
        <w:spacing w:after="0" w:line="360" w:lineRule="auto"/>
        <w:ind w:right="73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с ошибкой показан ниже:</w:t>
      </w:r>
    </w:p>
    <w:p w14:paraId="2AB33E91" w14:textId="77777777" w:rsidR="006D10C0" w:rsidRPr="008B242B" w:rsidRDefault="00EF1D2D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val="en-US" w:eastAsia="en-US"/>
        </w:rPr>
      </w:pPr>
      <w:proofErr w:type="spellStart"/>
      <w:r w:rsidRPr="00B03D1C">
        <w:rPr>
          <w:rFonts w:eastAsiaTheme="minorHAnsi"/>
          <w:lang w:val="en-US" w:eastAsia="en-US"/>
        </w:rPr>
        <w:t>def</w:t>
      </w:r>
      <w:proofErr w:type="spellEnd"/>
      <w:r w:rsidRPr="008B242B">
        <w:rPr>
          <w:rFonts w:eastAsiaTheme="minorHAnsi"/>
          <w:lang w:val="en-US" w:eastAsia="en-US"/>
        </w:rPr>
        <w:t xml:space="preserve"> </w:t>
      </w:r>
      <w:proofErr w:type="spellStart"/>
      <w:r w:rsidRPr="00B03D1C">
        <w:rPr>
          <w:rFonts w:eastAsiaTheme="minorHAnsi"/>
          <w:lang w:val="en-US" w:eastAsia="en-US"/>
        </w:rPr>
        <w:t>FillTable</w:t>
      </w:r>
      <w:proofErr w:type="spellEnd"/>
      <w:r w:rsidRPr="008B242B">
        <w:rPr>
          <w:rFonts w:eastAsiaTheme="minorHAnsi"/>
          <w:lang w:val="en-US" w:eastAsia="en-US"/>
        </w:rPr>
        <w:t>(</w:t>
      </w:r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):</w:t>
      </w:r>
      <w:r w:rsidRPr="008B242B">
        <w:rPr>
          <w:rFonts w:eastAsiaTheme="minorHAnsi"/>
          <w:lang w:val="en-US" w:eastAsia="en-US"/>
        </w:rPr>
        <w:br/>
      </w:r>
      <w:r w:rsidRPr="00B03D1C">
        <w:rPr>
          <w:rFonts w:eastAsiaTheme="minorHAnsi"/>
          <w:lang w:val="en-US" w:eastAsia="en-US"/>
        </w:rPr>
        <w:t>sort</w:t>
      </w:r>
      <w:r w:rsidRPr="008B242B">
        <w:rPr>
          <w:rFonts w:eastAsiaTheme="minorHAnsi"/>
          <w:lang w:val="en-US" w:eastAsia="en-US"/>
        </w:rPr>
        <w:t xml:space="preserve"> = </w:t>
      </w:r>
      <w:proofErr w:type="spellStart"/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stateslist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currentText</w:t>
      </w:r>
      <w:proofErr w:type="spellEnd"/>
      <w:r w:rsidRPr="008B242B">
        <w:rPr>
          <w:rFonts w:eastAsiaTheme="minorHAnsi"/>
          <w:lang w:val="en-US" w:eastAsia="en-US"/>
        </w:rPr>
        <w:t>()</w:t>
      </w:r>
      <w:r w:rsidRPr="008B242B">
        <w:rPr>
          <w:rFonts w:eastAsiaTheme="minorHAnsi"/>
          <w:lang w:val="en-US" w:eastAsia="en-US"/>
        </w:rPr>
        <w:br/>
      </w:r>
      <w:proofErr w:type="spellStart"/>
      <w:r w:rsidRPr="00B03D1C">
        <w:rPr>
          <w:rFonts w:eastAsiaTheme="minorHAnsi"/>
          <w:lang w:val="en-US" w:eastAsia="en-US"/>
        </w:rPr>
        <w:t>datesort</w:t>
      </w:r>
      <w:proofErr w:type="spellEnd"/>
      <w:r w:rsidRPr="008B242B">
        <w:rPr>
          <w:rFonts w:eastAsiaTheme="minorHAnsi"/>
          <w:lang w:val="en-US" w:eastAsia="en-US"/>
        </w:rPr>
        <w:t xml:space="preserve"> = </w:t>
      </w:r>
      <w:proofErr w:type="spellStart"/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datesort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currentText</w:t>
      </w:r>
      <w:proofErr w:type="spellEnd"/>
      <w:r w:rsidRPr="008B242B">
        <w:rPr>
          <w:rFonts w:eastAsiaTheme="minorHAnsi"/>
          <w:lang w:val="en-US" w:eastAsia="en-US"/>
        </w:rPr>
        <w:t>()</w:t>
      </w:r>
      <w:r w:rsidRPr="008B242B">
        <w:rPr>
          <w:rFonts w:eastAsiaTheme="minorHAnsi"/>
          <w:lang w:val="en-US" w:eastAsia="en-US"/>
        </w:rPr>
        <w:br/>
      </w:r>
      <w:r w:rsidRPr="00B03D1C">
        <w:rPr>
          <w:rFonts w:eastAsiaTheme="minorHAnsi"/>
          <w:lang w:val="en-US" w:eastAsia="en-US"/>
        </w:rPr>
        <w:t>if</w:t>
      </w:r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sort</w:t>
      </w:r>
      <w:r w:rsidRPr="008B242B">
        <w:rPr>
          <w:rFonts w:eastAsiaTheme="minorHAnsi"/>
          <w:lang w:val="en-US" w:eastAsia="en-US"/>
        </w:rPr>
        <w:t xml:space="preserve"> == '</w:t>
      </w:r>
      <w:r w:rsidRPr="00B03D1C">
        <w:rPr>
          <w:rFonts w:eastAsiaTheme="minorHAnsi"/>
          <w:lang w:eastAsia="en-US"/>
        </w:rPr>
        <w:t>Все</w:t>
      </w:r>
      <w:r w:rsidRPr="008B242B">
        <w:rPr>
          <w:rFonts w:eastAsiaTheme="minorHAnsi"/>
          <w:lang w:val="en-US" w:eastAsia="en-US"/>
        </w:rPr>
        <w:t>':</w:t>
      </w:r>
      <w:r w:rsidRPr="008B242B">
        <w:rPr>
          <w:rFonts w:eastAsiaTheme="minorHAnsi"/>
          <w:lang w:val="en-US" w:eastAsia="en-US"/>
        </w:rPr>
        <w:br/>
        <w:t xml:space="preserve"># </w:t>
      </w:r>
      <w:proofErr w:type="spellStart"/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cur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execute</w:t>
      </w:r>
      <w:proofErr w:type="spellEnd"/>
      <w:r w:rsidRPr="008B242B">
        <w:rPr>
          <w:rFonts w:eastAsiaTheme="minorHAnsi"/>
          <w:lang w:val="en-US" w:eastAsia="en-US"/>
        </w:rPr>
        <w:t>("</w:t>
      </w:r>
      <w:r w:rsidRPr="00B03D1C">
        <w:rPr>
          <w:rFonts w:eastAsiaTheme="minorHAnsi"/>
          <w:lang w:val="en-US" w:eastAsia="en-US"/>
        </w:rPr>
        <w:t>SELECT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ID</w:t>
      </w:r>
      <w:r w:rsidRPr="008B242B">
        <w:rPr>
          <w:rFonts w:eastAsiaTheme="minorHAnsi"/>
          <w:lang w:val="en-US" w:eastAsia="en-US"/>
        </w:rPr>
        <w:t>_</w:t>
      </w:r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title</w:t>
      </w:r>
      <w:r w:rsidRPr="008B242B">
        <w:rPr>
          <w:rFonts w:eastAsiaTheme="minorHAnsi"/>
          <w:lang w:val="en-US" w:eastAsia="en-US"/>
        </w:rPr>
        <w:t>`,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state</w:t>
      </w:r>
      <w:r w:rsidRPr="008B242B">
        <w:rPr>
          <w:rFonts w:eastAsiaTheme="minorHAnsi"/>
          <w:lang w:val="en-US" w:eastAsia="en-US"/>
        </w:rPr>
        <w:t xml:space="preserve">` </w:t>
      </w:r>
      <w:r w:rsidRPr="00B03D1C">
        <w:rPr>
          <w:rFonts w:eastAsiaTheme="minorHAnsi"/>
          <w:lang w:val="en-US" w:eastAsia="en-US"/>
        </w:rPr>
        <w:t>FROM</w:t>
      </w:r>
      <w:r w:rsidRPr="008B242B">
        <w:rPr>
          <w:rFonts w:eastAsiaTheme="minorHAnsi"/>
          <w:lang w:val="en-US" w:eastAsia="en-US"/>
        </w:rPr>
        <w:t xml:space="preserve"> </w:t>
      </w:r>
      <w:proofErr w:type="spellStart"/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ORDER</w:t>
      </w:r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BY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 xml:space="preserve">` </w:t>
      </w:r>
      <w:r w:rsidRPr="00B03D1C">
        <w:rPr>
          <w:rFonts w:eastAsiaTheme="minorHAnsi"/>
          <w:lang w:val="en-US" w:eastAsia="en-US"/>
        </w:rPr>
        <w:t>DESC</w:t>
      </w:r>
      <w:r w:rsidRPr="008B242B">
        <w:rPr>
          <w:rFonts w:eastAsiaTheme="minorHAnsi"/>
          <w:lang w:val="en-US" w:eastAsia="en-US"/>
        </w:rPr>
        <w:t>")</w:t>
      </w:r>
      <w:r w:rsidRPr="008B242B">
        <w:rPr>
          <w:rFonts w:eastAsiaTheme="minorHAnsi"/>
          <w:lang w:val="en-US" w:eastAsia="en-US"/>
        </w:rPr>
        <w:br/>
      </w:r>
      <w:r w:rsidRPr="00B03D1C">
        <w:rPr>
          <w:rFonts w:eastAsiaTheme="minorHAnsi"/>
          <w:lang w:val="en-US" w:eastAsia="en-US"/>
        </w:rPr>
        <w:t>if</w:t>
      </w:r>
      <w:r w:rsidRPr="008B242B">
        <w:rPr>
          <w:rFonts w:eastAsiaTheme="minorHAnsi"/>
          <w:lang w:val="en-US" w:eastAsia="en-US"/>
        </w:rPr>
        <w:t xml:space="preserve"> </w:t>
      </w:r>
      <w:proofErr w:type="spellStart"/>
      <w:r w:rsidRPr="00B03D1C">
        <w:rPr>
          <w:rFonts w:eastAsiaTheme="minorHAnsi"/>
          <w:lang w:val="en-US" w:eastAsia="en-US"/>
        </w:rPr>
        <w:t>datesort</w:t>
      </w:r>
      <w:proofErr w:type="spellEnd"/>
      <w:r w:rsidRPr="008B242B">
        <w:rPr>
          <w:rFonts w:eastAsiaTheme="minorHAnsi"/>
          <w:lang w:val="en-US" w:eastAsia="en-US"/>
        </w:rPr>
        <w:t xml:space="preserve"> == '</w:t>
      </w:r>
      <w:r w:rsidRPr="00B03D1C">
        <w:rPr>
          <w:rFonts w:eastAsiaTheme="minorHAnsi"/>
          <w:lang w:eastAsia="en-US"/>
        </w:rPr>
        <w:t>Сначала</w:t>
      </w:r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eastAsia="en-US"/>
        </w:rPr>
        <w:t>новые</w:t>
      </w:r>
      <w:r w:rsidRPr="008B242B">
        <w:rPr>
          <w:rFonts w:eastAsiaTheme="minorHAnsi"/>
          <w:lang w:val="en-US" w:eastAsia="en-US"/>
        </w:rPr>
        <w:t>':</w:t>
      </w:r>
      <w:r w:rsidRPr="008B242B">
        <w:rPr>
          <w:rFonts w:eastAsiaTheme="minorHAnsi"/>
          <w:lang w:val="en-US" w:eastAsia="en-US"/>
        </w:rPr>
        <w:br/>
      </w:r>
      <w:proofErr w:type="spellStart"/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cur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execute</w:t>
      </w:r>
      <w:proofErr w:type="spellEnd"/>
      <w:r w:rsidRPr="008B242B">
        <w:rPr>
          <w:rFonts w:eastAsiaTheme="minorHAnsi"/>
          <w:lang w:val="en-US" w:eastAsia="en-US"/>
        </w:rPr>
        <w:t>("</w:t>
      </w:r>
      <w:r w:rsidRPr="00B03D1C">
        <w:rPr>
          <w:rFonts w:eastAsiaTheme="minorHAnsi"/>
          <w:lang w:val="en-US" w:eastAsia="en-US"/>
        </w:rPr>
        <w:t>SELECT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ID</w:t>
      </w:r>
      <w:r w:rsidRPr="008B242B">
        <w:rPr>
          <w:rFonts w:eastAsiaTheme="minorHAnsi"/>
          <w:lang w:val="en-US" w:eastAsia="en-US"/>
        </w:rPr>
        <w:t>_</w:t>
      </w:r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title</w:t>
      </w:r>
      <w:r w:rsidRPr="008B242B">
        <w:rPr>
          <w:rFonts w:eastAsiaTheme="minorHAnsi"/>
          <w:lang w:val="en-US" w:eastAsia="en-US"/>
        </w:rPr>
        <w:t>`,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state</w:t>
      </w:r>
      <w:r w:rsidRPr="008B242B">
        <w:rPr>
          <w:rFonts w:eastAsiaTheme="minorHAnsi"/>
          <w:lang w:val="en-US" w:eastAsia="en-US"/>
        </w:rPr>
        <w:t xml:space="preserve">` </w:t>
      </w:r>
      <w:r w:rsidRPr="00B03D1C">
        <w:rPr>
          <w:rFonts w:eastAsiaTheme="minorHAnsi"/>
          <w:lang w:val="en-US" w:eastAsia="en-US"/>
        </w:rPr>
        <w:t>FROM</w:t>
      </w:r>
      <w:r w:rsidRPr="008B242B">
        <w:rPr>
          <w:rFonts w:eastAsiaTheme="minorHAnsi"/>
          <w:lang w:val="en-US" w:eastAsia="en-US"/>
        </w:rPr>
        <w:t xml:space="preserve"> </w:t>
      </w:r>
      <w:proofErr w:type="spellStart"/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ORDER</w:t>
      </w:r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BY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 xml:space="preserve">` </w:t>
      </w:r>
      <w:r w:rsidRPr="00B03D1C">
        <w:rPr>
          <w:rFonts w:eastAsiaTheme="minorHAnsi"/>
          <w:lang w:val="en-US" w:eastAsia="en-US"/>
        </w:rPr>
        <w:t>DECS</w:t>
      </w:r>
      <w:r w:rsidRPr="008B242B">
        <w:rPr>
          <w:rFonts w:eastAsiaTheme="minorHAnsi"/>
          <w:lang w:val="en-US" w:eastAsia="en-US"/>
        </w:rPr>
        <w:t>")</w:t>
      </w:r>
      <w:r w:rsidRPr="008B242B">
        <w:rPr>
          <w:rFonts w:eastAsiaTheme="minorHAnsi"/>
          <w:lang w:val="en-US" w:eastAsia="en-US"/>
        </w:rPr>
        <w:br/>
      </w:r>
      <w:r w:rsidRPr="00B03D1C">
        <w:rPr>
          <w:rFonts w:eastAsiaTheme="minorHAnsi"/>
          <w:lang w:val="en-US" w:eastAsia="en-US"/>
        </w:rPr>
        <w:t>else</w:t>
      </w:r>
      <w:r w:rsidRPr="008B242B">
        <w:rPr>
          <w:rFonts w:eastAsiaTheme="minorHAnsi"/>
          <w:lang w:val="en-US" w:eastAsia="en-US"/>
        </w:rPr>
        <w:t>:</w:t>
      </w:r>
      <w:r w:rsidRPr="008B242B">
        <w:rPr>
          <w:rFonts w:eastAsiaTheme="minorHAnsi"/>
          <w:lang w:val="en-US" w:eastAsia="en-US"/>
        </w:rPr>
        <w:br/>
      </w:r>
      <w:proofErr w:type="spellStart"/>
      <w:r w:rsidRPr="00B03D1C">
        <w:rPr>
          <w:rFonts w:eastAsiaTheme="minorHAnsi"/>
          <w:lang w:val="en-US" w:eastAsia="en-US"/>
        </w:rPr>
        <w:t>self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cur</w:t>
      </w:r>
      <w:r w:rsidRPr="008B242B">
        <w:rPr>
          <w:rFonts w:eastAsiaTheme="minorHAnsi"/>
          <w:lang w:val="en-US" w:eastAsia="en-US"/>
        </w:rPr>
        <w:t>.</w:t>
      </w:r>
      <w:r w:rsidRPr="00B03D1C">
        <w:rPr>
          <w:rFonts w:eastAsiaTheme="minorHAnsi"/>
          <w:lang w:val="en-US" w:eastAsia="en-US"/>
        </w:rPr>
        <w:t>execute</w:t>
      </w:r>
      <w:proofErr w:type="spellEnd"/>
      <w:r w:rsidRPr="008B242B">
        <w:rPr>
          <w:rFonts w:eastAsiaTheme="minorHAnsi"/>
          <w:lang w:val="en-US" w:eastAsia="en-US"/>
        </w:rPr>
        <w:t>("</w:t>
      </w:r>
      <w:r w:rsidRPr="00B03D1C">
        <w:rPr>
          <w:rFonts w:eastAsiaTheme="minorHAnsi"/>
          <w:lang w:val="en-US" w:eastAsia="en-US"/>
        </w:rPr>
        <w:t>SELECT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ID</w:t>
      </w:r>
      <w:r w:rsidRPr="008B242B">
        <w:rPr>
          <w:rFonts w:eastAsiaTheme="minorHAnsi"/>
          <w:lang w:val="en-US" w:eastAsia="en-US"/>
        </w:rPr>
        <w:t>_</w:t>
      </w:r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title</w:t>
      </w:r>
      <w:r w:rsidRPr="008B242B">
        <w:rPr>
          <w:rFonts w:eastAsiaTheme="minorHAnsi"/>
          <w:lang w:val="en-US" w:eastAsia="en-US"/>
        </w:rPr>
        <w:t>`,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>`, `</w:t>
      </w:r>
      <w:r w:rsidRPr="00B03D1C">
        <w:rPr>
          <w:rFonts w:eastAsiaTheme="minorHAnsi"/>
          <w:lang w:val="en-US" w:eastAsia="en-US"/>
        </w:rPr>
        <w:t>state</w:t>
      </w:r>
      <w:r w:rsidRPr="008B242B">
        <w:rPr>
          <w:rFonts w:eastAsiaTheme="minorHAnsi"/>
          <w:lang w:val="en-US" w:eastAsia="en-US"/>
        </w:rPr>
        <w:t xml:space="preserve">` </w:t>
      </w:r>
      <w:r w:rsidRPr="00B03D1C">
        <w:rPr>
          <w:rFonts w:eastAsiaTheme="minorHAnsi"/>
          <w:lang w:val="en-US" w:eastAsia="en-US"/>
        </w:rPr>
        <w:t>FROM</w:t>
      </w:r>
      <w:r w:rsidRPr="008B242B">
        <w:rPr>
          <w:rFonts w:eastAsiaTheme="minorHAnsi"/>
          <w:lang w:val="en-US" w:eastAsia="en-US"/>
        </w:rPr>
        <w:t xml:space="preserve"> </w:t>
      </w:r>
      <w:proofErr w:type="spellStart"/>
      <w:r w:rsidRPr="00B03D1C">
        <w:rPr>
          <w:rFonts w:eastAsiaTheme="minorHAnsi"/>
          <w:lang w:val="en-US" w:eastAsia="en-US"/>
        </w:rPr>
        <w:t>zak</w:t>
      </w:r>
      <w:proofErr w:type="spellEnd"/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ORDER</w:t>
      </w:r>
      <w:r w:rsidRPr="008B242B">
        <w:rPr>
          <w:rFonts w:eastAsiaTheme="minorHAnsi"/>
          <w:lang w:val="en-US" w:eastAsia="en-US"/>
        </w:rPr>
        <w:t xml:space="preserve"> </w:t>
      </w:r>
      <w:r w:rsidRPr="00B03D1C">
        <w:rPr>
          <w:rFonts w:eastAsiaTheme="minorHAnsi"/>
          <w:lang w:val="en-US" w:eastAsia="en-US"/>
        </w:rPr>
        <w:t>BY</w:t>
      </w:r>
      <w:r w:rsidRPr="008B242B">
        <w:rPr>
          <w:rFonts w:eastAsiaTheme="minorHAnsi"/>
          <w:lang w:val="en-US" w:eastAsia="en-US"/>
        </w:rPr>
        <w:t xml:space="preserve"> `</w:t>
      </w:r>
      <w:proofErr w:type="spellStart"/>
      <w:r w:rsidRPr="00B03D1C">
        <w:rPr>
          <w:rFonts w:eastAsiaTheme="minorHAnsi"/>
          <w:lang w:val="en-US" w:eastAsia="en-US"/>
        </w:rPr>
        <w:t>todotime</w:t>
      </w:r>
      <w:proofErr w:type="spellEnd"/>
      <w:r w:rsidRPr="008B242B">
        <w:rPr>
          <w:rFonts w:eastAsiaTheme="minorHAnsi"/>
          <w:lang w:val="en-US" w:eastAsia="en-US"/>
        </w:rPr>
        <w:t>`")</w:t>
      </w:r>
    </w:p>
    <w:p w14:paraId="6568E61A" w14:textId="77777777" w:rsidR="00BB556D" w:rsidRDefault="00B03D1C" w:rsidP="00BB556D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Решение</w:t>
      </w:r>
      <w:r w:rsidR="00EF1D2D" w:rsidRPr="00B03D1C">
        <w:rPr>
          <w:rFonts w:eastAsiaTheme="minorHAnsi"/>
          <w:lang w:eastAsia="en-US"/>
        </w:rPr>
        <w:t xml:space="preserve"> - при загрузке окна с заказами выполняется процедура по заполнению таблицы данными из БД</w:t>
      </w:r>
      <w:r w:rsidR="00BB556D">
        <w:rPr>
          <w:rFonts w:eastAsiaTheme="minorHAnsi"/>
          <w:lang w:eastAsia="en-US"/>
        </w:rPr>
        <w:t xml:space="preserve">. </w:t>
      </w:r>
    </w:p>
    <w:p w14:paraId="5D3E4F8B" w14:textId="259F255B" w:rsidR="00EF1D2D" w:rsidRPr="00B03D1C" w:rsidRDefault="00BB556D" w:rsidP="00BB556D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</w:t>
      </w:r>
      <w:r w:rsidR="00EF1D2D" w:rsidRPr="00B03D1C">
        <w:rPr>
          <w:rFonts w:eastAsiaTheme="minorHAnsi"/>
          <w:lang w:eastAsia="en-US"/>
        </w:rPr>
        <w:t xml:space="preserve"> sql-запросе ошибка в флажке DECS(последние две буквы перепутаны местами). из-за невозможности выполнить запрос выборку для заполнения таблицы возникает ошибка и окно не открывается. </w:t>
      </w:r>
    </w:p>
    <w:p w14:paraId="3A7E78A3" w14:textId="7A6066FE" w:rsidR="00EF1D2D" w:rsidRPr="00B03D1C" w:rsidRDefault="00B03D1C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Исправленый</w:t>
      </w:r>
      <w:r w:rsidRPr="00B03D1C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код</w:t>
      </w:r>
      <w:r w:rsidRPr="00B03D1C">
        <w:rPr>
          <w:rFonts w:eastAsiaTheme="minorHAnsi"/>
          <w:lang w:val="en-US" w:eastAsia="en-US"/>
        </w:rPr>
        <w:t xml:space="preserve">: </w:t>
      </w:r>
      <w:proofErr w:type="spellStart"/>
      <w:r w:rsidR="00EF1D2D" w:rsidRPr="00B03D1C">
        <w:rPr>
          <w:rFonts w:eastAsiaTheme="minorHAnsi"/>
          <w:lang w:val="en-US" w:eastAsia="en-US"/>
        </w:rPr>
        <w:t>self.cur.execute</w:t>
      </w:r>
      <w:proofErr w:type="spellEnd"/>
      <w:r w:rsidR="00EF1D2D" w:rsidRPr="00B03D1C">
        <w:rPr>
          <w:rFonts w:eastAsiaTheme="minorHAnsi"/>
          <w:lang w:val="en-US" w:eastAsia="en-US"/>
        </w:rPr>
        <w:t>("SELECT `</w:t>
      </w:r>
      <w:proofErr w:type="spellStart"/>
      <w:r w:rsidR="00EF1D2D" w:rsidRPr="00B03D1C">
        <w:rPr>
          <w:rFonts w:eastAsiaTheme="minorHAnsi"/>
          <w:lang w:val="en-US" w:eastAsia="en-US"/>
        </w:rPr>
        <w:t>ID_zak</w:t>
      </w:r>
      <w:proofErr w:type="spellEnd"/>
      <w:r w:rsidR="00EF1D2D" w:rsidRPr="00B03D1C">
        <w:rPr>
          <w:rFonts w:eastAsiaTheme="minorHAnsi"/>
          <w:lang w:val="en-US" w:eastAsia="en-US"/>
        </w:rPr>
        <w:t>`, `title`, `</w:t>
      </w:r>
      <w:proofErr w:type="spellStart"/>
      <w:r w:rsidR="00EF1D2D" w:rsidRPr="00B03D1C">
        <w:rPr>
          <w:rFonts w:eastAsiaTheme="minorHAnsi"/>
          <w:lang w:val="en-US" w:eastAsia="en-US"/>
        </w:rPr>
        <w:t>todotime</w:t>
      </w:r>
      <w:proofErr w:type="spellEnd"/>
      <w:r w:rsidR="00EF1D2D" w:rsidRPr="00B03D1C">
        <w:rPr>
          <w:rFonts w:eastAsiaTheme="minorHAnsi"/>
          <w:lang w:val="en-US" w:eastAsia="en-US"/>
        </w:rPr>
        <w:t xml:space="preserve">`, `state` FROM </w:t>
      </w:r>
      <w:proofErr w:type="spellStart"/>
      <w:r w:rsidR="00EF1D2D" w:rsidRPr="00B03D1C">
        <w:rPr>
          <w:rFonts w:eastAsiaTheme="minorHAnsi"/>
          <w:lang w:val="en-US" w:eastAsia="en-US"/>
        </w:rPr>
        <w:t>zak</w:t>
      </w:r>
      <w:proofErr w:type="spellEnd"/>
      <w:r w:rsidR="00EF1D2D" w:rsidRPr="00B03D1C">
        <w:rPr>
          <w:rFonts w:eastAsiaTheme="minorHAnsi"/>
          <w:lang w:val="en-US" w:eastAsia="en-US"/>
        </w:rPr>
        <w:t xml:space="preserve"> ORDER BY `</w:t>
      </w:r>
      <w:proofErr w:type="spellStart"/>
      <w:r w:rsidR="00EF1D2D" w:rsidRPr="00B03D1C">
        <w:rPr>
          <w:rFonts w:eastAsiaTheme="minorHAnsi"/>
          <w:lang w:val="en-US" w:eastAsia="en-US"/>
        </w:rPr>
        <w:t>todotime</w:t>
      </w:r>
      <w:proofErr w:type="spellEnd"/>
      <w:r w:rsidR="00EF1D2D" w:rsidRPr="00B03D1C">
        <w:rPr>
          <w:rFonts w:eastAsiaTheme="minorHAnsi"/>
          <w:lang w:val="en-US" w:eastAsia="en-US"/>
        </w:rPr>
        <w:t>` DESC ")</w:t>
      </w:r>
    </w:p>
    <w:p w14:paraId="20E6E9B2" w14:textId="346D13A5" w:rsidR="00EF1D2D" w:rsidRPr="00B03D1C" w:rsidRDefault="00B03D1C" w:rsidP="00B03D1C">
      <w:pPr>
        <w:pStyle w:val="im-mess"/>
        <w:shd w:val="clear" w:color="auto" w:fill="FFFFFF"/>
        <w:spacing w:before="0" w:beforeAutospacing="0" w:after="0" w:afterAutospacing="0" w:line="360" w:lineRule="auto"/>
        <w:ind w:right="105" w:firstLine="70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</w:t>
      </w:r>
      <w:r w:rsidR="00EF1D2D" w:rsidRPr="00B03D1C">
        <w:rPr>
          <w:rFonts w:eastAsiaTheme="minorHAnsi"/>
          <w:lang w:eastAsia="en-US"/>
        </w:rPr>
        <w:t>осле исправления ошибки в запросе окно успешно открывается, таблица заполнена верными актуальными данными</w:t>
      </w:r>
      <w:r>
        <w:rPr>
          <w:rFonts w:eastAsiaTheme="minorHAnsi"/>
          <w:lang w:eastAsia="en-US"/>
        </w:rPr>
        <w:t>, показано на рисунке 2.6</w:t>
      </w:r>
      <w:r w:rsidR="00BB556D">
        <w:rPr>
          <w:rFonts w:eastAsiaTheme="minorHAnsi"/>
          <w:lang w:eastAsia="en-US"/>
        </w:rPr>
        <w:t>.</w:t>
      </w:r>
    </w:p>
    <w:p w14:paraId="3F3C2D0E" w14:textId="3D78BB63" w:rsidR="00EF1D2D" w:rsidRDefault="00EF1D2D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B03D1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9BF57F6" wp14:editId="6001F95A">
            <wp:extent cx="4364990" cy="261227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965" cy="2613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D1CE9" w14:textId="15E1ACA1" w:rsidR="00B03D1C" w:rsidRDefault="00B03D1C" w:rsidP="00B03D1C">
      <w:pPr>
        <w:spacing w:after="0" w:line="360" w:lineRule="auto"/>
        <w:ind w:right="737"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2.6 – Успешный запуск №3</w:t>
      </w:r>
    </w:p>
    <w:p w14:paraId="0F9A34EA" w14:textId="68760490" w:rsidR="00B03D1C" w:rsidRDefault="007544C3" w:rsidP="00053806">
      <w:pPr>
        <w:spacing w:line="360" w:lineRule="auto"/>
        <w:ind w:left="774" w:right="73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2.3 Тестирование</w:t>
      </w:r>
    </w:p>
    <w:p w14:paraId="1299FF74" w14:textId="66FDF6F8" w:rsidR="00B03D1C" w:rsidRPr="00AF2F65" w:rsidRDefault="00B03D1C" w:rsidP="00B03D1C">
      <w:pPr>
        <w:spacing w:line="360" w:lineRule="auto"/>
        <w:ind w:right="737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тестирования программы мы использовали метод создания тест-кейсов, они представлены в таблицах 2.1-2.3</w:t>
      </w:r>
      <w:r w:rsidR="00BB556D">
        <w:rPr>
          <w:rFonts w:ascii="Times New Roman" w:hAnsi="Times New Roman" w:cs="Times New Roman"/>
          <w:sz w:val="24"/>
          <w:szCs w:val="24"/>
        </w:rPr>
        <w:t>.</w:t>
      </w:r>
    </w:p>
    <w:p w14:paraId="181683F7" w14:textId="1617E360" w:rsidR="00B03D1C" w:rsidRDefault="00B03D1C" w:rsidP="00B03D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2.1 – Описание тест плана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621"/>
        <w:gridCol w:w="2559"/>
      </w:tblGrid>
      <w:tr w:rsidR="00B03D1C" w14:paraId="1AD3E76A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152E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730C8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72499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 теста</w:t>
            </w:r>
          </w:p>
        </w:tc>
      </w:tr>
      <w:tr w:rsidR="00B03D1C" w14:paraId="4C8A105B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17B37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 в систему</w:t>
            </w:r>
          </w:p>
          <w:p w14:paraId="0CC0BF2E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Логин</w:t>
            </w:r>
          </w:p>
          <w:p w14:paraId="59730527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Пароль</w:t>
            </w:r>
          </w:p>
          <w:p w14:paraId="2C9980E9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F33906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F4E81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59D394F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25068300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«Войти» активна</w:t>
            </w:r>
          </w:p>
          <w:p w14:paraId="05DC647B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корректно заполнены:</w:t>
            </w:r>
          </w:p>
          <w:p w14:paraId="73076F1D" w14:textId="77777777" w:rsidR="00B03D1C" w:rsidRDefault="00B03D1C" w:rsidP="00B03D1C">
            <w:pPr>
              <w:pStyle w:val="ListParagraph"/>
              <w:numPr>
                <w:ilvl w:val="0"/>
                <w:numId w:val="36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Успешный вход в систему</w:t>
            </w:r>
          </w:p>
          <w:p w14:paraId="7F3EA0B8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 некорректно:</w:t>
            </w:r>
          </w:p>
          <w:p w14:paraId="20A8B658" w14:textId="77777777" w:rsidR="00B03D1C" w:rsidRDefault="00B03D1C" w:rsidP="00B03D1C">
            <w:pPr>
              <w:pStyle w:val="ListParagraph"/>
              <w:numPr>
                <w:ilvl w:val="0"/>
                <w:numId w:val="36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проверке введенных данных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1F6B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14:paraId="3377CC33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24DA5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Просмотр заказов в системе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9A3E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Открыто окно с базой данных</w:t>
            </w:r>
          </w:p>
          <w:p w14:paraId="3362DE5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«Обновить список» активна</w:t>
            </w:r>
          </w:p>
          <w:p w14:paraId="72F98E1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 Кнопка «Просмотреть» активна</w:t>
            </w:r>
          </w:p>
          <w:p w14:paraId="6ACE0A29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Данные в таблице обновляются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8AB12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14:paraId="790DB9B0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18158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" w:name="_Hlk121946787"/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сотрудника администратором:</w:t>
            </w:r>
          </w:p>
          <w:p w14:paraId="072BC505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</w:t>
            </w:r>
          </w:p>
          <w:p w14:paraId="3531FF33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</w:t>
            </w:r>
          </w:p>
          <w:p w14:paraId="5A180BB6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</w:t>
            </w:r>
          </w:p>
          <w:p w14:paraId="67862A32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Дата рождения</w:t>
            </w:r>
          </w:p>
          <w:p w14:paraId="210D9B47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Телефон</w:t>
            </w:r>
          </w:p>
          <w:p w14:paraId="220AC7D7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Паспорт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13CC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4EA65911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не заполнены</w:t>
            </w:r>
          </w:p>
          <w:p w14:paraId="5EB3BDC9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«Создать» не активна</w:t>
            </w:r>
          </w:p>
          <w:p w14:paraId="3084B557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не активна</w:t>
            </w:r>
          </w:p>
          <w:p w14:paraId="6E2DA4F7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не активна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E9A2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14:paraId="2C755BB6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931E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Заполнение полей администратором для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добавления сотрудника:</w:t>
            </w:r>
          </w:p>
          <w:p w14:paraId="04ADBB3F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</w:t>
            </w:r>
          </w:p>
          <w:p w14:paraId="17F50F1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</w:t>
            </w:r>
          </w:p>
          <w:p w14:paraId="2F50CFD4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</w:t>
            </w:r>
          </w:p>
          <w:p w14:paraId="4A41D620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Дата рождения</w:t>
            </w:r>
          </w:p>
          <w:p w14:paraId="5AC068DC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Телефон</w:t>
            </w:r>
          </w:p>
          <w:p w14:paraId="2283949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Паспорт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84870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Окно открыто</w:t>
            </w:r>
          </w:p>
          <w:p w14:paraId="662FB38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4F06F66B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Кнопка «Создать» активна</w:t>
            </w:r>
          </w:p>
          <w:p w14:paraId="59283F6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активна</w:t>
            </w:r>
          </w:p>
          <w:p w14:paraId="781679FC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активна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2B1A2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bookmarkEnd w:id="14"/>
      </w:tr>
      <w:tr w:rsidR="00B03D1C" w14:paraId="0F39AE62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C1003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кнопку «Создать»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F141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Если введены корректные данные:</w:t>
            </w:r>
          </w:p>
          <w:p w14:paraId="0F827766" w14:textId="77777777" w:rsidR="00B03D1C" w:rsidRDefault="00B03D1C" w:rsidP="00B03D1C">
            <w:pPr>
              <w:pStyle w:val="ListParagraph"/>
              <w:numPr>
                <w:ilvl w:val="0"/>
                <w:numId w:val="37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Информация поступает в базу данных, отображение в системе после обновления</w:t>
            </w:r>
          </w:p>
          <w:p w14:paraId="1B2B2AA5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Данные введены некорректно:</w:t>
            </w:r>
          </w:p>
          <w:p w14:paraId="620FC452" w14:textId="77777777" w:rsidR="00B03D1C" w:rsidRDefault="00B03D1C" w:rsidP="00B03D1C">
            <w:pPr>
              <w:pStyle w:val="ListParagraph"/>
              <w:numPr>
                <w:ilvl w:val="0"/>
                <w:numId w:val="37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 проверке введенных данных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B6977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14:paraId="4805CBC5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3A943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информации о клиенте:</w:t>
            </w:r>
          </w:p>
          <w:p w14:paraId="62E14A00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</w:t>
            </w:r>
          </w:p>
          <w:p w14:paraId="77E0D9F5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</w:t>
            </w:r>
          </w:p>
          <w:p w14:paraId="081684CB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</w:t>
            </w:r>
          </w:p>
          <w:p w14:paraId="62F10BBA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Телефон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BD04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61535C8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не заполнены</w:t>
            </w:r>
          </w:p>
          <w:p w14:paraId="5612CF70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«Создать» не активна</w:t>
            </w:r>
          </w:p>
          <w:p w14:paraId="2AACCE5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не активна</w:t>
            </w:r>
          </w:p>
          <w:p w14:paraId="42747A21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не активна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E295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14:paraId="0BE89963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72F7E" w14:textId="77777777" w:rsidR="00B03D1C" w:rsidRDefault="00B03D1C" w:rsidP="00B03D1C">
            <w:pPr>
              <w:pStyle w:val="ListParagraph"/>
              <w:numPr>
                <w:ilvl w:val="0"/>
                <w:numId w:val="35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информации о клиенте:</w:t>
            </w:r>
          </w:p>
          <w:p w14:paraId="0E95AFF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</w:t>
            </w:r>
          </w:p>
          <w:p w14:paraId="1F8C839B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</w:t>
            </w:r>
          </w:p>
          <w:p w14:paraId="6CA181DC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</w:t>
            </w:r>
          </w:p>
          <w:p w14:paraId="0AFFC9BD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Телефон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B1208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021F837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0E04304C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«Создать» активна</w:t>
            </w:r>
          </w:p>
          <w:p w14:paraId="51BD9DF1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активна</w:t>
            </w:r>
          </w:p>
          <w:p w14:paraId="7260F838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активна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F7C1A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F89302" w14:textId="77777777" w:rsidR="00B03D1C" w:rsidRDefault="00B03D1C" w:rsidP="00B03D1C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2C950F" w14:textId="5D7A0979" w:rsidR="00B03D1C" w:rsidRDefault="00B03D1C" w:rsidP="00B03D1C">
      <w:pPr>
        <w:spacing w:line="25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2.2 – Позитивный тест кейс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3"/>
        <w:gridCol w:w="2490"/>
        <w:gridCol w:w="3121"/>
      </w:tblGrid>
      <w:tr w:rsidR="00B03D1C" w:rsidRPr="00B03D1C" w14:paraId="401D59FA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F386B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41DCA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79BB6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Результат теста</w:t>
            </w:r>
          </w:p>
        </w:tc>
      </w:tr>
      <w:tr w:rsidR="00B03D1C" w:rsidRPr="00B03D1C" w14:paraId="5AD1AD69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1A2E3" w14:textId="77777777" w:rsidR="00B03D1C" w:rsidRPr="00B03D1C" w:rsidRDefault="00B03D1C" w:rsidP="00B03D1C">
            <w:pPr>
              <w:pStyle w:val="ListParagraph"/>
              <w:numPr>
                <w:ilvl w:val="0"/>
                <w:numId w:val="38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Вход в систему</w:t>
            </w:r>
          </w:p>
          <w:p w14:paraId="5CA2BADA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proofErr w:type="spellStart"/>
            <w:r w:rsidRPr="00B03D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</w:t>
            </w:r>
            <w:proofErr w:type="spellEnd"/>
          </w:p>
          <w:p w14:paraId="69E7159C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Pr="00B03D1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***</w:t>
            </w:r>
          </w:p>
          <w:p w14:paraId="6134E866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C46C05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0C2ED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4FF2C009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2EBDED1E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«Войти» активна</w:t>
            </w:r>
          </w:p>
          <w:p w14:paraId="473E5531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Успешный вход в систему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7029B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4E0BCAED" w14:textId="77777777" w:rsidR="00B03D1C" w:rsidRPr="00B03D1C" w:rsidRDefault="00B03D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74BF0A" w14:textId="77777777" w:rsidR="00B03D1C" w:rsidRPr="00B03D1C" w:rsidRDefault="00B03D1C">
            <w:pPr>
              <w:tabs>
                <w:tab w:val="left" w:pos="2269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B03D1C" w:rsidRPr="00B03D1C" w14:paraId="342D1B3F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679A0" w14:textId="77777777" w:rsidR="00B03D1C" w:rsidRPr="00B03D1C" w:rsidRDefault="00B03D1C" w:rsidP="00B03D1C">
            <w:pPr>
              <w:pStyle w:val="ListParagraph"/>
              <w:numPr>
                <w:ilvl w:val="0"/>
                <w:numId w:val="38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Заполнение полей администратором для добавления сотрудника:</w:t>
            </w:r>
          </w:p>
          <w:p w14:paraId="62A4B8DA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Имя: Валерий</w:t>
            </w:r>
          </w:p>
          <w:p w14:paraId="64547935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Фамилия: Сидоров</w:t>
            </w:r>
          </w:p>
          <w:p w14:paraId="17BAC351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Отчество: Александрович</w:t>
            </w:r>
          </w:p>
          <w:p w14:paraId="72E3C4D4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Дата рождения: 26.05.2001</w:t>
            </w:r>
          </w:p>
          <w:p w14:paraId="2702E105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Телефон: +7456738229</w:t>
            </w:r>
          </w:p>
          <w:p w14:paraId="347F34CA" w14:textId="77777777" w:rsidR="00B03D1C" w:rsidRPr="00B03D1C" w:rsidRDefault="00B03D1C">
            <w:pPr>
              <w:pStyle w:val="ListParagraph"/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Паспорт:12345678910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8F729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Окно открыто</w:t>
            </w:r>
          </w:p>
          <w:p w14:paraId="4BCEA833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5217913B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«Создать» активна</w:t>
            </w:r>
          </w:p>
          <w:p w14:paraId="6D2B6311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«Удалить» активна</w:t>
            </w:r>
          </w:p>
          <w:p w14:paraId="34846CD3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активна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B8FC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28788FB0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:rsidRPr="00B03D1C" w14:paraId="4F097389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AFE3A" w14:textId="77777777" w:rsidR="00B03D1C" w:rsidRPr="00B03D1C" w:rsidRDefault="00B03D1C" w:rsidP="00B03D1C">
            <w:pPr>
              <w:pStyle w:val="ListParagraph"/>
              <w:numPr>
                <w:ilvl w:val="0"/>
                <w:numId w:val="38"/>
              </w:num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Нажимаем кнопку «Создать»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7D5B5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–Информация поступает в базу данных, отображение в системе, после обновления</w:t>
            </w:r>
          </w:p>
          <w:p w14:paraId="5E4E440A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511D0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20D96521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:rsidRPr="00B03D1C" w14:paraId="0464FA38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32BA" w14:textId="77777777" w:rsidR="00B03D1C" w:rsidRPr="00B03D1C" w:rsidRDefault="00B03D1C" w:rsidP="00B03D1C">
            <w:pPr>
              <w:pStyle w:val="ListParagraph"/>
              <w:numPr>
                <w:ilvl w:val="0"/>
                <w:numId w:val="38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Заполнение информации о клиенте:</w:t>
            </w:r>
          </w:p>
          <w:p w14:paraId="4180C8E3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Имя: Александра</w:t>
            </w:r>
          </w:p>
          <w:p w14:paraId="04A7729A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Фамилия: Смелая</w:t>
            </w:r>
          </w:p>
          <w:p w14:paraId="26E43206" w14:textId="77777777" w:rsidR="00B03D1C" w:rsidRP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Отчество: Федоровна</w:t>
            </w:r>
          </w:p>
          <w:p w14:paraId="1B5FCCE0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 xml:space="preserve">            – Телефон: +7866969686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365CC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45A51455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Поля не заполнены</w:t>
            </w:r>
          </w:p>
          <w:p w14:paraId="6909D6D2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«Создать» активна</w:t>
            </w:r>
          </w:p>
          <w:p w14:paraId="39831D3E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«Удалить» активна</w:t>
            </w:r>
          </w:p>
          <w:p w14:paraId="76059D06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активна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F6A6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72B427BA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03D1C" w:rsidRPr="00B03D1C" w14:paraId="485E42B9" w14:textId="77777777" w:rsidTr="00B03D1C">
        <w:tc>
          <w:tcPr>
            <w:tcW w:w="3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FDC55" w14:textId="77777777" w:rsidR="00B03D1C" w:rsidRPr="00B03D1C" w:rsidRDefault="00B03D1C" w:rsidP="00B03D1C">
            <w:pPr>
              <w:pStyle w:val="ListParagraph"/>
              <w:numPr>
                <w:ilvl w:val="0"/>
                <w:numId w:val="39"/>
              </w:num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Нажимаем кнопку «оформить заказ»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4863E" w14:textId="77777777" w:rsidR="00B03D1C" w:rsidRP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– Сообщение с успешным оформлением заказа, информация поступает в базу данных</w:t>
            </w:r>
          </w:p>
        </w:tc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B871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3D1C"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77A67833" w14:textId="77777777" w:rsidR="00B03D1C" w:rsidRP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73141D3" w14:textId="77777777" w:rsidR="00B03D1C" w:rsidRDefault="00B03D1C" w:rsidP="00B03D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B6FD5E" w14:textId="4A4DF8B5" w:rsidR="00B03D1C" w:rsidRDefault="00B03D1C" w:rsidP="00B03D1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 – Негативный тест кейс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6"/>
        <w:gridCol w:w="3600"/>
        <w:gridCol w:w="2578"/>
      </w:tblGrid>
      <w:tr w:rsidR="00B03D1C" w14:paraId="1EE3A7E7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2BE17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34202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835C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 теста</w:t>
            </w:r>
          </w:p>
        </w:tc>
      </w:tr>
      <w:tr w:rsidR="00B03D1C" w14:paraId="52FC191B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CFA86" w14:textId="77777777" w:rsidR="00B03D1C" w:rsidRDefault="00B03D1C" w:rsidP="00B03D1C">
            <w:pPr>
              <w:pStyle w:val="ListParagraph"/>
              <w:numPr>
                <w:ilvl w:val="0"/>
                <w:numId w:val="40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 в систему</w:t>
            </w:r>
          </w:p>
          <w:p w14:paraId="6D13A39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ешщуцтмнцз</w:t>
            </w:r>
          </w:p>
          <w:p w14:paraId="2577F1E9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***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йм4ещзцищш</w:t>
            </w:r>
          </w:p>
          <w:p w14:paraId="05883C82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85F7EE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541D8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4F3BFA3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4AFC299D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«Войти» неактивна</w:t>
            </w:r>
          </w:p>
          <w:p w14:paraId="46D546F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Сообщение о проверке введенных данных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1921A" w14:textId="77777777" w:rsid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601EFE1B" w14:textId="77777777" w:rsidR="00B03D1C" w:rsidRDefault="00B03D1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74C05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</w:tr>
      <w:tr w:rsidR="00B03D1C" w14:paraId="42444C75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5C10FA" w14:textId="77777777" w:rsidR="00B03D1C" w:rsidRDefault="00B03D1C" w:rsidP="00B03D1C">
            <w:pPr>
              <w:pStyle w:val="ListParagraph"/>
              <w:numPr>
                <w:ilvl w:val="0"/>
                <w:numId w:val="40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информации о клиенте:</w:t>
            </w:r>
          </w:p>
          <w:p w14:paraId="63041D70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Имя: 865968</w:t>
            </w:r>
          </w:p>
          <w:p w14:paraId="2FEA2AA1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Фамилия: !»№434</w:t>
            </w:r>
          </w:p>
          <w:p w14:paraId="45722D44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Отчество: 77</w:t>
            </w:r>
          </w:p>
          <w:p w14:paraId="483F6E2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– Телефон: ннн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2CAC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Окно открыто</w:t>
            </w:r>
          </w:p>
          <w:p w14:paraId="02DB107D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2914421C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«Создать» не активна</w:t>
            </w:r>
          </w:p>
          <w:p w14:paraId="0938F695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не активна</w:t>
            </w:r>
          </w:p>
          <w:p w14:paraId="69586467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не активна</w:t>
            </w:r>
          </w:p>
          <w:p w14:paraId="7F10BF0C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Сообщение о проверке введенных данных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2453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B03D1C" w14:paraId="0B7D43B8" w14:textId="77777777" w:rsidTr="00B03D1C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60935" w14:textId="77777777" w:rsidR="00B03D1C" w:rsidRDefault="00B03D1C" w:rsidP="00B03D1C">
            <w:pPr>
              <w:pStyle w:val="ListParagraph"/>
              <w:numPr>
                <w:ilvl w:val="0"/>
                <w:numId w:val="40"/>
              </w:numPr>
              <w:spacing w:line="25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Заполнение полей администратором для добавления сотрудника:</w:t>
            </w:r>
          </w:p>
          <w:p w14:paraId="210C14E4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Имя: ++»;;</w:t>
            </w:r>
          </w:p>
          <w:p w14:paraId="678A321D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Фамилия: 03-203-</w:t>
            </w:r>
          </w:p>
          <w:p w14:paraId="3BB160B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Отчество: 898№</w:t>
            </w:r>
          </w:p>
          <w:p w14:paraId="1ED8590C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Дата рождения: 26.05.2001</w:t>
            </w:r>
          </w:p>
          <w:p w14:paraId="6CDCF1E8" w14:textId="77777777" w:rsidR="00B03D1C" w:rsidRDefault="00B03D1C">
            <w:pPr>
              <w:pStyle w:val="ListParagraph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Телефон: +!</w:t>
            </w:r>
          </w:p>
          <w:p w14:paraId="7339353C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– Паспорт:1</w:t>
            </w:r>
          </w:p>
        </w:tc>
        <w:tc>
          <w:tcPr>
            <w:tcW w:w="3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249F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– Окно открыто</w:t>
            </w:r>
          </w:p>
          <w:p w14:paraId="70D5E244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Поля заполнены</w:t>
            </w:r>
          </w:p>
          <w:p w14:paraId="58564A4E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«Создать» не активна</w:t>
            </w:r>
          </w:p>
          <w:p w14:paraId="016D7911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«Удалить» не активна</w:t>
            </w:r>
          </w:p>
          <w:p w14:paraId="5FCA35C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Кнопка «Сохранить» не активна</w:t>
            </w:r>
          </w:p>
          <w:p w14:paraId="6B7DDA66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– Сообщение о проверке введенных данных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06ED1" w14:textId="77777777" w:rsidR="00B03D1C" w:rsidRDefault="00B03D1C">
            <w:pPr>
              <w:spacing w:line="25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  <w:p w14:paraId="1B183A32" w14:textId="77777777" w:rsidR="00B03D1C" w:rsidRDefault="00B03D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318EB56" w14:textId="39EEA4D4" w:rsidR="00C63575" w:rsidRDefault="00881E62" w:rsidP="00C63575">
      <w:pPr>
        <w:spacing w:line="360" w:lineRule="auto"/>
        <w:ind w:left="774" w:right="737" w:firstLine="644"/>
        <w:jc w:val="both"/>
        <w:rPr>
          <w:sz w:val="24"/>
          <w:szCs w:val="24"/>
        </w:rPr>
      </w:pPr>
      <w:r w:rsidRPr="00881E6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Также</w:t>
      </w:r>
      <w:r w:rsidR="00C63575" w:rsidRPr="00C63575">
        <w:rPr>
          <w:rFonts w:ascii="Times New Roman" w:hAnsi="Times New Roman" w:cs="Times New Roman"/>
          <w:sz w:val="24"/>
          <w:szCs w:val="24"/>
        </w:rPr>
        <w:t xml:space="preserve"> была проведена проверка на вирус</w:t>
      </w:r>
      <w:r>
        <w:rPr>
          <w:rFonts w:ascii="Times New Roman" w:hAnsi="Times New Roman" w:cs="Times New Roman"/>
          <w:sz w:val="24"/>
          <w:szCs w:val="24"/>
        </w:rPr>
        <w:t>ы в нашей программе, рисунок 2.7</w:t>
      </w:r>
      <w:r w:rsidR="00C63575" w:rsidRPr="00C63575">
        <w:rPr>
          <w:rFonts w:ascii="Times New Roman" w:hAnsi="Times New Roman" w:cs="Times New Roman"/>
          <w:sz w:val="24"/>
          <w:szCs w:val="24"/>
        </w:rPr>
        <w:t xml:space="preserve"> с результатом показан ниже.</w:t>
      </w:r>
    </w:p>
    <w:p w14:paraId="7FA66ED2" w14:textId="2EF66401" w:rsidR="00C63575" w:rsidRDefault="00C63575" w:rsidP="00C63575">
      <w:pPr>
        <w:spacing w:line="360" w:lineRule="auto"/>
        <w:ind w:left="774" w:right="737" w:firstLine="644"/>
        <w:jc w:val="both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9144FC" wp14:editId="7E54ED49">
            <wp:extent cx="3806159" cy="3546950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359" cy="35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92E6" w14:textId="4509E172" w:rsidR="00C63575" w:rsidRDefault="00881E62" w:rsidP="00C6357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2.7</w:t>
      </w:r>
      <w:r w:rsidR="00C63575">
        <w:rPr>
          <w:rFonts w:ascii="Times New Roman" w:hAnsi="Times New Roman" w:cs="Times New Roman"/>
          <w:sz w:val="24"/>
          <w:szCs w:val="24"/>
        </w:rPr>
        <w:t xml:space="preserve"> – Параметры сканирования</w:t>
      </w:r>
    </w:p>
    <w:p w14:paraId="3D673BA0" w14:textId="77777777" w:rsidR="00C63575" w:rsidRDefault="00C63575" w:rsidP="00C63575">
      <w:pPr>
        <w:spacing w:line="360" w:lineRule="auto"/>
        <w:ind w:left="774" w:right="737" w:firstLine="644"/>
        <w:jc w:val="both"/>
        <w:rPr>
          <w:sz w:val="24"/>
          <w:szCs w:val="24"/>
        </w:rPr>
      </w:pPr>
    </w:p>
    <w:p w14:paraId="02F94690" w14:textId="4000F43C" w:rsidR="003649D5" w:rsidRPr="00C63575" w:rsidRDefault="006A5F86" w:rsidP="00C63575">
      <w:pPr>
        <w:spacing w:line="360" w:lineRule="auto"/>
        <w:ind w:left="774" w:right="737" w:firstLine="644"/>
        <w:jc w:val="both"/>
        <w:rPr>
          <w:sz w:val="24"/>
          <w:szCs w:val="24"/>
        </w:rPr>
      </w:pPr>
      <w:r w:rsidRPr="00C63575">
        <w:rPr>
          <w:sz w:val="24"/>
          <w:szCs w:val="24"/>
        </w:rPr>
        <w:br w:type="page"/>
      </w:r>
    </w:p>
    <w:p w14:paraId="5A606DD5" w14:textId="6297170F" w:rsidR="00827EF1" w:rsidRDefault="00827EF1" w:rsidP="003649D5">
      <w:pPr>
        <w:spacing w:line="360" w:lineRule="auto"/>
        <w:ind w:right="737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Заключение</w:t>
      </w:r>
    </w:p>
    <w:p w14:paraId="71F2ABBA" w14:textId="2E249E77" w:rsidR="00BC39E4" w:rsidRPr="00891C42" w:rsidRDefault="00BC39E4" w:rsidP="00BC39E4">
      <w:pPr>
        <w:pStyle w:val="a"/>
        <w:rPr>
          <w:sz w:val="24"/>
          <w:szCs w:val="20"/>
        </w:rPr>
      </w:pPr>
      <w:r w:rsidRPr="00891C42">
        <w:rPr>
          <w:sz w:val="24"/>
          <w:szCs w:val="20"/>
        </w:rPr>
        <w:t>Целью данного курсового проекта являлось написание программы по теме: «Разработка ИС «Фотоцентр»», которая была достигнута в ходе выполненной работы.</w:t>
      </w:r>
    </w:p>
    <w:p w14:paraId="05B2E90C" w14:textId="15B9B3CB" w:rsidR="00BC39E4" w:rsidRPr="00891C42" w:rsidRDefault="00BC39E4" w:rsidP="00BC39E4">
      <w:pPr>
        <w:pStyle w:val="a"/>
        <w:rPr>
          <w:sz w:val="24"/>
          <w:szCs w:val="20"/>
        </w:rPr>
      </w:pPr>
      <w:r w:rsidRPr="00891C42">
        <w:rPr>
          <w:sz w:val="24"/>
          <w:szCs w:val="20"/>
        </w:rPr>
        <w:t xml:space="preserve">В ходе написания курсового проекта были получены практические навыки в области проектирования программы и создании БД. Программа разрабатывалась с использованием стратегии анализа сообщений, реализующей метод нисходящей разработки. Анализ основывался на изучении потоков данных, обрабатываемых программой. Опыт, полученный при написании работы, подтвердил необходимость в первую очередь правильной выработки требований к программе и грамотного подхода к её проектированию перед началом написания кода. </w:t>
      </w:r>
    </w:p>
    <w:p w14:paraId="3BA3292E" w14:textId="77777777" w:rsidR="00BC39E4" w:rsidRPr="00891C42" w:rsidRDefault="00BC39E4" w:rsidP="00BC39E4">
      <w:pPr>
        <w:pStyle w:val="a"/>
        <w:rPr>
          <w:sz w:val="24"/>
          <w:szCs w:val="20"/>
        </w:rPr>
      </w:pPr>
      <w:r w:rsidRPr="00891C42">
        <w:rPr>
          <w:sz w:val="24"/>
          <w:szCs w:val="20"/>
        </w:rPr>
        <w:t xml:space="preserve">Так же были получены практические навыки при оптимизации и тестировании программы. Появилось понимание важности и сложности отладки, её затратности по времени относительно всего процесса разработки, необходимости знания аспектов из разных областей </w:t>
      </w:r>
      <w:r w:rsidRPr="00891C42">
        <w:rPr>
          <w:sz w:val="24"/>
          <w:szCs w:val="20"/>
          <w:lang w:val="en-US"/>
        </w:rPr>
        <w:t>IT</w:t>
      </w:r>
      <w:r w:rsidRPr="00891C42">
        <w:rPr>
          <w:sz w:val="24"/>
          <w:szCs w:val="20"/>
        </w:rPr>
        <w:t>-технологий, как, например, знание аппаратной части, операционных систем, самих реализуемых процессов, природы и специфики различных ошибок и т.д.</w:t>
      </w:r>
    </w:p>
    <w:p w14:paraId="7D6FAFE9" w14:textId="5CF99C08" w:rsidR="00BC39E4" w:rsidRPr="00891C42" w:rsidRDefault="00BC39E4" w:rsidP="00BC39E4">
      <w:pPr>
        <w:pStyle w:val="a"/>
        <w:rPr>
          <w:sz w:val="24"/>
          <w:szCs w:val="20"/>
        </w:rPr>
      </w:pPr>
      <w:r w:rsidRPr="00891C42">
        <w:rPr>
          <w:sz w:val="24"/>
          <w:szCs w:val="20"/>
        </w:rPr>
        <w:t xml:space="preserve">Результатом проведенной работы является правильно спроектированное приложение и БД, а также работающий, эффективный, отлаженный и корректно отвечающий тестам соответствующих условий тестирования проект. </w:t>
      </w:r>
    </w:p>
    <w:p w14:paraId="18D04F9E" w14:textId="64E24629" w:rsidR="00BC39E4" w:rsidRPr="00891C42" w:rsidRDefault="00BC39E4" w:rsidP="001B5833">
      <w:pPr>
        <w:pStyle w:val="a"/>
        <w:rPr>
          <w:sz w:val="24"/>
          <w:szCs w:val="20"/>
        </w:rPr>
      </w:pPr>
      <w:r w:rsidRPr="00891C42">
        <w:rPr>
          <w:sz w:val="24"/>
          <w:szCs w:val="20"/>
        </w:rPr>
        <w:t>При разработке программы были изучены и применены методы проектирования БД.</w:t>
      </w:r>
      <w:r w:rsidR="001B5833">
        <w:rPr>
          <w:sz w:val="24"/>
          <w:szCs w:val="20"/>
        </w:rPr>
        <w:t xml:space="preserve"> </w:t>
      </w:r>
      <w:r w:rsidRPr="00891C42">
        <w:rPr>
          <w:sz w:val="24"/>
          <w:szCs w:val="20"/>
        </w:rPr>
        <w:t>Программа имеет надлежащую структуру, схемы и необходимые комментарии.</w:t>
      </w:r>
    </w:p>
    <w:p w14:paraId="40626E67" w14:textId="18E05A3E" w:rsidR="00827EF1" w:rsidRPr="003A764F" w:rsidRDefault="003A764F" w:rsidP="003A764F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823C66">
        <w:rPr>
          <w:rFonts w:ascii="Times New Roman" w:hAnsi="Times New Roman"/>
          <w:sz w:val="24"/>
          <w:szCs w:val="24"/>
        </w:rPr>
        <w:br w:type="page"/>
      </w:r>
    </w:p>
    <w:p w14:paraId="7BF64737" w14:textId="114CA655" w:rsidR="00CB1C58" w:rsidRPr="00CB1C58" w:rsidRDefault="00BC39E4" w:rsidP="00BC39E4">
      <w:pPr>
        <w:spacing w:line="360" w:lineRule="auto"/>
        <w:ind w:left="774" w:right="737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СПИСОК ИСПОЛЬЗОВАННЫХ ИСТОЧНИКОВ</w:t>
      </w:r>
    </w:p>
    <w:p w14:paraId="3D21E89F" w14:textId="159E67E9" w:rsidR="00250FBC" w:rsidRPr="00250FBC" w:rsidRDefault="00250FBC" w:rsidP="00250FBC">
      <w:pPr>
        <w:pStyle w:val="ListParagraph"/>
        <w:numPr>
          <w:ilvl w:val="2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250F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Основы проектирования баз данных: Метод. указания/ Казан. гос.технол.ун-т; Сост.: Г.А. Гадельшина, А.В. Аксянова, А.Н. Валеева, Е.Н. Нуруллина. Казань, 2010. 60 с. 3.      </w:t>
      </w:r>
    </w:p>
    <w:p w14:paraId="30C1DDA8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Разработка и реализация информационной модели предметной облсти: Метод. указания/ Казан. гос.технол.ун-т; Сост.: Г.А. Гадельшина, А.В. Аксянова, Л.Ю. Кошкина. Казань, 2009. 55 с.</w:t>
      </w:r>
    </w:p>
    <w:p w14:paraId="30E953F0" w14:textId="397E583D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.Линн Бейли. Изучаем SQL. Питер. 2012.</w:t>
      </w:r>
    </w:p>
    <w:p w14:paraId="322A399F" w14:textId="750770C6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.К. Янк. PHP &amp; MySQL: Novice to Ninja Пятое издание. Эксмо. 2013.</w:t>
      </w:r>
    </w:p>
    <w:p w14:paraId="1CEAC56E" w14:textId="3E6648E6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Кумскова И.А. Базы данных (1-е изд.) М.: КноРус. 2016.</w:t>
      </w:r>
    </w:p>
    <w:p w14:paraId="760A26CD" w14:textId="2FAA96C1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Кумскова И.А. Базы данных (2-е изд.) М.: КноРус. 2016.</w:t>
      </w:r>
    </w:p>
    <w:p w14:paraId="2DB01B7C" w14:textId="5861814F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  <w:shd w:val="clear" w:color="auto" w:fill="FFFFFF"/>
        </w:rPr>
        <w:t>Линн Бейли. Изучаем SQL. Питер. 2012.</w:t>
      </w:r>
    </w:p>
    <w:p w14:paraId="089D7C97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А.М. Вендров. Сase- технологии. Современные методы и средства проектирования информационных систем. – М.; Финансы и статистика, 1998.</w:t>
      </w:r>
    </w:p>
    <w:p w14:paraId="3C631A0A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В.В. Коваленко. Проектирование ИС. РГРТУ, Рязань, 2006.</w:t>
      </w:r>
    </w:p>
    <w:p w14:paraId="50CBE1A5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Волков Ю.Г. Как написать диплом, курсовую, реферат? Ростов-на-Дону, 2001</w:t>
      </w:r>
    </w:p>
    <w:p w14:paraId="2C2ADC02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Проектирование экономических  информационных систем: Учебник. Г.Н. Смирнова, А.А. Сорокин, Ю.Ф. Тельнов; Под ред. Ю.Ф. Тельнова. –М.: Финансы и статистика, 2002.</w:t>
      </w:r>
    </w:p>
    <w:p w14:paraId="3D11366B" w14:textId="77777777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С.В. Маклаков. ERwin и Bpwin. CASE-средства разработки информационных систем.М.,1999.</w:t>
      </w:r>
    </w:p>
    <w:p w14:paraId="289A511D" w14:textId="780398FE" w:rsidR="00250FBC" w:rsidRPr="00250FBC" w:rsidRDefault="00250FBC" w:rsidP="00250FBC">
      <w:pPr>
        <w:pStyle w:val="NormalWeb"/>
        <w:numPr>
          <w:ilvl w:val="2"/>
          <w:numId w:val="3"/>
        </w:numPr>
        <w:spacing w:before="0" w:beforeAutospacing="0" w:after="0" w:afterAutospacing="0" w:line="360" w:lineRule="auto"/>
        <w:ind w:left="0" w:firstLine="0"/>
        <w:rPr>
          <w:color w:val="000000"/>
          <w:shd w:val="clear" w:color="auto" w:fill="FFFFFF"/>
        </w:rPr>
      </w:pPr>
      <w:r w:rsidRPr="00250FBC">
        <w:rPr>
          <w:color w:val="000000"/>
        </w:rPr>
        <w:t>С.В. Маклаков. Создание информационных систем с ALLFusion Modeling Suite. М.,2003.</w:t>
      </w:r>
    </w:p>
    <w:p w14:paraId="66DCD098" w14:textId="4E95F428" w:rsidR="00827EF1" w:rsidRPr="00E41C0B" w:rsidRDefault="00827EF1" w:rsidP="00250FBC">
      <w:pPr>
        <w:spacing w:after="0"/>
      </w:pPr>
      <w:r>
        <w:br w:type="page"/>
      </w:r>
    </w:p>
    <w:p w14:paraId="02057392" w14:textId="67C8EFE3" w:rsidR="006A5F86" w:rsidRDefault="001C0A21" w:rsidP="001C0A21">
      <w:pPr>
        <w:spacing w:line="360" w:lineRule="auto"/>
        <w:ind w:right="737"/>
        <w:jc w:val="both"/>
        <w:rPr>
          <w:rFonts w:ascii="Times New Roman" w:hAnsi="Times New Roman" w:cs="Times New Roman"/>
          <w:sz w:val="36"/>
          <w:szCs w:val="36"/>
        </w:rPr>
      </w:pPr>
      <w:r w:rsidRPr="001C0A21">
        <w:rPr>
          <w:rFonts w:ascii="Times New Roman" w:hAnsi="Times New Roman" w:cs="Times New Roman"/>
          <w:sz w:val="36"/>
          <w:szCs w:val="36"/>
        </w:rPr>
        <w:lastRenderedPageBreak/>
        <w:t>Приложение 1. Устав</w:t>
      </w:r>
    </w:p>
    <w:p w14:paraId="22A7CC64" w14:textId="09020FE8" w:rsidR="00250FBC" w:rsidRPr="00250FBC" w:rsidRDefault="00250FBC" w:rsidP="001C0A21">
      <w:pPr>
        <w:spacing w:line="360" w:lineRule="auto"/>
        <w:ind w:right="737"/>
        <w:jc w:val="both"/>
        <w:rPr>
          <w:rFonts w:ascii="Times New Roman" w:hAnsi="Times New Roman" w:cs="Times New Roman"/>
          <w:sz w:val="24"/>
          <w:szCs w:val="24"/>
        </w:rPr>
      </w:pPr>
      <w:r w:rsidRPr="00250FBC">
        <w:rPr>
          <w:rFonts w:ascii="Times New Roman" w:hAnsi="Times New Roman" w:cs="Times New Roman"/>
          <w:sz w:val="24"/>
          <w:szCs w:val="24"/>
        </w:rPr>
        <w:t>Таблица 1.1 – Устав проекта</w:t>
      </w:r>
    </w:p>
    <w:tbl>
      <w:tblPr>
        <w:tblW w:w="93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5805"/>
      </w:tblGrid>
      <w:tr w:rsidR="00250FBC" w:rsidRPr="00250FBC" w14:paraId="4EA8C030" w14:textId="77777777" w:rsidTr="00881E62">
        <w:trPr>
          <w:jc w:val="center"/>
        </w:trPr>
        <w:tc>
          <w:tcPr>
            <w:tcW w:w="3540" w:type="dxa"/>
          </w:tcPr>
          <w:p w14:paraId="737336B0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проекта</w:t>
            </w:r>
          </w:p>
        </w:tc>
        <w:tc>
          <w:tcPr>
            <w:tcW w:w="5805" w:type="dxa"/>
          </w:tcPr>
          <w:p w14:paraId="2605FC32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ИС «Фотоцентр»</w:t>
            </w:r>
          </w:p>
        </w:tc>
      </w:tr>
      <w:tr w:rsidR="00250FBC" w:rsidRPr="00250FBC" w14:paraId="21EFB6B3" w14:textId="77777777" w:rsidTr="00881E62">
        <w:trPr>
          <w:jc w:val="center"/>
        </w:trPr>
        <w:tc>
          <w:tcPr>
            <w:tcW w:w="3540" w:type="dxa"/>
          </w:tcPr>
          <w:p w14:paraId="3AE1C9DB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Бизнес-причина возникновения проекта</w:t>
            </w:r>
          </w:p>
        </w:tc>
        <w:tc>
          <w:tcPr>
            <w:tcW w:w="5805" w:type="dxa"/>
          </w:tcPr>
          <w:p w14:paraId="030996ED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Наш проект станет уникальным продуктом на рынке фотобизнеса. Разрабатываемая ИС позволит новаторски </w:t>
            </w:r>
            <w:r w:rsidRPr="00250F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автоматизировать </w:t>
            </w: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процесс коммуникации с клиентом и процесс отправки файла, что позволит значительно увеличить прибыль, а также сократить издержки.</w:t>
            </w:r>
          </w:p>
        </w:tc>
      </w:tr>
      <w:tr w:rsidR="00250FBC" w:rsidRPr="00250FBC" w14:paraId="28AFCD97" w14:textId="77777777" w:rsidTr="00881E62">
        <w:trPr>
          <w:jc w:val="center"/>
        </w:trPr>
        <w:tc>
          <w:tcPr>
            <w:tcW w:w="3540" w:type="dxa"/>
          </w:tcPr>
          <w:p w14:paraId="0440B824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Бизнес-цель</w:t>
            </w:r>
          </w:p>
        </w:tc>
        <w:tc>
          <w:tcPr>
            <w:tcW w:w="5805" w:type="dxa"/>
          </w:tcPr>
          <w:p w14:paraId="41E4EFA8" w14:textId="77777777" w:rsidR="00250FBC" w:rsidRPr="00250FBC" w:rsidRDefault="00250FBC" w:rsidP="00250FBC">
            <w:pPr>
              <w:numPr>
                <w:ilvl w:val="0"/>
                <w:numId w:val="26"/>
              </w:numPr>
              <w:spacing w:before="240"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Увеличить прибыль;</w:t>
            </w:r>
          </w:p>
          <w:p w14:paraId="06CACAD0" w14:textId="77777777" w:rsidR="00250FBC" w:rsidRPr="00250FBC" w:rsidRDefault="00250FBC" w:rsidP="00250FBC">
            <w:pPr>
              <w:numPr>
                <w:ilvl w:val="0"/>
                <w:numId w:val="26"/>
              </w:num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Минимизация издержек;</w:t>
            </w:r>
          </w:p>
          <w:p w14:paraId="2CD34BAE" w14:textId="77777777" w:rsidR="00250FBC" w:rsidRPr="00250FBC" w:rsidRDefault="00250FBC" w:rsidP="00250FBC">
            <w:pPr>
              <w:numPr>
                <w:ilvl w:val="0"/>
                <w:numId w:val="26"/>
              </w:num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Повышение спроса и повышение охватов;</w:t>
            </w:r>
          </w:p>
          <w:p w14:paraId="410B1BF1" w14:textId="77777777" w:rsidR="00250FBC" w:rsidRPr="00250FBC" w:rsidRDefault="00250FBC" w:rsidP="00250FBC">
            <w:pPr>
              <w:numPr>
                <w:ilvl w:val="0"/>
                <w:numId w:val="26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Выделиться среди конкурентов;</w:t>
            </w:r>
          </w:p>
          <w:p w14:paraId="623BBC33" w14:textId="77777777" w:rsidR="00250FBC" w:rsidRPr="00250FBC" w:rsidRDefault="00250FBC" w:rsidP="00250FBC">
            <w:pPr>
              <w:numPr>
                <w:ilvl w:val="0"/>
                <w:numId w:val="26"/>
              </w:num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удобное в использовании приложение;</w:t>
            </w:r>
          </w:p>
        </w:tc>
      </w:tr>
      <w:tr w:rsidR="00250FBC" w:rsidRPr="00250FBC" w14:paraId="01550E45" w14:textId="77777777" w:rsidTr="00881E62">
        <w:trPr>
          <w:jc w:val="center"/>
        </w:trPr>
        <w:tc>
          <w:tcPr>
            <w:tcW w:w="3540" w:type="dxa"/>
          </w:tcPr>
          <w:p w14:paraId="7B6EE442" w14:textId="342AC4B4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Требования, удовлетворяющие потребности, пожелания и ожидания заказчика, спонсора и других участников проекта</w:t>
            </w:r>
          </w:p>
        </w:tc>
        <w:tc>
          <w:tcPr>
            <w:tcW w:w="5805" w:type="dxa"/>
          </w:tcPr>
          <w:p w14:paraId="68379FFA" w14:textId="77777777" w:rsidR="00250FBC" w:rsidRPr="00250FBC" w:rsidRDefault="00250FBC" w:rsidP="00250FBC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ИС должна соответствовать следующим поставленным критериям:</w:t>
            </w:r>
          </w:p>
          <w:p w14:paraId="39011828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прием заказов должен осуществляться в максимально удобном формате и для заказчика, и для сотрудника - формы заказа должны быть интуитивно понятными, а выходной файл кратким и информативным;</w:t>
            </w:r>
          </w:p>
          <w:p w14:paraId="7A08844E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интерфейс перечня услуг компании должен соответствовать поставленной маркетинговой стратегии компании, быть легко редактируемым;</w:t>
            </w:r>
          </w:p>
          <w:p w14:paraId="33C89302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при оформлении брони, в системе должна быть предусмотрена система подтверждения и внесения предоплаты;</w:t>
            </w:r>
          </w:p>
          <w:p w14:paraId="30BC7225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загрузка файлов на печать должна осуществляться во всех форматах без задержки;</w:t>
            </w:r>
          </w:p>
          <w:p w14:paraId="4873B4AE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у каждого клиента должен быть доступ к чату с сотрудником, ведущим его заказ;</w:t>
            </w:r>
          </w:p>
          <w:p w14:paraId="19E75CBE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отслеживать статус выполнения заказа можно круглосуточно;</w:t>
            </w:r>
          </w:p>
          <w:p w14:paraId="5BDD9D38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ко всем фото применяется система резервного копирования во избежания потери файлов;</w:t>
            </w:r>
          </w:p>
          <w:p w14:paraId="5FE55006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логинизации/регистрации должна содержать атомарные поля ввода, а также всплывающие подсказки на заполнение; </w:t>
            </w:r>
          </w:p>
          <w:p w14:paraId="7B3BD87B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выбора файла должна содержать компоненты для множественного отображения </w:t>
            </w: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файлов фото формата, интуитивно понятную навигацию, всплывающие подсказки;</w:t>
            </w:r>
          </w:p>
          <w:p w14:paraId="41ECF2E0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 прикрепления файла должна содержать объект для загрузки файлов, кнопки редактирования элементов;</w:t>
            </w:r>
          </w:p>
          <w:p w14:paraId="3A2E4F85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 отслеживания готовности заказа должна содержать объект вывода изображений, элемент вывода информации;</w:t>
            </w:r>
          </w:p>
          <w:p w14:paraId="1DAD7A7C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 оплаты заказа должна содержать атомарные поля для реквизитов и всплывающие подсказки;</w:t>
            </w:r>
          </w:p>
          <w:p w14:paraId="2340A05E" w14:textId="77777777" w:rsidR="00250FBC" w:rsidRPr="00250FBC" w:rsidRDefault="00250FBC" w:rsidP="00250FB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 услуг должна содержать объекты отображения файлов разного формата для соответствия ее дизайн-проекту.</w:t>
            </w:r>
          </w:p>
        </w:tc>
      </w:tr>
      <w:tr w:rsidR="00250FBC" w:rsidRPr="00250FBC" w14:paraId="7111BE62" w14:textId="77777777" w:rsidTr="00881E62">
        <w:trPr>
          <w:jc w:val="center"/>
        </w:trPr>
        <w:tc>
          <w:tcPr>
            <w:tcW w:w="3540" w:type="dxa"/>
          </w:tcPr>
          <w:p w14:paraId="3711118F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Расписание основных контрольных событий</w:t>
            </w:r>
          </w:p>
        </w:tc>
        <w:tc>
          <w:tcPr>
            <w:tcW w:w="5805" w:type="dxa"/>
          </w:tcPr>
          <w:p w14:paraId="24DB6009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начала проекта - 10.09.2022</w:t>
            </w:r>
          </w:p>
          <w:p w14:paraId="0F000A58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Окончание разработки основного кода - 25.09.2022</w:t>
            </w:r>
          </w:p>
          <w:p w14:paraId="0F9999FA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Окончание предварительного тестирования с внесение поправок - 01.10.2022</w:t>
            </w:r>
          </w:p>
          <w:p w14:paraId="12B4D4A7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Полное тестирование и оформление сопутствующей документации - до 15.10.2022</w:t>
            </w:r>
          </w:p>
          <w:p w14:paraId="3E4ED36C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Время окончания проекта - 20.10.2022</w:t>
            </w:r>
          </w:p>
        </w:tc>
      </w:tr>
      <w:tr w:rsidR="00250FBC" w:rsidRPr="00250FBC" w14:paraId="22B9BBEA" w14:textId="77777777" w:rsidTr="00881E62">
        <w:trPr>
          <w:jc w:val="center"/>
        </w:trPr>
        <w:tc>
          <w:tcPr>
            <w:tcW w:w="3540" w:type="dxa"/>
          </w:tcPr>
          <w:p w14:paraId="50C1A1DF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Участники проекта</w:t>
            </w:r>
          </w:p>
        </w:tc>
        <w:tc>
          <w:tcPr>
            <w:tcW w:w="5805" w:type="dxa"/>
          </w:tcPr>
          <w:p w14:paraId="2F6BD3FC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Команда разработчиков:</w:t>
            </w:r>
          </w:p>
          <w:p w14:paraId="56B03A92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Низамутдинова Анастасия - главный программист, разработчик интерфейсов.</w:t>
            </w:r>
          </w:p>
          <w:p w14:paraId="41C3CC94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Сонина Анастасия - второй программист, специалист по работе с данными, редактор интерфейсов.</w:t>
            </w:r>
          </w:p>
          <w:p w14:paraId="0F8C25EE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Пугачева Алиса - специалист по работе с документацией, специалист по работе с пользователем.</w:t>
            </w:r>
          </w:p>
          <w:p w14:paraId="0E97DEFA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Потенциальный покупатель ИС:</w:t>
            </w:r>
          </w:p>
          <w:p w14:paraId="7351C32E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любое предприятие, оказывающее фотоуслуги</w:t>
            </w:r>
          </w:p>
        </w:tc>
      </w:tr>
      <w:tr w:rsidR="00250FBC" w:rsidRPr="00250FBC" w14:paraId="66C1210F" w14:textId="77777777" w:rsidTr="00881E62">
        <w:trPr>
          <w:jc w:val="center"/>
        </w:trPr>
        <w:tc>
          <w:tcPr>
            <w:tcW w:w="3540" w:type="dxa"/>
          </w:tcPr>
          <w:p w14:paraId="4A6AD1C1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Окружение проекта</w:t>
            </w:r>
          </w:p>
        </w:tc>
        <w:tc>
          <w:tcPr>
            <w:tcW w:w="5805" w:type="dxa"/>
          </w:tcPr>
          <w:p w14:paraId="7EFDB978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Данная ИС востребована на рынке, так как при проведении анализа рынка аналогов данному программному продукту обнаружено не было. Благоприятно влияет на проект востребованность отечественного ПО на фоне политической ситуации, а также льготы, распространяющиеся на проекты данного типа в сфере информационных технологий по текущему законодательству. Большая конкуренция среди разработчиков ограничивает сроки реализации проекта по причине его актуальности в данный период времени. Отсутствие первоначального капитала, влияет на выбор платформы разработки и </w:t>
            </w: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состава команды, а также стоимость конечного продукта не в лучшую сторону. </w:t>
            </w:r>
          </w:p>
        </w:tc>
      </w:tr>
      <w:tr w:rsidR="00250FBC" w:rsidRPr="00250FBC" w14:paraId="67B32EB6" w14:textId="77777777" w:rsidTr="00881E62">
        <w:trPr>
          <w:jc w:val="center"/>
        </w:trPr>
        <w:tc>
          <w:tcPr>
            <w:tcW w:w="3540" w:type="dxa"/>
          </w:tcPr>
          <w:p w14:paraId="1A1E2F04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Допущения относительно организации и окружения, а также внешние допущения</w:t>
            </w:r>
          </w:p>
        </w:tc>
        <w:tc>
          <w:tcPr>
            <w:tcW w:w="5805" w:type="dxa"/>
          </w:tcPr>
          <w:p w14:paraId="12FE7BE1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команда проекта достаточно компетентна для выполнения проекта данного уровня;</w:t>
            </w:r>
          </w:p>
          <w:p w14:paraId="47E32EE5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работа в команде разработчика слаженная, задачи распределены справедливо, а все части проекта готовы к нужному сроку;</w:t>
            </w:r>
          </w:p>
          <w:p w14:paraId="718ADDF5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потенциальный заказчик платежеспособен и нуждается в данной ИС;</w:t>
            </w:r>
          </w:p>
          <w:p w14:paraId="7771E6E1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условия рынка позволяют продать готовый продукт выгодно, с достаточным процентом прибыли</w:t>
            </w:r>
          </w:p>
        </w:tc>
      </w:tr>
      <w:tr w:rsidR="00250FBC" w:rsidRPr="00250FBC" w14:paraId="39C857F5" w14:textId="77777777" w:rsidTr="00881E62">
        <w:trPr>
          <w:jc w:val="center"/>
        </w:trPr>
        <w:tc>
          <w:tcPr>
            <w:tcW w:w="3540" w:type="dxa"/>
          </w:tcPr>
          <w:p w14:paraId="6013E863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Ограничения относительно организации и окружения, а также внешние ограничения </w:t>
            </w:r>
          </w:p>
        </w:tc>
        <w:tc>
          <w:tcPr>
            <w:tcW w:w="5805" w:type="dxa"/>
          </w:tcPr>
          <w:p w14:paraId="76C709DC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процент прибыли от стартовой продажи должен покрыть не менее 50% расходов на реализацию проекта;</w:t>
            </w:r>
          </w:p>
          <w:p w14:paraId="4CD22C57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каждый этап реализации должен быть выполнен в срок с допустимым опозданием по сдаче не более 12 часов;</w:t>
            </w:r>
          </w:p>
          <w:p w14:paraId="35FBE357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 не должен противоречить введенному в процессе реализации законодательству;</w:t>
            </w:r>
          </w:p>
          <w:p w14:paraId="1B4D635D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рабочие условия команды разработчиков должны соответствовать требованиям трудового кодекса РФ:</w:t>
            </w:r>
          </w:p>
          <w:p w14:paraId="02E9A9B3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потенциальный заказчик должен иметь всю необходимую документацию для законного оформления покупки ИС;</w:t>
            </w:r>
          </w:p>
          <w:p w14:paraId="591FF35F" w14:textId="77777777" w:rsidR="00250FBC" w:rsidRPr="00250FBC" w:rsidRDefault="00250FBC" w:rsidP="00250FBC">
            <w:pPr>
              <w:numPr>
                <w:ilvl w:val="0"/>
                <w:numId w:val="28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передача прав владения ИС после оплаты заказчиком производится в короткие сроки</w:t>
            </w:r>
          </w:p>
        </w:tc>
      </w:tr>
      <w:tr w:rsidR="00250FBC" w:rsidRPr="00250FBC" w14:paraId="7A2DCC30" w14:textId="77777777" w:rsidTr="00881E62">
        <w:trPr>
          <w:jc w:val="center"/>
        </w:trPr>
        <w:tc>
          <w:tcPr>
            <w:tcW w:w="3540" w:type="dxa"/>
          </w:tcPr>
          <w:p w14:paraId="55E337AE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Объем денежных средств, выделенных на достижение бизнес-цели </w:t>
            </w:r>
          </w:p>
        </w:tc>
        <w:tc>
          <w:tcPr>
            <w:tcW w:w="5805" w:type="dxa"/>
          </w:tcPr>
          <w:p w14:paraId="08DBFAB6" w14:textId="0F40927B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200р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вложилась</w:t>
            </w: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команда разработчиков и Горин Григорий на пару плиток шоколада для улучшения работы мозга)</w:t>
            </w:r>
          </w:p>
        </w:tc>
      </w:tr>
      <w:tr w:rsidR="00250FBC" w:rsidRPr="00250FBC" w14:paraId="1B971A11" w14:textId="77777777" w:rsidTr="00881E62">
        <w:trPr>
          <w:jc w:val="center"/>
        </w:trPr>
        <w:tc>
          <w:tcPr>
            <w:tcW w:w="3540" w:type="dxa"/>
          </w:tcPr>
          <w:p w14:paraId="49FF56DB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Назначение руководителей проекта и общее определение полномочий ключевых членов проектной команды: РП, спонсор, координатор</w:t>
            </w:r>
          </w:p>
        </w:tc>
        <w:tc>
          <w:tcPr>
            <w:tcW w:w="5805" w:type="dxa"/>
          </w:tcPr>
          <w:p w14:paraId="63B3EE7E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проекта - Сонина Анастасия. Связующее звено между пользователем, документацией и главным разработчиком, видит проект целиком.</w:t>
            </w:r>
          </w:p>
          <w:p w14:paraId="08D136F0" w14:textId="77777777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Координатор - Низамутдинова Анастасия. Главный программист, имеет возможность оценить текущее состояние проекта и выявить слабые стороны, нуждающиеся в доработке.</w:t>
            </w:r>
          </w:p>
          <w:p w14:paraId="7AB2463A" w14:textId="77777777" w:rsidR="00881E62" w:rsidRDefault="00250FBC" w:rsidP="00881E62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>Бизнес-менеджер - Пугачева Алиса.</w:t>
            </w:r>
          </w:p>
          <w:p w14:paraId="5E5FC861" w14:textId="2C4C003F" w:rsidR="00250FBC" w:rsidRPr="00250FBC" w:rsidRDefault="00250FBC" w:rsidP="00881E6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0F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Оценивает ситуацию на рынке, выявляет экономически сильные и слабые стороны проекта. Занимается анализом целевой аудитории и построение стратегии продвижения продукта. </w:t>
            </w:r>
          </w:p>
        </w:tc>
      </w:tr>
    </w:tbl>
    <w:p w14:paraId="262F505A" w14:textId="77777777" w:rsidR="006A5F86" w:rsidRDefault="006A5F86" w:rsidP="006A5F86">
      <w:r>
        <w:br w:type="page"/>
      </w:r>
    </w:p>
    <w:p w14:paraId="741450CE" w14:textId="64A7A666" w:rsidR="006A5F86" w:rsidRDefault="000A7FAF" w:rsidP="000A7FAF">
      <w:pPr>
        <w:spacing w:line="360" w:lineRule="auto"/>
        <w:ind w:right="73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Hlk120193360"/>
      <w:r w:rsidRPr="000A7FAF">
        <w:rPr>
          <w:rFonts w:ascii="Times New Roman" w:hAnsi="Times New Roman" w:cs="Times New Roman"/>
          <w:sz w:val="36"/>
          <w:szCs w:val="36"/>
        </w:rPr>
        <w:lastRenderedPageBreak/>
        <w:t>Приложение 2. Техническое задание</w:t>
      </w:r>
    </w:p>
    <w:bookmarkEnd w:id="15"/>
    <w:p w14:paraId="0CCE55D8" w14:textId="77777777" w:rsidR="00250FBC" w:rsidRDefault="00250FBC" w:rsidP="00250FBC">
      <w:pPr>
        <w:pStyle w:val="Heading1"/>
        <w:numPr>
          <w:ilvl w:val="0"/>
          <w:numId w:val="22"/>
        </w:numPr>
        <w:spacing w:line="360" w:lineRule="auto"/>
        <w:ind w:left="480" w:hanging="480"/>
        <w:rPr>
          <w:b w:val="0"/>
          <w:sz w:val="32"/>
        </w:rPr>
      </w:pPr>
      <w:r>
        <w:rPr>
          <w:b w:val="0"/>
          <w:sz w:val="32"/>
          <w:szCs w:val="32"/>
        </w:rPr>
        <w:t>Введение в техническое задание</w:t>
      </w:r>
    </w:p>
    <w:p w14:paraId="47713E2A" w14:textId="77777777" w:rsidR="00250FBC" w:rsidRPr="00250FBC" w:rsidRDefault="00250FBC" w:rsidP="00250F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bookmarkStart w:id="16" w:name="_heading=h.30j0zll" w:colFirst="0" w:colLast="0"/>
      <w:bookmarkEnd w:id="16"/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Информационные процессы значительно облегчают работу во всех сферах обслуживания, в том числе и в сфере услуг. Автоматизирование этих процессов упорядочивает все стадии работы, повышает производительность и в конечном итоге, повышает качество обслуживания.</w:t>
      </w:r>
      <w:bookmarkStart w:id="17" w:name="_heading=h.wwq43avtxm5t" w:colFirst="0" w:colLast="0"/>
      <w:bookmarkEnd w:id="17"/>
    </w:p>
    <w:p w14:paraId="784E05CA" w14:textId="3B304FC6" w:rsidR="00250FBC" w:rsidRPr="00250FBC" w:rsidRDefault="00250FBC" w:rsidP="00250F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Анализ рынка фотоуслуг обосновывает вывод команды проекта об отсутствии качественного бюджетного продукта для базовой автоматизации процесса работы с клиентом при оказании услуг в сфере фотографии. Существующие продукты в основном обладают достаточно узким функционалом и требуют специального оборудования, дополнительного программного обеспечения и особых навыков для его использования.</w:t>
      </w:r>
    </w:p>
    <w:p w14:paraId="64411C21" w14:textId="77777777" w:rsidR="00250FBC" w:rsidRPr="00250FBC" w:rsidRDefault="00250FBC" w:rsidP="00250F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Настоящее техническое задание распространяется на автоматизацию информационных процессов в фотоцентре.</w:t>
      </w:r>
    </w:p>
    <w:p w14:paraId="30E100AC" w14:textId="77777777" w:rsidR="00250FBC" w:rsidRDefault="00250FBC" w:rsidP="00250FBC">
      <w:pPr>
        <w:pStyle w:val="Heading1"/>
        <w:numPr>
          <w:ilvl w:val="0"/>
          <w:numId w:val="22"/>
        </w:numPr>
        <w:spacing w:line="360" w:lineRule="auto"/>
        <w:ind w:left="480" w:hanging="480"/>
        <w:rPr>
          <w:b w:val="0"/>
          <w:sz w:val="32"/>
        </w:rPr>
      </w:pPr>
      <w:r>
        <w:rPr>
          <w:b w:val="0"/>
          <w:sz w:val="32"/>
          <w:szCs w:val="32"/>
        </w:rPr>
        <w:t>Основание для разработки</w:t>
      </w:r>
    </w:p>
    <w:p w14:paraId="42E3826D" w14:textId="77777777" w:rsidR="00250FBC" w:rsidRDefault="00250FBC" w:rsidP="00250FBC">
      <w:pPr>
        <w:pStyle w:val="Heading1"/>
        <w:spacing w:before="0" w:line="360" w:lineRule="auto"/>
        <w:rPr>
          <w:b w:val="0"/>
          <w:color w:val="000000"/>
          <w:sz w:val="24"/>
          <w:szCs w:val="24"/>
          <w:highlight w:val="white"/>
        </w:rPr>
      </w:pPr>
      <w:bookmarkStart w:id="18" w:name="_heading=h.1fob9te" w:colFirst="0" w:colLast="0"/>
      <w:bookmarkEnd w:id="18"/>
      <w:r>
        <w:rPr>
          <w:b w:val="0"/>
          <w:color w:val="000000"/>
          <w:sz w:val="24"/>
          <w:szCs w:val="24"/>
          <w:highlight w:val="white"/>
        </w:rPr>
        <w:t>2.1 Программа разрабатывается на основе учебного плана специальности 09.02.07</w:t>
      </w:r>
      <w:r>
        <w:rPr>
          <w:b w:val="0"/>
          <w:color w:val="000000"/>
          <w:sz w:val="24"/>
          <w:szCs w:val="24"/>
        </w:rPr>
        <w:br/>
      </w:r>
      <w:r>
        <w:rPr>
          <w:b w:val="0"/>
          <w:color w:val="000000"/>
          <w:sz w:val="24"/>
          <w:szCs w:val="24"/>
          <w:highlight w:val="white"/>
        </w:rPr>
        <w:t>«Информационные системы и программирование»</w:t>
      </w:r>
      <w:r>
        <w:rPr>
          <w:b w:val="0"/>
          <w:color w:val="000000"/>
          <w:sz w:val="24"/>
          <w:szCs w:val="24"/>
        </w:rPr>
        <w:br/>
      </w:r>
      <w:r>
        <w:rPr>
          <w:b w:val="0"/>
          <w:color w:val="000000"/>
          <w:sz w:val="24"/>
          <w:szCs w:val="24"/>
          <w:highlight w:val="white"/>
        </w:rPr>
        <w:t>2.2 Наименование работы: ИС «Фотоцентр».</w:t>
      </w:r>
      <w:r>
        <w:rPr>
          <w:b w:val="0"/>
          <w:color w:val="000000"/>
          <w:sz w:val="24"/>
          <w:szCs w:val="24"/>
        </w:rPr>
        <w:br/>
      </w:r>
      <w:r>
        <w:rPr>
          <w:b w:val="0"/>
          <w:color w:val="000000"/>
          <w:sz w:val="24"/>
          <w:szCs w:val="24"/>
          <w:highlight w:val="white"/>
        </w:rPr>
        <w:t xml:space="preserve">2.3 Исполнители: студентки 3 курса МТКП МГТУ им. Н.Э. Баумана Низамутдинова Анастасия Ринатовна, Пугачева Алиса Евгеньевна, Сонина Анастасия </w:t>
      </w:r>
      <w:r>
        <w:rPr>
          <w:b w:val="0"/>
          <w:sz w:val="24"/>
          <w:szCs w:val="24"/>
          <w:highlight w:val="white"/>
        </w:rPr>
        <w:t>Сергеевна</w:t>
      </w:r>
      <w:r>
        <w:rPr>
          <w:b w:val="0"/>
          <w:color w:val="000000"/>
          <w:sz w:val="24"/>
          <w:szCs w:val="24"/>
          <w:highlight w:val="white"/>
        </w:rPr>
        <w:t>.</w:t>
      </w:r>
    </w:p>
    <w:p w14:paraId="2D0F756D" w14:textId="77777777" w:rsidR="00250FBC" w:rsidRDefault="00250FBC" w:rsidP="00250FBC">
      <w:pPr>
        <w:pStyle w:val="Heading1"/>
        <w:numPr>
          <w:ilvl w:val="0"/>
          <w:numId w:val="22"/>
        </w:numPr>
        <w:spacing w:line="360" w:lineRule="auto"/>
        <w:ind w:left="480" w:hanging="480"/>
        <w:rPr>
          <w:b w:val="0"/>
          <w:sz w:val="32"/>
        </w:rPr>
      </w:pPr>
      <w:r>
        <w:rPr>
          <w:b w:val="0"/>
          <w:sz w:val="32"/>
          <w:szCs w:val="32"/>
        </w:rPr>
        <w:t>Назначение разработки</w:t>
      </w:r>
    </w:p>
    <w:p w14:paraId="4518AAAB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Программа предназначена для автоматизации ведения учета заказов фотоцентра.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Разрабатываемый программный продукт обеспечит быстрый и надежный обмен данными с клиентами, ускорит процесс реализации поступивших заказов, а также даст возможность формировать отчетность и анализировать данные без использования дополнительного программного обеспечения.</w:t>
      </w:r>
    </w:p>
    <w:p w14:paraId="5E583451" w14:textId="77777777" w:rsidR="00250FBC" w:rsidRDefault="00250FBC" w:rsidP="00250FBC">
      <w:pPr>
        <w:numPr>
          <w:ilvl w:val="0"/>
          <w:numId w:val="22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Требования к программ</w:t>
      </w:r>
      <w:r>
        <w:rPr>
          <w:rFonts w:ascii="Times New Roman" w:eastAsia="Times New Roman" w:hAnsi="Times New Roman" w:cs="Times New Roman"/>
          <w:sz w:val="32"/>
          <w:szCs w:val="32"/>
        </w:rPr>
        <w:t>ному продукту</w:t>
      </w:r>
    </w:p>
    <w:p w14:paraId="78DBEB3A" w14:textId="77777777" w:rsidR="00250FBC" w:rsidRDefault="00250FBC" w:rsidP="00250F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4.1 Требования к функциональным характеристикам:</w:t>
      </w:r>
    </w:p>
    <w:p w14:paraId="27DC0E2D" w14:textId="77777777" w:rsidR="00250FBC" w:rsidRDefault="00250FBC" w:rsidP="00250FB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Гибко контролировать информационные процессы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в организации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;</w:t>
      </w:r>
    </w:p>
    <w:p w14:paraId="4018A2CC" w14:textId="77777777" w:rsidR="00250FBC" w:rsidRDefault="00250FBC" w:rsidP="00250FB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lastRenderedPageBreak/>
        <w:t>Снижать вероятность возникновения ошибок, вызванных человеческим фактором;</w:t>
      </w:r>
    </w:p>
    <w:p w14:paraId="0C2A4CC5" w14:textId="77777777" w:rsidR="00250FBC" w:rsidRDefault="00250FBC" w:rsidP="00250FB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Поддерживать разграничение прав доступа к ресурсам на основании пользовательских ролей, а также иметь защиту от несанкционированного доступа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: добавлять новых сотрудников может только администратор, сотрудник может только просматривать заказы и изменять статус заказа, клиент может создать новый заказ и просмотреть запись;</w:t>
      </w:r>
    </w:p>
    <w:p w14:paraId="4DCFE12E" w14:textId="77777777" w:rsidR="00250FBC" w:rsidRDefault="00250FBC" w:rsidP="00250FB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Информационная система должна иметь интуитивно-понятный графический пользовательский интерфейс;</w:t>
      </w:r>
    </w:p>
    <w:p w14:paraId="3AFE83B8" w14:textId="77777777" w:rsidR="00250FBC" w:rsidRDefault="00250FBC" w:rsidP="00250FBC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Фиксировать все изменения по заказам и другим информационным потокам в базе данных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0FF3CC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left" w:pos="851"/>
          <w:tab w:val="righ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Основной задачей проектируемой системы является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автоматизация процесс</w:t>
      </w:r>
      <w:r>
        <w:rPr>
          <w:rFonts w:ascii="Times New Roman" w:eastAsia="Times New Roman" w:hAnsi="Times New Roman" w:cs="Times New Roman"/>
          <w:sz w:val="24"/>
          <w:szCs w:val="24"/>
        </w:rPr>
        <w:t>а общения с клиентом с целью сокращения времени реализации заказа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Для достижения поставленной задачи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необходимо выполнение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описанных далее требований.</w:t>
      </w:r>
    </w:p>
    <w:p w14:paraId="6C08BDA9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left" w:pos="851"/>
          <w:tab w:val="right" w:pos="1276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Подсистема ввода данных должна реализовывать следующий набор функций:</w:t>
      </w:r>
    </w:p>
    <w:p w14:paraId="2660F375" w14:textId="77777777" w:rsidR="00250FBC" w:rsidRDefault="00250FBC" w:rsidP="00250FB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Наличие форм ввода информации в систему;</w:t>
      </w:r>
    </w:p>
    <w:p w14:paraId="70689B1B" w14:textId="77777777" w:rsidR="00250FBC" w:rsidRDefault="00250FBC" w:rsidP="00250FB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Наличие автоматического заполнения элементов форм;</w:t>
      </w:r>
    </w:p>
    <w:p w14:paraId="78133F36" w14:textId="77777777" w:rsidR="00250FBC" w:rsidRDefault="00250FBC" w:rsidP="00250FB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Иметь возможность проверк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данных перед записью;</w:t>
      </w:r>
    </w:p>
    <w:p w14:paraId="156CE3BF" w14:textId="77777777" w:rsidR="00250FBC" w:rsidRDefault="00250FBC" w:rsidP="00250FBC">
      <w:pPr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Иметь возможность переда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 в систему хранения.</w:t>
      </w:r>
    </w:p>
    <w:p w14:paraId="0D69C3DF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highlight w:val="white"/>
        </w:rPr>
        <w:t>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highlight w:val="white"/>
        </w:rPr>
        <w:t>истема хранения данных должна реализовывать следующий набор функций:</w:t>
      </w:r>
    </w:p>
    <w:p w14:paraId="2D8BFF4E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Запись данных в базу данных</w:t>
      </w:r>
    </w:p>
    <w:p w14:paraId="6ECE1D23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Обеспечение</w:t>
      </w:r>
      <w:r w:rsidRPr="00250FB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з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ащит</w:t>
      </w:r>
      <w:r w:rsidRPr="00250FBC">
        <w:rPr>
          <w:rFonts w:ascii="Times New Roman" w:eastAsia="Times New Roman" w:hAnsi="Times New Roman" w:cs="Times New Roman"/>
          <w:sz w:val="24"/>
          <w:szCs w:val="24"/>
          <w:highlight w:val="white"/>
        </w:rPr>
        <w:t>ы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информации;</w:t>
      </w:r>
    </w:p>
    <w:p w14:paraId="7440C4B1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>Обеспечение целостност</w:t>
      </w:r>
      <w:r w:rsidRPr="00250FBC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информации;</w:t>
      </w:r>
    </w:p>
    <w:p w14:paraId="73C6B99A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Передача данных по запросу</w:t>
      </w:r>
      <w:r w:rsidRPr="00250FBC">
        <w:rPr>
          <w:rFonts w:ascii="Times New Roman" w:eastAsia="Times New Roman" w:hAnsi="Times New Roman" w:cs="Times New Roman"/>
          <w:sz w:val="24"/>
          <w:szCs w:val="24"/>
        </w:rPr>
        <w:t xml:space="preserve"> пользователя;</w:t>
      </w:r>
    </w:p>
    <w:p w14:paraId="29CB3A2A" w14:textId="77777777" w:rsidR="00250FBC" w:rsidRPr="00250FBC" w:rsidRDefault="00250FBC" w:rsidP="00250FBC">
      <w:pPr>
        <w:pStyle w:val="ListParagraph"/>
        <w:numPr>
          <w:ilvl w:val="0"/>
          <w:numId w:val="24"/>
        </w:numP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sz w:val="24"/>
          <w:szCs w:val="24"/>
          <w:highlight w:val="white"/>
        </w:rPr>
        <w:t>Возможность журнализации изменений;</w:t>
      </w:r>
    </w:p>
    <w:p w14:paraId="7483226A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Средства отображения информации в </w:t>
      </w:r>
      <w:r w:rsidRPr="00250FBC">
        <w:rPr>
          <w:rFonts w:ascii="Times New Roman" w:eastAsia="Times New Roman" w:hAnsi="Times New Roman" w:cs="Times New Roman"/>
          <w:sz w:val="24"/>
          <w:szCs w:val="24"/>
        </w:rPr>
        <w:t>удобном для пользователя формате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5CC2F72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Возможность 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вывода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 информации на печать</w:t>
      </w:r>
      <w:r w:rsidRPr="00250FBC">
        <w:rPr>
          <w:rFonts w:ascii="Times New Roman" w:eastAsia="Times New Roman" w:hAnsi="Times New Roman" w:cs="Times New Roman"/>
          <w:sz w:val="24"/>
          <w:szCs w:val="24"/>
          <w:highlight w:val="white"/>
        </w:rPr>
        <w:t>;</w:t>
      </w:r>
    </w:p>
    <w:p w14:paraId="65451AD4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Расчет статистических данных;</w:t>
      </w:r>
    </w:p>
    <w:p w14:paraId="27231EDE" w14:textId="77777777" w:rsidR="00250FBC" w:rsidRPr="00250FBC" w:rsidRDefault="00250FBC" w:rsidP="00250FB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tabs>
          <w:tab w:val="right" w:pos="0"/>
          <w:tab w:val="left" w:pos="284"/>
          <w:tab w:val="right" w:pos="127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Возможност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>ь отмен</w:t>
      </w:r>
      <w:r w:rsidRPr="00250FBC">
        <w:rPr>
          <w:rFonts w:ascii="Times New Roman" w:eastAsia="Times New Roman" w:hAnsi="Times New Roman" w:cs="Times New Roman"/>
          <w:sz w:val="24"/>
          <w:szCs w:val="24"/>
        </w:rPr>
        <w:t>ы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50FBC"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внесенных изменений.</w:t>
      </w:r>
    </w:p>
    <w:p w14:paraId="0963FB0D" w14:textId="77777777" w:rsidR="00250FBC" w:rsidRDefault="00250FBC" w:rsidP="00250FBC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Подбор предложений</w:t>
      </w:r>
    </w:p>
    <w:p w14:paraId="5BA2D160" w14:textId="77777777" w:rsidR="00250FBC" w:rsidRDefault="00250FBC" w:rsidP="00250F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 xml:space="preserve">Работа фотоцентра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направлена на оказание услуг </w:t>
      </w:r>
      <w:r>
        <w:rPr>
          <w:rFonts w:ascii="Times New Roman" w:eastAsia="Times New Roman" w:hAnsi="Times New Roman" w:cs="Times New Roman"/>
          <w:sz w:val="24"/>
          <w:szCs w:val="24"/>
        </w:rPr>
        <w:t>в сфере фотографии и включает в себя печать фотографий, их обработку, реализацию фотографий на документы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0473DCC" w14:textId="77777777" w:rsidR="00250FBC" w:rsidRDefault="00250FBC" w:rsidP="00250FB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Реализуемая информационная система позволит клиенту познакомиться с перечнем услуг, выбрать необходимую и оформить заказ. </w:t>
      </w:r>
    </w:p>
    <w:p w14:paraId="181A807F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Формирование услуги. </w:t>
      </w:r>
      <w:r>
        <w:rPr>
          <w:rFonts w:ascii="Times New Roman" w:eastAsia="Times New Roman" w:hAnsi="Times New Roman" w:cs="Times New Roman"/>
          <w:sz w:val="24"/>
          <w:szCs w:val="24"/>
        </w:rPr>
        <w:t>Полученную в ходе процесса оформления заказа информацию о требуемых услугах система должна сопоставлять с анализом факторов работы, выявленными работниками организации. Под факторами подразумеваются критерии ценообразования (работа фотографа, расходный материал), нормативную документацию (сертификаты на работу), материальную часть(затраты на содержание штата, аренду и прочее).</w:t>
      </w:r>
    </w:p>
    <w:p w14:paraId="4BC04341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Хранение технической информации. </w:t>
      </w:r>
      <w:r>
        <w:rPr>
          <w:rFonts w:ascii="Times New Roman" w:eastAsia="Times New Roman" w:hAnsi="Times New Roman" w:cs="Times New Roman"/>
          <w:sz w:val="24"/>
          <w:szCs w:val="24"/>
        </w:rPr>
        <w:t>Результат деятельности системы, все этапы принятия решений, факторы принятия решений должны журнализироваться для возможности выявить и исправить возникающие ошибки.</w:t>
      </w:r>
    </w:p>
    <w:p w14:paraId="29E0FA84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Требования надежности.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Система, управляющая автоматизацией и настройкой программного обеспечения должна иметь стандартные и продвинутые настройки безопасности. В их число входит создание пароля и логина администратора системы, защита от опасных изменений, журнализирование всех действий системы, регулярное обслуживание системы (в которое входит тестирование и выпуск исправлений). </w:t>
      </w:r>
    </w:p>
    <w:p w14:paraId="36F774FE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Надежное функционирование информационной системы должно быть обеспечено выполнением организационно-технических мероприятий, таких как:</w:t>
      </w:r>
    </w:p>
    <w:p w14:paraId="4E500259" w14:textId="77777777" w:rsidR="00250FBC" w:rsidRDefault="00250FBC" w:rsidP="00250FB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использование лицензионного программного обеспечения;</w:t>
      </w:r>
    </w:p>
    <w:p w14:paraId="6E76F482" w14:textId="77777777" w:rsidR="00250FBC" w:rsidRDefault="00250FBC" w:rsidP="00250FB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программное обеспечение должно быть совместимо с операционными системами macOS, Windows 7/10/11 в соответствии с требованиями заказчика и оборудованием организации.</w:t>
      </w:r>
    </w:p>
    <w:p w14:paraId="648F19CF" w14:textId="77777777" w:rsidR="00250FBC" w:rsidRDefault="00250FBC" w:rsidP="00250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Требования к интерфейсу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Система должна иметь удобный и подробный интерфейс. Интерфейс должен быть выполнен в минималистичном стиле, иметь однозначно интерпретируемые кнопки.</w:t>
      </w:r>
    </w:p>
    <w:p w14:paraId="60DDFA55" w14:textId="77777777" w:rsidR="00250FBC" w:rsidRDefault="00250FBC" w:rsidP="00250FBC">
      <w:pPr>
        <w:pStyle w:val="Heading1"/>
        <w:numPr>
          <w:ilvl w:val="0"/>
          <w:numId w:val="22"/>
        </w:numPr>
        <w:spacing w:line="360" w:lineRule="auto"/>
        <w:ind w:left="480" w:hanging="480"/>
        <w:rPr>
          <w:b w:val="0"/>
          <w:sz w:val="32"/>
        </w:rPr>
      </w:pPr>
      <w:bookmarkStart w:id="19" w:name="_heading=h.2et92p0" w:colFirst="0" w:colLast="0"/>
      <w:bookmarkEnd w:id="19"/>
      <w:r>
        <w:rPr>
          <w:b w:val="0"/>
          <w:sz w:val="32"/>
          <w:szCs w:val="32"/>
        </w:rPr>
        <w:t>Требования к составу и параметрам технических средств</w:t>
      </w:r>
    </w:p>
    <w:p w14:paraId="3ED96A71" w14:textId="77777777" w:rsidR="00250FBC" w:rsidRDefault="00250FBC" w:rsidP="00250F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Минимально допустимая конфигурация клиентского рабочего места администратора системы:</w:t>
      </w:r>
    </w:p>
    <w:p w14:paraId="35D5498B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Платформа х86, процессор INTEL Pentium Dual-Core G4400 или аналогичный;</w:t>
      </w:r>
    </w:p>
    <w:p w14:paraId="527320D4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Оперативная память объемом 4 ГБ;</w:t>
      </w:r>
    </w:p>
    <w:p w14:paraId="25BF3BDC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ГБ памяти на жестком диске;</w:t>
      </w:r>
    </w:p>
    <w:p w14:paraId="34682E68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Видеоадаптер SVGA;</w:t>
      </w:r>
    </w:p>
    <w:p w14:paraId="1BC90A33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Монитор с разрешением 1024 Х 768;</w:t>
      </w:r>
    </w:p>
    <w:p w14:paraId="0A9905C5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Клавиатура, компьютерная мышь;</w:t>
      </w:r>
    </w:p>
    <w:p w14:paraId="2B7F15BC" w14:textId="77777777" w:rsidR="00250FBC" w:rsidRDefault="00250FBC" w:rsidP="00250FB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Наличие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оступа в Интернет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1857E" w14:textId="77777777" w:rsidR="00250FBC" w:rsidRDefault="00250FBC" w:rsidP="00250FBC">
      <w:pPr>
        <w:pStyle w:val="Heading1"/>
        <w:numPr>
          <w:ilvl w:val="0"/>
          <w:numId w:val="22"/>
        </w:numPr>
        <w:spacing w:before="200"/>
        <w:ind w:left="480" w:hanging="480"/>
        <w:rPr>
          <w:b w:val="0"/>
          <w:sz w:val="32"/>
        </w:rPr>
      </w:pPr>
      <w:bookmarkStart w:id="20" w:name="_heading=h.tyjcwt" w:colFirst="0" w:colLast="0"/>
      <w:bookmarkEnd w:id="20"/>
      <w:r>
        <w:rPr>
          <w:b w:val="0"/>
          <w:sz w:val="32"/>
          <w:szCs w:val="32"/>
        </w:rPr>
        <w:t>Требования к составу программных средств</w:t>
      </w:r>
    </w:p>
    <w:p w14:paraId="2F1B1575" w14:textId="77777777" w:rsidR="00250FBC" w:rsidRDefault="00250FBC" w:rsidP="00250F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корректной работы подсистемы необходимо наличие следующих программных средств:</w:t>
      </w:r>
    </w:p>
    <w:p w14:paraId="3D12E572" w14:textId="77777777" w:rsidR="00250FBC" w:rsidRDefault="00250FBC" w:rsidP="00250F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Операционная система Windows 7/8/10/11, macOS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8F92C3F" w14:textId="77777777" w:rsidR="00250FBC" w:rsidRDefault="00250FBC" w:rsidP="00250F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Программное обеспечение для развертывания и работы базы данных;</w:t>
      </w:r>
    </w:p>
    <w:p w14:paraId="2A231A98" w14:textId="77777777" w:rsidR="00250FBC" w:rsidRDefault="00250FBC" w:rsidP="00250FBC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Драйвера устройств.</w:t>
      </w:r>
    </w:p>
    <w:p w14:paraId="1FC00B6B" w14:textId="77777777" w:rsidR="00250FBC" w:rsidRDefault="00250FBC" w:rsidP="00250FBC">
      <w:pPr>
        <w:pStyle w:val="Heading1"/>
        <w:numPr>
          <w:ilvl w:val="0"/>
          <w:numId w:val="22"/>
        </w:numPr>
        <w:spacing w:before="200"/>
        <w:ind w:left="480" w:hanging="480"/>
        <w:rPr>
          <w:b w:val="0"/>
          <w:sz w:val="32"/>
        </w:rPr>
      </w:pPr>
      <w:bookmarkStart w:id="21" w:name="_heading=h.3dy6vkm" w:colFirst="0" w:colLast="0"/>
      <w:bookmarkEnd w:id="21"/>
      <w:r>
        <w:rPr>
          <w:b w:val="0"/>
          <w:sz w:val="32"/>
          <w:szCs w:val="32"/>
        </w:rPr>
        <w:t>Требования к программной документации</w:t>
      </w:r>
    </w:p>
    <w:p w14:paraId="2582C550" w14:textId="77777777" w:rsidR="00250FBC" w:rsidRDefault="00250FBC" w:rsidP="00250F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Документация должна быть разделена на описание интерфейсной части системы и низкоуровневой, а также содержать требования к конфигурации системы, руководство по установке программного обеспечения, объяснение нюансов работы с ним и с системой в целом (ограничения, предупреждения). Разъяснения сообщений, которые система может оставлять при журнализации, отображении ошибок и иных уведомлений.</w:t>
      </w:r>
    </w:p>
    <w:p w14:paraId="24D865CE" w14:textId="77777777" w:rsidR="00250FBC" w:rsidRDefault="00250FBC" w:rsidP="00250FB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Перечень сопроводительной технической документации:</w:t>
      </w:r>
    </w:p>
    <w:p w14:paraId="1CC65E37" w14:textId="77777777" w:rsidR="00250FBC" w:rsidRDefault="00250FBC" w:rsidP="00250FB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Руководство пользователя;</w:t>
      </w:r>
    </w:p>
    <w:p w14:paraId="0119174F" w14:textId="77777777" w:rsidR="00250FBC" w:rsidRDefault="00250FBC" w:rsidP="00250FB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Руководство программиста.</w:t>
      </w:r>
    </w:p>
    <w:p w14:paraId="3A9FF56F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9784F5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  <w:highlight w:val="white"/>
        </w:rPr>
        <w:t>Стандарты.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При проектировании системы должны быть учтены следующие стандарты: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19.102-77 – Стадия разработки;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19.401-78- Требования к содержанию документов;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19.201-78- Требования к содержанию и оформлению документов;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34.601-90-Стадия создания автоматизированной системы;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34.698-90- Требования к содержанию и оформлению;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19.507-79- Ведомость эксплуатационных документов;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19.401.78- Требования к содержанию;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2.101-68- Единая система конструкторской документации;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34.603-92- Виды испытаний автоматизированных систем;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24.208-80- Требования к содержанию документов стадии «Ввод в эксплуатацию»;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19.301-79- Программа и методика испытаний. Требования к содержанию и оформлению;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white"/>
        </w:rPr>
        <w:t>ГОСТ 15.309-88- Испытание и приемка выпускаемой продукции.</w:t>
      </w:r>
    </w:p>
    <w:p w14:paraId="40D483F2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</w:p>
    <w:p w14:paraId="33D6A5B2" w14:textId="77777777" w:rsidR="00250FBC" w:rsidRDefault="00250FBC" w:rsidP="00250FBC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Календарный план работ</w:t>
      </w:r>
    </w:p>
    <w:tbl>
      <w:tblPr>
        <w:tblW w:w="9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2"/>
        <w:gridCol w:w="2835"/>
        <w:gridCol w:w="2322"/>
        <w:gridCol w:w="3294"/>
      </w:tblGrid>
      <w:tr w:rsidR="00250FBC" w14:paraId="0BC27F7D" w14:textId="77777777" w:rsidTr="00BC39E4">
        <w:tc>
          <w:tcPr>
            <w:tcW w:w="562" w:type="dxa"/>
          </w:tcPr>
          <w:p w14:paraId="4C9F5BC7" w14:textId="3F1F25B1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835" w:type="dxa"/>
          </w:tcPr>
          <w:p w14:paraId="1890D163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2322" w:type="dxa"/>
          </w:tcPr>
          <w:p w14:paraId="06BD929E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Сроки этапа</w:t>
            </w:r>
          </w:p>
        </w:tc>
        <w:tc>
          <w:tcPr>
            <w:tcW w:w="3294" w:type="dxa"/>
          </w:tcPr>
          <w:p w14:paraId="31AE6E19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Чем заканчивается этап</w:t>
            </w:r>
          </w:p>
        </w:tc>
      </w:tr>
      <w:tr w:rsidR="00250FBC" w14:paraId="2BDC1D7A" w14:textId="77777777" w:rsidTr="00BC39E4">
        <w:tc>
          <w:tcPr>
            <w:tcW w:w="562" w:type="dxa"/>
          </w:tcPr>
          <w:p w14:paraId="3FA1A00C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2835" w:type="dxa"/>
          </w:tcPr>
          <w:p w14:paraId="3685CAB2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322" w:type="dxa"/>
          </w:tcPr>
          <w:p w14:paraId="45BDDC71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4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21.10.2022 г. –</w:t>
            </w:r>
          </w:p>
          <w:p w14:paraId="1FBEA35C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.10.2022 г.</w:t>
            </w:r>
          </w:p>
        </w:tc>
        <w:tc>
          <w:tcPr>
            <w:tcW w:w="3294" w:type="dxa"/>
          </w:tcPr>
          <w:p w14:paraId="6F8DBEC2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Готовое ТЗ</w:t>
            </w:r>
          </w:p>
        </w:tc>
      </w:tr>
      <w:tr w:rsidR="00250FBC" w14:paraId="529BE0E9" w14:textId="77777777" w:rsidTr="00BC39E4">
        <w:tc>
          <w:tcPr>
            <w:tcW w:w="562" w:type="dxa"/>
          </w:tcPr>
          <w:p w14:paraId="366394AF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835" w:type="dxa"/>
          </w:tcPr>
          <w:p w14:paraId="254BBC5E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Обоснование необходимости разработки программы.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Постановка задачи</w:t>
            </w:r>
          </w:p>
        </w:tc>
        <w:tc>
          <w:tcPr>
            <w:tcW w:w="2322" w:type="dxa"/>
          </w:tcPr>
          <w:p w14:paraId="65861DDD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5349E92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ind w:firstLine="12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.10.2022 г. –</w:t>
            </w:r>
          </w:p>
          <w:p w14:paraId="2EB42779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28.10.2022 г.</w:t>
            </w:r>
          </w:p>
        </w:tc>
        <w:tc>
          <w:tcPr>
            <w:tcW w:w="3294" w:type="dxa"/>
          </w:tcPr>
          <w:p w14:paraId="505B1E07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Четко сформулированные требования для программы</w:t>
            </w:r>
          </w:p>
        </w:tc>
      </w:tr>
      <w:tr w:rsidR="00250FBC" w14:paraId="0BBFC019" w14:textId="77777777" w:rsidTr="00BC39E4">
        <w:tc>
          <w:tcPr>
            <w:tcW w:w="562" w:type="dxa"/>
          </w:tcPr>
          <w:p w14:paraId="411039D7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14:paraId="2687B5DD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Сбор исходных материалов</w:t>
            </w:r>
          </w:p>
        </w:tc>
        <w:tc>
          <w:tcPr>
            <w:tcW w:w="2322" w:type="dxa"/>
          </w:tcPr>
          <w:p w14:paraId="3F58A113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.10.2022 г.-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1.11.2022 г.</w:t>
            </w:r>
          </w:p>
        </w:tc>
        <w:tc>
          <w:tcPr>
            <w:tcW w:w="3294" w:type="dxa"/>
          </w:tcPr>
          <w:p w14:paraId="46281BCF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Готовые материалы для разработки АИС</w:t>
            </w:r>
          </w:p>
        </w:tc>
      </w:tr>
      <w:tr w:rsidR="00250FBC" w14:paraId="7EB34895" w14:textId="77777777" w:rsidTr="00BC39E4">
        <w:tc>
          <w:tcPr>
            <w:tcW w:w="562" w:type="dxa"/>
          </w:tcPr>
          <w:p w14:paraId="56394823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835" w:type="dxa"/>
          </w:tcPr>
          <w:p w14:paraId="6E91445F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Определение требований к программе</w:t>
            </w:r>
          </w:p>
        </w:tc>
        <w:tc>
          <w:tcPr>
            <w:tcW w:w="2322" w:type="dxa"/>
          </w:tcPr>
          <w:p w14:paraId="55F8F2A9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.10.2022 г.-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.11.2022 г.</w:t>
            </w:r>
          </w:p>
        </w:tc>
        <w:tc>
          <w:tcPr>
            <w:tcW w:w="3294" w:type="dxa"/>
          </w:tcPr>
          <w:p w14:paraId="4A822ADD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Готовые требования к программе</w:t>
            </w:r>
          </w:p>
        </w:tc>
      </w:tr>
      <w:tr w:rsidR="00250FBC" w14:paraId="021D05C8" w14:textId="77777777" w:rsidTr="00BC39E4">
        <w:tc>
          <w:tcPr>
            <w:tcW w:w="562" w:type="dxa"/>
          </w:tcPr>
          <w:p w14:paraId="3EF47656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835" w:type="dxa"/>
          </w:tcPr>
          <w:p w14:paraId="436CA4F9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Согласование и утверждение ТЗ</w:t>
            </w:r>
          </w:p>
        </w:tc>
        <w:tc>
          <w:tcPr>
            <w:tcW w:w="2322" w:type="dxa"/>
          </w:tcPr>
          <w:p w14:paraId="3A01B53B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.10.2022 г.</w:t>
            </w:r>
          </w:p>
        </w:tc>
        <w:tc>
          <w:tcPr>
            <w:tcW w:w="3294" w:type="dxa"/>
          </w:tcPr>
          <w:p w14:paraId="6E926AED" w14:textId="77777777" w:rsidR="00250FBC" w:rsidRDefault="00250FBC" w:rsidP="00881E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Согласованное и утвержденное ТЗ</w:t>
            </w:r>
          </w:p>
        </w:tc>
      </w:tr>
    </w:tbl>
    <w:p w14:paraId="2E736A8D" w14:textId="77777777" w:rsidR="00250FBC" w:rsidRDefault="00250FBC" w:rsidP="00250FBC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73DAED86" w14:textId="60E91C68" w:rsidR="000A7FAF" w:rsidRDefault="000A7FAF" w:rsidP="000A7FAF">
      <w:r>
        <w:br w:type="page"/>
      </w:r>
    </w:p>
    <w:p w14:paraId="53426A4D" w14:textId="5377D6F6" w:rsidR="000A7FAF" w:rsidRDefault="000A7FAF" w:rsidP="000A7FAF">
      <w:pPr>
        <w:spacing w:line="360" w:lineRule="auto"/>
        <w:ind w:right="73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7FAF">
        <w:rPr>
          <w:rFonts w:ascii="Times New Roman" w:hAnsi="Times New Roman" w:cs="Times New Roman"/>
          <w:sz w:val="36"/>
          <w:szCs w:val="36"/>
        </w:rPr>
        <w:lastRenderedPageBreak/>
        <w:t xml:space="preserve">Приложение </w:t>
      </w:r>
      <w:r w:rsidR="00AF2F65">
        <w:rPr>
          <w:rFonts w:ascii="Times New Roman" w:hAnsi="Times New Roman" w:cs="Times New Roman"/>
          <w:sz w:val="36"/>
          <w:szCs w:val="36"/>
        </w:rPr>
        <w:t>3</w:t>
      </w:r>
      <w:r w:rsidRPr="000A7FAF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 xml:space="preserve">Руководство </w:t>
      </w:r>
      <w:r w:rsidR="00AF2F65">
        <w:rPr>
          <w:rFonts w:ascii="Times New Roman" w:hAnsi="Times New Roman" w:cs="Times New Roman"/>
          <w:sz w:val="36"/>
          <w:szCs w:val="36"/>
        </w:rPr>
        <w:t>по установке</w:t>
      </w:r>
    </w:p>
    <w:p w14:paraId="64CDD0BA" w14:textId="3B7FD459" w:rsidR="00784FCD" w:rsidRPr="00B473A7" w:rsidRDefault="00784FCD" w:rsidP="00784FCD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 xml:space="preserve">Руководство </w:t>
      </w:r>
      <w:r w:rsidR="00AF2F65">
        <w:rPr>
          <w:rFonts w:ascii="Times New Roman" w:hAnsi="Times New Roman" w:cs="Times New Roman"/>
          <w:sz w:val="32"/>
          <w:szCs w:val="32"/>
        </w:rPr>
        <w:t>по установке</w:t>
      </w:r>
    </w:p>
    <w:p w14:paraId="46CD50FA" w14:textId="7D527055" w:rsidR="00AF2F65" w:rsidRDefault="00784FCD" w:rsidP="00784FCD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>(Инструкция)</w:t>
      </w:r>
    </w:p>
    <w:p w14:paraId="7A080FC6" w14:textId="77777777" w:rsidR="00766C7B" w:rsidRPr="00766C7B" w:rsidRDefault="00766C7B">
      <w:pPr>
        <w:rPr>
          <w:rFonts w:ascii="Times New Roman" w:hAnsi="Times New Roman" w:cs="Times New Roman"/>
          <w:sz w:val="24"/>
          <w:szCs w:val="24"/>
        </w:rPr>
      </w:pPr>
      <w:r w:rsidRPr="00766C7B">
        <w:rPr>
          <w:rFonts w:ascii="Times New Roman" w:hAnsi="Times New Roman" w:cs="Times New Roman"/>
          <w:sz w:val="24"/>
          <w:szCs w:val="24"/>
        </w:rPr>
        <w:t>1. Открываем файл PhotoCenter</w:t>
      </w:r>
      <w:r w:rsidRPr="00766C7B">
        <w:rPr>
          <w:rFonts w:ascii="Times New Roman" w:hAnsi="Times New Roman" w:cs="Times New Roman"/>
          <w:sz w:val="24"/>
          <w:szCs w:val="24"/>
          <w:lang w:val="en-US"/>
        </w:rPr>
        <w:t>.exe</w:t>
      </w:r>
      <w:r w:rsidRPr="00766C7B">
        <w:rPr>
          <w:rFonts w:ascii="Times New Roman" w:hAnsi="Times New Roman" w:cs="Times New Roman"/>
          <w:sz w:val="24"/>
          <w:szCs w:val="24"/>
        </w:rPr>
        <w:t>.</w:t>
      </w:r>
    </w:p>
    <w:p w14:paraId="03F86015" w14:textId="1DF45B26" w:rsidR="00766C7B" w:rsidRPr="00766C7B" w:rsidRDefault="00766C7B">
      <w:pPr>
        <w:rPr>
          <w:rFonts w:ascii="Times New Roman" w:hAnsi="Times New Roman" w:cs="Times New Roman"/>
          <w:sz w:val="24"/>
          <w:szCs w:val="24"/>
        </w:rPr>
      </w:pPr>
      <w:r w:rsidRPr="00766C7B">
        <w:rPr>
          <w:rFonts w:ascii="Times New Roman" w:hAnsi="Times New Roman" w:cs="Times New Roman"/>
          <w:sz w:val="24"/>
          <w:szCs w:val="24"/>
        </w:rPr>
        <w:t>2. Выбираем язык установки, как показано на рисунке 3.1.</w:t>
      </w:r>
    </w:p>
    <w:p w14:paraId="00A013DD" w14:textId="77777777" w:rsidR="00766C7B" w:rsidRP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C7B">
        <w:rPr>
          <w:noProof/>
          <w:sz w:val="24"/>
          <w:szCs w:val="24"/>
          <w:lang w:eastAsia="ru-RU"/>
        </w:rPr>
        <w:drawing>
          <wp:inline distT="0" distB="0" distL="0" distR="0" wp14:anchorId="42FB2D50" wp14:editId="29AA4826">
            <wp:extent cx="2609623" cy="1312860"/>
            <wp:effectExtent l="0" t="0" r="635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05" cy="131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4BEB" w14:textId="3CA355DF" w:rsidR="00766C7B" w:rsidRP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 w:rsidRPr="00766C7B">
        <w:rPr>
          <w:rFonts w:ascii="Times New Roman" w:hAnsi="Times New Roman" w:cs="Times New Roman"/>
          <w:sz w:val="24"/>
          <w:szCs w:val="24"/>
        </w:rPr>
        <w:t>Рисунок 3.1 – Выбор языка</w:t>
      </w:r>
    </w:p>
    <w:p w14:paraId="7E455491" w14:textId="6BFFF48D" w:rsidR="00766C7B" w:rsidRDefault="00766C7B" w:rsidP="00766C7B">
      <w:pPr>
        <w:rPr>
          <w:rFonts w:ascii="Times New Roman" w:hAnsi="Times New Roman" w:cs="Times New Roman"/>
          <w:sz w:val="24"/>
          <w:szCs w:val="24"/>
        </w:rPr>
      </w:pPr>
      <w:r w:rsidRPr="00766C7B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>Принимаем условия соглашения, как на рисунке 3.2.</w:t>
      </w:r>
    </w:p>
    <w:p w14:paraId="35643AA9" w14:textId="5555B40A" w:rsid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E07A91" wp14:editId="388C81C5">
            <wp:extent cx="2920989" cy="2397309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43" cy="241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BBB1" w14:textId="6C0A1DD1" w:rsid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3.2 – Лицензионное соглашение</w:t>
      </w:r>
    </w:p>
    <w:p w14:paraId="53E8D659" w14:textId="2121D30E" w:rsidR="00766C7B" w:rsidRDefault="00766C7B" w:rsidP="00766C7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пароля показан на рисунке 3.3.</w:t>
      </w:r>
    </w:p>
    <w:p w14:paraId="29AA7849" w14:textId="015B3B10" w:rsidR="00766C7B" w:rsidRDefault="00766C7B" w:rsidP="00766C7B">
      <w:pPr>
        <w:pStyle w:val="ListParagraph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70A660" wp14:editId="01992A58">
            <wp:extent cx="2635134" cy="213453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350" cy="214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7AC8E" w14:textId="72BA38B2" w:rsid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3.3 – Ввод пароля</w:t>
      </w:r>
    </w:p>
    <w:p w14:paraId="23F575C8" w14:textId="20FF3958" w:rsidR="00766C7B" w:rsidRDefault="00766C7B" w:rsidP="00766C7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Выбор места загрузки программы на компьютере показан на рисунке 3.4.</w:t>
      </w:r>
    </w:p>
    <w:p w14:paraId="7A47AE9F" w14:textId="33BBA91D" w:rsidR="00766C7B" w:rsidRDefault="00766C7B" w:rsidP="00766C7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0DBDB3" wp14:editId="3422BD0F">
            <wp:extent cx="3391345" cy="2776451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506" cy="278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A8C3" w14:textId="3868D306" w:rsid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3.4 – Выбор места установки</w:t>
      </w:r>
    </w:p>
    <w:p w14:paraId="7CAE901E" w14:textId="6DADAD13" w:rsidR="00766C7B" w:rsidRDefault="00766C7B" w:rsidP="00766C7B">
      <w:pPr>
        <w:pStyle w:val="ListParagraph"/>
        <w:numPr>
          <w:ilvl w:val="0"/>
          <w:numId w:val="4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установлена, результат показан на рисунке 3.5</w:t>
      </w:r>
      <w:r w:rsidR="00881E62">
        <w:rPr>
          <w:rFonts w:ascii="Times New Roman" w:hAnsi="Times New Roman" w:cs="Times New Roman"/>
          <w:sz w:val="24"/>
          <w:szCs w:val="24"/>
        </w:rPr>
        <w:t>.</w:t>
      </w:r>
    </w:p>
    <w:p w14:paraId="41538E02" w14:textId="087821E3" w:rsidR="00766C7B" w:rsidRDefault="00766C7B" w:rsidP="00766C7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A135DB" wp14:editId="06FDD2A1">
            <wp:extent cx="3844983" cy="31445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926" cy="315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F6A2" w14:textId="5417C444" w:rsidR="00766C7B" w:rsidRDefault="00766C7B" w:rsidP="00766C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3.5 – Завершение установки</w:t>
      </w:r>
    </w:p>
    <w:p w14:paraId="03B8A8CE" w14:textId="77777777" w:rsidR="00766C7B" w:rsidRPr="00766C7B" w:rsidRDefault="00766C7B" w:rsidP="00766C7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5EAC6D61" w14:textId="42598DC2" w:rsidR="00AF2F65" w:rsidRDefault="00AF2F65" w:rsidP="00766C7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DEC7D99" w14:textId="5F82C901" w:rsidR="00AF2F65" w:rsidRDefault="00AF2F65" w:rsidP="00AF2F65">
      <w:pPr>
        <w:spacing w:line="360" w:lineRule="auto"/>
        <w:ind w:right="73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7FAF">
        <w:rPr>
          <w:rFonts w:ascii="Times New Roman" w:hAnsi="Times New Roman" w:cs="Times New Roman"/>
          <w:sz w:val="36"/>
          <w:szCs w:val="36"/>
        </w:rPr>
        <w:lastRenderedPageBreak/>
        <w:t xml:space="preserve">Приложение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0A7FAF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Руководство пользователя</w:t>
      </w:r>
    </w:p>
    <w:p w14:paraId="449B2050" w14:textId="1B1460CE" w:rsidR="00AF2F65" w:rsidRPr="00B473A7" w:rsidRDefault="00AF2F65" w:rsidP="00AF2F65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 xml:space="preserve">Руководство </w:t>
      </w:r>
      <w:r>
        <w:rPr>
          <w:rFonts w:ascii="Times New Roman" w:hAnsi="Times New Roman" w:cs="Times New Roman"/>
          <w:sz w:val="32"/>
          <w:szCs w:val="32"/>
        </w:rPr>
        <w:t>пользователя</w:t>
      </w:r>
    </w:p>
    <w:p w14:paraId="17A70408" w14:textId="46576B74" w:rsidR="00784FCD" w:rsidRPr="00B473A7" w:rsidRDefault="00AF2F65" w:rsidP="00AF2F65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>(Инструкция)</w:t>
      </w:r>
    </w:p>
    <w:p w14:paraId="57D345F0" w14:textId="04A511EE" w:rsidR="00961DAA" w:rsidRPr="001F1691" w:rsidRDefault="00784FCD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="00BC39E4" w:rsidRPr="001F1691">
        <w:rPr>
          <w:rFonts w:ascii="Times New Roman" w:hAnsi="Times New Roman" w:cs="Times New Roman"/>
          <w:sz w:val="24"/>
          <w:szCs w:val="24"/>
        </w:rPr>
        <w:t>п</w:t>
      </w:r>
      <w:r w:rsidRPr="001F1691">
        <w:rPr>
          <w:rFonts w:ascii="Times New Roman" w:hAnsi="Times New Roman" w:cs="Times New Roman"/>
          <w:sz w:val="24"/>
          <w:szCs w:val="24"/>
        </w:rPr>
        <w:t>риложения «</w:t>
      </w:r>
      <w:r w:rsidR="00BC39E4" w:rsidRPr="001F1691">
        <w:rPr>
          <w:rFonts w:ascii="Times New Roman" w:hAnsi="Times New Roman" w:cs="Times New Roman"/>
          <w:sz w:val="24"/>
          <w:szCs w:val="24"/>
        </w:rPr>
        <w:t>Фотоцентр</w:t>
      </w:r>
      <w:r w:rsidRPr="001F1691">
        <w:rPr>
          <w:rFonts w:ascii="Times New Roman" w:hAnsi="Times New Roman" w:cs="Times New Roman"/>
          <w:sz w:val="24"/>
          <w:szCs w:val="24"/>
        </w:rPr>
        <w:t>»</w:t>
      </w:r>
    </w:p>
    <w:p w14:paraId="79003BB5" w14:textId="5907C5FB" w:rsidR="00961DAA" w:rsidRPr="001F1691" w:rsidRDefault="00784FCD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>Стандартный запуск Приложения «</w:t>
      </w:r>
      <w:r w:rsidR="00961DAA" w:rsidRPr="001F1691">
        <w:rPr>
          <w:rFonts w:ascii="Times New Roman" w:hAnsi="Times New Roman" w:cs="Times New Roman"/>
          <w:sz w:val="24"/>
          <w:szCs w:val="24"/>
        </w:rPr>
        <w:t>Фотоцентр</w:t>
      </w:r>
      <w:r w:rsidRPr="001F1691">
        <w:rPr>
          <w:rFonts w:ascii="Times New Roman" w:hAnsi="Times New Roman" w:cs="Times New Roman"/>
          <w:sz w:val="24"/>
          <w:szCs w:val="24"/>
        </w:rPr>
        <w:t>»</w:t>
      </w:r>
    </w:p>
    <w:p w14:paraId="1A431D28" w14:textId="676FC22B" w:rsidR="001F1691" w:rsidRDefault="001F1691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Вход в приложение осуществляется посредством ввода логина и пароля, созданные администратором. На рисунках </w:t>
      </w:r>
      <w:r w:rsidR="00BE63DB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F1691">
        <w:rPr>
          <w:rFonts w:ascii="Times New Roman" w:hAnsi="Times New Roman" w:cs="Times New Roman"/>
          <w:sz w:val="24"/>
          <w:szCs w:val="24"/>
        </w:rPr>
        <w:t>.1-</w:t>
      </w:r>
      <w:r w:rsidR="00BE63DB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F1691">
        <w:rPr>
          <w:rFonts w:ascii="Times New Roman" w:hAnsi="Times New Roman" w:cs="Times New Roman"/>
          <w:sz w:val="24"/>
          <w:szCs w:val="24"/>
        </w:rPr>
        <w:t>.2 изоб</w:t>
      </w:r>
      <w:r w:rsidR="00881E62">
        <w:rPr>
          <w:rFonts w:ascii="Times New Roman" w:hAnsi="Times New Roman" w:cs="Times New Roman"/>
          <w:sz w:val="24"/>
          <w:szCs w:val="24"/>
        </w:rPr>
        <w:t>ражён интерфейс входа в систему.</w:t>
      </w:r>
    </w:p>
    <w:p w14:paraId="17696731" w14:textId="77777777" w:rsidR="001F1691" w:rsidRPr="001F1691" w:rsidRDefault="001F1691" w:rsidP="00D5006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7833F8B" w14:textId="22C5E175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469AB7" wp14:editId="25710B54">
            <wp:extent cx="3383280" cy="2693169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68" cy="270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71801" w14:textId="1DF31894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 w:rsidRPr="00BE63DB">
        <w:rPr>
          <w:rFonts w:ascii="Times New Roman" w:hAnsi="Times New Roman" w:cs="Times New Roman"/>
          <w:sz w:val="24"/>
          <w:szCs w:val="24"/>
        </w:rPr>
        <w:t>4</w:t>
      </w:r>
      <w:r w:rsidRPr="001F1691">
        <w:rPr>
          <w:rFonts w:ascii="Times New Roman" w:hAnsi="Times New Roman" w:cs="Times New Roman"/>
          <w:sz w:val="24"/>
          <w:szCs w:val="24"/>
        </w:rPr>
        <w:t>.1 – Вход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1691">
        <w:rPr>
          <w:rFonts w:ascii="Times New Roman" w:hAnsi="Times New Roman" w:cs="Times New Roman"/>
          <w:sz w:val="24"/>
          <w:szCs w:val="24"/>
        </w:rPr>
        <w:t>(поля не заполнены)</w:t>
      </w:r>
    </w:p>
    <w:p w14:paraId="6DDB749A" w14:textId="77777777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B3CFD36" w14:textId="392EA563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4B3902" wp14:editId="040E3540">
            <wp:extent cx="3474127" cy="2743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033" cy="27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07C0" w14:textId="0CA8E410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1F1691">
        <w:rPr>
          <w:rFonts w:ascii="Times New Roman" w:hAnsi="Times New Roman" w:cs="Times New Roman"/>
          <w:sz w:val="24"/>
          <w:szCs w:val="24"/>
        </w:rPr>
        <w:t>.</w:t>
      </w:r>
      <w:r w:rsidR="00AA2387">
        <w:rPr>
          <w:rFonts w:ascii="Times New Roman" w:hAnsi="Times New Roman" w:cs="Times New Roman"/>
          <w:sz w:val="24"/>
          <w:szCs w:val="24"/>
        </w:rPr>
        <w:t>2</w:t>
      </w:r>
      <w:r w:rsidRPr="001F1691">
        <w:rPr>
          <w:rFonts w:ascii="Times New Roman" w:hAnsi="Times New Roman" w:cs="Times New Roman"/>
          <w:sz w:val="24"/>
          <w:szCs w:val="24"/>
        </w:rPr>
        <w:t xml:space="preserve"> – Вход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1691">
        <w:rPr>
          <w:rFonts w:ascii="Times New Roman" w:hAnsi="Times New Roman" w:cs="Times New Roman"/>
          <w:sz w:val="24"/>
          <w:szCs w:val="24"/>
        </w:rPr>
        <w:t>(поля заполнены)</w:t>
      </w:r>
    </w:p>
    <w:p w14:paraId="5B745375" w14:textId="058EACE2" w:rsidR="001F1691" w:rsidRDefault="001F1691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заполнения полей, нажмите на кнопку «Войти», после нажатия приложение перенесет вас на страницу с услугами фотосалона. Если Вас нет в системе, то вы обнаружите уведомление, показанное на рисунке </w:t>
      </w:r>
      <w:r w:rsidR="00BE63DB" w:rsidRPr="00BE63DB">
        <w:rPr>
          <w:rFonts w:ascii="Times New Roman" w:hAnsi="Times New Roman" w:cs="Times New Roman"/>
          <w:sz w:val="24"/>
          <w:szCs w:val="24"/>
        </w:rPr>
        <w:t>4</w:t>
      </w:r>
      <w:r w:rsidR="00881E62">
        <w:rPr>
          <w:rFonts w:ascii="Times New Roman" w:hAnsi="Times New Roman" w:cs="Times New Roman"/>
          <w:sz w:val="24"/>
          <w:szCs w:val="24"/>
        </w:rPr>
        <w:t>.3.</w:t>
      </w:r>
    </w:p>
    <w:p w14:paraId="08F80503" w14:textId="3D3B9F38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3BCA3E" wp14:editId="5E0FCA75">
            <wp:extent cx="3027331" cy="240982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141" cy="243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7FE43" w14:textId="0BDA91C1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</w:rPr>
        <w:t>.3 – Уведомление об ошибке</w:t>
      </w:r>
    </w:p>
    <w:p w14:paraId="3DD5C20B" w14:textId="0181EA9E" w:rsidR="001F1691" w:rsidRDefault="001F1691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входа в систему, пользователю (сотруднику) открывается доступ к просмотру </w:t>
      </w:r>
      <w:r w:rsidR="00BE63DB">
        <w:rPr>
          <w:rFonts w:ascii="Times New Roman" w:hAnsi="Times New Roman" w:cs="Times New Roman"/>
          <w:sz w:val="24"/>
          <w:szCs w:val="24"/>
        </w:rPr>
        <w:t xml:space="preserve">и добавлению </w:t>
      </w:r>
      <w:r>
        <w:rPr>
          <w:rFonts w:ascii="Times New Roman" w:hAnsi="Times New Roman" w:cs="Times New Roman"/>
          <w:sz w:val="24"/>
          <w:szCs w:val="24"/>
        </w:rPr>
        <w:t xml:space="preserve">заказов. Рисунок </w:t>
      </w:r>
      <w:r w:rsidR="00BE63DB" w:rsidRPr="00BE63D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.4, изображающи</w:t>
      </w:r>
      <w:r w:rsidR="00881E62">
        <w:rPr>
          <w:rFonts w:ascii="Times New Roman" w:hAnsi="Times New Roman" w:cs="Times New Roman"/>
          <w:sz w:val="24"/>
          <w:szCs w:val="24"/>
        </w:rPr>
        <w:t>й меню с заказами, показан ниже.</w:t>
      </w:r>
    </w:p>
    <w:p w14:paraId="6D5853CE" w14:textId="6B8B60B0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C42193" wp14:editId="018A9CC4">
            <wp:extent cx="3101171" cy="215265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5" cy="217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57E33" w14:textId="72DAA751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.4 – </w:t>
      </w:r>
      <w:r w:rsidR="00BE63DB">
        <w:rPr>
          <w:rFonts w:ascii="Times New Roman" w:hAnsi="Times New Roman" w:cs="Times New Roman"/>
          <w:sz w:val="24"/>
          <w:szCs w:val="24"/>
        </w:rPr>
        <w:t>Окно</w:t>
      </w:r>
      <w:r>
        <w:rPr>
          <w:rFonts w:ascii="Times New Roman" w:hAnsi="Times New Roman" w:cs="Times New Roman"/>
          <w:sz w:val="24"/>
          <w:szCs w:val="24"/>
        </w:rPr>
        <w:t xml:space="preserve"> заказы в системе</w:t>
      </w:r>
    </w:p>
    <w:p w14:paraId="17B186AB" w14:textId="35FE9C5B" w:rsidR="001F1691" w:rsidRDefault="001F1691" w:rsidP="00D50065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меню можно обновить список заказов, посмотреть закрытые(готовые) и открытые (в процессе) заказы, также отсортировать по новизне.</w:t>
      </w:r>
      <w:r w:rsidR="00881E62">
        <w:rPr>
          <w:rFonts w:ascii="Times New Roman" w:hAnsi="Times New Roman" w:cs="Times New Roman"/>
          <w:sz w:val="24"/>
          <w:szCs w:val="24"/>
        </w:rPr>
        <w:t xml:space="preserve"> Также при выделении заказа и нажатии кнопки «Просмотреть» у пользователя пояляется возможность изучить детали заказа и изменить его статус кнопкой «Заказ выполнен».</w:t>
      </w:r>
      <w:r>
        <w:rPr>
          <w:rFonts w:ascii="Times New Roman" w:hAnsi="Times New Roman" w:cs="Times New Roman"/>
          <w:sz w:val="24"/>
          <w:szCs w:val="24"/>
        </w:rPr>
        <w:t xml:space="preserve"> Подробнее показано на рисунках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.5</w:t>
      </w:r>
      <w:r w:rsidR="00AA23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="00AA2387">
        <w:rPr>
          <w:rFonts w:ascii="Times New Roman" w:hAnsi="Times New Roman" w:cs="Times New Roman"/>
          <w:sz w:val="24"/>
          <w:szCs w:val="24"/>
        </w:rPr>
        <w:t xml:space="preserve">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 w:rsidR="00881E62">
        <w:rPr>
          <w:rFonts w:ascii="Times New Roman" w:hAnsi="Times New Roman" w:cs="Times New Roman"/>
          <w:sz w:val="24"/>
          <w:szCs w:val="24"/>
        </w:rPr>
        <w:t>.7.</w:t>
      </w:r>
    </w:p>
    <w:p w14:paraId="0BBBA55F" w14:textId="5C56AA7B" w:rsidR="001F1691" w:rsidRDefault="00BE63DB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E63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D72487" wp14:editId="6B82955F">
            <wp:extent cx="3035262" cy="2314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1839" cy="23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10BC" w14:textId="6F019474" w:rsidR="001F1691" w:rsidRDefault="001F1691" w:rsidP="00D50065">
      <w:pPr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 w:rsidRPr="001F1691">
        <w:rPr>
          <w:rFonts w:ascii="Times New Roman" w:hAnsi="Times New Roman" w:cs="Times New Roman"/>
          <w:sz w:val="24"/>
          <w:szCs w:val="24"/>
        </w:rPr>
        <w:t>.5 – Выбор статуса заказа для просмотра</w:t>
      </w:r>
    </w:p>
    <w:p w14:paraId="433A52B2" w14:textId="70F85CDD" w:rsidR="001F1691" w:rsidRPr="001F1691" w:rsidRDefault="00BE63DB" w:rsidP="00D50065">
      <w:pPr>
        <w:jc w:val="center"/>
        <w:rPr>
          <w:rFonts w:ascii="Times New Roman" w:hAnsi="Times New Roman" w:cs="Times New Roman"/>
          <w:sz w:val="24"/>
          <w:szCs w:val="24"/>
        </w:rPr>
      </w:pPr>
      <w:r w:rsidRPr="00BE63D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0F8120" wp14:editId="1390CBBE">
            <wp:extent cx="3661410" cy="27869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815" cy="2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C4CD" w14:textId="4BE76F67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.6 – Демонстрация открытых заказов</w:t>
      </w:r>
    </w:p>
    <w:p w14:paraId="7FF038EA" w14:textId="0C23E455" w:rsidR="001F1691" w:rsidRDefault="00881E62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FB56F0" wp14:editId="604308A8">
            <wp:extent cx="2955925" cy="2373209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64" cy="237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C976D" w14:textId="6BB3E4CC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E63D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AA2387">
        <w:rPr>
          <w:rFonts w:ascii="Times New Roman" w:hAnsi="Times New Roman" w:cs="Times New Roman"/>
          <w:sz w:val="24"/>
          <w:szCs w:val="24"/>
        </w:rPr>
        <w:t>7</w:t>
      </w:r>
      <w:r w:rsidR="00881E62">
        <w:rPr>
          <w:rFonts w:ascii="Times New Roman" w:hAnsi="Times New Roman" w:cs="Times New Roman"/>
          <w:sz w:val="24"/>
          <w:szCs w:val="24"/>
        </w:rPr>
        <w:t xml:space="preserve"> – Подробности заказа</w:t>
      </w:r>
    </w:p>
    <w:p w14:paraId="7C3D6D78" w14:textId="165B0EE8" w:rsidR="001F1691" w:rsidRDefault="00881E62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E63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578E48" wp14:editId="3FFA3C3E">
            <wp:extent cx="3646170" cy="2778480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6523" cy="27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7220" w14:textId="40658000" w:rsidR="001F1691" w:rsidRDefault="001F1691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66C7B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  <w:r w:rsidR="00AA238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Окно «</w:t>
      </w:r>
      <w:r w:rsidR="00881E62">
        <w:rPr>
          <w:rFonts w:ascii="Times New Roman" w:hAnsi="Times New Roman" w:cs="Times New Roman"/>
          <w:sz w:val="24"/>
          <w:szCs w:val="24"/>
        </w:rPr>
        <w:t>Заказы в системе</w:t>
      </w:r>
      <w:r>
        <w:rPr>
          <w:rFonts w:ascii="Times New Roman" w:hAnsi="Times New Roman" w:cs="Times New Roman"/>
          <w:sz w:val="24"/>
          <w:szCs w:val="24"/>
        </w:rPr>
        <w:t>»</w:t>
      </w:r>
      <w:r w:rsidR="00881E62">
        <w:rPr>
          <w:rFonts w:ascii="Times New Roman" w:hAnsi="Times New Roman" w:cs="Times New Roman"/>
          <w:sz w:val="24"/>
          <w:szCs w:val="24"/>
        </w:rPr>
        <w:t xml:space="preserve"> с новым статусом просматриваемого заказа(была нажата кнопка «Заказ выполнен»</w:t>
      </w:r>
    </w:p>
    <w:p w14:paraId="627E2B6C" w14:textId="5ED711F8" w:rsidR="001F1691" w:rsidRDefault="001F1691" w:rsidP="00D50065">
      <w:pPr>
        <w:spacing w:line="360" w:lineRule="auto"/>
        <w:ind w:right="73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7FAF">
        <w:rPr>
          <w:rFonts w:ascii="Times New Roman" w:hAnsi="Times New Roman" w:cs="Times New Roman"/>
          <w:sz w:val="36"/>
          <w:szCs w:val="36"/>
        </w:rPr>
        <w:lastRenderedPageBreak/>
        <w:t xml:space="preserve">Приложение </w:t>
      </w:r>
      <w:r w:rsidR="00AF2F65">
        <w:rPr>
          <w:rFonts w:ascii="Times New Roman" w:hAnsi="Times New Roman" w:cs="Times New Roman"/>
          <w:sz w:val="36"/>
          <w:szCs w:val="36"/>
        </w:rPr>
        <w:t>5</w:t>
      </w:r>
      <w:r w:rsidRPr="000A7FAF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Руководство администратора</w:t>
      </w:r>
    </w:p>
    <w:p w14:paraId="1D54C1F7" w14:textId="37566EE3" w:rsidR="001F1691" w:rsidRPr="00B473A7" w:rsidRDefault="001F1691" w:rsidP="00D50065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 xml:space="preserve">Руководство </w:t>
      </w:r>
      <w:r>
        <w:rPr>
          <w:rFonts w:ascii="Times New Roman" w:hAnsi="Times New Roman" w:cs="Times New Roman"/>
          <w:sz w:val="32"/>
          <w:szCs w:val="32"/>
        </w:rPr>
        <w:t>администратора</w:t>
      </w:r>
    </w:p>
    <w:p w14:paraId="57A1D5EE" w14:textId="77777777" w:rsidR="001F1691" w:rsidRPr="00B473A7" w:rsidRDefault="001F1691" w:rsidP="00D50065">
      <w:pPr>
        <w:jc w:val="center"/>
        <w:rPr>
          <w:rFonts w:ascii="Times New Roman" w:hAnsi="Times New Roman" w:cs="Times New Roman"/>
          <w:sz w:val="32"/>
          <w:szCs w:val="32"/>
        </w:rPr>
      </w:pPr>
      <w:r w:rsidRPr="00B473A7">
        <w:rPr>
          <w:rFonts w:ascii="Times New Roman" w:hAnsi="Times New Roman" w:cs="Times New Roman"/>
          <w:sz w:val="32"/>
          <w:szCs w:val="32"/>
        </w:rPr>
        <w:t>(Инструкция)</w:t>
      </w:r>
    </w:p>
    <w:p w14:paraId="2FC9247B" w14:textId="61E15C1A" w:rsidR="001F1691" w:rsidRP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>Установка приложения «Фотоцентр»</w:t>
      </w:r>
      <w:r w:rsidR="00805D00">
        <w:rPr>
          <w:rFonts w:ascii="Times New Roman" w:hAnsi="Times New Roman" w:cs="Times New Roman"/>
          <w:sz w:val="24"/>
          <w:szCs w:val="24"/>
        </w:rPr>
        <w:t>.</w:t>
      </w:r>
    </w:p>
    <w:p w14:paraId="52895A93" w14:textId="77777777" w:rsidR="001F1691" w:rsidRP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>Стандартный запуск Приложения «Фотоцентр»</w:t>
      </w:r>
    </w:p>
    <w:p w14:paraId="7A6495B6" w14:textId="1D65197D" w:rsid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>Вход в приложение осуществляется посредством ввода логина и пароля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F1691">
        <w:rPr>
          <w:rFonts w:ascii="Times New Roman" w:hAnsi="Times New Roman" w:cs="Times New Roman"/>
          <w:sz w:val="24"/>
          <w:szCs w:val="24"/>
        </w:rPr>
        <w:t xml:space="preserve"> На рисунках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.1-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.2 изображён интерфейс входа в систему</w:t>
      </w:r>
      <w:r w:rsidR="00805D00">
        <w:rPr>
          <w:rFonts w:ascii="Times New Roman" w:hAnsi="Times New Roman" w:cs="Times New Roman"/>
          <w:sz w:val="24"/>
          <w:szCs w:val="24"/>
        </w:rPr>
        <w:t>.</w:t>
      </w:r>
    </w:p>
    <w:p w14:paraId="7FD05EED" w14:textId="77777777" w:rsidR="001F1691" w:rsidRPr="001F1691" w:rsidRDefault="001F1691" w:rsidP="008D104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7D69504" w14:textId="77777777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777860" wp14:editId="6D51ECFD">
            <wp:extent cx="3383280" cy="269316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768" cy="270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FC272" w14:textId="7EE02BD7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.1 – Вход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1691">
        <w:rPr>
          <w:rFonts w:ascii="Times New Roman" w:hAnsi="Times New Roman" w:cs="Times New Roman"/>
          <w:sz w:val="24"/>
          <w:szCs w:val="24"/>
        </w:rPr>
        <w:t>(поля не заполнены)</w:t>
      </w:r>
    </w:p>
    <w:p w14:paraId="23738355" w14:textId="77777777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182075B" w14:textId="738AB1E1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BB2A76" wp14:editId="4CC8D2BF">
            <wp:extent cx="3464412" cy="27559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760" cy="276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FFBC" w14:textId="52A5A8FB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2</w:t>
      </w:r>
      <w:r w:rsidRPr="001F1691">
        <w:rPr>
          <w:rFonts w:ascii="Times New Roman" w:hAnsi="Times New Roman" w:cs="Times New Roman"/>
          <w:sz w:val="24"/>
          <w:szCs w:val="24"/>
        </w:rPr>
        <w:t xml:space="preserve"> – Вход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1691">
        <w:rPr>
          <w:rFonts w:ascii="Times New Roman" w:hAnsi="Times New Roman" w:cs="Times New Roman"/>
          <w:sz w:val="24"/>
          <w:szCs w:val="24"/>
        </w:rPr>
        <w:t>(поля заполнены)</w:t>
      </w:r>
    </w:p>
    <w:p w14:paraId="23CBF4E1" w14:textId="4A0E525A" w:rsid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После заполнения полей, нажмите на кнопку «Войти», после нажатия приложение перенесет вас на страницу с меню. </w:t>
      </w:r>
      <w:r>
        <w:rPr>
          <w:rFonts w:ascii="Times New Roman" w:hAnsi="Times New Roman" w:cs="Times New Roman"/>
          <w:sz w:val="24"/>
          <w:szCs w:val="24"/>
        </w:rPr>
        <w:t xml:space="preserve">В меню можно выбрать вкладку о заказах, сотрудниках и клиентах, показано оно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881E62">
        <w:rPr>
          <w:rFonts w:ascii="Times New Roman" w:hAnsi="Times New Roman" w:cs="Times New Roman"/>
          <w:sz w:val="24"/>
          <w:szCs w:val="24"/>
        </w:rPr>
        <w:t>.3.</w:t>
      </w:r>
    </w:p>
    <w:p w14:paraId="1A76ECFD" w14:textId="191152FD" w:rsidR="001F1691" w:rsidRDefault="007E1DCD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4C578A1" wp14:editId="517538D0">
            <wp:extent cx="3798570" cy="3241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6EDAF" w14:textId="16928255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.3 – Демонстрация меню администратора</w:t>
      </w:r>
    </w:p>
    <w:p w14:paraId="47F7489D" w14:textId="77777777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8F9483F" w14:textId="162244D1" w:rsid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каждом окне есть возможность добавить данные</w:t>
      </w:r>
      <w:r w:rsidR="007E1DCD">
        <w:rPr>
          <w:rFonts w:ascii="Times New Roman" w:hAnsi="Times New Roman" w:cs="Times New Roman"/>
          <w:sz w:val="24"/>
          <w:szCs w:val="24"/>
        </w:rPr>
        <w:t>, изменить или</w:t>
      </w:r>
      <w:r>
        <w:rPr>
          <w:rFonts w:ascii="Times New Roman" w:hAnsi="Times New Roman" w:cs="Times New Roman"/>
          <w:sz w:val="24"/>
          <w:szCs w:val="24"/>
        </w:rPr>
        <w:t xml:space="preserve"> удалить. Окно «клиенты» изображено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881E62">
        <w:rPr>
          <w:rFonts w:ascii="Times New Roman" w:hAnsi="Times New Roman" w:cs="Times New Roman"/>
          <w:sz w:val="24"/>
          <w:szCs w:val="24"/>
        </w:rPr>
        <w:t>.4.</w:t>
      </w:r>
    </w:p>
    <w:p w14:paraId="2BC19153" w14:textId="1A2CF11A" w:rsidR="001F1691" w:rsidRDefault="00954DA3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954DA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2A40AC" wp14:editId="5D23E93A">
            <wp:extent cx="4126599" cy="295355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9275" cy="29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779" w14:textId="3B2F06B9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.4 – Демонстрация окна «клиенты» </w:t>
      </w:r>
    </w:p>
    <w:p w14:paraId="1A8374F7" w14:textId="77777777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0FCC0FDA" w14:textId="63820A3D" w:rsidR="001F1691" w:rsidRDefault="001F1691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полей о клиенте</w:t>
      </w:r>
      <w:r w:rsidRPr="001F1691">
        <w:rPr>
          <w:rFonts w:ascii="Times New Roman" w:hAnsi="Times New Roman" w:cs="Times New Roman"/>
          <w:sz w:val="24"/>
          <w:szCs w:val="24"/>
        </w:rPr>
        <w:t xml:space="preserve"> изображено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5. Чтобы добавить нового клиента, нужно нажать на кнопку «сохранить». Если выбрать клиента и нажать на кнопку «удалить», то клиент будет удален из БД.</w:t>
      </w:r>
    </w:p>
    <w:p w14:paraId="3B154B8C" w14:textId="7BE50816" w:rsidR="00805D00" w:rsidRPr="001F1691" w:rsidRDefault="00805D00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A5402EE" w14:textId="2E3AD5BC" w:rsidR="001F1691" w:rsidRPr="001F1691" w:rsidRDefault="00805D00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05D0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264EA3" wp14:editId="04A43DC2">
            <wp:extent cx="3933326" cy="28072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7998" cy="28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8437" w14:textId="29E904A9" w:rsidR="001F1691" w:rsidRDefault="001F1691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.5 – Заполнение полей в окне «клиенты»</w:t>
      </w:r>
    </w:p>
    <w:p w14:paraId="7F69F985" w14:textId="0B1D93EB" w:rsidR="00805D00" w:rsidRDefault="00805D00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Сохранение данных о клиенте показано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.6.</w:t>
      </w:r>
    </w:p>
    <w:p w14:paraId="2FC70223" w14:textId="2B16C3BA" w:rsidR="00805D00" w:rsidRDefault="00805D00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05D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287CDC" wp14:editId="1996FCB6">
            <wp:extent cx="3626821" cy="2641600"/>
            <wp:effectExtent l="0" t="0" r="0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2110" cy="26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8D57" w14:textId="442BE34A" w:rsidR="00805D00" w:rsidRDefault="00805D00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Сохраненные данные о клиенте</w:t>
      </w:r>
    </w:p>
    <w:p w14:paraId="7DFC21CA" w14:textId="2E10ACBD" w:rsidR="007E1DCD" w:rsidRDefault="007E1DCD" w:rsidP="008D1047">
      <w:pPr>
        <w:pStyle w:val="ListParagraph"/>
        <w:numPr>
          <w:ilvl w:val="0"/>
          <w:numId w:val="29"/>
        </w:numPr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нажать на поле, которое нужно изменить и заполнить его другими данными, затем нажать на кнопку «со</w:t>
      </w:r>
      <w:r w:rsidR="00805D00">
        <w:rPr>
          <w:rFonts w:ascii="Times New Roman" w:hAnsi="Times New Roman" w:cs="Times New Roman"/>
          <w:sz w:val="24"/>
          <w:szCs w:val="24"/>
        </w:rPr>
        <w:t>хранить</w:t>
      </w:r>
      <w:r>
        <w:rPr>
          <w:rFonts w:ascii="Times New Roman" w:hAnsi="Times New Roman" w:cs="Times New Roman"/>
          <w:sz w:val="24"/>
          <w:szCs w:val="24"/>
        </w:rPr>
        <w:t>», то данные обновятся, это показано на рисунк</w:t>
      </w:r>
      <w:r w:rsidR="00805D00">
        <w:rPr>
          <w:rFonts w:ascii="Times New Roman" w:hAnsi="Times New Roman" w:cs="Times New Roman"/>
          <w:sz w:val="24"/>
          <w:szCs w:val="24"/>
        </w:rPr>
        <w:t>ах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805D00"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7</w:t>
      </w:r>
      <w:r w:rsidR="00805D00">
        <w:rPr>
          <w:rFonts w:ascii="Times New Roman" w:hAnsi="Times New Roman" w:cs="Times New Roman"/>
          <w:sz w:val="24"/>
          <w:szCs w:val="24"/>
        </w:rPr>
        <w:t>-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805D00"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8</w:t>
      </w:r>
      <w:r w:rsidR="00805D00">
        <w:rPr>
          <w:rFonts w:ascii="Times New Roman" w:hAnsi="Times New Roman" w:cs="Times New Roman"/>
          <w:sz w:val="24"/>
          <w:szCs w:val="24"/>
        </w:rPr>
        <w:t>.</w:t>
      </w:r>
    </w:p>
    <w:p w14:paraId="391C9290" w14:textId="58594C76" w:rsidR="007E1DCD" w:rsidRDefault="00805D00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05D0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07263DF" wp14:editId="22850537">
            <wp:extent cx="3869055" cy="278328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5486" cy="27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080" w14:textId="5F24C500" w:rsidR="00805D00" w:rsidRDefault="00805D00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Изменение данных</w:t>
      </w:r>
    </w:p>
    <w:p w14:paraId="7F00B9B0" w14:textId="183126F2" w:rsidR="00805D00" w:rsidRDefault="00805D00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05D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0B0D54" wp14:editId="5B19E6FF">
            <wp:extent cx="3691467" cy="2692238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4770" cy="27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41FC" w14:textId="4782D392" w:rsidR="00805D00" w:rsidRDefault="00805D00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Обновленные данные</w:t>
      </w:r>
    </w:p>
    <w:p w14:paraId="1D0E35B7" w14:textId="5A2CCE47" w:rsidR="00805D00" w:rsidRPr="00805D00" w:rsidRDefault="00805D00" w:rsidP="008D1047">
      <w:pPr>
        <w:spacing w:line="360" w:lineRule="auto"/>
        <w:ind w:right="73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выйти из окна, нужно нажать на кнопку </w:t>
      </w:r>
      <w:r w:rsidRPr="00805D00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="00881E62">
        <w:rPr>
          <w:rFonts w:ascii="Times New Roman" w:hAnsi="Times New Roman" w:cs="Times New Roman"/>
          <w:bCs/>
          <w:sz w:val="24"/>
          <w:szCs w:val="24"/>
        </w:rPr>
        <w:t>Н</w:t>
      </w:r>
      <w:r w:rsidRPr="00881E62">
        <w:rPr>
          <w:rFonts w:ascii="Times New Roman" w:hAnsi="Times New Roman" w:cs="Times New Roman"/>
          <w:bCs/>
          <w:sz w:val="24"/>
          <w:szCs w:val="24"/>
        </w:rPr>
        <w:t>азад в меню</w:t>
      </w:r>
      <w:r w:rsidRPr="00805D00">
        <w:rPr>
          <w:rFonts w:ascii="Times New Roman" w:hAnsi="Times New Roman" w:cs="Times New Roman"/>
          <w:b/>
          <w:bCs/>
          <w:sz w:val="24"/>
          <w:szCs w:val="24"/>
        </w:rPr>
        <w:t>».</w:t>
      </w:r>
    </w:p>
    <w:p w14:paraId="680B2511" w14:textId="2A451C13" w:rsidR="001F1691" w:rsidRDefault="00805D00" w:rsidP="008D1047">
      <w:pPr>
        <w:pStyle w:val="ListParagraph"/>
        <w:numPr>
          <w:ilvl w:val="0"/>
          <w:numId w:val="29"/>
        </w:numPr>
        <w:spacing w:line="256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Окно «сотрудники» изображено на рисунке</w:t>
      </w:r>
      <w:r w:rsidR="001F1691" w:rsidRPr="001F1691">
        <w:rPr>
          <w:rFonts w:ascii="Times New Roman" w:hAnsi="Times New Roman" w:cs="Times New Roman"/>
          <w:sz w:val="24"/>
          <w:szCs w:val="24"/>
        </w:rPr>
        <w:t xml:space="preserve">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1F1691" w:rsidRPr="001F1691"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9</w:t>
      </w:r>
      <w:r w:rsidR="00D15704">
        <w:rPr>
          <w:rFonts w:ascii="Times New Roman" w:hAnsi="Times New Roman" w:cs="Times New Roman"/>
          <w:sz w:val="24"/>
          <w:szCs w:val="24"/>
        </w:rPr>
        <w:t>. Здесь тоже можно обновлять, добавлять и удалять пользователей (сотрудников).</w:t>
      </w:r>
    </w:p>
    <w:p w14:paraId="2771B7F9" w14:textId="5D22A457" w:rsidR="00D15704" w:rsidRDefault="00D15704" w:rsidP="008D1047">
      <w:pPr>
        <w:pStyle w:val="ListParagraph"/>
        <w:spacing w:line="256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1570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1F0422" wp14:editId="62785820">
            <wp:extent cx="3917053" cy="2827866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19475" cy="28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7A39" w14:textId="64D1CA15" w:rsidR="00D15704" w:rsidRPr="00D15704" w:rsidRDefault="00D15704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Окно «Сотрудники»</w:t>
      </w:r>
    </w:p>
    <w:p w14:paraId="146DCE61" w14:textId="58B9018C" w:rsidR="00D15704" w:rsidRPr="00D15704" w:rsidRDefault="00D15704" w:rsidP="008D1047">
      <w:pPr>
        <w:pStyle w:val="ListParagraph"/>
        <w:numPr>
          <w:ilvl w:val="0"/>
          <w:numId w:val="29"/>
        </w:numPr>
        <w:spacing w:line="25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добавлении нового сотрудника приложение перемещает нас на новое окно, которое предлагает создать пароль и логин для пользователя системы, показано это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1D3A062" w14:textId="2A511BCA" w:rsidR="00D15704" w:rsidRDefault="00D15704" w:rsidP="008D1047">
      <w:pPr>
        <w:spacing w:line="25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15704">
        <w:rPr>
          <w:noProof/>
          <w:lang w:eastAsia="ru-RU"/>
        </w:rPr>
        <w:drawing>
          <wp:inline distT="0" distB="0" distL="0" distR="0" wp14:anchorId="08E95F52" wp14:editId="1F8A588E">
            <wp:extent cx="3995843" cy="347434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97457" cy="34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38E4" w14:textId="1B08C2FF" w:rsidR="00D15704" w:rsidRDefault="00D15704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AF2F65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Окно с определением логина/пароля для нового сотрудника</w:t>
      </w:r>
    </w:p>
    <w:p w14:paraId="27F14984" w14:textId="05334B4E" w:rsidR="00EF68A7" w:rsidRPr="00EF68A7" w:rsidRDefault="00D15704" w:rsidP="008D1047">
      <w:pPr>
        <w:pStyle w:val="ListParagraph"/>
        <w:numPr>
          <w:ilvl w:val="0"/>
          <w:numId w:val="29"/>
        </w:numPr>
        <w:spacing w:line="256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наделения пароля и логина для </w:t>
      </w:r>
      <w:r w:rsidR="00EF68A7">
        <w:rPr>
          <w:rFonts w:ascii="Times New Roman" w:hAnsi="Times New Roman" w:cs="Times New Roman"/>
          <w:sz w:val="24"/>
          <w:szCs w:val="24"/>
        </w:rPr>
        <w:t>нового</w:t>
      </w:r>
      <w:r>
        <w:rPr>
          <w:rFonts w:ascii="Times New Roman" w:hAnsi="Times New Roman" w:cs="Times New Roman"/>
          <w:sz w:val="24"/>
          <w:szCs w:val="24"/>
        </w:rPr>
        <w:t xml:space="preserve"> сотрудника, в БД </w:t>
      </w:r>
      <w:r w:rsidR="00EF68A7">
        <w:rPr>
          <w:rFonts w:ascii="Times New Roman" w:hAnsi="Times New Roman" w:cs="Times New Roman"/>
          <w:sz w:val="24"/>
          <w:szCs w:val="24"/>
        </w:rPr>
        <w:t xml:space="preserve">сохраняются данные о пользователе, результат можно увидеть на рисунке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 w:rsidR="00EF68A7">
        <w:rPr>
          <w:rFonts w:ascii="Times New Roman" w:hAnsi="Times New Roman" w:cs="Times New Roman"/>
          <w:sz w:val="24"/>
          <w:szCs w:val="24"/>
        </w:rPr>
        <w:t>.1</w:t>
      </w:r>
      <w:r w:rsidR="00AF2F65">
        <w:rPr>
          <w:rFonts w:ascii="Times New Roman" w:hAnsi="Times New Roman" w:cs="Times New Roman"/>
          <w:sz w:val="24"/>
          <w:szCs w:val="24"/>
        </w:rPr>
        <w:t>1</w:t>
      </w:r>
      <w:r w:rsidR="00EF68A7">
        <w:rPr>
          <w:rFonts w:ascii="Times New Roman" w:hAnsi="Times New Roman" w:cs="Times New Roman"/>
          <w:sz w:val="24"/>
          <w:szCs w:val="24"/>
        </w:rPr>
        <w:t>.</w:t>
      </w:r>
      <w:r w:rsidR="00EF68A7" w:rsidRPr="00EF68A7">
        <w:rPr>
          <w:noProof/>
        </w:rPr>
        <w:t xml:space="preserve"> </w:t>
      </w:r>
    </w:p>
    <w:p w14:paraId="04A3DF18" w14:textId="79574E06" w:rsidR="00D15704" w:rsidRDefault="00EF68A7" w:rsidP="008D1047">
      <w:pPr>
        <w:spacing w:line="25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68A7">
        <w:rPr>
          <w:noProof/>
          <w:lang w:eastAsia="ru-RU"/>
        </w:rPr>
        <w:lastRenderedPageBreak/>
        <w:drawing>
          <wp:inline distT="0" distB="0" distL="0" distR="0" wp14:anchorId="53E756FB" wp14:editId="05269CDB">
            <wp:extent cx="3390900" cy="242953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01139" cy="24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8BC" w14:textId="0B5DB333" w:rsidR="008D1047" w:rsidRDefault="00EF68A7" w:rsidP="008D1047">
      <w:pPr>
        <w:spacing w:line="360" w:lineRule="auto"/>
        <w:ind w:right="7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2F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AF2F6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Сохранение нового сотрудника</w:t>
      </w:r>
    </w:p>
    <w:p w14:paraId="30C81B88" w14:textId="45AFEEA9" w:rsidR="00EF68A7" w:rsidRPr="00EF68A7" w:rsidRDefault="00EF68A7" w:rsidP="008D1047">
      <w:pPr>
        <w:pStyle w:val="ListParagraph"/>
        <w:numPr>
          <w:ilvl w:val="0"/>
          <w:numId w:val="29"/>
        </w:numPr>
        <w:spacing w:line="360" w:lineRule="auto"/>
        <w:ind w:left="0" w:right="73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вкладке заказ можно просматривать актуальные и завершенные заказы, а также добавлять новые. Окно «заказ</w:t>
      </w:r>
      <w:r w:rsidR="008D1047">
        <w:rPr>
          <w:rFonts w:ascii="Times New Roman" w:hAnsi="Times New Roman" w:cs="Times New Roman"/>
          <w:sz w:val="24"/>
          <w:szCs w:val="24"/>
        </w:rPr>
        <w:t xml:space="preserve"> в системе</w:t>
      </w:r>
      <w:r>
        <w:rPr>
          <w:rFonts w:ascii="Times New Roman" w:hAnsi="Times New Roman" w:cs="Times New Roman"/>
          <w:sz w:val="24"/>
          <w:szCs w:val="24"/>
        </w:rPr>
        <w:t xml:space="preserve">» показано на рисунке </w:t>
      </w:r>
      <w:r w:rsidR="008D10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8D1047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AC1A48" w14:textId="0827CA8E" w:rsidR="00AA2387" w:rsidRDefault="008D1047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926D9E" wp14:editId="18394C00">
            <wp:extent cx="3246120" cy="24771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2609" cy="248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2AFB" w14:textId="77592A8C" w:rsidR="00AA2387" w:rsidRDefault="00AA2387" w:rsidP="008D1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D1047"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</w:t>
      </w:r>
      <w:r w:rsidR="008D1047">
        <w:rPr>
          <w:rFonts w:ascii="Times New Roman" w:hAnsi="Times New Roman" w:cs="Times New Roman"/>
          <w:sz w:val="24"/>
          <w:szCs w:val="24"/>
        </w:rPr>
        <w:t>12</w:t>
      </w:r>
      <w:r w:rsidRPr="001F1691">
        <w:rPr>
          <w:rFonts w:ascii="Times New Roman" w:hAnsi="Times New Roman" w:cs="Times New Roman"/>
          <w:sz w:val="24"/>
          <w:szCs w:val="24"/>
        </w:rPr>
        <w:t xml:space="preserve"> – </w:t>
      </w:r>
      <w:r w:rsidR="008D1047">
        <w:rPr>
          <w:rFonts w:ascii="Times New Roman" w:hAnsi="Times New Roman" w:cs="Times New Roman"/>
          <w:sz w:val="24"/>
          <w:szCs w:val="24"/>
        </w:rPr>
        <w:t>Окно «заказ в системе»</w:t>
      </w:r>
    </w:p>
    <w:p w14:paraId="65728518" w14:textId="0F9C0371" w:rsidR="00AA2387" w:rsidRDefault="008D1047" w:rsidP="008D1047">
      <w:pPr>
        <w:pStyle w:val="ListParagraph"/>
        <w:numPr>
          <w:ilvl w:val="0"/>
          <w:numId w:val="29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этом окне можно сортировать заказы по новизне (показано на рисунке 5.13) и по статусу готовности (показано на рисунке 5.14). Чтобы заказы отсортировались, нужно нажать на конку «Обновить список».</w:t>
      </w:r>
    </w:p>
    <w:p w14:paraId="12EBC84D" w14:textId="0F1F3BE5" w:rsidR="008D1047" w:rsidRDefault="008D1047" w:rsidP="008D104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8BC781" wp14:editId="0CE68B5D">
            <wp:extent cx="3787140" cy="284784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7291" cy="28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20FF" w14:textId="325FBEFE" w:rsidR="008D1047" w:rsidRDefault="008D1047" w:rsidP="008D1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1F169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1F169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1F1691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Сортировка заказов по новизне</w:t>
      </w:r>
    </w:p>
    <w:p w14:paraId="1E2EE6F9" w14:textId="64F7BB7A" w:rsidR="008D1047" w:rsidRDefault="008D1047" w:rsidP="008D1047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E01895" wp14:editId="7A111762">
            <wp:extent cx="3635896" cy="2788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5488" cy="279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919" w14:textId="6F8B36E7" w:rsidR="008D1047" w:rsidRDefault="008D1047" w:rsidP="008D10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</w:t>
      </w:r>
      <w:r w:rsidR="005E2355">
        <w:rPr>
          <w:rFonts w:ascii="Times New Roman" w:hAnsi="Times New Roman" w:cs="Times New Roman"/>
          <w:sz w:val="24"/>
          <w:szCs w:val="24"/>
        </w:rPr>
        <w:t>14</w:t>
      </w:r>
      <w:r>
        <w:rPr>
          <w:rFonts w:ascii="Times New Roman" w:hAnsi="Times New Roman" w:cs="Times New Roman"/>
          <w:sz w:val="24"/>
          <w:szCs w:val="24"/>
        </w:rPr>
        <w:t xml:space="preserve"> – Сортировка заказов по статусу готовности</w:t>
      </w:r>
    </w:p>
    <w:p w14:paraId="034BA167" w14:textId="5BD6656F" w:rsidR="008D1047" w:rsidRPr="008D1047" w:rsidRDefault="008D1047" w:rsidP="008D1047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окне «Заказы в системе» можно посмотреть подробную информацию о заказе и изменить статус готовности, нажав на кнопку «Посмот</w:t>
      </w:r>
      <w:r w:rsidR="005E2355">
        <w:rPr>
          <w:rFonts w:ascii="Times New Roman" w:hAnsi="Times New Roman" w:cs="Times New Roman"/>
          <w:sz w:val="24"/>
          <w:szCs w:val="24"/>
        </w:rPr>
        <w:t>реть», показано на рисунках 5.15</w:t>
      </w:r>
      <w:r>
        <w:rPr>
          <w:rFonts w:ascii="Times New Roman" w:hAnsi="Times New Roman" w:cs="Times New Roman"/>
          <w:sz w:val="24"/>
          <w:szCs w:val="24"/>
        </w:rPr>
        <w:t>-5.1</w:t>
      </w:r>
      <w:r w:rsidR="005E235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C498174" w14:textId="33D9C179" w:rsidR="008D1047" w:rsidRDefault="008D1047" w:rsidP="00BE63DB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4E47EC" wp14:editId="35DAD615">
            <wp:extent cx="3223260" cy="2455522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2882" cy="24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567B" w14:textId="6DC72AE7" w:rsidR="008D1047" w:rsidRDefault="005E2355" w:rsidP="008D104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</w:t>
      </w:r>
      <w:r w:rsidR="008D1047">
        <w:rPr>
          <w:rFonts w:ascii="Times New Roman" w:hAnsi="Times New Roman" w:cs="Times New Roman"/>
          <w:sz w:val="24"/>
          <w:szCs w:val="24"/>
        </w:rPr>
        <w:t xml:space="preserve"> – Выбор заказа для просмотра и изменения</w:t>
      </w:r>
    </w:p>
    <w:p w14:paraId="43E002EB" w14:textId="77777777" w:rsidR="008D1047" w:rsidRPr="008D1047" w:rsidRDefault="008D1047" w:rsidP="008D104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48C23A91" w14:textId="2753C03E" w:rsidR="007E1DCD" w:rsidRDefault="008D1047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0DB7DB9" wp14:editId="4F36F0BC">
            <wp:extent cx="3301992" cy="26517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514" cy="266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D17B" w14:textId="7F893648" w:rsidR="00BE63DB" w:rsidRDefault="005E2355" w:rsidP="00BE63D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</w:t>
      </w:r>
      <w:r w:rsidR="00BE63DB">
        <w:rPr>
          <w:rFonts w:ascii="Times New Roman" w:hAnsi="Times New Roman" w:cs="Times New Roman"/>
          <w:sz w:val="24"/>
          <w:szCs w:val="24"/>
        </w:rPr>
        <w:t xml:space="preserve"> – Отображение информации о заказе</w:t>
      </w:r>
    </w:p>
    <w:p w14:paraId="3FDF7919" w14:textId="120A9D2A" w:rsidR="008D1047" w:rsidRDefault="008D1047" w:rsidP="00D50065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D10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A4F5D3" wp14:editId="4BC5AF28">
            <wp:extent cx="3441188" cy="2628900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9990" cy="2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81F1" w14:textId="762EA46A" w:rsidR="008B242B" w:rsidRDefault="005E2355" w:rsidP="00BE63D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5.17</w:t>
      </w:r>
      <w:r w:rsidR="00BE63DB">
        <w:rPr>
          <w:rFonts w:ascii="Times New Roman" w:hAnsi="Times New Roman" w:cs="Times New Roman"/>
          <w:sz w:val="24"/>
          <w:szCs w:val="24"/>
        </w:rPr>
        <w:t xml:space="preserve"> – Обновленная информация</w:t>
      </w:r>
      <w:r w:rsidR="008B242B">
        <w:rPr>
          <w:rFonts w:ascii="Times New Roman" w:hAnsi="Times New Roman" w:cs="Times New Roman"/>
          <w:sz w:val="24"/>
          <w:szCs w:val="24"/>
        </w:rPr>
        <w:br w:type="page"/>
      </w:r>
    </w:p>
    <w:p w14:paraId="46821D09" w14:textId="7EC27A66" w:rsidR="008B242B" w:rsidRDefault="008B242B" w:rsidP="008B242B">
      <w:pPr>
        <w:spacing w:line="360" w:lineRule="auto"/>
        <w:ind w:right="73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A7FAF">
        <w:rPr>
          <w:rFonts w:ascii="Times New Roman" w:hAnsi="Times New Roman" w:cs="Times New Roman"/>
          <w:sz w:val="36"/>
          <w:szCs w:val="36"/>
        </w:rPr>
        <w:lastRenderedPageBreak/>
        <w:t xml:space="preserve">Приложение </w:t>
      </w:r>
      <w:r w:rsidR="00BE63DB">
        <w:rPr>
          <w:rFonts w:ascii="Times New Roman" w:hAnsi="Times New Roman" w:cs="Times New Roman"/>
          <w:sz w:val="36"/>
          <w:szCs w:val="36"/>
        </w:rPr>
        <w:t>6</w:t>
      </w:r>
      <w:r w:rsidRPr="000A7FAF">
        <w:rPr>
          <w:rFonts w:ascii="Times New Roman" w:hAnsi="Times New Roman" w:cs="Times New Roman"/>
          <w:sz w:val="36"/>
          <w:szCs w:val="36"/>
        </w:rPr>
        <w:t xml:space="preserve">. </w:t>
      </w:r>
      <w:r>
        <w:rPr>
          <w:rFonts w:ascii="Times New Roman" w:hAnsi="Times New Roman" w:cs="Times New Roman"/>
          <w:sz w:val="36"/>
          <w:szCs w:val="36"/>
        </w:rPr>
        <w:t>Программный код</w:t>
      </w:r>
    </w:p>
    <w:p w14:paraId="08A0ABC7" w14:textId="544154AF" w:rsidR="008B242B" w:rsidRPr="00AF2F65" w:rsidRDefault="008B242B" w:rsidP="008B242B">
      <w:pPr>
        <w:jc w:val="center"/>
        <w:rPr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Программный</w:t>
      </w:r>
      <w:r w:rsidRPr="00AF2F65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код</w:t>
      </w:r>
    </w:p>
    <w:p w14:paraId="2159D6AA" w14:textId="77777777" w:rsidR="008B242B" w:rsidRPr="00AF2F65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>import</w:t>
      </w:r>
      <w:r w:rsidRPr="00AF2F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sys</w:t>
      </w:r>
    </w:p>
    <w:p w14:paraId="0E8CF44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from PyQt5.QtWidgets import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QApplication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QDialog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QPushButton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</w:t>
      </w:r>
      <w:proofErr w:type="spellEnd"/>
    </w:p>
    <w:p w14:paraId="5084FED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from PyQt5 import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</w:t>
      </w:r>
      <w:proofErr w:type="spellEnd"/>
    </w:p>
    <w:p w14:paraId="783A9C4E" w14:textId="542B4161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>import sqlite3</w:t>
      </w:r>
    </w:p>
    <w:p w14:paraId="29AF6B3C" w14:textId="1A780D91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>value = ''</w:t>
      </w:r>
    </w:p>
    <w:p w14:paraId="49B193D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WindowStart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C8298E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79305C9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4F5CC6B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UIlog.ui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353FA38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572795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3A5067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self.password.setEchoMode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QtWidgets.QLineEdit.Password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CF7097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self.login.setFocus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E33ADAD" w14:textId="0AAD39AA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self.butlog.clicked.connect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self.vhod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0CBEB2" w14:textId="3289D4E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vhod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8FC9A9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login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self.login.text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DC36A3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self.password.text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CCEDE9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login + password)</w:t>
      </w:r>
    </w:p>
    <w:p w14:paraId="273EA85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#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self.btnBack.setVisible(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29CBF45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1069309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E7A67F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f"SELECT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FROM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logpass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WHERE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`='{login}';")</w:t>
      </w:r>
    </w:p>
    <w:p w14:paraId="28F3A81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global value</w:t>
      </w:r>
    </w:p>
    <w:p w14:paraId="2684D5D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value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self.cur.fetchone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10BB41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print(value)</w:t>
      </w:r>
    </w:p>
    <w:p w14:paraId="490928F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value != []:</w:t>
      </w:r>
    </w:p>
    <w:p w14:paraId="7F75EF5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value[0] == password:</w:t>
      </w:r>
    </w:p>
    <w:p w14:paraId="6A6C95E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value == 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pukpuk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',):</w:t>
      </w:r>
    </w:p>
    <w:p w14:paraId="62BEC38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B5F4C3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1FB825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8C5265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else:</w:t>
      </w:r>
    </w:p>
    <w:p w14:paraId="4E5BC6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1EB08E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0C05B9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self.Zak.show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E87282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14:paraId="721CD1C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6A9EA62" w14:textId="77777777" w:rsidR="008B242B" w:rsidRPr="00881E62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setWindowTitle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81E62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285C7E">
        <w:rPr>
          <w:rFonts w:ascii="Times New Roman" w:hAnsi="Times New Roman" w:cs="Times New Roman"/>
          <w:sz w:val="24"/>
          <w:szCs w:val="24"/>
        </w:rPr>
        <w:t>Ошибка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авторизации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4F9198E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1E6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r w:rsidRPr="00285C7E">
        <w:rPr>
          <w:rFonts w:ascii="Times New Roman" w:hAnsi="Times New Roman" w:cs="Times New Roman"/>
          <w:sz w:val="24"/>
          <w:szCs w:val="24"/>
        </w:rPr>
        <w:t>error.setText('Проверьте корректность данных и повторите попытку. Если сообщение появляется снова, обратитесь к администратору.')</w:t>
      </w:r>
    </w:p>
    <w:p w14:paraId="1FA4A872" w14:textId="77777777" w:rsidR="008B242B" w:rsidRPr="00881E62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setIcon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Icon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Warning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DEE9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1E6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error.setStandardButtons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QMessageBox.Ok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C0A14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error.exec</w:t>
      </w:r>
      <w:proofErr w:type="spellEnd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_()</w:t>
      </w:r>
      <w:proofErr w:type="gramEnd"/>
    </w:p>
    <w:p w14:paraId="0CF90B6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93613C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3AA1921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6E12D5" w14:textId="77777777" w:rsidR="008B242B" w:rsidRPr="00881E62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setWindowTitle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81E62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285C7E">
        <w:rPr>
          <w:rFonts w:ascii="Times New Roman" w:hAnsi="Times New Roman" w:cs="Times New Roman"/>
          <w:sz w:val="24"/>
          <w:szCs w:val="24"/>
        </w:rPr>
        <w:t>Ошибка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авторизации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10D5621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1E6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r w:rsidRPr="00285C7E">
        <w:rPr>
          <w:rFonts w:ascii="Times New Roman" w:hAnsi="Times New Roman" w:cs="Times New Roman"/>
          <w:sz w:val="24"/>
          <w:szCs w:val="24"/>
        </w:rPr>
        <w:t>error.setText('Проверьте корректность данных и повторите попытку. Если сообщение появляется снова, обратитесь к администратору.')</w:t>
      </w:r>
    </w:p>
    <w:p w14:paraId="6521486C" w14:textId="77777777" w:rsidR="008B242B" w:rsidRPr="00881E62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setIcon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Icon</w:t>
      </w:r>
      <w:r w:rsidRPr="00881E6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Warning</w:t>
      </w:r>
      <w:proofErr w:type="spellEnd"/>
      <w:r w:rsidRPr="00881E6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8E4544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81E6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error.setStandardButtons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QMessageBox.Ok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AD8466" w14:textId="6CB9407C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error.exec</w:t>
      </w:r>
      <w:proofErr w:type="spellEnd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_()</w:t>
      </w:r>
      <w:proofErr w:type="gramEnd"/>
    </w:p>
    <w:p w14:paraId="6DBD485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18D4B9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7499777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3E88A5A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1B481C7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3877B89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3F0A89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2812DE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285C7E">
        <w:rPr>
          <w:rFonts w:ascii="Times New Roman" w:hAnsi="Times New Roman" w:cs="Times New Roman"/>
          <w:sz w:val="24"/>
          <w:szCs w:val="24"/>
        </w:rPr>
        <w:t>states = ('Все', 'Открытые', 'Закрытые')</w:t>
      </w:r>
    </w:p>
    <w:p w14:paraId="50CAF0D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C7E">
        <w:rPr>
          <w:rFonts w:ascii="Times New Roman" w:hAnsi="Times New Roman" w:cs="Times New Roman"/>
          <w:sz w:val="24"/>
          <w:szCs w:val="24"/>
        </w:rPr>
        <w:t xml:space="preserve">        sorts = ('Сначала новые', 'Сначала старые')</w:t>
      </w:r>
    </w:p>
    <w:p w14:paraId="1485BCC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self.datesort.addItems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sorts)</w:t>
      </w:r>
    </w:p>
    <w:p w14:paraId="69A8B86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self.stateslist.addItems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states)</w:t>
      </w:r>
    </w:p>
    <w:p w14:paraId="08B6F62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global value</w:t>
      </w:r>
    </w:p>
    <w:p w14:paraId="6E0EDD0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value != 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pukpuk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',):</w:t>
      </w:r>
    </w:p>
    <w:p w14:paraId="4B418C9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self.btnBack.hide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CBA4D7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3A062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self.btnRefresh.clicked.connect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self.ref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0AC3B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self.btnShow.clicked.connect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self.show_zak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01EF4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self.btnNew.clicked.connect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self.Tocreate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CEDB47" w14:textId="19EBD97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8BF181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ref(self):</w:t>
      </w:r>
    </w:p>
    <w:p w14:paraId="0F1C5B58" w14:textId="469945DF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DE8F9C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show_zak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7DC3846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0BB9BA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5E36DCD" w14:textId="0801C2C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self.Zak.show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0F8274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Tocreate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7B0734B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E7E489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WindowNewzak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0724CF4" w14:textId="011A5B1A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self.new.show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BFF1B0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Save(self):</w:t>
      </w:r>
    </w:p>
    <w:p w14:paraId="24BC0AE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2474B90" w14:textId="6B2594D0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42A993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3144E53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sort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self.stateslist.currentText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B1B449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datesort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self.datesort.currentText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022BF6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if sort == '</w:t>
      </w:r>
      <w:r w:rsidRPr="00285C7E">
        <w:rPr>
          <w:rFonts w:ascii="Times New Roman" w:hAnsi="Times New Roman" w:cs="Times New Roman"/>
          <w:sz w:val="24"/>
          <w:szCs w:val="24"/>
        </w:rPr>
        <w:t>Все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7016946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#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DESC")</w:t>
      </w:r>
    </w:p>
    <w:p w14:paraId="2D47610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datesort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'</w:t>
      </w:r>
      <w:r w:rsidRPr="00285C7E">
        <w:rPr>
          <w:rFonts w:ascii="Times New Roman" w:hAnsi="Times New Roman" w:cs="Times New Roman"/>
          <w:sz w:val="24"/>
          <w:szCs w:val="24"/>
        </w:rPr>
        <w:t>Сначала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новые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2660F7F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DESC ")</w:t>
      </w:r>
    </w:p>
    <w:p w14:paraId="7115BD0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14:paraId="6A02CBB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`")</w:t>
      </w:r>
    </w:p>
    <w:p w14:paraId="084E925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else:</w:t>
      </w:r>
    </w:p>
    <w:p w14:paraId="4950B91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if sort == '</w:t>
      </w:r>
      <w:r w:rsidRPr="00285C7E">
        <w:rPr>
          <w:rFonts w:ascii="Times New Roman" w:hAnsi="Times New Roman" w:cs="Times New Roman"/>
          <w:sz w:val="24"/>
          <w:szCs w:val="24"/>
        </w:rPr>
        <w:t>Открытые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38D8BA7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if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datesort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'</w:t>
      </w:r>
      <w:r w:rsidRPr="00285C7E">
        <w:rPr>
          <w:rFonts w:ascii="Times New Roman" w:hAnsi="Times New Roman" w:cs="Times New Roman"/>
          <w:sz w:val="24"/>
          <w:szCs w:val="24"/>
        </w:rPr>
        <w:t>Сначала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новые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6D7703C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09D9F11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`state`='</w:t>
      </w:r>
      <w:r w:rsidRPr="00285C7E">
        <w:rPr>
          <w:rFonts w:ascii="Times New Roman" w:hAnsi="Times New Roman" w:cs="Times New Roman"/>
          <w:sz w:val="24"/>
          <w:szCs w:val="24"/>
        </w:rPr>
        <w:t>Ожидает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DESC")</w:t>
      </w:r>
    </w:p>
    <w:p w14:paraId="0902F7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14:paraId="51EDAFD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504F32AA" w14:textId="09578B7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`state`='</w:t>
      </w:r>
      <w:r w:rsidRPr="00285C7E">
        <w:rPr>
          <w:rFonts w:ascii="Times New Roman" w:hAnsi="Times New Roman" w:cs="Times New Roman"/>
          <w:sz w:val="24"/>
          <w:szCs w:val="24"/>
        </w:rPr>
        <w:t>Ожидает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`")</w:t>
      </w:r>
    </w:p>
    <w:p w14:paraId="6158FCB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else:</w:t>
      </w:r>
    </w:p>
    <w:p w14:paraId="2DE3ABC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datesort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'</w:t>
      </w:r>
      <w:r w:rsidRPr="00285C7E">
        <w:rPr>
          <w:rFonts w:ascii="Times New Roman" w:hAnsi="Times New Roman" w:cs="Times New Roman"/>
          <w:sz w:val="24"/>
          <w:szCs w:val="24"/>
        </w:rPr>
        <w:t>Сначала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старые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':</w:t>
      </w:r>
    </w:p>
    <w:p w14:paraId="1242E7F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BC89D7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`state`='</w:t>
      </w:r>
      <w:r w:rsidRPr="00285C7E">
        <w:rPr>
          <w:rFonts w:ascii="Times New Roman" w:hAnsi="Times New Roman" w:cs="Times New Roman"/>
          <w:sz w:val="24"/>
          <w:szCs w:val="24"/>
        </w:rPr>
        <w:t>Готов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DESC")</w:t>
      </w:r>
    </w:p>
    <w:p w14:paraId="4A4D5EF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14:paraId="154195F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3EE562DD" w14:textId="7E8DF05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`, `state`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`state`='</w:t>
      </w:r>
      <w:r w:rsidRPr="00285C7E">
        <w:rPr>
          <w:rFonts w:ascii="Times New Roman" w:hAnsi="Times New Roman" w:cs="Times New Roman"/>
          <w:sz w:val="24"/>
          <w:szCs w:val="24"/>
        </w:rPr>
        <w:t>Готов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 ORDER BY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`")</w:t>
      </w:r>
    </w:p>
    <w:p w14:paraId="010E89A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5C3D5E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self.tblTodo.setColumnCount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4)</w:t>
      </w:r>
    </w:p>
    <w:p w14:paraId="394FBAD1" w14:textId="2649A4C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self.tblTodo.setHorizontalHeaderLabels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['</w:t>
      </w:r>
      <w:r w:rsidRPr="00285C7E">
        <w:rPr>
          <w:rFonts w:ascii="Times New Roman" w:hAnsi="Times New Roman" w:cs="Times New Roman"/>
          <w:sz w:val="24"/>
          <w:szCs w:val="24"/>
        </w:rPr>
        <w:t>Номер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заказа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ТЗ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Дата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85C7E">
        <w:rPr>
          <w:rFonts w:ascii="Times New Roman" w:hAnsi="Times New Roman" w:cs="Times New Roman"/>
          <w:sz w:val="24"/>
          <w:szCs w:val="24"/>
        </w:rPr>
        <w:t>сдачи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Готовность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'])</w:t>
      </w:r>
    </w:p>
    <w:p w14:paraId="42BEA65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self.tblTodo.setRowCount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0)</w:t>
      </w:r>
    </w:p>
    <w:p w14:paraId="26FF225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for row in rows:</w:t>
      </w:r>
    </w:p>
    <w:p w14:paraId="24D5C7F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rows.index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(row)</w:t>
      </w:r>
    </w:p>
    <w:p w14:paraId="386600F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self.tblTodo.insertRow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3FC53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# add more if there is more columns in the database.</w:t>
      </w:r>
    </w:p>
    <w:p w14:paraId="757DC5B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(row[0])))</w:t>
      </w:r>
    </w:p>
    <w:p w14:paraId="7517E00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(row[1])))</w:t>
      </w:r>
    </w:p>
    <w:p w14:paraId="2FFACD8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(row[2])))</w:t>
      </w:r>
    </w:p>
    <w:p w14:paraId="43AC860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(row[3])))</w:t>
      </w:r>
    </w:p>
    <w:p w14:paraId="4C9F3C7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self.tblTodo.horizontalHeader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3DEC33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F3309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39B685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5BB82E0" w14:textId="72432D3F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98C05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201791D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3429C7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63CDD2C" w14:textId="162BCA9E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7FDE92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WindowNewzak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QDialog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2E5727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376583D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4C7FC0E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newzak.ui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5C190B3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47CFB23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05F3D5A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657FE9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"SELECT `Surname`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8CEFD6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kl_surn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7DB95A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"SELECT `Name`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E092DF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kl_nam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1343D3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Otch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C1CFF1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kl_otc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F739B6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kolkl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kl_surn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1CB9A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kl_surn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kl_nam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kl_otc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kolkl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0ACDE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</w:p>
    <w:p w14:paraId="7788E98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[]</w:t>
      </w:r>
    </w:p>
    <w:p w14:paraId="5A73FA7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while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kolkl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E5CB55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((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kl_surn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])).replace('(', '')).replace(',)', '') +' '+ ((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kl_nam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])).replace('(', '')).replace(',)', '') +' '+ ((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kl_otc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])).replace('(', '')).replace(',)', '')</w:t>
      </w:r>
    </w:p>
    <w:p w14:paraId="35A6C6F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klients.append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2AE5B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i+1</w:t>
      </w:r>
    </w:p>
    <w:p w14:paraId="3ABA7E7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self.klist.addItems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9323F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self.Create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D7175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A82ED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Create(self):</w:t>
      </w:r>
    </w:p>
    <w:p w14:paraId="4718CE4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1DAE8F8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self.dateDate.date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CC3F83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widgetDate.day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()) + "." +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widgetDate.month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()) + "." +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widgetDate.year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15154FB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"insert into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(title, link, description,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`state`,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ID_s) values (?, ?, ?, ?, ?, ?, ?)",</w:t>
      </w:r>
    </w:p>
    <w:p w14:paraId="6D9FBFC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(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self.txttitle.text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self.txtlink.text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self.txtdesc.text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'</w:t>
      </w:r>
      <w:r w:rsidRPr="00285C7E">
        <w:rPr>
          <w:rFonts w:ascii="Times New Roman" w:hAnsi="Times New Roman" w:cs="Times New Roman"/>
          <w:sz w:val="24"/>
          <w:szCs w:val="24"/>
        </w:rPr>
        <w:t>Ожидает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'1','1'))</w:t>
      </w:r>
    </w:p>
    <w:p w14:paraId="248CF3C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E712C6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6C04E3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A85910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self.back.show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119E62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62C5B013" w14:textId="2908C54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print('error')</w:t>
      </w:r>
    </w:p>
    <w:p w14:paraId="5500BC7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WindowPass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QDialog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84A185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6D947A8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742E4ED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logpass.ui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2F942D7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2A0ABC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8EA0B8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self.txtlog.setText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55C993B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453EACCA" w14:textId="5084D8E8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77A8F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Savelog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998B3B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"insert into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logpass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logg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passw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 values (?, ?)",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self.txtlog.text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()))</w:t>
      </w:r>
    </w:p>
    <w:p w14:paraId="5233339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15020D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A07EBC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</w:p>
    <w:p w14:paraId="2CEC58A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C74C046" w14:textId="2A9D3B6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self.saveback.show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601398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807FAC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052C9A3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1B259F8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Sotr.ui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0D65CC9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1565BE4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3F15B466" w14:textId="6CFC1510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EB6739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787C323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4F9FCFE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F6F1D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self.btnNew.clicked.connect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self.AddNew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CA8655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343FF0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self.Delete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29BECF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self.tblTodo.itemSelectionChanged.connect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self.selectedRow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C0A7D83" w14:textId="1DC0E75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97DD7F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6BD3F71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DBB736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F7B471F" w14:textId="0C770CD5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77643E4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BB56D8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A38929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WindowNewzak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C0057A0" w14:textId="4E340B4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self.new.show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42E5BD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AddNew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1186CC6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7B5B8DA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02577AB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710BC05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6ADE4E6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6D72A7F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self.txtPassport.setText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62A1E9B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4E19892C" w14:textId="3DA0F8E9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self.txtSurname.setFocus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4B032A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def Save(self):</w:t>
      </w:r>
    </w:p>
    <w:p w14:paraId="3693159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self.dateDate.date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3AF35A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widgetDate.day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()) + "." +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widgetDate.month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()) + "." +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widgetDate.year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14:paraId="33AA9A5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"new"):</w:t>
      </w:r>
    </w:p>
    <w:p w14:paraId="32F0D94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"insert into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(Surname, Name,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Otch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Dater, Phone, Passport) values (?, ?, ?, ?, ?, ?)",</w:t>
      </w:r>
    </w:p>
    <w:p w14:paraId="5CCD079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(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0A8CA3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self.txtPassport.text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()))</w:t>
      </w:r>
    </w:p>
    <w:p w14:paraId="2661F60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728027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self.logpass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WindowPass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C00980A" w14:textId="6379C7E0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self.logpass.show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DD56F2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"edit"):</w:t>
      </w:r>
    </w:p>
    <w:p w14:paraId="60161BD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"update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set Surname=?, Name=?,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Otch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=?, Dater=?, Phone=?, Passport=? where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=?", (</w:t>
      </w:r>
    </w:p>
    <w:p w14:paraId="4B37A7F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selectedDate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(),</w:t>
      </w:r>
    </w:p>
    <w:p w14:paraId="1116727C" w14:textId="51F5D648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self.txtPassport.text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), self.id))</w:t>
      </w:r>
    </w:p>
    <w:p w14:paraId="2532CAE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89DC65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7CE148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727D6304" w14:textId="5F2A764D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4F4C93A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Delete(self):</w:t>
      </w:r>
    </w:p>
    <w:p w14:paraId="47C9499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1019944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self.tblTodo.currentRow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05A40E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0).text()</w:t>
      </w:r>
    </w:p>
    <w:p w14:paraId="6177F6D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"delete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=?", (id,))</w:t>
      </w:r>
    </w:p>
    <w:p w14:paraId="52448C2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AC1F1B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D63A84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233B12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2C518F8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09DFC155" w14:textId="7B09424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print("error")</w:t>
      </w:r>
    </w:p>
    <w:p w14:paraId="6808940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69478897" w14:textId="2D3FD97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"SELECT *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84FF86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EFA32D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self.tblTodo.setColumnCount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7)</w:t>
      </w:r>
    </w:p>
    <w:p w14:paraId="060093E2" w14:textId="05864489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self.tblTodo.setHorizontalHeaderLabels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(['id', '</w:t>
      </w:r>
      <w:r w:rsidRPr="00285C7E">
        <w:rPr>
          <w:rFonts w:ascii="Times New Roman" w:hAnsi="Times New Roman" w:cs="Times New Roman"/>
          <w:sz w:val="24"/>
          <w:szCs w:val="24"/>
        </w:rPr>
        <w:t>Фамилия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Имя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Отчество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ДР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Телефон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Паспорт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'])</w:t>
      </w:r>
    </w:p>
    <w:p w14:paraId="5F35F90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self.tblTodo.setRowCount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0)</w:t>
      </w:r>
    </w:p>
    <w:p w14:paraId="349F56A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for row in rows:</w:t>
      </w:r>
    </w:p>
    <w:p w14:paraId="5FCC786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rows.index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(row)</w:t>
      </w:r>
    </w:p>
    <w:p w14:paraId="423497B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self.tblTodo.insertRow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ACD7B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# add more if there is more columns in the database.</w:t>
      </w:r>
    </w:p>
    <w:p w14:paraId="5FDD577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(row[0])))</w:t>
      </w:r>
    </w:p>
    <w:p w14:paraId="49710FA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(row[1])))</w:t>
      </w:r>
    </w:p>
    <w:p w14:paraId="11714B1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(row[2])))</w:t>
      </w:r>
    </w:p>
    <w:p w14:paraId="425A5C4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(row[3])))</w:t>
      </w:r>
    </w:p>
    <w:p w14:paraId="1F935FC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4,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(row[4])))</w:t>
      </w:r>
    </w:p>
    <w:p w14:paraId="73CED19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5,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(row[5])))</w:t>
      </w:r>
    </w:p>
    <w:p w14:paraId="604AE4A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6,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(row[6])))</w:t>
      </w:r>
    </w:p>
    <w:p w14:paraId="34326BA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self.tblTodo.horizontalHeader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D59AE9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48C333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95CD0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AE8402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F2804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4,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430B2F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5,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5424A79" w14:textId="0AFFE5E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6,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B2FEA7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384276E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68D9359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"edit"</w:t>
      </w:r>
    </w:p>
    <w:p w14:paraId="6FE8E2D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self.tblTodo.currentRow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453A39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self.id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row, 0).text()</w:t>
      </w:r>
    </w:p>
    <w:p w14:paraId="27B8460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1).text())</w:t>
      </w:r>
    </w:p>
    <w:p w14:paraId="63644B4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2).text())</w:t>
      </w:r>
    </w:p>
    <w:p w14:paraId="19A87B2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3).text())</w:t>
      </w:r>
    </w:p>
    <w:p w14:paraId="6F89158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5).text())</w:t>
      </w:r>
    </w:p>
    <w:p w14:paraId="790CBDA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self.txtPassport.setText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6).text())</w:t>
      </w:r>
    </w:p>
    <w:p w14:paraId="78D3A99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6B1F146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225E6C9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7EAFB73B" w14:textId="1622C5BA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print("error")</w:t>
      </w:r>
    </w:p>
    <w:p w14:paraId="36155F6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6CF8B2F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1BF6F72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6C73DD2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33F7AFB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401C6F8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7ABAAAA3" w14:textId="4F083401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6312BE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076DD3A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1B5C560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5D072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self.btnNew.clicked.connect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self.AddNew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E887B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self.Save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AB267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self.Delete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EF526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self.tblTodo.itemSelectionChanged.connect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self.selectedRow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20AE4C" w14:textId="08BFF67D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FCB598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736413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76FFAF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B5DBEE9" w14:textId="475FD10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self.Menu.show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671DC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AddNew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934E8F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"new"</w:t>
      </w:r>
    </w:p>
    <w:p w14:paraId="5DDAB53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2A668BC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3B0DC6E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1A949C2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"")</w:t>
      </w:r>
    </w:p>
    <w:p w14:paraId="5237774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1BE43B9A" w14:textId="41E20B0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self.txtSurname.setFocus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DCF35F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Save(self):</w:t>
      </w:r>
    </w:p>
    <w:p w14:paraId="31565FA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"new"):</w:t>
      </w:r>
    </w:p>
    <w:p w14:paraId="59A1885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"insert into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(Surname, Name,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Otch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Phone) values (?, ?, ?, ?)",</w:t>
      </w:r>
    </w:p>
    <w:p w14:paraId="512024A8" w14:textId="17CDC218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(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()))</w:t>
      </w:r>
    </w:p>
    <w:p w14:paraId="592B158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== "edit"):</w:t>
      </w:r>
    </w:p>
    <w:p w14:paraId="64E697D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"update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set Surname=?,Name=?,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Otch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=?, Phone=? where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=?", (</w:t>
      </w:r>
    </w:p>
    <w:p w14:paraId="70A5BB8E" w14:textId="4B9BCF2F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(),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(), self.id))</w:t>
      </w:r>
    </w:p>
    <w:p w14:paraId="21193CA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037EB0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C40D6D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01833E9A" w14:textId="33682E51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2305401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def Delete(self):</w:t>
      </w:r>
    </w:p>
    <w:p w14:paraId="1B7850E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71C57DA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self.tblTodo.currentRow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07196C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0).text()</w:t>
      </w:r>
    </w:p>
    <w:p w14:paraId="60B1B67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print(id)</w:t>
      </w:r>
    </w:p>
    <w:p w14:paraId="1CB0F3B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"delete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=?", (id,))</w:t>
      </w:r>
    </w:p>
    <w:p w14:paraId="4B82146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854E53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BE970B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559666F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False)</w:t>
      </w:r>
    </w:p>
    <w:p w14:paraId="05F7D71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652BFBF5" w14:textId="3EC5B703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print("error")</w:t>
      </w:r>
    </w:p>
    <w:p w14:paraId="636DD93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FillTable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4F08DE67" w14:textId="420AC2E9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"SELECT *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248EF8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self.cur.fetchall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B082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self.tblTodo.setColumnCount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5)</w:t>
      </w:r>
    </w:p>
    <w:p w14:paraId="551CB8B3" w14:textId="4B2A519C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self.tblTodo.setHorizontalHeaderLabels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(['id', '</w:t>
      </w:r>
      <w:r w:rsidRPr="00285C7E">
        <w:rPr>
          <w:rFonts w:ascii="Times New Roman" w:hAnsi="Times New Roman" w:cs="Times New Roman"/>
          <w:sz w:val="24"/>
          <w:szCs w:val="24"/>
        </w:rPr>
        <w:t>Фамилия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Имя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Отчество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', '</w:t>
      </w:r>
      <w:r w:rsidRPr="00285C7E">
        <w:rPr>
          <w:rFonts w:ascii="Times New Roman" w:hAnsi="Times New Roman" w:cs="Times New Roman"/>
          <w:sz w:val="24"/>
          <w:szCs w:val="24"/>
        </w:rPr>
        <w:t>Телефон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'])</w:t>
      </w:r>
    </w:p>
    <w:p w14:paraId="49E68F0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self.tblTodo.setRowCount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0)</w:t>
      </w:r>
    </w:p>
    <w:p w14:paraId="2D0AF8B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for row in rows:</w:t>
      </w:r>
    </w:p>
    <w:p w14:paraId="18F5065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rows.index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(row)</w:t>
      </w:r>
    </w:p>
    <w:p w14:paraId="0AFFDF8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self.tblTodo.insertRow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2E842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# add more if there is more columns in the database.</w:t>
      </w:r>
    </w:p>
    <w:p w14:paraId="348F89C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(row[0])))</w:t>
      </w:r>
    </w:p>
    <w:p w14:paraId="01A676E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(row[1])))</w:t>
      </w:r>
    </w:p>
    <w:p w14:paraId="6A2D732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(row[2])))</w:t>
      </w:r>
    </w:p>
    <w:p w14:paraId="6CA7B88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(row[3])))</w:t>
      </w:r>
    </w:p>
    <w:p w14:paraId="795FB13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self.tblTodo.setItem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inx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, 4,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QTableWidgetItem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(row[4])))</w:t>
      </w:r>
    </w:p>
    <w:p w14:paraId="671D990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self.tblTodo.horizontalHeader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7583FDC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0,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3AC890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11863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2,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56E06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3,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B5A7FAF" w14:textId="43B5EA0B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header.setSectionResizeMode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4,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QtWidgets.QHeaderView.Stretch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E1347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selectedRow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6FA6958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try:</w:t>
      </w:r>
    </w:p>
    <w:p w14:paraId="64C3C6F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self.state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"edit"</w:t>
      </w:r>
    </w:p>
    <w:p w14:paraId="45B3F67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self.tblTodo.currentRow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403618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self.id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row, 0).text()</w:t>
      </w:r>
    </w:p>
    <w:p w14:paraId="30C0CB76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self.txtSurname.setText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1).text())</w:t>
      </w:r>
    </w:p>
    <w:p w14:paraId="6F4A44C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self.txtName.setText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2).text())</w:t>
      </w:r>
    </w:p>
    <w:p w14:paraId="0F3DA179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self.txtOtch.setText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3).text())</w:t>
      </w:r>
    </w:p>
    <w:p w14:paraId="4A68595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self.txtPhone.setText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self.tblTodo.item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(row, 4).text())</w:t>
      </w:r>
    </w:p>
    <w:p w14:paraId="2037B21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self.btnSave.setEnabled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13B846F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self.btnDelete.setEnabled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1F87626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except:</w:t>
      </w:r>
    </w:p>
    <w:p w14:paraId="17ABD529" w14:textId="34E0919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print("error")</w:t>
      </w:r>
    </w:p>
    <w:p w14:paraId="361D534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QDialog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E11567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1A2DD9A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WindowMenu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self).__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6C02F89C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Menu.ui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490873E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self.btnZak.clicked.connect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self.gotozak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45443A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self.btnKl.clicked.connect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self.gotokl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700547C" w14:textId="263D6542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self.btnSotr.clicked.connect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self.gotosotr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2B5E76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gotozak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177BF3E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9498ED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5F97A0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2ECAAFD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gotokl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30C984E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3DFC870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BD5141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self.Kl.show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86FF26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gotosotr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59B2F032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0B5906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WindowSotr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6526669" w14:textId="1C6258F0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self.Sotr.show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22FC25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QMainWindow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7D3EF7D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__(self):</w:t>
      </w:r>
    </w:p>
    <w:p w14:paraId="73B6DF7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super(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, self).__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__()</w:t>
      </w:r>
    </w:p>
    <w:p w14:paraId="49A748B8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uic.loadUi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CurZ.ui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', self)</w:t>
      </w:r>
    </w:p>
    <w:p w14:paraId="319DA41F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sqlite3.connect('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todo.db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378DB2C1" w14:textId="03FABF5D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self.con.cursor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20F64C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("SELECT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`.`Name`,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`.`title`,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todotime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`.`description`,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`.`link` FROM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INNER JOIN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ON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`=`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klient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ID_kl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 WHERE 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`.`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ID_zak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`=4")</w:t>
      </w:r>
    </w:p>
    <w:p w14:paraId="339A689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rows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self.cur.fetchone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45AAF5B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num.setText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(rows[0]))</w:t>
      </w:r>
    </w:p>
    <w:p w14:paraId="4AA25D2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kl.setText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(rows[1]))</w:t>
      </w:r>
    </w:p>
    <w:p w14:paraId="51DC86E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title.setText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(rows[2]))</w:t>
      </w:r>
    </w:p>
    <w:p w14:paraId="1430D8D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tododate.setText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(rows[3]))</w:t>
      </w:r>
    </w:p>
    <w:p w14:paraId="30FB601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description.setWordWrap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36A102E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description.setText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(rows[4]))</w:t>
      </w:r>
    </w:p>
    <w:p w14:paraId="59F84D0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link.setWordWrap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True)</w:t>
      </w:r>
    </w:p>
    <w:p w14:paraId="25AEDBFB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self.lbl_</w:t>
      </w: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link.setText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str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(rows[5]))</w:t>
      </w:r>
    </w:p>
    <w:p w14:paraId="403A0400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self.btnback.clicked.connect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E28A8A" w14:textId="458C13E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self.btnDone.clicked.connect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self.zakdone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E9943E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GoBack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08E8ECA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ACAE215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4503AA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14E74921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def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zakdone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(self):</w:t>
      </w:r>
    </w:p>
    <w:p w14:paraId="07ED2167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self.cur.execute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"update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zak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set state='</w:t>
      </w:r>
      <w:r w:rsidRPr="00285C7E">
        <w:rPr>
          <w:rFonts w:ascii="Times New Roman" w:hAnsi="Times New Roman" w:cs="Times New Roman"/>
          <w:sz w:val="24"/>
          <w:szCs w:val="24"/>
        </w:rPr>
        <w:t>Готов</w:t>
      </w:r>
      <w:r w:rsidRPr="00285C7E">
        <w:rPr>
          <w:rFonts w:ascii="Times New Roman" w:hAnsi="Times New Roman" w:cs="Times New Roman"/>
          <w:sz w:val="24"/>
          <w:szCs w:val="24"/>
          <w:lang w:val="en-US"/>
        </w:rPr>
        <w:t>'")</w:t>
      </w:r>
    </w:p>
    <w:p w14:paraId="2F27188D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self.con.commit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9E5B28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self.close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4BFF1F64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WindowTodo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5B810B2D" w14:textId="32713695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self.Todo.show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0096A67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app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QApplication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sys.argv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7D43BA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</w:t>
      </w:r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WindowStart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69C1343" w14:textId="77777777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window.show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14:paraId="695AA44C" w14:textId="7C9BA466" w:rsidR="008B242B" w:rsidRPr="00285C7E" w:rsidRDefault="008B242B" w:rsidP="00285C7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85C7E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285C7E">
        <w:rPr>
          <w:rFonts w:ascii="Times New Roman" w:hAnsi="Times New Roman" w:cs="Times New Roman"/>
          <w:sz w:val="24"/>
          <w:szCs w:val="24"/>
          <w:lang w:val="en-US"/>
        </w:rPr>
        <w:t>app.exec</w:t>
      </w:r>
      <w:proofErr w:type="spellEnd"/>
      <w:r w:rsidRPr="00285C7E">
        <w:rPr>
          <w:rFonts w:ascii="Times New Roman" w:hAnsi="Times New Roman" w:cs="Times New Roman"/>
          <w:sz w:val="24"/>
          <w:szCs w:val="24"/>
          <w:lang w:val="en-US"/>
        </w:rPr>
        <w:t>_())</w:t>
      </w:r>
    </w:p>
    <w:sectPr w:rsidR="008B242B" w:rsidRPr="00285C7E" w:rsidSect="00577CE4">
      <w:footerReference w:type="default" r:id="rId5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AD3F71" w14:textId="77777777" w:rsidR="00EB2F6D" w:rsidRDefault="00EB2F6D" w:rsidP="00D113A7">
      <w:pPr>
        <w:spacing w:after="0" w:line="240" w:lineRule="auto"/>
      </w:pPr>
      <w:r>
        <w:separator/>
      </w:r>
    </w:p>
  </w:endnote>
  <w:endnote w:type="continuationSeparator" w:id="0">
    <w:p w14:paraId="2525D0E6" w14:textId="77777777" w:rsidR="00EB2F6D" w:rsidRDefault="00EB2F6D" w:rsidP="00D11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19268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9218609" w14:textId="38C44B4F" w:rsidR="00881E62" w:rsidRPr="00BE63DB" w:rsidRDefault="00881E62" w:rsidP="00577CE4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E63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E63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E63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77CE4">
          <w:rPr>
            <w:rFonts w:ascii="Times New Roman" w:hAnsi="Times New Roman" w:cs="Times New Roman"/>
            <w:noProof/>
            <w:sz w:val="24"/>
            <w:szCs w:val="24"/>
          </w:rPr>
          <w:t>60</w:t>
        </w:r>
        <w:r w:rsidRPr="00BE63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1A8C5CC" w14:textId="77777777" w:rsidR="00881E62" w:rsidRDefault="00881E62" w:rsidP="00577CE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736D36" w14:textId="77777777" w:rsidR="00EB2F6D" w:rsidRDefault="00EB2F6D" w:rsidP="00D113A7">
      <w:pPr>
        <w:spacing w:after="0" w:line="240" w:lineRule="auto"/>
      </w:pPr>
      <w:r>
        <w:separator/>
      </w:r>
    </w:p>
  </w:footnote>
  <w:footnote w:type="continuationSeparator" w:id="0">
    <w:p w14:paraId="55EE08FF" w14:textId="77777777" w:rsidR="00EB2F6D" w:rsidRDefault="00EB2F6D" w:rsidP="00D113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520C39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52D2F"/>
    <w:multiLevelType w:val="multilevel"/>
    <w:tmpl w:val="3BBCFDC8"/>
    <w:lvl w:ilvl="0">
      <w:start w:val="1"/>
      <w:numFmt w:val="decimal"/>
      <w:lvlText w:val="%1"/>
      <w:lvlJc w:val="left"/>
      <w:pPr>
        <w:ind w:left="384" w:hanging="284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55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2051" w:hanging="4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3.%4.%5."/>
      <w:lvlJc w:val="left"/>
      <w:pPr>
        <w:ind w:left="2686" w:hanging="7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2680" w:hanging="7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113" w:hanging="7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46" w:hanging="7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79" w:hanging="702"/>
      </w:pPr>
      <w:rPr>
        <w:rFonts w:hint="default"/>
        <w:lang w:val="ru-RU" w:eastAsia="en-US" w:bidi="ar-SA"/>
      </w:rPr>
    </w:lvl>
  </w:abstractNum>
  <w:abstractNum w:abstractNumId="2" w15:restartNumberingAfterBreak="0">
    <w:nsid w:val="01541C1A"/>
    <w:multiLevelType w:val="hybridMultilevel"/>
    <w:tmpl w:val="695A43DE"/>
    <w:lvl w:ilvl="0" w:tplc="153037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F0A70"/>
    <w:multiLevelType w:val="hybridMultilevel"/>
    <w:tmpl w:val="2F066212"/>
    <w:lvl w:ilvl="0" w:tplc="153037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C7E3B"/>
    <w:multiLevelType w:val="hybridMultilevel"/>
    <w:tmpl w:val="AA109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1A0E6A"/>
    <w:multiLevelType w:val="multilevel"/>
    <w:tmpl w:val="62387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D0D69A7"/>
    <w:multiLevelType w:val="multilevel"/>
    <w:tmpl w:val="09DA31F4"/>
    <w:lvl w:ilvl="0">
      <w:start w:val="1"/>
      <w:numFmt w:val="bullet"/>
      <w:lvlText w:val="ー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2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94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6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38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0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2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54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262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0714E6"/>
    <w:multiLevelType w:val="multilevel"/>
    <w:tmpl w:val="CA88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577C2"/>
    <w:multiLevelType w:val="multilevel"/>
    <w:tmpl w:val="24343728"/>
    <w:lvl w:ilvl="0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12C5CCE"/>
    <w:multiLevelType w:val="hybridMultilevel"/>
    <w:tmpl w:val="59022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E1BFE"/>
    <w:multiLevelType w:val="hybridMultilevel"/>
    <w:tmpl w:val="204A07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95ED9"/>
    <w:multiLevelType w:val="hybridMultilevel"/>
    <w:tmpl w:val="0ABE60B0"/>
    <w:lvl w:ilvl="0" w:tplc="1530376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6AA7A83"/>
    <w:multiLevelType w:val="hybridMultilevel"/>
    <w:tmpl w:val="0E6A40B4"/>
    <w:lvl w:ilvl="0" w:tplc="153037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D85783"/>
    <w:multiLevelType w:val="multilevel"/>
    <w:tmpl w:val="2D08F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720337F"/>
    <w:multiLevelType w:val="multilevel"/>
    <w:tmpl w:val="BC1E3982"/>
    <w:lvl w:ilvl="0">
      <w:start w:val="1"/>
      <w:numFmt w:val="bullet"/>
      <w:lvlText w:val="ー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0A42EB4"/>
    <w:multiLevelType w:val="multilevel"/>
    <w:tmpl w:val="3BBCFDC8"/>
    <w:lvl w:ilvl="0">
      <w:start w:val="1"/>
      <w:numFmt w:val="decimal"/>
      <w:lvlText w:val="%1"/>
      <w:lvlJc w:val="left"/>
      <w:pPr>
        <w:ind w:left="384" w:hanging="284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555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3.%4."/>
      <w:lvlJc w:val="left"/>
      <w:pPr>
        <w:ind w:left="2051" w:hanging="49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3.%4.%5."/>
      <w:lvlJc w:val="left"/>
      <w:pPr>
        <w:ind w:left="2686" w:hanging="7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2680" w:hanging="70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113" w:hanging="70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546" w:hanging="70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979" w:hanging="702"/>
      </w:pPr>
      <w:rPr>
        <w:rFonts w:hint="default"/>
        <w:lang w:val="ru-RU" w:eastAsia="en-US" w:bidi="ar-SA"/>
      </w:rPr>
    </w:lvl>
  </w:abstractNum>
  <w:abstractNum w:abstractNumId="16" w15:restartNumberingAfterBreak="0">
    <w:nsid w:val="33964C2D"/>
    <w:multiLevelType w:val="multilevel"/>
    <w:tmpl w:val="6082B03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82112DB"/>
    <w:multiLevelType w:val="multilevel"/>
    <w:tmpl w:val="21121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E405D3F"/>
    <w:multiLevelType w:val="hybridMultilevel"/>
    <w:tmpl w:val="FA682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0D725F"/>
    <w:multiLevelType w:val="multilevel"/>
    <w:tmpl w:val="065A1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A35106E"/>
    <w:multiLevelType w:val="hybridMultilevel"/>
    <w:tmpl w:val="463A9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6A4507"/>
    <w:multiLevelType w:val="hybridMultilevel"/>
    <w:tmpl w:val="269C7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1B468B"/>
    <w:multiLevelType w:val="multilevel"/>
    <w:tmpl w:val="F3B87F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2322C9"/>
    <w:multiLevelType w:val="hybridMultilevel"/>
    <w:tmpl w:val="8F4CF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1661D9"/>
    <w:multiLevelType w:val="hybridMultilevel"/>
    <w:tmpl w:val="FE9ADC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9948D6"/>
    <w:multiLevelType w:val="multilevel"/>
    <w:tmpl w:val="0AF22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1A5435F"/>
    <w:multiLevelType w:val="hybridMultilevel"/>
    <w:tmpl w:val="9CE43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FC51E1"/>
    <w:multiLevelType w:val="multilevel"/>
    <w:tmpl w:val="DAFEFEA8"/>
    <w:lvl w:ilvl="0">
      <w:start w:val="1"/>
      <w:numFmt w:val="bullet"/>
      <w:lvlText w:val="ー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64BA054F"/>
    <w:multiLevelType w:val="multilevel"/>
    <w:tmpl w:val="68FC06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664E1189"/>
    <w:multiLevelType w:val="hybridMultilevel"/>
    <w:tmpl w:val="7CF8C216"/>
    <w:lvl w:ilvl="0" w:tplc="8B888A70">
      <w:start w:val="6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7A624D3"/>
    <w:multiLevelType w:val="multilevel"/>
    <w:tmpl w:val="3C3296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8030291"/>
    <w:multiLevelType w:val="multilevel"/>
    <w:tmpl w:val="66E2496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A7D1B5B"/>
    <w:multiLevelType w:val="multilevel"/>
    <w:tmpl w:val="94DAE790"/>
    <w:lvl w:ilvl="0">
      <w:start w:val="1"/>
      <w:numFmt w:val="bullet"/>
      <w:lvlText w:val="●"/>
      <w:lvlJc w:val="left"/>
      <w:pPr>
        <w:ind w:left="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FDE6836"/>
    <w:multiLevelType w:val="multilevel"/>
    <w:tmpl w:val="686ED924"/>
    <w:lvl w:ilvl="0">
      <w:start w:val="1"/>
      <w:numFmt w:val="bullet"/>
      <w:lvlText w:val="●"/>
      <w:lvlJc w:val="left"/>
      <w:pPr>
        <w:ind w:left="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36C36EE"/>
    <w:multiLevelType w:val="hybridMultilevel"/>
    <w:tmpl w:val="13445F8A"/>
    <w:lvl w:ilvl="0" w:tplc="1530376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5CD0838"/>
    <w:multiLevelType w:val="multilevel"/>
    <w:tmpl w:val="EB908128"/>
    <w:lvl w:ilvl="0">
      <w:start w:val="1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94949B5"/>
    <w:multiLevelType w:val="multilevel"/>
    <w:tmpl w:val="B6A0C64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4" w:hanging="48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4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5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92" w:hanging="1800"/>
      </w:pPr>
      <w:rPr>
        <w:rFonts w:hint="default"/>
      </w:rPr>
    </w:lvl>
  </w:abstractNum>
  <w:abstractNum w:abstractNumId="37" w15:restartNumberingAfterBreak="0">
    <w:nsid w:val="7AEF645F"/>
    <w:multiLevelType w:val="multilevel"/>
    <w:tmpl w:val="CEC0273C"/>
    <w:lvl w:ilvl="0">
      <w:start w:val="1"/>
      <w:numFmt w:val="bullet"/>
      <w:lvlText w:val="●"/>
      <w:lvlJc w:val="left"/>
      <w:pPr>
        <w:ind w:left="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7D9044C4"/>
    <w:multiLevelType w:val="multilevel"/>
    <w:tmpl w:val="9A7E5C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5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4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5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92" w:hanging="1800"/>
      </w:pPr>
      <w:rPr>
        <w:rFonts w:hint="default"/>
      </w:rPr>
    </w:lvl>
  </w:abstractNum>
  <w:abstractNum w:abstractNumId="39" w15:restartNumberingAfterBreak="0">
    <w:nsid w:val="7D9D4547"/>
    <w:multiLevelType w:val="hybridMultilevel"/>
    <w:tmpl w:val="FE9ADC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8"/>
  </w:num>
  <w:num w:numId="3">
    <w:abstractNumId w:val="1"/>
  </w:num>
  <w:num w:numId="4">
    <w:abstractNumId w:val="17"/>
  </w:num>
  <w:num w:numId="5">
    <w:abstractNumId w:val="24"/>
  </w:num>
  <w:num w:numId="6">
    <w:abstractNumId w:val="29"/>
  </w:num>
  <w:num w:numId="7">
    <w:abstractNumId w:val="38"/>
  </w:num>
  <w:num w:numId="8">
    <w:abstractNumId w:val="36"/>
  </w:num>
  <w:num w:numId="9">
    <w:abstractNumId w:val="15"/>
  </w:num>
  <w:num w:numId="10">
    <w:abstractNumId w:val="10"/>
  </w:num>
  <w:num w:numId="11">
    <w:abstractNumId w:val="2"/>
  </w:num>
  <w:num w:numId="12">
    <w:abstractNumId w:val="22"/>
  </w:num>
  <w:num w:numId="13">
    <w:abstractNumId w:val="5"/>
  </w:num>
  <w:num w:numId="14">
    <w:abstractNumId w:val="13"/>
  </w:num>
  <w:num w:numId="15">
    <w:abstractNumId w:val="19"/>
  </w:num>
  <w:num w:numId="16">
    <w:abstractNumId w:val="33"/>
  </w:num>
  <w:num w:numId="17">
    <w:abstractNumId w:val="37"/>
  </w:num>
  <w:num w:numId="18">
    <w:abstractNumId w:val="14"/>
  </w:num>
  <w:num w:numId="19">
    <w:abstractNumId w:val="31"/>
  </w:num>
  <w:num w:numId="20">
    <w:abstractNumId w:val="27"/>
  </w:num>
  <w:num w:numId="21">
    <w:abstractNumId w:val="6"/>
  </w:num>
  <w:num w:numId="22">
    <w:abstractNumId w:val="35"/>
  </w:num>
  <w:num w:numId="23">
    <w:abstractNumId w:val="32"/>
  </w:num>
  <w:num w:numId="24">
    <w:abstractNumId w:val="11"/>
  </w:num>
  <w:num w:numId="25">
    <w:abstractNumId w:val="8"/>
  </w:num>
  <w:num w:numId="26">
    <w:abstractNumId w:val="16"/>
  </w:num>
  <w:num w:numId="27">
    <w:abstractNumId w:val="3"/>
  </w:num>
  <w:num w:numId="28">
    <w:abstractNumId w:val="34"/>
  </w:num>
  <w:num w:numId="29">
    <w:abstractNumId w:val="39"/>
  </w:num>
  <w:num w:numId="3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  <w:num w:numId="32">
    <w:abstractNumId w:val="12"/>
  </w:num>
  <w:num w:numId="33">
    <w:abstractNumId w:val="7"/>
  </w:num>
  <w:num w:numId="34">
    <w:abstractNumId w:val="25"/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20"/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настасия Сонина">
    <w15:presenceInfo w15:providerId="Windows Live" w15:userId="6de25442358da8f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43C"/>
    <w:rsid w:val="00006E2F"/>
    <w:rsid w:val="00027E62"/>
    <w:rsid w:val="00035381"/>
    <w:rsid w:val="00042445"/>
    <w:rsid w:val="00045B92"/>
    <w:rsid w:val="00047924"/>
    <w:rsid w:val="00053806"/>
    <w:rsid w:val="000716DC"/>
    <w:rsid w:val="000976AB"/>
    <w:rsid w:val="000A5F67"/>
    <w:rsid w:val="000A7623"/>
    <w:rsid w:val="000A7FAF"/>
    <w:rsid w:val="000C3EF2"/>
    <w:rsid w:val="00121F51"/>
    <w:rsid w:val="001B1026"/>
    <w:rsid w:val="001B5833"/>
    <w:rsid w:val="001C0A21"/>
    <w:rsid w:val="001C2C8F"/>
    <w:rsid w:val="001C4C56"/>
    <w:rsid w:val="001D541C"/>
    <w:rsid w:val="001E4A40"/>
    <w:rsid w:val="001F1691"/>
    <w:rsid w:val="0024602A"/>
    <w:rsid w:val="00250FBC"/>
    <w:rsid w:val="00260733"/>
    <w:rsid w:val="00263CDC"/>
    <w:rsid w:val="002673A2"/>
    <w:rsid w:val="00285C7E"/>
    <w:rsid w:val="002D5281"/>
    <w:rsid w:val="003102E2"/>
    <w:rsid w:val="0034499A"/>
    <w:rsid w:val="003649D5"/>
    <w:rsid w:val="003A508E"/>
    <w:rsid w:val="003A764F"/>
    <w:rsid w:val="003D13D9"/>
    <w:rsid w:val="003F5AF6"/>
    <w:rsid w:val="00403ED7"/>
    <w:rsid w:val="00411744"/>
    <w:rsid w:val="004145F0"/>
    <w:rsid w:val="00426808"/>
    <w:rsid w:val="0043078B"/>
    <w:rsid w:val="00472F79"/>
    <w:rsid w:val="00482A7E"/>
    <w:rsid w:val="00487072"/>
    <w:rsid w:val="00487A42"/>
    <w:rsid w:val="0049245A"/>
    <w:rsid w:val="004D0695"/>
    <w:rsid w:val="004E3EBE"/>
    <w:rsid w:val="005121B6"/>
    <w:rsid w:val="0055100E"/>
    <w:rsid w:val="00554F06"/>
    <w:rsid w:val="005778E2"/>
    <w:rsid w:val="00577CE4"/>
    <w:rsid w:val="005809A5"/>
    <w:rsid w:val="00586A66"/>
    <w:rsid w:val="005B764A"/>
    <w:rsid w:val="005C2861"/>
    <w:rsid w:val="005E2355"/>
    <w:rsid w:val="005F4D5E"/>
    <w:rsid w:val="005F5A46"/>
    <w:rsid w:val="005F69F2"/>
    <w:rsid w:val="006627BB"/>
    <w:rsid w:val="00692E4C"/>
    <w:rsid w:val="006959D3"/>
    <w:rsid w:val="00697ED3"/>
    <w:rsid w:val="006A5F86"/>
    <w:rsid w:val="006A6DB5"/>
    <w:rsid w:val="006D10C0"/>
    <w:rsid w:val="00725900"/>
    <w:rsid w:val="007259D8"/>
    <w:rsid w:val="0074304C"/>
    <w:rsid w:val="00747748"/>
    <w:rsid w:val="007544C3"/>
    <w:rsid w:val="00766C7B"/>
    <w:rsid w:val="00771F09"/>
    <w:rsid w:val="007842F4"/>
    <w:rsid w:val="00784FCD"/>
    <w:rsid w:val="007D199F"/>
    <w:rsid w:val="007E1DCD"/>
    <w:rsid w:val="007E765D"/>
    <w:rsid w:val="00805D00"/>
    <w:rsid w:val="00826D69"/>
    <w:rsid w:val="00827EF1"/>
    <w:rsid w:val="00837939"/>
    <w:rsid w:val="00864A5A"/>
    <w:rsid w:val="00881E62"/>
    <w:rsid w:val="00886669"/>
    <w:rsid w:val="00891C42"/>
    <w:rsid w:val="008A2C27"/>
    <w:rsid w:val="008B242B"/>
    <w:rsid w:val="008C3B35"/>
    <w:rsid w:val="008D1047"/>
    <w:rsid w:val="008E29E0"/>
    <w:rsid w:val="008E4832"/>
    <w:rsid w:val="009060C4"/>
    <w:rsid w:val="00906C19"/>
    <w:rsid w:val="00924E09"/>
    <w:rsid w:val="00931FFA"/>
    <w:rsid w:val="0093242E"/>
    <w:rsid w:val="00937A8D"/>
    <w:rsid w:val="00943087"/>
    <w:rsid w:val="00954DA3"/>
    <w:rsid w:val="00961B3C"/>
    <w:rsid w:val="00961DAA"/>
    <w:rsid w:val="009720EC"/>
    <w:rsid w:val="00972747"/>
    <w:rsid w:val="0098569E"/>
    <w:rsid w:val="009A362D"/>
    <w:rsid w:val="009C5C70"/>
    <w:rsid w:val="009E3784"/>
    <w:rsid w:val="00A5385E"/>
    <w:rsid w:val="00AA2387"/>
    <w:rsid w:val="00AD6556"/>
    <w:rsid w:val="00AE06C4"/>
    <w:rsid w:val="00AF2F65"/>
    <w:rsid w:val="00B03D1C"/>
    <w:rsid w:val="00B47FA2"/>
    <w:rsid w:val="00B624E0"/>
    <w:rsid w:val="00B638D4"/>
    <w:rsid w:val="00BB556D"/>
    <w:rsid w:val="00BC39E4"/>
    <w:rsid w:val="00BD50E4"/>
    <w:rsid w:val="00BE3204"/>
    <w:rsid w:val="00BE63DB"/>
    <w:rsid w:val="00C03C15"/>
    <w:rsid w:val="00C05519"/>
    <w:rsid w:val="00C451EA"/>
    <w:rsid w:val="00C46209"/>
    <w:rsid w:val="00C47C8E"/>
    <w:rsid w:val="00C533CB"/>
    <w:rsid w:val="00C6035D"/>
    <w:rsid w:val="00C63575"/>
    <w:rsid w:val="00C82A4A"/>
    <w:rsid w:val="00C84A17"/>
    <w:rsid w:val="00CB1C58"/>
    <w:rsid w:val="00CB4438"/>
    <w:rsid w:val="00CF1AD2"/>
    <w:rsid w:val="00CF608E"/>
    <w:rsid w:val="00D113A7"/>
    <w:rsid w:val="00D15704"/>
    <w:rsid w:val="00D27265"/>
    <w:rsid w:val="00D50065"/>
    <w:rsid w:val="00D50D73"/>
    <w:rsid w:val="00D51F92"/>
    <w:rsid w:val="00D576BD"/>
    <w:rsid w:val="00D76A94"/>
    <w:rsid w:val="00D86C12"/>
    <w:rsid w:val="00DD40B5"/>
    <w:rsid w:val="00DE6EBB"/>
    <w:rsid w:val="00E03467"/>
    <w:rsid w:val="00E41C0B"/>
    <w:rsid w:val="00E67002"/>
    <w:rsid w:val="00E764CE"/>
    <w:rsid w:val="00E76537"/>
    <w:rsid w:val="00E8521A"/>
    <w:rsid w:val="00EA2DF1"/>
    <w:rsid w:val="00EA6DDF"/>
    <w:rsid w:val="00EB2F6D"/>
    <w:rsid w:val="00ED1E1B"/>
    <w:rsid w:val="00EE66A2"/>
    <w:rsid w:val="00EF1D2D"/>
    <w:rsid w:val="00EF5185"/>
    <w:rsid w:val="00EF68A7"/>
    <w:rsid w:val="00F15624"/>
    <w:rsid w:val="00F2143C"/>
    <w:rsid w:val="00F21A7E"/>
    <w:rsid w:val="00F27EDE"/>
    <w:rsid w:val="00F738C3"/>
    <w:rsid w:val="00FC7D40"/>
    <w:rsid w:val="00FF7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BE7D62"/>
  <w15:chartTrackingRefBased/>
  <w15:docId w15:val="{609309A4-AFEE-499D-8A84-AE52FB65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1047"/>
  </w:style>
  <w:style w:type="paragraph" w:styleId="Heading1">
    <w:name w:val="heading 1"/>
    <w:basedOn w:val="Normal"/>
    <w:link w:val="Heading1Char"/>
    <w:uiPriority w:val="9"/>
    <w:qFormat/>
    <w:rsid w:val="007259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7259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F5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24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242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627B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2590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725900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has-drop-cap">
    <w:name w:val="has-drop-cap"/>
    <w:basedOn w:val="Normal"/>
    <w:rsid w:val="00725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rsid w:val="00725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725900"/>
    <w:rPr>
      <w:b/>
      <w:bCs/>
    </w:rPr>
  </w:style>
  <w:style w:type="table" w:customStyle="1" w:styleId="GR1">
    <w:name w:val="Сетка таблицы GR1"/>
    <w:basedOn w:val="TableNormal"/>
    <w:next w:val="TableGrid"/>
    <w:uiPriority w:val="39"/>
    <w:rsid w:val="00F27E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86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4">
    <w:name w:val="Plain Table 4"/>
    <w:basedOn w:val="TableNormal"/>
    <w:uiPriority w:val="44"/>
    <w:rsid w:val="00784FC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1C4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C56"/>
  </w:style>
  <w:style w:type="paragraph" w:styleId="Footer">
    <w:name w:val="footer"/>
    <w:basedOn w:val="Normal"/>
    <w:link w:val="FooterChar"/>
    <w:uiPriority w:val="99"/>
    <w:unhideWhenUsed/>
    <w:rsid w:val="001C4C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C56"/>
  </w:style>
  <w:style w:type="paragraph" w:customStyle="1" w:styleId="a">
    <w:name w:val="Лекции"/>
    <w:basedOn w:val="Normal"/>
    <w:link w:val="a0"/>
    <w:qFormat/>
    <w:rsid w:val="00BC39E4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0">
    <w:name w:val="Лекции Знак"/>
    <w:basedOn w:val="DefaultParagraphFont"/>
    <w:link w:val="a"/>
    <w:rsid w:val="00BC39E4"/>
    <w:rPr>
      <w:rFonts w:ascii="Times New Roman" w:hAnsi="Times New Roman"/>
      <w:sz w:val="28"/>
    </w:rPr>
  </w:style>
  <w:style w:type="paragraph" w:customStyle="1" w:styleId="im-mess">
    <w:name w:val="im-mess"/>
    <w:basedOn w:val="Normal"/>
    <w:rsid w:val="00EF1D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-mess--lbl-was-edited">
    <w:name w:val="im-mess--lbl-was-edited"/>
    <w:basedOn w:val="DefaultParagraphFont"/>
    <w:rsid w:val="00EF1D2D"/>
  </w:style>
  <w:style w:type="paragraph" w:styleId="ListBullet">
    <w:name w:val="List Bullet"/>
    <w:basedOn w:val="Normal"/>
    <w:uiPriority w:val="99"/>
    <w:unhideWhenUsed/>
    <w:rsid w:val="008B242B"/>
    <w:pPr>
      <w:numPr>
        <w:numId w:val="4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7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C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29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036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088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112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2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14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558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770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850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886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1220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938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45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46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3173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0342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961888">
                  <w:marLeft w:val="0"/>
                  <w:marRight w:val="0"/>
                  <w:marTop w:val="2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208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002862">
                  <w:marLeft w:val="0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9129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6107">
                  <w:marLeft w:val="0"/>
                  <w:marRight w:val="0"/>
                  <w:marTop w:val="174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61714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11107">
                  <w:marLeft w:val="0"/>
                  <w:marRight w:val="0"/>
                  <w:marTop w:val="1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82232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5540">
                  <w:marLeft w:val="0"/>
                  <w:marRight w:val="0"/>
                  <w:marTop w:val="17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8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2701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411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72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60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83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4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5EE94-2990-4DA7-BD90-5AA786565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60</Pages>
  <Words>8086</Words>
  <Characters>46092</Characters>
  <Application>Microsoft Office Word</Application>
  <DocSecurity>0</DocSecurity>
  <Lines>384</Lines>
  <Paragraphs>108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Пугачева</dc:creator>
  <cp:keywords/>
  <dc:description/>
  <cp:lastModifiedBy>Анастасия Сонина</cp:lastModifiedBy>
  <cp:revision>25</cp:revision>
  <cp:lastPrinted>2022-12-15T06:52:00Z</cp:lastPrinted>
  <dcterms:created xsi:type="dcterms:W3CDTF">2022-12-12T16:35:00Z</dcterms:created>
  <dcterms:modified xsi:type="dcterms:W3CDTF">2022-12-15T07:02:00Z</dcterms:modified>
</cp:coreProperties>
</file>