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CD05" w14:textId="77777777" w:rsidR="00BA1E35" w:rsidRDefault="00BA1E35" w:rsidP="00BA1E35">
      <w:pPr>
        <w:pStyle w:val="Default"/>
      </w:pPr>
    </w:p>
    <w:p w14:paraId="5031FD3A" w14:textId="374C0B2F" w:rsidR="00BA1E35" w:rsidRDefault="00BA1E35" w:rsidP="00BA1E35">
      <w:pPr>
        <w:pStyle w:val="Default"/>
        <w:spacing w:line="360" w:lineRule="auto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>Mini Project #</w:t>
      </w:r>
      <w:r w:rsidR="00BC7D54">
        <w:rPr>
          <w:b/>
          <w:bCs/>
          <w:sz w:val="32"/>
          <w:szCs w:val="32"/>
        </w:rPr>
        <w:t>4</w:t>
      </w:r>
    </w:p>
    <w:p w14:paraId="28CC6DB1" w14:textId="4B18C3B3" w:rsidR="00BA1E35" w:rsidRDefault="00BA1E35" w:rsidP="00BA1E35">
      <w:pPr>
        <w:pStyle w:val="Default"/>
        <w:spacing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Group </w:t>
      </w:r>
      <w:r w:rsidR="00F34D53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. </w:t>
      </w:r>
    </w:p>
    <w:p w14:paraId="4598EE0D" w14:textId="77777777" w:rsidR="00BA1E35" w:rsidRDefault="00BA1E35" w:rsidP="00BA1E35">
      <w:pPr>
        <w:pStyle w:val="Default"/>
        <w:spacing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Group Members: </w:t>
      </w:r>
    </w:p>
    <w:p w14:paraId="16F13EE5" w14:textId="77777777" w:rsidR="00BA1E35" w:rsidRDefault="00BA1E35" w:rsidP="00BA1E35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Manav Gupta [MXG220027] </w:t>
      </w:r>
    </w:p>
    <w:p w14:paraId="40068652" w14:textId="77777777" w:rsidR="00BA1E35" w:rsidRDefault="00BA1E35" w:rsidP="00BA1E35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Shalin Ronakkumar Kaji [SXK220263] </w:t>
      </w:r>
    </w:p>
    <w:p w14:paraId="62C50C2F" w14:textId="77777777" w:rsidR="005B472F" w:rsidRDefault="005B472F" w:rsidP="005B47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Contribution:</w:t>
      </w:r>
    </w:p>
    <w:p w14:paraId="3C715991" w14:textId="5D3B9B01" w:rsidR="005B472F" w:rsidRPr="00A2315F" w:rsidRDefault="005B472F" w:rsidP="005B472F">
      <w:pPr>
        <w:rPr>
          <w:sz w:val="32"/>
          <w:szCs w:val="32"/>
        </w:rPr>
      </w:pPr>
      <w:r w:rsidRPr="00A2315F">
        <w:rPr>
          <w:sz w:val="32"/>
          <w:szCs w:val="32"/>
        </w:rPr>
        <w:t xml:space="preserve">Manav : </w:t>
      </w:r>
      <w:r>
        <w:rPr>
          <w:sz w:val="32"/>
          <w:szCs w:val="32"/>
        </w:rPr>
        <w:t xml:space="preserve">Solved Question </w:t>
      </w:r>
      <w:r w:rsidR="00F34D53">
        <w:rPr>
          <w:sz w:val="32"/>
          <w:szCs w:val="32"/>
        </w:rPr>
        <w:t>1</w:t>
      </w:r>
      <w:r w:rsidR="006C1EC8">
        <w:rPr>
          <w:sz w:val="32"/>
          <w:szCs w:val="32"/>
        </w:rPr>
        <w:t>, 3.</w:t>
      </w:r>
    </w:p>
    <w:p w14:paraId="7B7E43E9" w14:textId="79555D91" w:rsidR="005B472F" w:rsidRPr="005B472F" w:rsidRDefault="005B472F" w:rsidP="005B472F">
      <w:pPr>
        <w:rPr>
          <w:sz w:val="32"/>
          <w:szCs w:val="32"/>
        </w:rPr>
      </w:pPr>
      <w:r w:rsidRPr="00A2315F">
        <w:rPr>
          <w:sz w:val="32"/>
          <w:szCs w:val="32"/>
        </w:rPr>
        <w:t xml:space="preserve">Shalin : </w:t>
      </w:r>
      <w:r>
        <w:rPr>
          <w:sz w:val="32"/>
          <w:szCs w:val="32"/>
        </w:rPr>
        <w:t xml:space="preserve">Solved Question </w:t>
      </w:r>
      <w:r w:rsidR="00F34D53">
        <w:rPr>
          <w:sz w:val="32"/>
          <w:szCs w:val="32"/>
        </w:rPr>
        <w:t>2</w:t>
      </w:r>
      <w:r>
        <w:rPr>
          <w:sz w:val="32"/>
          <w:szCs w:val="32"/>
        </w:rPr>
        <w:t xml:space="preserve"> and prepared the final draft of the documentation.</w:t>
      </w:r>
    </w:p>
    <w:p w14:paraId="4E2627CD" w14:textId="1D7123ED" w:rsidR="00BA1E35" w:rsidRDefault="00BA1E35" w:rsidP="00BA1E35">
      <w:pPr>
        <w:spacing w:line="360" w:lineRule="auto"/>
        <w:rPr>
          <w:b/>
          <w:bCs/>
          <w:sz w:val="32"/>
          <w:szCs w:val="32"/>
        </w:rPr>
      </w:pPr>
      <w:r w:rsidRPr="00BA1E35">
        <w:rPr>
          <w:b/>
          <w:bCs/>
          <w:sz w:val="32"/>
          <w:szCs w:val="32"/>
        </w:rPr>
        <w:t>Question 1:</w:t>
      </w:r>
    </w:p>
    <w:p w14:paraId="5872FF97" w14:textId="77777777" w:rsidR="00357638" w:rsidRDefault="00357638" w:rsidP="00D7113A">
      <w:pPr>
        <w:rPr>
          <w:sz w:val="32"/>
          <w:szCs w:val="32"/>
        </w:rPr>
      </w:pPr>
      <w:r>
        <w:rPr>
          <w:sz w:val="32"/>
          <w:szCs w:val="32"/>
        </w:rPr>
        <w:t>In this problem we are considering two variables : ACT score and GPA score for a particular student. We are plotting the values of x = ACT against y = GPA to develop a scatterplot.</w:t>
      </w:r>
    </w:p>
    <w:p w14:paraId="09EBD0DC" w14:textId="77777777" w:rsidR="00C95F7E" w:rsidRPr="00C95F7E" w:rsidRDefault="00C95F7E" w:rsidP="00C95F7E">
      <w:pPr>
        <w:rPr>
          <w:color w:val="00B050"/>
          <w:sz w:val="32"/>
          <w:szCs w:val="32"/>
        </w:rPr>
      </w:pPr>
      <w:r w:rsidRPr="00C95F7E">
        <w:rPr>
          <w:color w:val="00B050"/>
          <w:sz w:val="32"/>
          <w:szCs w:val="32"/>
        </w:rPr>
        <w:t># Setting working directory to Proj-4 folder.</w:t>
      </w:r>
    </w:p>
    <w:p w14:paraId="36B83D32" w14:textId="49FEEE29" w:rsidR="00C95F7E" w:rsidRPr="00C95F7E" w:rsidRDefault="00C95F7E" w:rsidP="00C95F7E">
      <w:pPr>
        <w:rPr>
          <w:color w:val="4472C4" w:themeColor="accent1"/>
          <w:sz w:val="32"/>
          <w:szCs w:val="32"/>
        </w:rPr>
      </w:pPr>
      <w:r w:rsidRPr="00C95F7E">
        <w:rPr>
          <w:color w:val="4472C4" w:themeColor="accent1"/>
          <w:sz w:val="32"/>
          <w:szCs w:val="32"/>
        </w:rPr>
        <w:t>&gt; setwd("C:/Users/Shalin Kaji/Desktop/UT-Dallas-Spr23/STATS-DS-  Min.Chen/Mini-Proj-4")</w:t>
      </w:r>
    </w:p>
    <w:p w14:paraId="5510869F" w14:textId="16FC7983" w:rsidR="00C95F7E" w:rsidRPr="00C95F7E" w:rsidRDefault="00C95F7E" w:rsidP="00C95F7E">
      <w:pPr>
        <w:rPr>
          <w:color w:val="4472C4" w:themeColor="accent1"/>
          <w:sz w:val="32"/>
          <w:szCs w:val="32"/>
        </w:rPr>
      </w:pPr>
      <w:r w:rsidRPr="00C95F7E">
        <w:rPr>
          <w:color w:val="4472C4" w:themeColor="accent1"/>
          <w:sz w:val="32"/>
          <w:szCs w:val="32"/>
        </w:rPr>
        <w:t>&gt; getwd()</w:t>
      </w:r>
    </w:p>
    <w:p w14:paraId="76096B55" w14:textId="77777777" w:rsidR="00C95F7E" w:rsidRPr="00C95F7E" w:rsidRDefault="00C95F7E" w:rsidP="00C95F7E">
      <w:pPr>
        <w:rPr>
          <w:color w:val="00B050"/>
          <w:sz w:val="32"/>
          <w:szCs w:val="32"/>
        </w:rPr>
      </w:pPr>
      <w:r w:rsidRPr="00C95F7E">
        <w:rPr>
          <w:color w:val="00B050"/>
          <w:sz w:val="32"/>
          <w:szCs w:val="32"/>
        </w:rPr>
        <w:t># we need to load the 'boot' package first to load it.</w:t>
      </w:r>
    </w:p>
    <w:p w14:paraId="62679975" w14:textId="7DC23FE7" w:rsidR="00C95F7E" w:rsidRPr="00C95F7E" w:rsidRDefault="00C95F7E" w:rsidP="00C95F7E">
      <w:pPr>
        <w:rPr>
          <w:color w:val="4472C4" w:themeColor="accent1"/>
          <w:sz w:val="32"/>
          <w:szCs w:val="32"/>
        </w:rPr>
      </w:pPr>
      <w:r w:rsidRPr="00C95F7E">
        <w:rPr>
          <w:color w:val="4472C4" w:themeColor="accent1"/>
          <w:sz w:val="32"/>
          <w:szCs w:val="32"/>
        </w:rPr>
        <w:t>&gt; library(boot)</w:t>
      </w:r>
    </w:p>
    <w:p w14:paraId="3B7707D4" w14:textId="379F96C4" w:rsidR="00C95F7E" w:rsidRPr="00C95F7E" w:rsidRDefault="00C95F7E" w:rsidP="00C95F7E">
      <w:pPr>
        <w:rPr>
          <w:sz w:val="32"/>
          <w:szCs w:val="32"/>
        </w:rPr>
      </w:pPr>
      <w:r>
        <w:rPr>
          <w:sz w:val="32"/>
          <w:szCs w:val="32"/>
        </w:rPr>
        <w:t>Now we create two vectors to store our Array of ACT and GPA scores.</w:t>
      </w:r>
    </w:p>
    <w:p w14:paraId="60742030" w14:textId="77777777" w:rsidR="00C95F7E" w:rsidRPr="00C95F7E" w:rsidRDefault="00C95F7E" w:rsidP="00C95F7E">
      <w:pPr>
        <w:rPr>
          <w:color w:val="00B050"/>
          <w:sz w:val="32"/>
          <w:szCs w:val="32"/>
        </w:rPr>
      </w:pPr>
      <w:r w:rsidRPr="00C95F7E">
        <w:rPr>
          <w:color w:val="00B050"/>
          <w:sz w:val="32"/>
          <w:szCs w:val="32"/>
        </w:rPr>
        <w:t># Observing our .csv file</w:t>
      </w:r>
    </w:p>
    <w:p w14:paraId="6203B8E9" w14:textId="30B937F6" w:rsidR="00C95F7E" w:rsidRPr="00C95F7E" w:rsidRDefault="00C95F7E" w:rsidP="00C95F7E">
      <w:pPr>
        <w:rPr>
          <w:color w:val="4472C4" w:themeColor="accent1"/>
          <w:sz w:val="32"/>
          <w:szCs w:val="32"/>
        </w:rPr>
      </w:pPr>
      <w:r w:rsidRPr="00C95F7E">
        <w:rPr>
          <w:color w:val="4472C4" w:themeColor="accent1"/>
          <w:sz w:val="32"/>
          <w:szCs w:val="32"/>
        </w:rPr>
        <w:t>&gt; records &lt;- read.csv("gpa.csv")</w:t>
      </w:r>
    </w:p>
    <w:p w14:paraId="43D9BCED" w14:textId="65864ABA" w:rsidR="00C95F7E" w:rsidRPr="00C95F7E" w:rsidRDefault="00C95F7E" w:rsidP="00C95F7E">
      <w:pPr>
        <w:rPr>
          <w:color w:val="4472C4" w:themeColor="accent1"/>
          <w:sz w:val="32"/>
          <w:szCs w:val="32"/>
        </w:rPr>
      </w:pPr>
      <w:r w:rsidRPr="00C95F7E">
        <w:rPr>
          <w:color w:val="4472C4" w:themeColor="accent1"/>
          <w:sz w:val="32"/>
          <w:szCs w:val="32"/>
        </w:rPr>
        <w:t>&gt; xact &lt;- records$act # vector of ACT scores.</w:t>
      </w:r>
    </w:p>
    <w:p w14:paraId="5F148698" w14:textId="69C96ADD" w:rsidR="00D7113A" w:rsidRDefault="00C95F7E" w:rsidP="00C95F7E">
      <w:pPr>
        <w:rPr>
          <w:color w:val="4472C4" w:themeColor="accent1"/>
          <w:sz w:val="32"/>
          <w:szCs w:val="32"/>
        </w:rPr>
      </w:pPr>
      <w:r w:rsidRPr="00C95F7E">
        <w:rPr>
          <w:color w:val="4472C4" w:themeColor="accent1"/>
          <w:sz w:val="32"/>
          <w:szCs w:val="32"/>
        </w:rPr>
        <w:t>&gt; ygpa &lt;- records$gpa # vector of GPA scores.</w:t>
      </w:r>
      <w:r w:rsidR="00357638" w:rsidRPr="00C95F7E">
        <w:rPr>
          <w:color w:val="4472C4" w:themeColor="accent1"/>
          <w:sz w:val="32"/>
          <w:szCs w:val="32"/>
        </w:rPr>
        <w:t xml:space="preserve"> </w:t>
      </w:r>
    </w:p>
    <w:p w14:paraId="6F1583B6" w14:textId="7B0C7768" w:rsidR="00C95F7E" w:rsidRDefault="00C95F7E" w:rsidP="00C95F7E">
      <w:pPr>
        <w:rPr>
          <w:sz w:val="32"/>
          <w:szCs w:val="32"/>
        </w:rPr>
      </w:pPr>
      <w:r>
        <w:rPr>
          <w:sz w:val="32"/>
          <w:szCs w:val="32"/>
        </w:rPr>
        <w:t>Now we create the Scatterplot using these two vectors.</w:t>
      </w:r>
    </w:p>
    <w:p w14:paraId="284DDC73" w14:textId="17F7896E" w:rsidR="00C95F7E" w:rsidRDefault="00C95F7E" w:rsidP="00C95F7E">
      <w:pPr>
        <w:rPr>
          <w:color w:val="00B050"/>
          <w:sz w:val="32"/>
          <w:szCs w:val="32"/>
        </w:rPr>
      </w:pPr>
      <w:r w:rsidRPr="00C95F7E">
        <w:rPr>
          <w:color w:val="4472C4" w:themeColor="accent1"/>
          <w:sz w:val="32"/>
          <w:szCs w:val="32"/>
        </w:rPr>
        <w:t xml:space="preserve">&gt; plot(xact,ygpa,xlab="ACT scores",ylab="GPA",pch=20) </w:t>
      </w:r>
      <w:r w:rsidRPr="00C95F7E">
        <w:rPr>
          <w:color w:val="00B050"/>
          <w:sz w:val="32"/>
          <w:szCs w:val="32"/>
        </w:rPr>
        <w:t># plotting scatterplot</w:t>
      </w:r>
    </w:p>
    <w:p w14:paraId="0E600F0A" w14:textId="162DB074" w:rsidR="00EC659E" w:rsidRDefault="00EC659E" w:rsidP="00C95F7E">
      <w:pPr>
        <w:rPr>
          <w:color w:val="00B050"/>
          <w:sz w:val="32"/>
          <w:szCs w:val="32"/>
        </w:rPr>
      </w:pPr>
    </w:p>
    <w:p w14:paraId="71D6FFFE" w14:textId="42557D53" w:rsidR="00EC659E" w:rsidRDefault="002A1F6C" w:rsidP="00C95F7E">
      <w:pPr>
        <w:rPr>
          <w:color w:val="00B050"/>
          <w:sz w:val="32"/>
          <w:szCs w:val="32"/>
        </w:rPr>
      </w:pPr>
      <w:r>
        <w:rPr>
          <w:noProof/>
          <w:color w:val="00B050"/>
          <w:sz w:val="32"/>
          <w:szCs w:val="32"/>
        </w:rPr>
        <w:lastRenderedPageBreak/>
        <w:drawing>
          <wp:inline distT="0" distB="0" distL="0" distR="0" wp14:anchorId="64B5B756" wp14:editId="70345652">
            <wp:extent cx="6572250" cy="3971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E753" w14:textId="20FD4C99" w:rsidR="00C95F7E" w:rsidRDefault="00C95F7E" w:rsidP="00C95F7E">
      <w:pPr>
        <w:rPr>
          <w:color w:val="00B050"/>
          <w:sz w:val="32"/>
          <w:szCs w:val="32"/>
        </w:rPr>
      </w:pPr>
    </w:p>
    <w:p w14:paraId="30703D5C" w14:textId="1C9FB4A9" w:rsidR="00C95F7E" w:rsidRDefault="00C95F7E" w:rsidP="00C95F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Pearson’s Correlation Coefficient:</w:t>
      </w:r>
    </w:p>
    <w:p w14:paraId="0ECD2F5B" w14:textId="24E71CF7" w:rsidR="00EC659E" w:rsidRPr="00EC659E" w:rsidRDefault="00EC659E" w:rsidP="00EC659E">
      <w:pPr>
        <w:rPr>
          <w:sz w:val="32"/>
          <w:szCs w:val="32"/>
        </w:rPr>
      </w:pPr>
      <w:r>
        <w:rPr>
          <w:sz w:val="32"/>
          <w:szCs w:val="32"/>
        </w:rPr>
        <w:t xml:space="preserve">Used to </w:t>
      </w:r>
      <w:r w:rsidRPr="00EC659E">
        <w:rPr>
          <w:sz w:val="32"/>
          <w:szCs w:val="32"/>
        </w:rPr>
        <w:t>measure of the strength and direction of the linear relationship between two variables. It is denoted by the symbol "</w:t>
      </w:r>
      <w:r>
        <w:rPr>
          <w:rFonts w:cstheme="minorHAnsi"/>
          <w:sz w:val="32"/>
          <w:szCs w:val="32"/>
        </w:rPr>
        <w:t>ρ</w:t>
      </w:r>
      <w:r w:rsidRPr="00EC659E">
        <w:rPr>
          <w:sz w:val="32"/>
          <w:szCs w:val="32"/>
        </w:rPr>
        <w:t>" and can take values between -1 and 1.</w:t>
      </w:r>
    </w:p>
    <w:p w14:paraId="35E28A31" w14:textId="514EF8EF" w:rsidR="00C95F7E" w:rsidRDefault="00EC659E" w:rsidP="00EC659E">
      <w:pPr>
        <w:rPr>
          <w:sz w:val="32"/>
          <w:szCs w:val="32"/>
        </w:rPr>
      </w:pPr>
      <w:r w:rsidRPr="00EC659E">
        <w:rPr>
          <w:sz w:val="32"/>
          <w:szCs w:val="32"/>
        </w:rPr>
        <w:t>A value of +1 indicates a perfect positive correlation, meaning that as one variable increases, the other variable also increases in a linear fashion. A value of -1 indicates a perfect negative correlation, meaning that as one variable increases, the other variable decreases in a linear fashion. A value of 0 indicates no correlation, meaning that there is no linear relationship between the variables.</w:t>
      </w:r>
    </w:p>
    <w:p w14:paraId="5DB0D46B" w14:textId="1531EF16" w:rsidR="00EC659E" w:rsidRDefault="00EC659E" w:rsidP="00EC659E">
      <w:pPr>
        <w:rPr>
          <w:sz w:val="32"/>
          <w:szCs w:val="32"/>
        </w:rPr>
      </w:pPr>
      <w:r>
        <w:rPr>
          <w:sz w:val="32"/>
          <w:szCs w:val="32"/>
        </w:rPr>
        <w:t xml:space="preserve">We make the use of the </w:t>
      </w:r>
      <w:r>
        <w:rPr>
          <w:i/>
          <w:iCs/>
          <w:sz w:val="32"/>
          <w:szCs w:val="32"/>
        </w:rPr>
        <w:t>cor()</w:t>
      </w:r>
      <w:r>
        <w:rPr>
          <w:sz w:val="32"/>
          <w:szCs w:val="32"/>
        </w:rPr>
        <w:t xml:space="preserve"> function in R to find the correlation between the ACT and GPA scores.</w:t>
      </w:r>
    </w:p>
    <w:p w14:paraId="37ADE31A" w14:textId="2052D5A0" w:rsidR="00EC659E" w:rsidRDefault="00EC659E" w:rsidP="00EC659E">
      <w:pPr>
        <w:rPr>
          <w:color w:val="00B050"/>
          <w:sz w:val="32"/>
          <w:szCs w:val="32"/>
        </w:rPr>
      </w:pPr>
      <w:r w:rsidRPr="00EC659E">
        <w:rPr>
          <w:color w:val="4472C4" w:themeColor="accent1"/>
          <w:sz w:val="32"/>
          <w:szCs w:val="32"/>
        </w:rPr>
        <w:t xml:space="preserve">rho &lt;- cor(records$gpa,records$act) </w:t>
      </w:r>
      <w:r w:rsidRPr="00EC659E">
        <w:rPr>
          <w:color w:val="00B050"/>
          <w:sz w:val="32"/>
          <w:szCs w:val="32"/>
        </w:rPr>
        <w:t># finding Pearson's correlation coeff.</w:t>
      </w:r>
    </w:p>
    <w:p w14:paraId="24DA0C48" w14:textId="44881E52" w:rsidR="00EC659E" w:rsidRPr="00EC659E" w:rsidRDefault="00EC659E" w:rsidP="00EC659E">
      <w:pPr>
        <w:rPr>
          <w:color w:val="FF0000"/>
          <w:sz w:val="32"/>
          <w:szCs w:val="32"/>
        </w:rPr>
      </w:pPr>
      <w:r w:rsidRPr="00EC659E">
        <w:rPr>
          <w:color w:val="FF0000"/>
          <w:sz w:val="32"/>
          <w:szCs w:val="32"/>
        </w:rPr>
        <w:t>[1] 0.2694818</w:t>
      </w:r>
    </w:p>
    <w:p w14:paraId="352E12B8" w14:textId="60DCA5C0" w:rsidR="00EC659E" w:rsidRDefault="00EC659E" w:rsidP="00EC659E">
      <w:pPr>
        <w:rPr>
          <w:sz w:val="32"/>
          <w:szCs w:val="32"/>
        </w:rPr>
      </w:pPr>
      <w:r>
        <w:rPr>
          <w:sz w:val="32"/>
          <w:szCs w:val="32"/>
        </w:rPr>
        <w:t>Thus</w:t>
      </w:r>
      <w:r w:rsidR="004B6958">
        <w:rPr>
          <w:sz w:val="32"/>
          <w:szCs w:val="32"/>
        </w:rPr>
        <w:t>,</w:t>
      </w:r>
      <w:r>
        <w:rPr>
          <w:sz w:val="32"/>
          <w:szCs w:val="32"/>
        </w:rPr>
        <w:t xml:space="preserve"> the value of the point estimate is given by rho.</w:t>
      </w:r>
    </w:p>
    <w:p w14:paraId="0BCF9863" w14:textId="4768755A" w:rsidR="0072713F" w:rsidRDefault="0072713F" w:rsidP="00EC659E">
      <w:pPr>
        <w:rPr>
          <w:sz w:val="32"/>
          <w:szCs w:val="32"/>
        </w:rPr>
      </w:pPr>
      <w:r>
        <w:rPr>
          <w:sz w:val="32"/>
          <w:szCs w:val="32"/>
        </w:rPr>
        <w:lastRenderedPageBreak/>
        <w:t>After studying the value of ‘rho’ we can say that there exists a weak positive relationship between the ACT and GPA scores, as the value is near to zero.</w:t>
      </w:r>
    </w:p>
    <w:p w14:paraId="54567E23" w14:textId="1531F8A2" w:rsidR="004B6958" w:rsidRDefault="004B6958" w:rsidP="00EC659E">
      <w:pPr>
        <w:rPr>
          <w:sz w:val="32"/>
          <w:szCs w:val="32"/>
        </w:rPr>
      </w:pPr>
    </w:p>
    <w:p w14:paraId="1AE43232" w14:textId="6466BB27" w:rsidR="006921EF" w:rsidRDefault="009B6933" w:rsidP="00EC659E">
      <w:pPr>
        <w:rPr>
          <w:sz w:val="32"/>
          <w:szCs w:val="32"/>
        </w:rPr>
      </w:pPr>
      <w:r>
        <w:rPr>
          <w:sz w:val="32"/>
          <w:szCs w:val="32"/>
        </w:rPr>
        <w:t xml:space="preserve">The Bootstrap method allows us to produce multiple samples from the given sample using re-sampling techniques. This allows </w:t>
      </w:r>
      <w:r w:rsidR="006921EF">
        <w:rPr>
          <w:sz w:val="32"/>
          <w:szCs w:val="32"/>
        </w:rPr>
        <w:t xml:space="preserve">us </w:t>
      </w:r>
      <w:r>
        <w:rPr>
          <w:sz w:val="32"/>
          <w:szCs w:val="32"/>
        </w:rPr>
        <w:t>to calculate</w:t>
      </w:r>
      <w:r w:rsidR="006921EF">
        <w:rPr>
          <w:sz w:val="32"/>
          <w:szCs w:val="32"/>
        </w:rPr>
        <w:t xml:space="preserve"> the bootstrap estimates of bias and standard error for statistic of interest = correlation.</w:t>
      </w:r>
    </w:p>
    <w:p w14:paraId="7DAD70E1" w14:textId="77777777" w:rsidR="006921EF" w:rsidRPr="006921EF" w:rsidRDefault="006921EF" w:rsidP="006921EF">
      <w:pPr>
        <w:rPr>
          <w:color w:val="00B050"/>
          <w:sz w:val="32"/>
          <w:szCs w:val="32"/>
        </w:rPr>
      </w:pPr>
      <w:r w:rsidRPr="006921EF">
        <w:rPr>
          <w:color w:val="00B050"/>
          <w:sz w:val="32"/>
          <w:szCs w:val="32"/>
        </w:rPr>
        <w:t># bootstrap estimates of bias and standard error for corr coeff.</w:t>
      </w:r>
    </w:p>
    <w:p w14:paraId="01D06BC4" w14:textId="1154C6B9" w:rsidR="006921EF" w:rsidRPr="006921EF" w:rsidRDefault="006921EF" w:rsidP="006921EF">
      <w:pPr>
        <w:rPr>
          <w:color w:val="4472C4" w:themeColor="accent1"/>
          <w:sz w:val="32"/>
          <w:szCs w:val="32"/>
        </w:rPr>
      </w:pPr>
      <w:r w:rsidRPr="006921EF">
        <w:rPr>
          <w:color w:val="4472C4" w:themeColor="accent1"/>
          <w:sz w:val="32"/>
          <w:szCs w:val="32"/>
        </w:rPr>
        <w:t>&gt; correl &lt;- function(records,subsample){</w:t>
      </w:r>
    </w:p>
    <w:p w14:paraId="33C2F3C7" w14:textId="7C5850CA" w:rsidR="006921EF" w:rsidRPr="006921EF" w:rsidRDefault="006921EF" w:rsidP="006921EF">
      <w:pPr>
        <w:rPr>
          <w:color w:val="4472C4" w:themeColor="accent1"/>
          <w:sz w:val="32"/>
          <w:szCs w:val="32"/>
        </w:rPr>
      </w:pPr>
      <w:r w:rsidRPr="006921EF">
        <w:rPr>
          <w:color w:val="4472C4" w:themeColor="accent1"/>
          <w:sz w:val="32"/>
          <w:szCs w:val="32"/>
        </w:rPr>
        <w:t>&gt;  X &lt;- records[subsample,1]; Y &lt;- records[subsample,2];</w:t>
      </w:r>
    </w:p>
    <w:p w14:paraId="590EEE43" w14:textId="77777777" w:rsidR="006921EF" w:rsidRPr="006921EF" w:rsidRDefault="006921EF" w:rsidP="006921EF">
      <w:pPr>
        <w:rPr>
          <w:color w:val="4472C4" w:themeColor="accent1"/>
          <w:sz w:val="32"/>
          <w:szCs w:val="32"/>
        </w:rPr>
      </w:pPr>
      <w:r w:rsidRPr="006921EF">
        <w:rPr>
          <w:color w:val="4472C4" w:themeColor="accent1"/>
          <w:sz w:val="32"/>
          <w:szCs w:val="32"/>
        </w:rPr>
        <w:t xml:space="preserve">  return( cor(X,Y) )</w:t>
      </w:r>
    </w:p>
    <w:p w14:paraId="2CD7706F" w14:textId="77777777" w:rsidR="006921EF" w:rsidRPr="006921EF" w:rsidRDefault="006921EF" w:rsidP="006921EF">
      <w:pPr>
        <w:rPr>
          <w:color w:val="4472C4" w:themeColor="accent1"/>
          <w:sz w:val="32"/>
          <w:szCs w:val="32"/>
        </w:rPr>
      </w:pPr>
      <w:r w:rsidRPr="006921EF">
        <w:rPr>
          <w:color w:val="4472C4" w:themeColor="accent1"/>
          <w:sz w:val="32"/>
          <w:szCs w:val="32"/>
        </w:rPr>
        <w:t>}</w:t>
      </w:r>
    </w:p>
    <w:p w14:paraId="600121F9" w14:textId="77777777" w:rsidR="006921EF" w:rsidRPr="006921EF" w:rsidRDefault="006921EF" w:rsidP="006921EF">
      <w:pPr>
        <w:rPr>
          <w:color w:val="4472C4" w:themeColor="accent1"/>
          <w:sz w:val="32"/>
          <w:szCs w:val="32"/>
        </w:rPr>
      </w:pPr>
    </w:p>
    <w:p w14:paraId="5426AFFE" w14:textId="07010797" w:rsidR="006921EF" w:rsidRDefault="006921EF" w:rsidP="006921EF">
      <w:pPr>
        <w:rPr>
          <w:color w:val="4472C4" w:themeColor="accent1"/>
          <w:sz w:val="32"/>
          <w:szCs w:val="32"/>
        </w:rPr>
      </w:pPr>
      <w:r w:rsidRPr="006921EF">
        <w:rPr>
          <w:color w:val="4472C4" w:themeColor="accent1"/>
          <w:sz w:val="32"/>
          <w:szCs w:val="32"/>
        </w:rPr>
        <w:t>&gt; BootR &lt;- boot(data=records, statistic=correl, R=9999)</w:t>
      </w:r>
    </w:p>
    <w:p w14:paraId="4D8CE181" w14:textId="16C065C5" w:rsidR="006921EF" w:rsidRDefault="006921EF" w:rsidP="006921EF">
      <w:p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1336FB34" wp14:editId="3F4FA965">
            <wp:extent cx="585787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EEC3" w14:textId="557B303D" w:rsidR="006921EF" w:rsidRDefault="006921EF" w:rsidP="006921EF">
      <w:pPr>
        <w:rPr>
          <w:color w:val="4472C4" w:themeColor="accent1"/>
          <w:sz w:val="32"/>
          <w:szCs w:val="32"/>
        </w:rPr>
      </w:pPr>
    </w:p>
    <w:p w14:paraId="71F67B1C" w14:textId="2881DADB" w:rsidR="0022305B" w:rsidRDefault="0022305B" w:rsidP="006921EF">
      <w:pPr>
        <w:rPr>
          <w:sz w:val="32"/>
          <w:szCs w:val="32"/>
        </w:rPr>
      </w:pPr>
      <w:r w:rsidRPr="0022305B">
        <w:rPr>
          <w:sz w:val="32"/>
          <w:szCs w:val="32"/>
        </w:rPr>
        <w:t>Calculating Confidence Intervals using the built-in boot.ci() function in R:</w:t>
      </w:r>
    </w:p>
    <w:p w14:paraId="4A361258" w14:textId="37F430BB" w:rsidR="0022305B" w:rsidRPr="0022305B" w:rsidRDefault="0022305B" w:rsidP="0022305B">
      <w:pPr>
        <w:rPr>
          <w:color w:val="4472C4" w:themeColor="accent1"/>
          <w:sz w:val="32"/>
          <w:szCs w:val="32"/>
        </w:rPr>
      </w:pPr>
      <w:r w:rsidRPr="0022305B">
        <w:rPr>
          <w:color w:val="4472C4" w:themeColor="accent1"/>
          <w:sz w:val="32"/>
          <w:szCs w:val="32"/>
        </w:rPr>
        <w:t>&gt; BootStat &lt;- boot(data=records, statistic=correl, R=9999)</w:t>
      </w:r>
    </w:p>
    <w:p w14:paraId="176A977B" w14:textId="0D6471D7" w:rsidR="0022305B" w:rsidRPr="0022305B" w:rsidRDefault="0022305B" w:rsidP="0022305B">
      <w:pPr>
        <w:rPr>
          <w:color w:val="4472C4" w:themeColor="accent1"/>
          <w:sz w:val="32"/>
          <w:szCs w:val="32"/>
        </w:rPr>
      </w:pPr>
      <w:r w:rsidRPr="0022305B">
        <w:rPr>
          <w:color w:val="4472C4" w:themeColor="accent1"/>
          <w:sz w:val="32"/>
          <w:szCs w:val="32"/>
        </w:rPr>
        <w:t>&gt; BootStat</w:t>
      </w:r>
    </w:p>
    <w:p w14:paraId="18B5C63F" w14:textId="1AF5045D" w:rsidR="0022305B" w:rsidRDefault="0022305B" w:rsidP="0022305B">
      <w:pPr>
        <w:rPr>
          <w:color w:val="4472C4" w:themeColor="accent1"/>
          <w:sz w:val="32"/>
          <w:szCs w:val="32"/>
        </w:rPr>
      </w:pPr>
      <w:r w:rsidRPr="0022305B">
        <w:rPr>
          <w:color w:val="4472C4" w:themeColor="accent1"/>
          <w:sz w:val="32"/>
          <w:szCs w:val="32"/>
        </w:rPr>
        <w:t>&gt; boot.ci(boot.out = BootStat)</w:t>
      </w:r>
    </w:p>
    <w:p w14:paraId="44B51AB5" w14:textId="31470EA8" w:rsidR="0022305B" w:rsidRDefault="0022305B" w:rsidP="0022305B">
      <w:pPr>
        <w:rPr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753952" wp14:editId="7624D9AD">
            <wp:extent cx="566737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09C4" w14:textId="2D073F44" w:rsidR="0022305B" w:rsidRPr="0022305B" w:rsidRDefault="0022305B" w:rsidP="0022305B">
      <w:pPr>
        <w:rPr>
          <w:sz w:val="32"/>
          <w:szCs w:val="32"/>
        </w:rPr>
      </w:pPr>
      <w:r>
        <w:rPr>
          <w:sz w:val="32"/>
          <w:szCs w:val="32"/>
        </w:rPr>
        <w:t>Now verifying the CI calculated using the Percentile Bootstrap formula.</w:t>
      </w:r>
    </w:p>
    <w:p w14:paraId="3F4B7DB3" w14:textId="3140D8FF" w:rsidR="006921EF" w:rsidRPr="006921EF" w:rsidRDefault="006921EF" w:rsidP="006921EF">
      <w:pPr>
        <w:rPr>
          <w:b/>
          <w:bCs/>
          <w:i/>
          <w:iCs/>
          <w:sz w:val="32"/>
          <w:szCs w:val="32"/>
        </w:rPr>
      </w:pPr>
      <w:r w:rsidRPr="006921EF">
        <w:rPr>
          <w:b/>
          <w:bCs/>
          <w:i/>
          <w:iCs/>
          <w:sz w:val="32"/>
          <w:szCs w:val="32"/>
        </w:rPr>
        <w:t>Percentile Bootstrap:</w:t>
      </w:r>
    </w:p>
    <w:p w14:paraId="1E859BD8" w14:textId="77777777" w:rsidR="00AA04D6" w:rsidRDefault="00AA04D6" w:rsidP="00EC659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D010C5" wp14:editId="1A1FF663">
            <wp:extent cx="418147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BE7B" w14:textId="18016215" w:rsidR="0022305B" w:rsidRPr="0022305B" w:rsidRDefault="0022305B" w:rsidP="0022305B">
      <w:pPr>
        <w:rPr>
          <w:color w:val="4472C4" w:themeColor="accent1"/>
          <w:sz w:val="32"/>
          <w:szCs w:val="32"/>
        </w:rPr>
      </w:pPr>
      <w:r w:rsidRPr="0022305B">
        <w:rPr>
          <w:color w:val="4472C4" w:themeColor="accent1"/>
          <w:sz w:val="32"/>
          <w:szCs w:val="32"/>
        </w:rPr>
        <w:t xml:space="preserve">&gt; </w:t>
      </w:r>
      <w:r w:rsidR="009B6933" w:rsidRPr="0022305B">
        <w:rPr>
          <w:color w:val="4472C4" w:themeColor="accent1"/>
          <w:sz w:val="32"/>
          <w:szCs w:val="32"/>
        </w:rPr>
        <w:t xml:space="preserve"> </w:t>
      </w:r>
      <w:r w:rsidRPr="0022305B">
        <w:rPr>
          <w:color w:val="4472C4" w:themeColor="accent1"/>
          <w:sz w:val="32"/>
          <w:szCs w:val="32"/>
        </w:rPr>
        <w:t>BootR &lt;- boot.ci(data=records, statistic=correl, R=9999)</w:t>
      </w:r>
    </w:p>
    <w:p w14:paraId="5CED2310" w14:textId="77777777" w:rsidR="0022305B" w:rsidRPr="0022305B" w:rsidRDefault="0022305B" w:rsidP="0022305B">
      <w:pPr>
        <w:rPr>
          <w:color w:val="00B050"/>
          <w:sz w:val="32"/>
          <w:szCs w:val="32"/>
        </w:rPr>
      </w:pPr>
      <w:r w:rsidRPr="0022305B">
        <w:rPr>
          <w:color w:val="00B050"/>
          <w:sz w:val="32"/>
          <w:szCs w:val="32"/>
        </w:rPr>
        <w:t># 95% CI using percentile bootstrap method.</w:t>
      </w:r>
    </w:p>
    <w:p w14:paraId="391C1241" w14:textId="48844F4E" w:rsidR="004B6958" w:rsidRDefault="0022305B" w:rsidP="0022305B">
      <w:pPr>
        <w:rPr>
          <w:color w:val="4472C4" w:themeColor="accent1"/>
          <w:sz w:val="32"/>
          <w:szCs w:val="32"/>
        </w:rPr>
      </w:pPr>
      <w:r w:rsidRPr="0022305B">
        <w:rPr>
          <w:color w:val="4472C4" w:themeColor="accent1"/>
          <w:sz w:val="32"/>
          <w:szCs w:val="32"/>
        </w:rPr>
        <w:t>&gt; sort(BootR$t)[c(250, 9750)]</w:t>
      </w:r>
    </w:p>
    <w:p w14:paraId="16E3341D" w14:textId="1ACF5369" w:rsidR="0022305B" w:rsidRDefault="0022305B" w:rsidP="0022305B">
      <w:p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4978908" wp14:editId="6470C7B4">
            <wp:extent cx="463867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A23D" w14:textId="38BFAF64" w:rsidR="009546C1" w:rsidRDefault="009546C1" w:rsidP="0022305B">
      <w:pPr>
        <w:rPr>
          <w:color w:val="4472C4" w:themeColor="accent1"/>
          <w:sz w:val="32"/>
          <w:szCs w:val="32"/>
        </w:rPr>
      </w:pPr>
    </w:p>
    <w:p w14:paraId="2CB84FC5" w14:textId="10083E36" w:rsidR="009546C1" w:rsidRDefault="002A1F6C" w:rsidP="0022305B">
      <w:pPr>
        <w:rPr>
          <w:sz w:val="32"/>
          <w:szCs w:val="32"/>
        </w:rPr>
      </w:pPr>
      <w:r w:rsidRPr="002A1F6C">
        <w:rPr>
          <w:sz w:val="32"/>
          <w:szCs w:val="32"/>
        </w:rPr>
        <w:t xml:space="preserve">Interpreting the </w:t>
      </w:r>
      <w:r w:rsidR="004A3947" w:rsidRPr="002A1F6C">
        <w:rPr>
          <w:sz w:val="32"/>
          <w:szCs w:val="32"/>
        </w:rPr>
        <w:t>results,</w:t>
      </w:r>
      <w:r w:rsidRPr="002A1F6C">
        <w:rPr>
          <w:sz w:val="32"/>
          <w:szCs w:val="32"/>
        </w:rPr>
        <w:t xml:space="preserve"> we can say that,</w:t>
      </w:r>
      <w:r>
        <w:rPr>
          <w:sz w:val="32"/>
          <w:szCs w:val="32"/>
        </w:rPr>
        <w:t xml:space="preserve"> </w:t>
      </w:r>
      <w:r w:rsidR="004A3947">
        <w:rPr>
          <w:sz w:val="32"/>
          <w:szCs w:val="32"/>
        </w:rPr>
        <w:t>on drawing n samples – 95% of the Confidence Intervals will contain the true value of the parameter ie. Correlation, and since it is [0.067, 0.473] there exists only a weak positive relationship from which we can establish anything concretely.</w:t>
      </w:r>
    </w:p>
    <w:p w14:paraId="274760AE" w14:textId="7854BC7D" w:rsidR="00633EBD" w:rsidRDefault="00633EBD" w:rsidP="0022305B">
      <w:pPr>
        <w:rPr>
          <w:sz w:val="32"/>
          <w:szCs w:val="32"/>
        </w:rPr>
      </w:pPr>
    </w:p>
    <w:p w14:paraId="34E007EA" w14:textId="77CA106E" w:rsidR="00633EBD" w:rsidRDefault="00633EBD" w:rsidP="0022305B">
      <w:pPr>
        <w:rPr>
          <w:sz w:val="32"/>
          <w:szCs w:val="32"/>
        </w:rPr>
      </w:pPr>
    </w:p>
    <w:p w14:paraId="1DE553F5" w14:textId="317A1368" w:rsidR="00633EBD" w:rsidRDefault="00633EBD" w:rsidP="0022305B">
      <w:pPr>
        <w:rPr>
          <w:b/>
          <w:bCs/>
          <w:sz w:val="32"/>
          <w:szCs w:val="32"/>
        </w:rPr>
      </w:pPr>
      <w:r w:rsidRPr="00633EBD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575F4C" wp14:editId="5578D427">
                <wp:simplePos x="0" y="0"/>
                <wp:positionH relativeFrom="column">
                  <wp:posOffset>-205740</wp:posOffset>
                </wp:positionH>
                <wp:positionV relativeFrom="paragraph">
                  <wp:posOffset>393065</wp:posOffset>
                </wp:positionV>
                <wp:extent cx="7078980" cy="89992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8980" cy="899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517E2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# STATS-Mini-Project-4</w:t>
                            </w:r>
                          </w:p>
                          <w:p w14:paraId="7751F32B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# Setting working directory to Proj-4 folder.</w:t>
                            </w:r>
                          </w:p>
                          <w:p w14:paraId="1DEAB00F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setwd("C:/Users/Shalin Kaji/Desktop/UT-Dallas-Spr23/STATS-DS-Min.Chen/Mini-Proj-4")</w:t>
                            </w:r>
                          </w:p>
                          <w:p w14:paraId="4F70F79B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getwd()</w:t>
                            </w:r>
                          </w:p>
                          <w:p w14:paraId="3BD7CC13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# we need to load the 'boot' package first to load it.</w:t>
                            </w:r>
                          </w:p>
                          <w:p w14:paraId="60BCDBC7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library(boot)</w:t>
                            </w:r>
                          </w:p>
                          <w:p w14:paraId="48484A31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14:paraId="18531F08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# Observing our .csv file</w:t>
                            </w:r>
                          </w:p>
                          <w:p w14:paraId="47DA3898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records &lt;- read.csv("gpa.csv")</w:t>
                            </w:r>
                          </w:p>
                          <w:p w14:paraId="19B9EC06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xact &lt;- records$act # vector of ACT scores.</w:t>
                            </w:r>
                          </w:p>
                          <w:p w14:paraId="0CA05CA1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ygpa &lt;- records$gpa # vector of GPA scores.</w:t>
                            </w:r>
                          </w:p>
                          <w:p w14:paraId="7F0E33AC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14:paraId="5EE14D9C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rho &lt;- cor(records$gpa,records$act) # finding Pearson's correlation coeff.</w:t>
                            </w:r>
                          </w:p>
                          <w:p w14:paraId="046B4AE4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rho</w:t>
                            </w:r>
                          </w:p>
                          <w:p w14:paraId="2324D1EA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# found the point estimate of rho.</w:t>
                            </w:r>
                          </w:p>
                          <w:p w14:paraId="5695C39D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14:paraId="4A7E546C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ggpubr::ggscatter(records, x = "act", y = "gpa", </w:t>
                            </w:r>
                          </w:p>
                          <w:p w14:paraId="6B798CC5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        add = "reg.line", conf.int = TRUE, </w:t>
                            </w:r>
                          </w:p>
                          <w:p w14:paraId="311A6418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        cor.coef = TRUE, cor.method = "pearson",</w:t>
                            </w:r>
                          </w:p>
                          <w:p w14:paraId="5C7EB061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        xlab = "ACT scores", ylab = "GPA scores")</w:t>
                            </w:r>
                          </w:p>
                          <w:p w14:paraId="034153E8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14:paraId="7C3C9683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# bootstrap estimates of bias and standard error for corr coeff.</w:t>
                            </w:r>
                          </w:p>
                          <w:p w14:paraId="3B671861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correl &lt;- function(records,subsample){</w:t>
                            </w:r>
                          </w:p>
                          <w:p w14:paraId="7D1F044C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X &lt;- records[subsample,1]; Y &lt;- records[subsample,2];</w:t>
                            </w:r>
                          </w:p>
                          <w:p w14:paraId="29F4C741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return( cor(X,Y) )</w:t>
                            </w:r>
                          </w:p>
                          <w:p w14:paraId="2E8CD4F7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}</w:t>
                            </w:r>
                          </w:p>
                          <w:p w14:paraId="6BD2E517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14:paraId="14AB89A3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BootStat &lt;- boot(data=records, statistic=correl, R=9999)</w:t>
                            </w:r>
                          </w:p>
                          <w:p w14:paraId="13CBE372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BootStat</w:t>
                            </w:r>
                          </w:p>
                          <w:p w14:paraId="0FE14CDB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boot.ci(boot.out = BootStat)</w:t>
                            </w:r>
                          </w:p>
                          <w:p w14:paraId="514E2920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BootR &lt;- boot.ci(data=records, statistic=correl, R=9999)</w:t>
                            </w:r>
                          </w:p>
                          <w:p w14:paraId="3E8C99F9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14:paraId="32FBCE22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14:paraId="011FBEAE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# 95% CI using percentile bootstrap method.</w:t>
                            </w:r>
                          </w:p>
                          <w:p w14:paraId="39E2C1E6" w14:textId="77777777" w:rsidR="00633EBD" w:rsidRPr="00633EBD" w:rsidRDefault="00633EBD" w:rsidP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33EB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sort(BootR$t)[c(250, 9750)]</w:t>
                            </w:r>
                          </w:p>
                          <w:p w14:paraId="727DF7FD" w14:textId="0512697A" w:rsidR="00633EBD" w:rsidRPr="00633EBD" w:rsidRDefault="00633E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75F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2pt;margin-top:30.95pt;width:557.4pt;height:70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">
                <v:textbox>
                  <w:txbxContent>
                    <w:p w14:paraId="2E6517E2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# STATS-Mini-Project-4</w:t>
                      </w:r>
                    </w:p>
                    <w:p w14:paraId="7751F32B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# Setting working directory to Proj-4 folder.</w:t>
                      </w:r>
                    </w:p>
                    <w:p w14:paraId="1DEAB00F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setwd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("C:/Users/Shalin </w:t>
                      </w: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Kaji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/Desktop/UT-Dallas-Spr23/STATS-DS-</w:t>
                      </w: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Min.Chen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/Mini-Proj-4")</w:t>
                      </w:r>
                    </w:p>
                    <w:p w14:paraId="4F70F79B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getwd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()</w:t>
                      </w:r>
                    </w:p>
                    <w:p w14:paraId="3BD7CC13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# we need to load the 'boot' package first to load it.</w:t>
                      </w:r>
                    </w:p>
                    <w:p w14:paraId="60BCDBC7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library(boot)</w:t>
                      </w:r>
                    </w:p>
                    <w:p w14:paraId="48484A31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14:paraId="18531F08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# Observing </w:t>
                      </w:r>
                      <w:proofErr w:type="gram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our</w:t>
                      </w:r>
                      <w:proofErr w:type="gram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.csv file</w:t>
                      </w:r>
                    </w:p>
                    <w:p w14:paraId="47DA3898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records &lt;- read.csv("gpa.csv")</w:t>
                      </w:r>
                    </w:p>
                    <w:p w14:paraId="19B9EC06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xact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&lt;- </w:t>
                      </w: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records$act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# vector of ACT scores.</w:t>
                      </w:r>
                    </w:p>
                    <w:p w14:paraId="0CA05CA1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ygpa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&lt;- </w:t>
                      </w: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records$gpa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# vector of GPA scores.</w:t>
                      </w:r>
                    </w:p>
                    <w:p w14:paraId="7F0E33AC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14:paraId="5EE14D9C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rho &lt;- </w:t>
                      </w: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cor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(</w:t>
                      </w: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records$gpa,records$act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) # finding Pearson's correlation </w:t>
                      </w: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coeff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.</w:t>
                      </w:r>
                    </w:p>
                    <w:p w14:paraId="046B4AE4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rho</w:t>
                      </w:r>
                    </w:p>
                    <w:p w14:paraId="2324D1EA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# found the point estimate of rho.</w:t>
                      </w:r>
                    </w:p>
                    <w:p w14:paraId="5695C39D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14:paraId="4A7E546C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ggpubr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::</w:t>
                      </w:r>
                      <w:proofErr w:type="spellStart"/>
                      <w:proofErr w:type="gram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ggscatter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(records, x = "act", y = "</w:t>
                      </w: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gpa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", </w:t>
                      </w:r>
                    </w:p>
                    <w:p w14:paraId="6B798CC5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        add = "</w:t>
                      </w: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reg.line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", conf.int = TRUE, </w:t>
                      </w:r>
                    </w:p>
                    <w:p w14:paraId="311A6418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        </w:t>
                      </w: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cor.coef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= TRUE, </w:t>
                      </w: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cor.method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= "</w:t>
                      </w: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pearson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",</w:t>
                      </w:r>
                    </w:p>
                    <w:p w14:paraId="5C7EB061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        </w:t>
                      </w: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xlab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= "ACT scores", </w:t>
                      </w: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ylab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= "GPA scores")</w:t>
                      </w:r>
                    </w:p>
                    <w:p w14:paraId="034153E8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14:paraId="7C3C9683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# bootstrap estimates of bias and standard error for </w:t>
                      </w: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corr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coeff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.</w:t>
                      </w:r>
                    </w:p>
                    <w:p w14:paraId="3B671861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correl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&lt;- function(</w:t>
                      </w: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records,subsample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){</w:t>
                      </w:r>
                    </w:p>
                    <w:p w14:paraId="7D1F044C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X &lt;- records[subsample,1]; Y &lt;- records[subsample,2];</w:t>
                      </w:r>
                    </w:p>
                    <w:p w14:paraId="29F4C741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return( </w:t>
                      </w: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cor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(X,Y) )</w:t>
                      </w:r>
                    </w:p>
                    <w:p w14:paraId="2E8CD4F7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}</w:t>
                      </w:r>
                    </w:p>
                    <w:p w14:paraId="6BD2E517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14:paraId="14AB89A3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BootStat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&lt;- boot(data=records, statistic=</w:t>
                      </w: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correl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, R=9999)</w:t>
                      </w:r>
                    </w:p>
                    <w:p w14:paraId="13CBE372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BootStat</w:t>
                      </w:r>
                      <w:proofErr w:type="spellEnd"/>
                    </w:p>
                    <w:p w14:paraId="0FE14CDB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boot.ci(</w:t>
                      </w: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boot.out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BootStat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)</w:t>
                      </w:r>
                    </w:p>
                    <w:p w14:paraId="514E2920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BootR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&lt;- boot.ci(data=records, statistic=</w:t>
                      </w: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correl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, R=9999)</w:t>
                      </w:r>
                    </w:p>
                    <w:p w14:paraId="3E8C99F9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14:paraId="32FBCE22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14:paraId="011FBEAE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# 95% CI using percentile bootstrap method.</w:t>
                      </w:r>
                    </w:p>
                    <w:p w14:paraId="39E2C1E6" w14:textId="77777777" w:rsidR="00633EBD" w:rsidRPr="00633EBD" w:rsidRDefault="00633EBD" w:rsidP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sort(</w:t>
                      </w:r>
                      <w:proofErr w:type="spellStart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BootR$t</w:t>
                      </w:r>
                      <w:proofErr w:type="spellEnd"/>
                      <w:r w:rsidRPr="00633EBD">
                        <w:rPr>
                          <w:rFonts w:ascii="Courier New" w:hAnsi="Courier New" w:cs="Courier New"/>
                          <w:b/>
                          <w:bCs/>
                        </w:rPr>
                        <w:t>)[c(250, 9750)]</w:t>
                      </w:r>
                    </w:p>
                    <w:p w14:paraId="727DF7FD" w14:textId="0512697A" w:rsidR="00633EBD" w:rsidRPr="00633EBD" w:rsidRDefault="00633EB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32"/>
          <w:szCs w:val="32"/>
        </w:rPr>
        <w:t>R Code:</w:t>
      </w:r>
    </w:p>
    <w:p w14:paraId="60BC094F" w14:textId="77777777" w:rsidR="006D2902" w:rsidRDefault="006D2902" w:rsidP="006D2902">
      <w:pPr>
        <w:spacing w:after="0" w:line="240" w:lineRule="auto"/>
        <w:rPr>
          <w:b/>
          <w:bCs/>
          <w:sz w:val="32"/>
          <w:szCs w:val="32"/>
        </w:rPr>
      </w:pPr>
      <w:r w:rsidRPr="00EB4CD5">
        <w:rPr>
          <w:b/>
          <w:bCs/>
          <w:sz w:val="32"/>
          <w:szCs w:val="32"/>
        </w:rPr>
        <w:lastRenderedPageBreak/>
        <w:t>Question 2:</w:t>
      </w:r>
    </w:p>
    <w:p w14:paraId="0478671B" w14:textId="77777777" w:rsidR="00935EBB" w:rsidRDefault="00935EBB" w:rsidP="006D2902">
      <w:pPr>
        <w:spacing w:after="0" w:line="240" w:lineRule="auto"/>
        <w:rPr>
          <w:b/>
          <w:bCs/>
          <w:sz w:val="32"/>
          <w:szCs w:val="32"/>
        </w:rPr>
      </w:pPr>
    </w:p>
    <w:p w14:paraId="046E2C2E" w14:textId="2711C6D0" w:rsidR="00D01610" w:rsidRDefault="00D01610" w:rsidP="006D2902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(a)</w:t>
      </w:r>
    </w:p>
    <w:p w14:paraId="1DD73A66" w14:textId="77777777" w:rsidR="006D2902" w:rsidRPr="00C42878" w:rsidRDefault="006D2902" w:rsidP="006D2902">
      <w:pPr>
        <w:spacing w:after="0" w:line="240" w:lineRule="auto"/>
        <w:jc w:val="both"/>
        <w:rPr>
          <w:sz w:val="32"/>
          <w:szCs w:val="32"/>
        </w:rPr>
      </w:pPr>
      <w:r w:rsidRPr="00C42878">
        <w:rPr>
          <w:sz w:val="32"/>
          <w:szCs w:val="32"/>
        </w:rPr>
        <w:t>To perform an exploratory analysis of the data to examine the distributions of the voltage readings at the two locations we are using the boxplot.</w:t>
      </w:r>
    </w:p>
    <w:p w14:paraId="38B6DB0C" w14:textId="4BE2ED6D" w:rsidR="00935EBB" w:rsidRDefault="00403982" w:rsidP="00BA3D89">
      <w:pPr>
        <w:rPr>
          <w:sz w:val="32"/>
          <w:szCs w:val="32"/>
        </w:rPr>
      </w:pPr>
      <w:r>
        <w:rPr>
          <w:sz w:val="32"/>
          <w:szCs w:val="32"/>
        </w:rPr>
        <w:t>We are using following R code.</w:t>
      </w:r>
    </w:p>
    <w:p w14:paraId="145F4535" w14:textId="3A0E92CC" w:rsidR="00C46252" w:rsidRPr="001335DB" w:rsidRDefault="00C46252" w:rsidP="00BA3D89">
      <w:pPr>
        <w:rPr>
          <w:color w:val="00B050"/>
          <w:sz w:val="32"/>
          <w:szCs w:val="32"/>
        </w:rPr>
      </w:pPr>
      <w:r w:rsidRPr="001335DB">
        <w:rPr>
          <w:color w:val="00B050"/>
          <w:sz w:val="32"/>
          <w:szCs w:val="32"/>
        </w:rPr>
        <w:t># Setting working directory to Proj-4 folder.</w:t>
      </w:r>
    </w:p>
    <w:p w14:paraId="25EEC3C8" w14:textId="77777777" w:rsidR="00C46252" w:rsidRPr="001335DB" w:rsidRDefault="00C46252" w:rsidP="00A57168">
      <w:pPr>
        <w:rPr>
          <w:color w:val="4472C4" w:themeColor="accent1"/>
          <w:sz w:val="32"/>
          <w:szCs w:val="32"/>
        </w:rPr>
      </w:pPr>
      <w:r w:rsidRPr="001335DB">
        <w:rPr>
          <w:color w:val="4472C4" w:themeColor="accent1"/>
          <w:sz w:val="32"/>
          <w:szCs w:val="32"/>
        </w:rPr>
        <w:t>&gt; setwd("C:/Users/dpd140130/OneDrive - The University of Texas at Dallas/CS 6313/Projects/04")</w:t>
      </w:r>
    </w:p>
    <w:p w14:paraId="0E8A9109" w14:textId="7E475654" w:rsidR="00AB3AD5" w:rsidRDefault="00C46252" w:rsidP="00A57168">
      <w:pPr>
        <w:rPr>
          <w:color w:val="4472C4" w:themeColor="accent1"/>
          <w:sz w:val="32"/>
          <w:szCs w:val="32"/>
        </w:rPr>
      </w:pPr>
      <w:r w:rsidRPr="001335DB">
        <w:rPr>
          <w:color w:val="4472C4" w:themeColor="accent1"/>
          <w:sz w:val="32"/>
          <w:szCs w:val="32"/>
        </w:rPr>
        <w:t>&gt; getwd()</w:t>
      </w:r>
    </w:p>
    <w:p w14:paraId="63D81E15" w14:textId="77777777" w:rsidR="006B0F7A" w:rsidRPr="00C95F7E" w:rsidRDefault="006B0F7A" w:rsidP="006B0F7A">
      <w:pPr>
        <w:rPr>
          <w:color w:val="00B050"/>
          <w:sz w:val="32"/>
          <w:szCs w:val="32"/>
        </w:rPr>
      </w:pPr>
      <w:r w:rsidRPr="00C95F7E">
        <w:rPr>
          <w:color w:val="00B050"/>
          <w:sz w:val="32"/>
          <w:szCs w:val="32"/>
        </w:rPr>
        <w:t># we need to load the 'boot' package first to load it.</w:t>
      </w:r>
    </w:p>
    <w:p w14:paraId="6D93D2A8" w14:textId="4013B7CB" w:rsidR="00AB3AD5" w:rsidRPr="00C95F7E" w:rsidRDefault="006B0F7A" w:rsidP="006B0F7A">
      <w:pPr>
        <w:rPr>
          <w:color w:val="4472C4" w:themeColor="accent1"/>
          <w:sz w:val="32"/>
          <w:szCs w:val="32"/>
        </w:rPr>
      </w:pPr>
      <w:r w:rsidRPr="00C95F7E">
        <w:rPr>
          <w:color w:val="4472C4" w:themeColor="accent1"/>
          <w:sz w:val="32"/>
          <w:szCs w:val="32"/>
        </w:rPr>
        <w:t>&gt; library(boot)</w:t>
      </w:r>
    </w:p>
    <w:p w14:paraId="25A0B2A1" w14:textId="22B0E331" w:rsidR="006B0F7A" w:rsidRPr="00C95F7E" w:rsidRDefault="006B0F7A" w:rsidP="006B0F7A">
      <w:pPr>
        <w:rPr>
          <w:sz w:val="32"/>
          <w:szCs w:val="32"/>
        </w:rPr>
      </w:pPr>
      <w:r>
        <w:rPr>
          <w:sz w:val="32"/>
          <w:szCs w:val="32"/>
        </w:rPr>
        <w:t xml:space="preserve">Now we create two </w:t>
      </w:r>
      <w:r w:rsidR="004F4486">
        <w:rPr>
          <w:sz w:val="32"/>
          <w:szCs w:val="32"/>
        </w:rPr>
        <w:t>list</w:t>
      </w:r>
      <w:r w:rsidR="009440E4">
        <w:rPr>
          <w:sz w:val="32"/>
          <w:szCs w:val="32"/>
        </w:rPr>
        <w:t>s</w:t>
      </w:r>
      <w:r>
        <w:rPr>
          <w:sz w:val="32"/>
          <w:szCs w:val="32"/>
        </w:rPr>
        <w:t xml:space="preserve"> to store </w:t>
      </w:r>
      <w:r w:rsidR="00AE3102">
        <w:rPr>
          <w:sz w:val="32"/>
          <w:szCs w:val="32"/>
        </w:rPr>
        <w:t xml:space="preserve">remote and local </w:t>
      </w:r>
      <w:r w:rsidR="009440E4">
        <w:rPr>
          <w:sz w:val="32"/>
          <w:szCs w:val="32"/>
        </w:rPr>
        <w:t>locations</w:t>
      </w:r>
      <w:r w:rsidR="00746539">
        <w:rPr>
          <w:sz w:val="32"/>
          <w:szCs w:val="32"/>
        </w:rPr>
        <w:t xml:space="preserve"> which are given in the dataset</w:t>
      </w:r>
      <w:r>
        <w:rPr>
          <w:sz w:val="32"/>
          <w:szCs w:val="32"/>
        </w:rPr>
        <w:t>.</w:t>
      </w:r>
    </w:p>
    <w:p w14:paraId="5114064E" w14:textId="77777777" w:rsidR="00761FBE" w:rsidRPr="00C95F7E" w:rsidRDefault="00761FBE" w:rsidP="00761FBE">
      <w:pPr>
        <w:rPr>
          <w:color w:val="00B050"/>
          <w:sz w:val="32"/>
          <w:szCs w:val="32"/>
        </w:rPr>
      </w:pPr>
      <w:r w:rsidRPr="00C95F7E">
        <w:rPr>
          <w:color w:val="00B050"/>
          <w:sz w:val="32"/>
          <w:szCs w:val="32"/>
        </w:rPr>
        <w:t># Observing our .csv file</w:t>
      </w:r>
    </w:p>
    <w:p w14:paraId="6FBDA2EB" w14:textId="209F161B" w:rsidR="00761FBE" w:rsidRPr="00761FBE" w:rsidRDefault="00761FBE" w:rsidP="00761FBE">
      <w:pPr>
        <w:rPr>
          <w:color w:val="4472C4" w:themeColor="accent1"/>
          <w:sz w:val="32"/>
          <w:szCs w:val="32"/>
          <w:lang w:val="en-US"/>
        </w:rPr>
      </w:pPr>
      <w:r w:rsidRPr="00761FBE">
        <w:rPr>
          <w:color w:val="4472C4" w:themeColor="accent1"/>
          <w:sz w:val="32"/>
          <w:szCs w:val="32"/>
          <w:lang w:val="en-US"/>
        </w:rPr>
        <w:t>&gt; companyrecs &lt;- read.csv("voltage.csv")</w:t>
      </w:r>
    </w:p>
    <w:p w14:paraId="59200655" w14:textId="77777777" w:rsidR="00761FBE" w:rsidRPr="00761FBE" w:rsidRDefault="00761FBE" w:rsidP="00761FBE">
      <w:pPr>
        <w:rPr>
          <w:color w:val="4472C4" w:themeColor="accent1"/>
          <w:sz w:val="32"/>
          <w:szCs w:val="32"/>
          <w:lang w:val="en-US"/>
        </w:rPr>
      </w:pPr>
      <w:r w:rsidRPr="00761FBE">
        <w:rPr>
          <w:color w:val="4472C4" w:themeColor="accent1"/>
          <w:sz w:val="32"/>
          <w:szCs w:val="32"/>
          <w:lang w:val="en-US"/>
        </w:rPr>
        <w:t>&gt; remotebr &lt;- companyrecs[companyrecs$location==0,]</w:t>
      </w:r>
    </w:p>
    <w:p w14:paraId="77EA6798" w14:textId="2B92357D" w:rsidR="00973D49" w:rsidRDefault="00761FBE" w:rsidP="00761FBE">
      <w:pPr>
        <w:rPr>
          <w:color w:val="4472C4" w:themeColor="accent1"/>
          <w:sz w:val="32"/>
          <w:szCs w:val="32"/>
          <w:lang w:val="en-US"/>
        </w:rPr>
      </w:pPr>
      <w:r w:rsidRPr="00761FBE">
        <w:rPr>
          <w:color w:val="4472C4" w:themeColor="accent1"/>
          <w:sz w:val="32"/>
          <w:szCs w:val="32"/>
          <w:lang w:val="en-US"/>
        </w:rPr>
        <w:t>&gt; localbr &lt;- companyrecs[companyrecs$location==1,]</w:t>
      </w:r>
    </w:p>
    <w:p w14:paraId="7B0412D1" w14:textId="77777777" w:rsidR="00AB3AD5" w:rsidRPr="00761FBE" w:rsidRDefault="00AB3AD5" w:rsidP="00761FBE">
      <w:pPr>
        <w:rPr>
          <w:color w:val="4472C4" w:themeColor="accent1"/>
          <w:sz w:val="32"/>
          <w:szCs w:val="32"/>
          <w:lang w:val="en-US"/>
        </w:rPr>
      </w:pPr>
    </w:p>
    <w:p w14:paraId="6E069ADF" w14:textId="19B374FF" w:rsidR="00D1576A" w:rsidRDefault="00973D49" w:rsidP="00A57168">
      <w:pPr>
        <w:rPr>
          <w:sz w:val="32"/>
          <w:szCs w:val="32"/>
        </w:rPr>
      </w:pPr>
      <w:r>
        <w:rPr>
          <w:sz w:val="32"/>
          <w:szCs w:val="32"/>
        </w:rPr>
        <w:t xml:space="preserve">Now we </w:t>
      </w:r>
      <w:r w:rsidR="00D1576A" w:rsidRPr="00D1576A">
        <w:rPr>
          <w:sz w:val="32"/>
          <w:szCs w:val="32"/>
        </w:rPr>
        <w:t xml:space="preserve">compare remote and local data using side by side box plots and determine the summary statistics. </w:t>
      </w:r>
    </w:p>
    <w:p w14:paraId="6A3AD230" w14:textId="391ECF61" w:rsidR="006B0F7A" w:rsidRDefault="004E4FC7" w:rsidP="00A57168">
      <w:pPr>
        <w:rPr>
          <w:color w:val="4472C4" w:themeColor="accent1"/>
          <w:sz w:val="32"/>
          <w:szCs w:val="32"/>
        </w:rPr>
      </w:pPr>
      <w:r w:rsidRPr="004E4FC7">
        <w:rPr>
          <w:color w:val="4472C4" w:themeColor="accent1"/>
          <w:sz w:val="32"/>
          <w:szCs w:val="32"/>
        </w:rPr>
        <w:t>&gt; boxplot</w:t>
      </w:r>
      <w:r w:rsidR="00444E85">
        <w:rPr>
          <w:color w:val="4472C4" w:themeColor="accent1"/>
          <w:sz w:val="32"/>
          <w:szCs w:val="32"/>
        </w:rPr>
        <w:t xml:space="preserve"> </w:t>
      </w:r>
      <w:r w:rsidRPr="004E4FC7">
        <w:rPr>
          <w:color w:val="4472C4" w:themeColor="accent1"/>
          <w:sz w:val="32"/>
          <w:szCs w:val="32"/>
        </w:rPr>
        <w:t>(localbr$voltage,</w:t>
      </w:r>
      <w:r w:rsidR="00444E85">
        <w:rPr>
          <w:color w:val="4472C4" w:themeColor="accent1"/>
          <w:sz w:val="32"/>
          <w:szCs w:val="32"/>
        </w:rPr>
        <w:t xml:space="preserve"> </w:t>
      </w:r>
      <w:r w:rsidRPr="004E4FC7">
        <w:rPr>
          <w:color w:val="4472C4" w:themeColor="accent1"/>
          <w:sz w:val="32"/>
          <w:szCs w:val="32"/>
        </w:rPr>
        <w:t>remotebr$voltage,</w:t>
      </w:r>
      <w:r w:rsidR="00444E85">
        <w:rPr>
          <w:color w:val="4472C4" w:themeColor="accent1"/>
          <w:sz w:val="32"/>
          <w:szCs w:val="32"/>
        </w:rPr>
        <w:t xml:space="preserve"> </w:t>
      </w:r>
      <w:r w:rsidRPr="004E4FC7">
        <w:rPr>
          <w:color w:val="4472C4" w:themeColor="accent1"/>
          <w:sz w:val="32"/>
          <w:szCs w:val="32"/>
        </w:rPr>
        <w:t>names = c("local","remote"), col='skyblue')</w:t>
      </w:r>
    </w:p>
    <w:p w14:paraId="4D594AD0" w14:textId="77777777" w:rsidR="00A65618" w:rsidRDefault="00A65618" w:rsidP="00A57168">
      <w:pPr>
        <w:rPr>
          <w:color w:val="4472C4" w:themeColor="accent1"/>
          <w:sz w:val="32"/>
          <w:szCs w:val="32"/>
        </w:rPr>
      </w:pPr>
    </w:p>
    <w:p w14:paraId="62C1B728" w14:textId="0ED29DFE" w:rsidR="0090064A" w:rsidRDefault="00A65618" w:rsidP="00A57168">
      <w:p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18DAFCF" wp14:editId="418F27A1">
            <wp:extent cx="5614250" cy="1439186"/>
            <wp:effectExtent l="0" t="0" r="571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371" cy="145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DDF6" w14:textId="1E980240" w:rsidR="00377EBC" w:rsidRPr="005932CF" w:rsidRDefault="00933C3D" w:rsidP="005932CF">
      <w:pPr>
        <w:rPr>
          <w:color w:val="4472C4" w:themeColor="accent1"/>
          <w:sz w:val="32"/>
          <w:szCs w:val="32"/>
        </w:rPr>
      </w:pPr>
      <w:r>
        <w:rPr>
          <w:noProof/>
          <w:color w:val="4472C4" w:themeColor="accent1"/>
          <w:sz w:val="32"/>
          <w:szCs w:val="32"/>
        </w:rPr>
        <w:lastRenderedPageBreak/>
        <w:drawing>
          <wp:inline distT="0" distB="0" distL="0" distR="0" wp14:anchorId="690AA2D4" wp14:editId="08E28371">
            <wp:extent cx="4508500" cy="41744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5575" w14:textId="16E8FDCA" w:rsidR="005603A0" w:rsidRDefault="006D7E43" w:rsidP="0048109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 w:rsidRPr="006D7E43">
        <w:rPr>
          <w:rFonts w:cstheme="minorHAnsi"/>
          <w:kern w:val="0"/>
          <w:sz w:val="32"/>
          <w:szCs w:val="32"/>
          <w:lang w:val="en-US"/>
        </w:rPr>
        <w:t xml:space="preserve">The summary statistics show that </w:t>
      </w:r>
      <w:r w:rsidR="00A56575">
        <w:rPr>
          <w:rFonts w:cstheme="minorHAnsi"/>
          <w:kern w:val="0"/>
          <w:sz w:val="32"/>
          <w:szCs w:val="32"/>
          <w:lang w:val="en-US"/>
        </w:rPr>
        <w:t>both</w:t>
      </w:r>
      <w:r w:rsidRPr="006D7E43">
        <w:rPr>
          <w:rFonts w:cstheme="minorHAnsi"/>
          <w:kern w:val="0"/>
          <w:sz w:val="32"/>
          <w:szCs w:val="32"/>
          <w:lang w:val="en-US"/>
        </w:rPr>
        <w:t xml:space="preserve"> station's mean and median are </w:t>
      </w:r>
      <w:r w:rsidR="00A56575">
        <w:rPr>
          <w:rFonts w:cstheme="minorHAnsi"/>
          <w:kern w:val="0"/>
          <w:sz w:val="32"/>
          <w:szCs w:val="32"/>
          <w:lang w:val="en-US"/>
        </w:rPr>
        <w:t>not</w:t>
      </w:r>
      <w:r w:rsidRPr="006D7E43">
        <w:rPr>
          <w:rFonts w:cstheme="minorHAnsi"/>
          <w:kern w:val="0"/>
          <w:sz w:val="32"/>
          <w:szCs w:val="32"/>
          <w:lang w:val="en-US"/>
        </w:rPr>
        <w:t xml:space="preserve"> equal</w:t>
      </w:r>
      <w:r w:rsidR="002B406A">
        <w:rPr>
          <w:rFonts w:cstheme="minorHAnsi"/>
          <w:kern w:val="0"/>
          <w:sz w:val="32"/>
          <w:szCs w:val="32"/>
          <w:lang w:val="en-US"/>
        </w:rPr>
        <w:t xml:space="preserve">. </w:t>
      </w:r>
      <w:r w:rsidR="00084C48">
        <w:rPr>
          <w:rFonts w:cstheme="minorHAnsi"/>
          <w:kern w:val="0"/>
          <w:sz w:val="32"/>
          <w:szCs w:val="32"/>
          <w:lang w:val="en-US"/>
        </w:rPr>
        <w:t>From the boxplot, one can see that t</w:t>
      </w:r>
      <w:r w:rsidR="0048109A" w:rsidRPr="0048109A">
        <w:rPr>
          <w:rFonts w:cstheme="minorHAnsi"/>
          <w:kern w:val="0"/>
          <w:sz w:val="32"/>
          <w:szCs w:val="32"/>
          <w:lang w:val="en-US"/>
        </w:rPr>
        <w:t xml:space="preserve">he Inter quartile </w:t>
      </w:r>
      <w:r w:rsidR="00FF33BD" w:rsidRPr="0048109A">
        <w:rPr>
          <w:rFonts w:cstheme="minorHAnsi"/>
          <w:kern w:val="0"/>
          <w:sz w:val="32"/>
          <w:szCs w:val="32"/>
          <w:lang w:val="en-US"/>
        </w:rPr>
        <w:t>range (</w:t>
      </w:r>
      <w:r w:rsidR="0048109A" w:rsidRPr="0048109A">
        <w:rPr>
          <w:rFonts w:cstheme="minorHAnsi"/>
          <w:kern w:val="0"/>
          <w:sz w:val="32"/>
          <w:szCs w:val="32"/>
          <w:lang w:val="en-US"/>
        </w:rPr>
        <w:t>IQR) for voltage values</w:t>
      </w:r>
      <w:r w:rsidR="0048109A">
        <w:rPr>
          <w:rFonts w:cstheme="minorHAnsi"/>
          <w:kern w:val="0"/>
          <w:sz w:val="32"/>
          <w:szCs w:val="32"/>
          <w:lang w:val="en-US"/>
        </w:rPr>
        <w:t xml:space="preserve"> </w:t>
      </w:r>
      <w:r w:rsidR="0048109A" w:rsidRPr="0048109A">
        <w:rPr>
          <w:rFonts w:cstheme="minorHAnsi"/>
          <w:kern w:val="0"/>
          <w:sz w:val="32"/>
          <w:szCs w:val="32"/>
          <w:lang w:val="en-US"/>
        </w:rPr>
        <w:t xml:space="preserve">manufactured in remote areas is </w:t>
      </w:r>
      <w:r w:rsidR="003574B5">
        <w:rPr>
          <w:rFonts w:cstheme="minorHAnsi"/>
          <w:kern w:val="0"/>
          <w:sz w:val="32"/>
          <w:szCs w:val="32"/>
          <w:lang w:val="en-US"/>
        </w:rPr>
        <w:t>smaller</w:t>
      </w:r>
      <w:r w:rsidR="0048109A" w:rsidRPr="0048109A">
        <w:rPr>
          <w:rFonts w:cstheme="minorHAnsi"/>
          <w:kern w:val="0"/>
          <w:sz w:val="32"/>
          <w:szCs w:val="32"/>
          <w:lang w:val="en-US"/>
        </w:rPr>
        <w:t xml:space="preserve"> than the Inter quartile range(IQR) for voltage</w:t>
      </w:r>
      <w:r w:rsidR="0048109A">
        <w:rPr>
          <w:rFonts w:cstheme="minorHAnsi"/>
          <w:kern w:val="0"/>
          <w:sz w:val="32"/>
          <w:szCs w:val="32"/>
          <w:lang w:val="en-US"/>
        </w:rPr>
        <w:t xml:space="preserve"> </w:t>
      </w:r>
      <w:r w:rsidR="0048109A" w:rsidRPr="0048109A">
        <w:rPr>
          <w:rFonts w:cstheme="minorHAnsi"/>
          <w:kern w:val="0"/>
          <w:sz w:val="32"/>
          <w:szCs w:val="32"/>
          <w:lang w:val="en-US"/>
        </w:rPr>
        <w:t xml:space="preserve">values in local areas. </w:t>
      </w:r>
      <w:r w:rsidR="00A95770">
        <w:rPr>
          <w:rFonts w:cstheme="minorHAnsi"/>
          <w:kern w:val="0"/>
          <w:sz w:val="32"/>
          <w:szCs w:val="32"/>
          <w:lang w:val="en-US"/>
        </w:rPr>
        <w:t>Thus,</w:t>
      </w:r>
      <w:r w:rsidR="00D12C0A">
        <w:rPr>
          <w:rFonts w:cstheme="minorHAnsi"/>
          <w:kern w:val="0"/>
          <w:sz w:val="32"/>
          <w:szCs w:val="32"/>
          <w:lang w:val="en-US"/>
        </w:rPr>
        <w:t xml:space="preserve"> we can conclude </w:t>
      </w:r>
      <w:r w:rsidR="00FF33BD">
        <w:rPr>
          <w:rFonts w:cstheme="minorHAnsi"/>
          <w:kern w:val="0"/>
          <w:sz w:val="32"/>
          <w:szCs w:val="32"/>
          <w:lang w:val="en-US"/>
        </w:rPr>
        <w:t>from</w:t>
      </w:r>
      <w:r w:rsidR="00D12C0A">
        <w:rPr>
          <w:rFonts w:cstheme="minorHAnsi"/>
          <w:kern w:val="0"/>
          <w:sz w:val="32"/>
          <w:szCs w:val="32"/>
          <w:lang w:val="en-US"/>
        </w:rPr>
        <w:t xml:space="preserve"> the boxplot that remote location voltage distribution is right skewe</w:t>
      </w:r>
      <w:r w:rsidR="008F56AD">
        <w:rPr>
          <w:rFonts w:cstheme="minorHAnsi"/>
          <w:kern w:val="0"/>
          <w:sz w:val="32"/>
          <w:szCs w:val="32"/>
          <w:lang w:val="en-US"/>
        </w:rPr>
        <w:t>d.</w:t>
      </w:r>
    </w:p>
    <w:p w14:paraId="5E04EF84" w14:textId="77777777" w:rsidR="00A95770" w:rsidRDefault="00A95770" w:rsidP="0048109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</w:p>
    <w:p w14:paraId="6D405240" w14:textId="4B3296AF" w:rsidR="00E5393F" w:rsidRDefault="005F7BDC" w:rsidP="0048109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>
        <w:rPr>
          <w:rFonts w:cstheme="minorHAnsi"/>
          <w:kern w:val="0"/>
          <w:sz w:val="32"/>
          <w:szCs w:val="32"/>
          <w:lang w:val="en-US"/>
        </w:rPr>
        <w:t>Now we need to see</w:t>
      </w:r>
      <w:r w:rsidR="0048109A" w:rsidRPr="0048109A">
        <w:rPr>
          <w:rFonts w:cstheme="minorHAnsi"/>
          <w:kern w:val="0"/>
          <w:sz w:val="32"/>
          <w:szCs w:val="32"/>
          <w:lang w:val="en-US"/>
        </w:rPr>
        <w:t xml:space="preserve"> whether the values of remote and local data has a normal distribution or not. For</w:t>
      </w:r>
      <w:r w:rsidR="0048109A">
        <w:rPr>
          <w:rFonts w:cstheme="minorHAnsi"/>
          <w:kern w:val="0"/>
          <w:sz w:val="32"/>
          <w:szCs w:val="32"/>
          <w:lang w:val="en-US"/>
        </w:rPr>
        <w:t xml:space="preserve"> </w:t>
      </w:r>
      <w:r w:rsidR="0048109A" w:rsidRPr="0048109A">
        <w:rPr>
          <w:rFonts w:cstheme="minorHAnsi"/>
          <w:kern w:val="0"/>
          <w:sz w:val="32"/>
          <w:szCs w:val="32"/>
          <w:lang w:val="en-US"/>
        </w:rPr>
        <w:t>this we use qqnorm() and qqline</w:t>
      </w:r>
      <w:r w:rsidR="00196135">
        <w:rPr>
          <w:rFonts w:cstheme="minorHAnsi"/>
          <w:kern w:val="0"/>
          <w:sz w:val="32"/>
          <w:szCs w:val="32"/>
          <w:lang w:val="en-US"/>
        </w:rPr>
        <w:t>() functions</w:t>
      </w:r>
      <w:r w:rsidR="0048109A" w:rsidRPr="0048109A">
        <w:rPr>
          <w:rFonts w:cstheme="minorHAnsi"/>
          <w:kern w:val="0"/>
          <w:sz w:val="32"/>
          <w:szCs w:val="32"/>
          <w:lang w:val="en-US"/>
        </w:rPr>
        <w:t>.</w:t>
      </w:r>
    </w:p>
    <w:p w14:paraId="215519F0" w14:textId="77777777" w:rsidR="00DB0E83" w:rsidRDefault="00DB0E83" w:rsidP="0048109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</w:p>
    <w:p w14:paraId="0BA00CCC" w14:textId="77777777" w:rsidR="00921AEA" w:rsidRPr="00921AEA" w:rsidRDefault="00921AEA" w:rsidP="00921AE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32"/>
          <w:szCs w:val="32"/>
          <w:lang w:val="en-US"/>
        </w:rPr>
      </w:pPr>
      <w:r w:rsidRPr="00921AEA">
        <w:rPr>
          <w:rFonts w:cstheme="minorHAnsi"/>
          <w:color w:val="4472C4" w:themeColor="accent1"/>
          <w:sz w:val="32"/>
          <w:szCs w:val="32"/>
          <w:lang w:val="en-US"/>
        </w:rPr>
        <w:t>&gt; qqnorm(remotebr$voltage, main = 'Normal Q-Q Plot For Remote Voltage')</w:t>
      </w:r>
    </w:p>
    <w:p w14:paraId="1617B5E5" w14:textId="77777777" w:rsidR="00921AEA" w:rsidRDefault="00921AEA" w:rsidP="00921AE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32"/>
          <w:szCs w:val="32"/>
          <w:lang w:val="en-US"/>
        </w:rPr>
      </w:pPr>
      <w:r w:rsidRPr="00921AEA">
        <w:rPr>
          <w:rFonts w:cstheme="minorHAnsi"/>
          <w:color w:val="4472C4" w:themeColor="accent1"/>
          <w:sz w:val="32"/>
          <w:szCs w:val="32"/>
          <w:lang w:val="en-US"/>
        </w:rPr>
        <w:t>&gt; qqline(remotebr$voltage, col='red')</w:t>
      </w:r>
    </w:p>
    <w:p w14:paraId="082018F6" w14:textId="4425D008" w:rsidR="000D7C4C" w:rsidRDefault="00646D20" w:rsidP="00921AE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32"/>
          <w:szCs w:val="32"/>
          <w:lang w:val="en-US"/>
        </w:rPr>
      </w:pPr>
      <w:r>
        <w:rPr>
          <w:rFonts w:cstheme="minorHAnsi"/>
          <w:noProof/>
          <w:color w:val="4472C4" w:themeColor="accent1"/>
          <w:sz w:val="32"/>
          <w:szCs w:val="32"/>
          <w:lang w:val="en-US"/>
        </w:rPr>
        <w:lastRenderedPageBreak/>
        <w:drawing>
          <wp:inline distT="0" distB="0" distL="0" distR="0" wp14:anchorId="0413FD19" wp14:editId="58049DC7">
            <wp:extent cx="4508500" cy="417449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5268" w14:textId="77777777" w:rsidR="007179E6" w:rsidRDefault="007179E6" w:rsidP="00921AE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32"/>
          <w:szCs w:val="32"/>
          <w:lang w:val="en-US"/>
        </w:rPr>
      </w:pPr>
    </w:p>
    <w:p w14:paraId="26A9C61E" w14:textId="77777777" w:rsidR="00921AEA" w:rsidRPr="00921AEA" w:rsidRDefault="00921AEA" w:rsidP="00921AE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32"/>
          <w:szCs w:val="32"/>
          <w:lang w:val="en-US"/>
        </w:rPr>
      </w:pPr>
      <w:r w:rsidRPr="00921AEA">
        <w:rPr>
          <w:rFonts w:cstheme="minorHAnsi"/>
          <w:color w:val="4472C4" w:themeColor="accent1"/>
          <w:sz w:val="32"/>
          <w:szCs w:val="32"/>
          <w:lang w:val="en-US"/>
        </w:rPr>
        <w:t>&gt; qqnorm(localbr$voltage, main = 'Normal Q-Q Plot For Local Voltage')</w:t>
      </w:r>
    </w:p>
    <w:p w14:paraId="5A224204" w14:textId="77777777" w:rsidR="00921AEA" w:rsidRPr="00921AEA" w:rsidRDefault="00921AEA" w:rsidP="00921AE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32"/>
          <w:szCs w:val="32"/>
          <w:lang w:val="en-US"/>
        </w:rPr>
      </w:pPr>
      <w:r w:rsidRPr="00921AEA">
        <w:rPr>
          <w:rFonts w:cstheme="minorHAnsi"/>
          <w:color w:val="4472C4" w:themeColor="accent1"/>
          <w:sz w:val="32"/>
          <w:szCs w:val="32"/>
          <w:lang w:val="en-US"/>
        </w:rPr>
        <w:t>&gt; qqline(localbr$voltage, col='blue')</w:t>
      </w:r>
    </w:p>
    <w:p w14:paraId="3CD0279D" w14:textId="5545B4F3" w:rsidR="00196135" w:rsidRDefault="00646D20" w:rsidP="0048109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32"/>
          <w:szCs w:val="32"/>
        </w:rPr>
      </w:pPr>
      <w:r>
        <w:rPr>
          <w:rFonts w:cstheme="minorHAnsi"/>
          <w:noProof/>
          <w:color w:val="4472C4" w:themeColor="accent1"/>
          <w:sz w:val="32"/>
          <w:szCs w:val="32"/>
        </w:rPr>
        <w:drawing>
          <wp:inline distT="0" distB="0" distL="0" distR="0" wp14:anchorId="1FCBE2ED" wp14:editId="5BAEA03A">
            <wp:extent cx="4508500" cy="417449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8C9" w14:textId="77777777" w:rsidR="005557C2" w:rsidRDefault="005557C2" w:rsidP="0048109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32"/>
          <w:szCs w:val="32"/>
        </w:rPr>
      </w:pPr>
    </w:p>
    <w:p w14:paraId="3F484BA0" w14:textId="77777777" w:rsidR="005557C2" w:rsidRDefault="005557C2" w:rsidP="0048109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32"/>
          <w:szCs w:val="32"/>
        </w:rPr>
      </w:pPr>
    </w:p>
    <w:p w14:paraId="753F85CB" w14:textId="5D88EAA1" w:rsidR="005557C2" w:rsidRDefault="00676537" w:rsidP="0048109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One can see from </w:t>
      </w:r>
      <w:r w:rsidR="004F3C5D">
        <w:rPr>
          <w:rFonts w:cstheme="minorHAnsi"/>
          <w:sz w:val="32"/>
          <w:szCs w:val="32"/>
        </w:rPr>
        <w:t>above plots</w:t>
      </w:r>
      <w:r w:rsidR="007B3C15">
        <w:rPr>
          <w:rFonts w:cstheme="minorHAnsi"/>
          <w:sz w:val="32"/>
          <w:szCs w:val="32"/>
        </w:rPr>
        <w:t xml:space="preserve"> that most of the points are lying near or on the qqline</w:t>
      </w:r>
      <w:r w:rsidR="00D84FA2">
        <w:rPr>
          <w:rFonts w:cstheme="minorHAnsi"/>
          <w:sz w:val="32"/>
          <w:szCs w:val="32"/>
        </w:rPr>
        <w:t>. This indicates that both the dataset follow the normal distribution.</w:t>
      </w:r>
    </w:p>
    <w:p w14:paraId="136586B2" w14:textId="2E36E13C" w:rsidR="004B12A8" w:rsidRDefault="004B12A8" w:rsidP="0048109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F8A2DCD" w14:textId="76237ECF" w:rsidR="00D34BDF" w:rsidRDefault="00FD028C" w:rsidP="0048109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D028C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1EFF42" wp14:editId="3B85E5DC">
                <wp:simplePos x="0" y="0"/>
                <wp:positionH relativeFrom="margin">
                  <wp:align>right</wp:align>
                </wp:positionH>
                <wp:positionV relativeFrom="paragraph">
                  <wp:posOffset>368935</wp:posOffset>
                </wp:positionV>
                <wp:extent cx="6631305" cy="4324985"/>
                <wp:effectExtent l="0" t="0" r="17145" b="184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305" cy="432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AA8C5" w14:textId="77777777" w:rsidR="00C55A27" w:rsidRPr="00C55A27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C55A2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# Setting working directory to Proj-4 folder.</w:t>
                            </w:r>
                          </w:p>
                          <w:p w14:paraId="062B1453" w14:textId="77777777" w:rsidR="00453D23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C55A2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setwd("C:/Users/dpd140130/OneDrive - The University of Texas at Dallas/CS 6313/Projects/04")</w:t>
                            </w:r>
                          </w:p>
                          <w:p w14:paraId="284B8AD7" w14:textId="3384BBF2" w:rsidR="00C55A27" w:rsidRPr="00C55A27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C55A2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getwd()</w:t>
                            </w:r>
                          </w:p>
                          <w:p w14:paraId="751A2D59" w14:textId="77777777" w:rsidR="00C55A27" w:rsidRPr="00C55A27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14:paraId="084AA7F8" w14:textId="77777777" w:rsidR="00C55A27" w:rsidRPr="00C55A27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C55A2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#Load the 'Boot' Package</w:t>
                            </w:r>
                          </w:p>
                          <w:p w14:paraId="331A99A7" w14:textId="77777777" w:rsidR="00C55A27" w:rsidRPr="00C55A27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C55A2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library(boot)</w:t>
                            </w:r>
                          </w:p>
                          <w:p w14:paraId="1E857D3A" w14:textId="77777777" w:rsidR="00C55A27" w:rsidRPr="00C55A27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14:paraId="0221E095" w14:textId="77777777" w:rsidR="00C55A27" w:rsidRPr="00C55A27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C55A2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# Observing our .csv file</w:t>
                            </w:r>
                          </w:p>
                          <w:p w14:paraId="68B164AE" w14:textId="77777777" w:rsidR="00C55A27" w:rsidRPr="00C55A27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C55A2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companyrecs &lt;- read.csv("voltage.csv")</w:t>
                            </w:r>
                          </w:p>
                          <w:p w14:paraId="78705C06" w14:textId="77777777" w:rsidR="00C55A27" w:rsidRPr="00C55A27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C55A2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remotebr &lt;- companyrecs[companyrecs$location==0,]</w:t>
                            </w:r>
                          </w:p>
                          <w:p w14:paraId="098749D8" w14:textId="77777777" w:rsidR="00C55A27" w:rsidRPr="00C55A27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C55A2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localbr &lt;- companyrecs[companyrecs$location==1,]</w:t>
                            </w:r>
                          </w:p>
                          <w:p w14:paraId="26289A18" w14:textId="77777777" w:rsidR="00C55A27" w:rsidRPr="00C55A27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14:paraId="7EAC4E27" w14:textId="77777777" w:rsidR="00C55A27" w:rsidRPr="00C55A27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C55A2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#Creating Boxplot</w:t>
                            </w:r>
                          </w:p>
                          <w:p w14:paraId="333F1A4A" w14:textId="77777777" w:rsidR="00C55A27" w:rsidRPr="00C55A27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C55A2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boxplot(localbr$voltage,remotebr$voltage,names = c("local","remote"), col='skyblue')</w:t>
                            </w:r>
                          </w:p>
                          <w:p w14:paraId="16E066EC" w14:textId="77777777" w:rsidR="00C55A27" w:rsidRPr="00C55A27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14:paraId="39D91DA3" w14:textId="77777777" w:rsidR="00C55A27" w:rsidRPr="00C55A27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C55A2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#Creating Summary Statistics</w:t>
                            </w:r>
                          </w:p>
                          <w:p w14:paraId="5952CF01" w14:textId="77777777" w:rsidR="00C55A27" w:rsidRPr="00C55A27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C55A2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summary(remotebr$voltage)</w:t>
                            </w:r>
                          </w:p>
                          <w:p w14:paraId="58DC3C91" w14:textId="77777777" w:rsidR="00C55A27" w:rsidRPr="00C55A27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C55A2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summary(localbr$voltage)</w:t>
                            </w:r>
                          </w:p>
                          <w:p w14:paraId="140C7366" w14:textId="77777777" w:rsidR="00C55A27" w:rsidRPr="00C55A27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14:paraId="3CB3D909" w14:textId="77777777" w:rsidR="00C55A27" w:rsidRPr="00C55A27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C55A2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#Creating QQ Plots</w:t>
                            </w:r>
                          </w:p>
                          <w:p w14:paraId="5A9A04F6" w14:textId="77777777" w:rsidR="00C55A27" w:rsidRPr="00C55A27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C55A2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qqnorm(remotebr$voltage, main = 'Normal Q-Q Plot For Remote Voltage')</w:t>
                            </w:r>
                          </w:p>
                          <w:p w14:paraId="61BD3146" w14:textId="77777777" w:rsidR="00C55A27" w:rsidRPr="00C55A27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C55A2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qqline(remotebr$voltage, col='red')</w:t>
                            </w:r>
                          </w:p>
                          <w:p w14:paraId="32183774" w14:textId="77777777" w:rsidR="00C55A27" w:rsidRPr="00C55A27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C55A2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qqnorm(localbr$voltage, main = 'Normal Q-Q Plot For Local Voltage')</w:t>
                            </w:r>
                          </w:p>
                          <w:p w14:paraId="68248C2C" w14:textId="66141BA1" w:rsidR="00FD028C" w:rsidRPr="00C55A27" w:rsidRDefault="00C55A27" w:rsidP="003B0DC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C55A2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qqline(localbr$voltage, col='blue')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EFF42" id="_x0000_s1027" type="#_x0000_t202" style="position:absolute;margin-left:470.95pt;margin-top:29.05pt;width:522.15pt;height:340.5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">
                <v:textbox>
                  <w:txbxContent>
                    <w:p w14:paraId="29BAA8C5" w14:textId="77777777" w:rsidR="00C55A27" w:rsidRPr="00C55A27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# Setting working directory to Proj-4 folder.</w:t>
                      </w:r>
                    </w:p>
                    <w:p w14:paraId="062B1453" w14:textId="77777777" w:rsidR="00453D23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setwd</w:t>
                      </w:r>
                      <w:proofErr w:type="spell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(</w:t>
                      </w:r>
                      <w:proofErr w:type="gram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"C:/Users/dpd140130/OneDrive - The University of Texas at Dallas/CS 6313/Projects/04")</w:t>
                      </w:r>
                    </w:p>
                    <w:p w14:paraId="284B8AD7" w14:textId="3384BBF2" w:rsidR="00C55A27" w:rsidRPr="00C55A27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getwd</w:t>
                      </w:r>
                      <w:proofErr w:type="spell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(</w:t>
                      </w:r>
                      <w:proofErr w:type="gram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)</w:t>
                      </w:r>
                    </w:p>
                    <w:p w14:paraId="751A2D59" w14:textId="77777777" w:rsidR="00C55A27" w:rsidRPr="00C55A27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14:paraId="084AA7F8" w14:textId="77777777" w:rsidR="00C55A27" w:rsidRPr="00C55A27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#Load the 'Boot' Package</w:t>
                      </w:r>
                    </w:p>
                    <w:p w14:paraId="331A99A7" w14:textId="77777777" w:rsidR="00C55A27" w:rsidRPr="00C55A27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library(boot)</w:t>
                      </w:r>
                    </w:p>
                    <w:p w14:paraId="1E857D3A" w14:textId="77777777" w:rsidR="00C55A27" w:rsidRPr="00C55A27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14:paraId="0221E095" w14:textId="77777777" w:rsidR="00C55A27" w:rsidRPr="00C55A27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# Observing </w:t>
                      </w:r>
                      <w:proofErr w:type="gramStart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our</w:t>
                      </w:r>
                      <w:proofErr w:type="gram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.csv file</w:t>
                      </w:r>
                    </w:p>
                    <w:p w14:paraId="68B164AE" w14:textId="77777777" w:rsidR="00C55A27" w:rsidRPr="00C55A27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companyrecs</w:t>
                      </w:r>
                      <w:proofErr w:type="spell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&lt;- read.csv("voltage.csv")</w:t>
                      </w:r>
                    </w:p>
                    <w:p w14:paraId="78705C06" w14:textId="77777777" w:rsidR="00C55A27" w:rsidRPr="00C55A27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remotebr</w:t>
                      </w:r>
                      <w:proofErr w:type="spell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&lt;- </w:t>
                      </w:r>
                      <w:proofErr w:type="spellStart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companyrecs</w:t>
                      </w:r>
                      <w:proofErr w:type="spell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[</w:t>
                      </w:r>
                      <w:proofErr w:type="spellStart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companyrecs$location</w:t>
                      </w:r>
                      <w:proofErr w:type="spell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==0,]</w:t>
                      </w:r>
                    </w:p>
                    <w:p w14:paraId="098749D8" w14:textId="77777777" w:rsidR="00C55A27" w:rsidRPr="00C55A27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localbr</w:t>
                      </w:r>
                      <w:proofErr w:type="spell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&lt;- </w:t>
                      </w:r>
                      <w:proofErr w:type="spellStart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companyrecs</w:t>
                      </w:r>
                      <w:proofErr w:type="spell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[</w:t>
                      </w:r>
                      <w:proofErr w:type="spellStart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companyrecs$location</w:t>
                      </w:r>
                      <w:proofErr w:type="spell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==1,]</w:t>
                      </w:r>
                    </w:p>
                    <w:p w14:paraId="26289A18" w14:textId="77777777" w:rsidR="00C55A27" w:rsidRPr="00C55A27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14:paraId="7EAC4E27" w14:textId="77777777" w:rsidR="00C55A27" w:rsidRPr="00C55A27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#Creating Boxplot</w:t>
                      </w:r>
                    </w:p>
                    <w:p w14:paraId="333F1A4A" w14:textId="77777777" w:rsidR="00C55A27" w:rsidRPr="00C55A27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gramStart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boxplot(</w:t>
                      </w:r>
                      <w:proofErr w:type="spellStart"/>
                      <w:proofErr w:type="gram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localbr$voltage,remotebr$voltage,names</w:t>
                      </w:r>
                      <w:proofErr w:type="spell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= c("</w:t>
                      </w:r>
                      <w:proofErr w:type="spellStart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local","remote</w:t>
                      </w:r>
                      <w:proofErr w:type="spell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"), col='</w:t>
                      </w:r>
                      <w:proofErr w:type="spellStart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skyblue</w:t>
                      </w:r>
                      <w:proofErr w:type="spell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')</w:t>
                      </w:r>
                    </w:p>
                    <w:p w14:paraId="16E066EC" w14:textId="77777777" w:rsidR="00C55A27" w:rsidRPr="00C55A27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14:paraId="39D91DA3" w14:textId="77777777" w:rsidR="00C55A27" w:rsidRPr="00C55A27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#Creating Summary Statistics</w:t>
                      </w:r>
                    </w:p>
                    <w:p w14:paraId="5952CF01" w14:textId="77777777" w:rsidR="00C55A27" w:rsidRPr="00C55A27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summary(</w:t>
                      </w:r>
                      <w:proofErr w:type="spellStart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remotebr$voltage</w:t>
                      </w:r>
                      <w:proofErr w:type="spell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)</w:t>
                      </w:r>
                    </w:p>
                    <w:p w14:paraId="58DC3C91" w14:textId="77777777" w:rsidR="00C55A27" w:rsidRPr="00C55A27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summary(</w:t>
                      </w:r>
                      <w:proofErr w:type="spellStart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localbr$voltage</w:t>
                      </w:r>
                      <w:proofErr w:type="spell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)</w:t>
                      </w:r>
                    </w:p>
                    <w:p w14:paraId="140C7366" w14:textId="77777777" w:rsidR="00C55A27" w:rsidRPr="00C55A27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14:paraId="3CB3D909" w14:textId="77777777" w:rsidR="00C55A27" w:rsidRPr="00C55A27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#Creating QQ Plots</w:t>
                      </w:r>
                    </w:p>
                    <w:p w14:paraId="5A9A04F6" w14:textId="77777777" w:rsidR="00C55A27" w:rsidRPr="00C55A27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qqnorm</w:t>
                      </w:r>
                      <w:proofErr w:type="spell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(</w:t>
                      </w:r>
                      <w:proofErr w:type="spellStart"/>
                      <w:proofErr w:type="gram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remotebr$voltage</w:t>
                      </w:r>
                      <w:proofErr w:type="spell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, main = 'Normal Q-Q Plot For Remote Voltage')</w:t>
                      </w:r>
                    </w:p>
                    <w:p w14:paraId="61BD3146" w14:textId="77777777" w:rsidR="00C55A27" w:rsidRPr="00C55A27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qqline</w:t>
                      </w:r>
                      <w:proofErr w:type="spell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(</w:t>
                      </w:r>
                      <w:proofErr w:type="spellStart"/>
                      <w:proofErr w:type="gram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remotebr$voltage</w:t>
                      </w:r>
                      <w:proofErr w:type="spell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, col='red')</w:t>
                      </w:r>
                    </w:p>
                    <w:p w14:paraId="32183774" w14:textId="77777777" w:rsidR="00C55A27" w:rsidRPr="00C55A27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qqnorm</w:t>
                      </w:r>
                      <w:proofErr w:type="spell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(</w:t>
                      </w:r>
                      <w:proofErr w:type="spellStart"/>
                      <w:proofErr w:type="gram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localbr$voltage</w:t>
                      </w:r>
                      <w:proofErr w:type="spell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, main = 'Normal Q-Q Plot For Local Voltage')</w:t>
                      </w:r>
                    </w:p>
                    <w:p w14:paraId="68248C2C" w14:textId="66141BA1" w:rsidR="00FD028C" w:rsidRPr="00C55A27" w:rsidRDefault="00C55A27" w:rsidP="003B0DC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qqline</w:t>
                      </w:r>
                      <w:proofErr w:type="spell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(</w:t>
                      </w:r>
                      <w:proofErr w:type="spellStart"/>
                      <w:proofErr w:type="gram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localbr$voltage</w:t>
                      </w:r>
                      <w:proofErr w:type="spellEnd"/>
                      <w:r w:rsidRPr="00C55A27">
                        <w:rPr>
                          <w:rFonts w:ascii="Courier New" w:hAnsi="Courier New" w:cs="Courier New"/>
                          <w:b/>
                          <w:bCs/>
                        </w:rPr>
                        <w:t>, col='blue')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4BDF">
        <w:rPr>
          <w:rFonts w:cstheme="minorHAnsi"/>
          <w:b/>
          <w:bCs/>
          <w:sz w:val="32"/>
          <w:szCs w:val="32"/>
        </w:rPr>
        <w:t>R Code:</w:t>
      </w:r>
    </w:p>
    <w:p w14:paraId="159DD667" w14:textId="77777777" w:rsidR="008F3585" w:rsidRDefault="008F3585" w:rsidP="0048109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D472CE1" w14:textId="77777777" w:rsidR="008F3585" w:rsidRDefault="008F3585" w:rsidP="0048109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F5ECA8A" w14:textId="01AC88BE" w:rsidR="008F3585" w:rsidRPr="00265F21" w:rsidRDefault="008F3585" w:rsidP="003D483E">
      <w:pPr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265F21">
        <w:rPr>
          <w:rFonts w:cstheme="minorHAnsi"/>
          <w:b/>
          <w:bCs/>
          <w:sz w:val="32"/>
          <w:szCs w:val="32"/>
        </w:rPr>
        <w:t>(b)</w:t>
      </w:r>
    </w:p>
    <w:p w14:paraId="37D27842" w14:textId="435E4177" w:rsidR="003D483E" w:rsidRPr="00265F21" w:rsidRDefault="00265F21" w:rsidP="003D483E">
      <w:pPr>
        <w:autoSpaceDE w:val="0"/>
        <w:autoSpaceDN w:val="0"/>
        <w:adjustRightInd w:val="0"/>
        <w:rPr>
          <w:rFonts w:cstheme="minorHAnsi"/>
          <w:b/>
          <w:bCs/>
          <w:kern w:val="0"/>
          <w:sz w:val="32"/>
          <w:szCs w:val="32"/>
          <w:lang w:val="en-US"/>
        </w:rPr>
      </w:pPr>
      <w:r w:rsidRPr="00265F21">
        <w:rPr>
          <w:rFonts w:cstheme="minorHAnsi"/>
          <w:b/>
          <w:bCs/>
          <w:kern w:val="0"/>
          <w:sz w:val="32"/>
          <w:szCs w:val="32"/>
          <w:lang w:val="en-US"/>
        </w:rPr>
        <w:t>Assumptions that we are making:</w:t>
      </w:r>
    </w:p>
    <w:p w14:paraId="364EE3A4" w14:textId="77777777" w:rsidR="00DC1184" w:rsidRDefault="003D483E" w:rsidP="00DC118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US"/>
        </w:rPr>
      </w:pPr>
      <w:r w:rsidRPr="00FB4D48">
        <w:rPr>
          <w:rFonts w:cstheme="minorHAnsi"/>
          <w:kern w:val="0"/>
          <w:sz w:val="32"/>
          <w:szCs w:val="32"/>
          <w:lang w:val="en-US"/>
        </w:rPr>
        <w:t>We are assuming that the data of both remote and local manufactured</w:t>
      </w:r>
      <w:r w:rsidR="00265F21" w:rsidRPr="00FB4D48">
        <w:rPr>
          <w:rFonts w:cstheme="minorHAnsi"/>
          <w:kern w:val="0"/>
          <w:sz w:val="32"/>
          <w:szCs w:val="32"/>
          <w:lang w:val="en-US"/>
        </w:rPr>
        <w:t xml:space="preserve"> </w:t>
      </w:r>
      <w:r w:rsidRPr="00FB4D48">
        <w:rPr>
          <w:rFonts w:cstheme="minorHAnsi"/>
          <w:kern w:val="0"/>
          <w:sz w:val="32"/>
          <w:szCs w:val="32"/>
          <w:lang w:val="en-US"/>
        </w:rPr>
        <w:t xml:space="preserve">have normal distribution because the sample size(n) is </w:t>
      </w:r>
      <w:r w:rsidR="001D41AD">
        <w:rPr>
          <w:rFonts w:cstheme="minorHAnsi"/>
          <w:kern w:val="0"/>
          <w:sz w:val="32"/>
          <w:szCs w:val="32"/>
          <w:lang w:val="en-US"/>
        </w:rPr>
        <w:t>large enough.</w:t>
      </w:r>
    </w:p>
    <w:p w14:paraId="06DF51FF" w14:textId="091487F6" w:rsidR="00DC1184" w:rsidRDefault="00DC1184" w:rsidP="00DC118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US"/>
        </w:rPr>
      </w:pPr>
      <w:r w:rsidRPr="00DC1184">
        <w:rPr>
          <w:rFonts w:cstheme="minorHAnsi"/>
          <w:kern w:val="0"/>
          <w:sz w:val="32"/>
          <w:szCs w:val="32"/>
          <w:lang w:val="en-US"/>
        </w:rPr>
        <w:t>Since information about variances is not given we assume they are unknown and not equal.</w:t>
      </w:r>
    </w:p>
    <w:p w14:paraId="5AEFACC6" w14:textId="77777777" w:rsidR="005D116B" w:rsidRDefault="005D116B" w:rsidP="005D116B">
      <w:pPr>
        <w:pStyle w:val="ListParagraph"/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US"/>
        </w:rPr>
      </w:pPr>
    </w:p>
    <w:p w14:paraId="3CE8D370" w14:textId="2B26C306" w:rsidR="00DC1184" w:rsidRPr="005D116B" w:rsidRDefault="005D116B" w:rsidP="00DC1184">
      <w:pPr>
        <w:autoSpaceDE w:val="0"/>
        <w:autoSpaceDN w:val="0"/>
        <w:adjustRightInd w:val="0"/>
        <w:rPr>
          <w:rFonts w:cstheme="minorHAnsi"/>
          <w:b/>
          <w:bCs/>
          <w:kern w:val="0"/>
          <w:sz w:val="32"/>
          <w:szCs w:val="32"/>
          <w:lang w:val="en-US"/>
        </w:rPr>
      </w:pPr>
      <w:r>
        <w:rPr>
          <w:rFonts w:cstheme="minorHAnsi"/>
          <w:b/>
          <w:bCs/>
          <w:kern w:val="0"/>
          <w:sz w:val="32"/>
          <w:szCs w:val="32"/>
          <w:lang w:val="en-US"/>
        </w:rPr>
        <w:t>Verification of Assumption:</w:t>
      </w:r>
    </w:p>
    <w:p w14:paraId="0925BA5C" w14:textId="786BC284" w:rsidR="00FF69E1" w:rsidRPr="00FF69E1" w:rsidRDefault="00C35393" w:rsidP="00FF69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US"/>
        </w:rPr>
      </w:pPr>
      <w:r w:rsidRPr="00C35393">
        <w:rPr>
          <w:rFonts w:cstheme="minorHAnsi"/>
          <w:kern w:val="0"/>
          <w:sz w:val="32"/>
          <w:szCs w:val="32"/>
          <w:lang w:val="en-US"/>
        </w:rPr>
        <w:t xml:space="preserve">From the qqplots drawn in </w:t>
      </w:r>
      <w:r w:rsidR="00F8332E">
        <w:rPr>
          <w:rFonts w:cstheme="minorHAnsi"/>
          <w:kern w:val="0"/>
          <w:sz w:val="32"/>
          <w:szCs w:val="32"/>
          <w:lang w:val="en-US"/>
        </w:rPr>
        <w:t>Q</w:t>
      </w:r>
      <w:r w:rsidRPr="00C35393">
        <w:rPr>
          <w:rFonts w:cstheme="minorHAnsi"/>
          <w:kern w:val="0"/>
          <w:sz w:val="32"/>
          <w:szCs w:val="32"/>
          <w:lang w:val="en-US"/>
        </w:rPr>
        <w:t>2(a) we can verify that our assumption of normal</w:t>
      </w:r>
      <w:r w:rsidR="00F8332E">
        <w:rPr>
          <w:rFonts w:cstheme="minorHAnsi"/>
          <w:kern w:val="0"/>
          <w:sz w:val="32"/>
          <w:szCs w:val="32"/>
          <w:lang w:val="en-US"/>
        </w:rPr>
        <w:t xml:space="preserve"> </w:t>
      </w:r>
      <w:r w:rsidRPr="00F8332E">
        <w:rPr>
          <w:rFonts w:cstheme="minorHAnsi"/>
          <w:kern w:val="0"/>
          <w:sz w:val="32"/>
          <w:szCs w:val="32"/>
          <w:lang w:val="en-US"/>
        </w:rPr>
        <w:t>distribution is correct.</w:t>
      </w:r>
    </w:p>
    <w:p w14:paraId="5C9CD032" w14:textId="77777777" w:rsidR="00F009FB" w:rsidRDefault="00FF69E1" w:rsidP="006E238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US"/>
        </w:rPr>
      </w:pPr>
      <w:r w:rsidRPr="001C0634">
        <w:rPr>
          <w:rFonts w:cstheme="minorHAnsi"/>
          <w:kern w:val="0"/>
          <w:sz w:val="32"/>
          <w:szCs w:val="32"/>
          <w:lang w:val="en-US"/>
        </w:rPr>
        <w:t>We will now find the variance of the local and remote voltage.</w:t>
      </w:r>
    </w:p>
    <w:p w14:paraId="27C50B46" w14:textId="77777777" w:rsidR="00F009FB" w:rsidRDefault="00F009FB" w:rsidP="00F009FB">
      <w:pPr>
        <w:pStyle w:val="ListParagraph"/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US"/>
        </w:rPr>
      </w:pPr>
    </w:p>
    <w:p w14:paraId="7C1E47EB" w14:textId="508D3ABC" w:rsidR="00C56AAE" w:rsidRDefault="00C56AAE" w:rsidP="007E32AB">
      <w:pPr>
        <w:pStyle w:val="ListParagraph"/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72DF08E3" wp14:editId="7164E2B3">
            <wp:extent cx="4532243" cy="1587581"/>
            <wp:effectExtent l="0" t="0" r="1905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553" cy="159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3C31" w14:textId="77777777" w:rsidR="007E32AB" w:rsidRDefault="007E32AB" w:rsidP="007E32AB">
      <w:pPr>
        <w:pStyle w:val="ListParagraph"/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US"/>
        </w:rPr>
      </w:pPr>
    </w:p>
    <w:p w14:paraId="6AEA942E" w14:textId="610D11A2" w:rsidR="00C56AAE" w:rsidRDefault="0056550B" w:rsidP="00F34B7F">
      <w:pPr>
        <w:pStyle w:val="ListParagraph"/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US"/>
        </w:rPr>
      </w:pPr>
      <w:r w:rsidRPr="007E32AB">
        <w:rPr>
          <w:rFonts w:cstheme="minorHAnsi"/>
          <w:kern w:val="0"/>
          <w:sz w:val="32"/>
          <w:szCs w:val="32"/>
          <w:lang w:val="en-US"/>
        </w:rPr>
        <w:t>So,</w:t>
      </w:r>
      <w:r w:rsidR="00857C43">
        <w:rPr>
          <w:rFonts w:cstheme="minorHAnsi"/>
          <w:kern w:val="0"/>
          <w:sz w:val="32"/>
          <w:szCs w:val="32"/>
          <w:lang w:val="en-US"/>
        </w:rPr>
        <w:t xml:space="preserve"> </w:t>
      </w:r>
      <w:r w:rsidR="007E32AB" w:rsidRPr="007E32AB">
        <w:rPr>
          <w:rFonts w:cstheme="minorHAnsi"/>
          <w:kern w:val="0"/>
          <w:sz w:val="32"/>
          <w:szCs w:val="32"/>
          <w:lang w:val="en-US"/>
        </w:rPr>
        <w:t xml:space="preserve">variances are not </w:t>
      </w:r>
      <w:r w:rsidR="008D0A66" w:rsidRPr="007E32AB">
        <w:rPr>
          <w:rFonts w:cstheme="minorHAnsi"/>
          <w:kern w:val="0"/>
          <w:sz w:val="32"/>
          <w:szCs w:val="32"/>
          <w:lang w:val="en-US"/>
        </w:rPr>
        <w:t>equal,</w:t>
      </w:r>
      <w:r w:rsidR="007E32AB" w:rsidRPr="007E32AB">
        <w:rPr>
          <w:rFonts w:cstheme="minorHAnsi"/>
          <w:kern w:val="0"/>
          <w:sz w:val="32"/>
          <w:szCs w:val="32"/>
          <w:lang w:val="en-US"/>
        </w:rPr>
        <w:t xml:space="preserve"> and our second assumption is also correct.</w:t>
      </w:r>
    </w:p>
    <w:p w14:paraId="29B0CB88" w14:textId="77777777" w:rsidR="00403441" w:rsidRPr="00C56AAE" w:rsidRDefault="00403441" w:rsidP="00F34B7F">
      <w:pPr>
        <w:pStyle w:val="ListParagraph"/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US"/>
        </w:rPr>
      </w:pPr>
    </w:p>
    <w:p w14:paraId="73952743" w14:textId="353D53E0" w:rsidR="007C40D4" w:rsidRDefault="005B48A2" w:rsidP="00B208D0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US"/>
        </w:rPr>
      </w:pPr>
      <w:r>
        <w:rPr>
          <w:rFonts w:cstheme="minorHAnsi"/>
          <w:kern w:val="0"/>
          <w:sz w:val="32"/>
          <w:szCs w:val="32"/>
          <w:lang w:val="en-US"/>
        </w:rPr>
        <w:t>Now</w:t>
      </w:r>
      <w:r w:rsidR="00563D34" w:rsidRPr="00DC1184">
        <w:rPr>
          <w:rFonts w:cstheme="minorHAnsi"/>
          <w:kern w:val="0"/>
          <w:sz w:val="32"/>
          <w:szCs w:val="32"/>
          <w:lang w:val="en-US"/>
        </w:rPr>
        <w:t>,</w:t>
      </w:r>
      <w:r w:rsidR="00E45856" w:rsidRPr="00DC1184">
        <w:rPr>
          <w:rFonts w:cstheme="minorHAnsi"/>
          <w:kern w:val="0"/>
          <w:sz w:val="32"/>
          <w:szCs w:val="32"/>
          <w:lang w:val="en-US"/>
        </w:rPr>
        <w:t xml:space="preserve"> we find the </w:t>
      </w:r>
      <w:r w:rsidR="00E0562D" w:rsidRPr="00DC1184">
        <w:rPr>
          <w:rFonts w:cstheme="minorHAnsi"/>
          <w:kern w:val="0"/>
          <w:sz w:val="32"/>
          <w:szCs w:val="32"/>
          <w:lang w:val="en-US"/>
        </w:rPr>
        <w:t xml:space="preserve">95% </w:t>
      </w:r>
      <w:r w:rsidR="00E45856" w:rsidRPr="00DC1184">
        <w:rPr>
          <w:rFonts w:cstheme="minorHAnsi"/>
          <w:kern w:val="0"/>
          <w:sz w:val="32"/>
          <w:szCs w:val="32"/>
          <w:lang w:val="en-US"/>
        </w:rPr>
        <w:t xml:space="preserve">confidence interval for the </w:t>
      </w:r>
      <w:r w:rsidR="004E575E">
        <w:rPr>
          <w:rFonts w:cstheme="minorHAnsi"/>
          <w:kern w:val="0"/>
          <w:sz w:val="32"/>
          <w:szCs w:val="32"/>
          <w:lang w:val="en-US"/>
        </w:rPr>
        <w:t xml:space="preserve">given problem statement because </w:t>
      </w:r>
      <w:r w:rsidR="004E575E" w:rsidRPr="004E575E">
        <w:rPr>
          <w:rFonts w:cstheme="minorHAnsi"/>
          <w:kern w:val="0"/>
          <w:sz w:val="32"/>
          <w:szCs w:val="32"/>
          <w:lang w:val="en-US"/>
        </w:rPr>
        <w:t xml:space="preserve">the distribution is normal, and variance is </w:t>
      </w:r>
      <w:r w:rsidR="00874083">
        <w:rPr>
          <w:rFonts w:cstheme="minorHAnsi"/>
          <w:kern w:val="0"/>
          <w:sz w:val="32"/>
          <w:szCs w:val="32"/>
          <w:lang w:val="en-US"/>
        </w:rPr>
        <w:t>unequal.</w:t>
      </w:r>
    </w:p>
    <w:p w14:paraId="58C86126" w14:textId="220B5299" w:rsidR="00EE495C" w:rsidRPr="00EE495C" w:rsidRDefault="00B208D0" w:rsidP="007C40D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>
        <w:rPr>
          <w:rFonts w:cstheme="minorHAnsi"/>
          <w:kern w:val="0"/>
          <w:sz w:val="32"/>
          <w:szCs w:val="32"/>
          <w:lang w:val="en-US"/>
        </w:rPr>
        <w:t>For that</w:t>
      </w:r>
      <w:r w:rsidR="00EE495C" w:rsidRPr="00EE495C">
        <w:rPr>
          <w:rFonts w:cstheme="minorHAnsi"/>
          <w:kern w:val="0"/>
          <w:sz w:val="32"/>
          <w:szCs w:val="32"/>
          <w:lang w:val="en-US"/>
        </w:rPr>
        <w:t xml:space="preserve"> we consider applying null hypothesis on the given problem statement. Then,</w:t>
      </w:r>
    </w:p>
    <w:p w14:paraId="1A43DC6D" w14:textId="77777777" w:rsidR="00EE495C" w:rsidRPr="00EE495C" w:rsidRDefault="00EE495C" w:rsidP="007C40D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 w:rsidRPr="00EE495C">
        <w:rPr>
          <w:rFonts w:cstheme="minorHAnsi"/>
          <w:b/>
          <w:bCs/>
          <w:kern w:val="0"/>
          <w:sz w:val="32"/>
          <w:szCs w:val="32"/>
          <w:lang w:val="en-US"/>
        </w:rPr>
        <w:t>H0</w:t>
      </w:r>
      <w:r w:rsidRPr="00EE495C">
        <w:rPr>
          <w:rFonts w:cstheme="minorHAnsi"/>
          <w:kern w:val="0"/>
          <w:sz w:val="32"/>
          <w:szCs w:val="32"/>
          <w:lang w:val="en-US"/>
        </w:rPr>
        <w:t>: Population mean of voltage readings at the two stations are same.</w:t>
      </w:r>
    </w:p>
    <w:p w14:paraId="386C1179" w14:textId="140A72A2" w:rsidR="00EE495C" w:rsidRDefault="00EE495C" w:rsidP="007C40D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 w:rsidRPr="00EE495C">
        <w:rPr>
          <w:rFonts w:cstheme="minorHAnsi"/>
          <w:kern w:val="0"/>
          <w:sz w:val="32"/>
          <w:szCs w:val="32"/>
          <w:lang w:val="en-US"/>
        </w:rPr>
        <w:t>i.e.; mean(remotedata) -mean(localdata) = 0</w:t>
      </w:r>
      <w:r w:rsidR="0023570C">
        <w:rPr>
          <w:rFonts w:cstheme="minorHAnsi"/>
          <w:kern w:val="0"/>
          <w:sz w:val="32"/>
          <w:szCs w:val="32"/>
          <w:lang w:val="en-US"/>
        </w:rPr>
        <w:t xml:space="preserve">. This means that </w:t>
      </w:r>
      <w:r w:rsidR="0023570C" w:rsidRPr="0023570C">
        <w:rPr>
          <w:rFonts w:cstheme="minorHAnsi"/>
          <w:kern w:val="0"/>
          <w:sz w:val="32"/>
          <w:szCs w:val="32"/>
          <w:lang w:val="en-US"/>
        </w:rPr>
        <w:t>the process can be established locally because there is no difference of mean.</w:t>
      </w:r>
    </w:p>
    <w:p w14:paraId="04E70DF7" w14:textId="77777777" w:rsidR="00062BA4" w:rsidRPr="00EE495C" w:rsidRDefault="00062BA4" w:rsidP="007C40D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</w:p>
    <w:p w14:paraId="24E71A90" w14:textId="77777777" w:rsidR="00EE495C" w:rsidRPr="00EE495C" w:rsidRDefault="00EE495C" w:rsidP="007C40D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 w:rsidRPr="00EE495C">
        <w:rPr>
          <w:rFonts w:cstheme="minorHAnsi"/>
          <w:kern w:val="0"/>
          <w:sz w:val="32"/>
          <w:szCs w:val="32"/>
          <w:lang w:val="en-US"/>
        </w:rPr>
        <w:t>Alternative hypothesis will be,</w:t>
      </w:r>
    </w:p>
    <w:p w14:paraId="50F2C45A" w14:textId="2A2ACB44" w:rsidR="00EE495C" w:rsidRPr="00EE495C" w:rsidRDefault="00EE495C" w:rsidP="007C40D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 w:rsidRPr="00EE495C">
        <w:rPr>
          <w:rFonts w:cstheme="minorHAnsi"/>
          <w:b/>
          <w:bCs/>
          <w:kern w:val="0"/>
          <w:sz w:val="32"/>
          <w:szCs w:val="32"/>
          <w:lang w:val="en-US"/>
        </w:rPr>
        <w:t>H1</w:t>
      </w:r>
      <w:r w:rsidRPr="00EE495C">
        <w:rPr>
          <w:rFonts w:cstheme="minorHAnsi"/>
          <w:kern w:val="0"/>
          <w:sz w:val="32"/>
          <w:szCs w:val="32"/>
          <w:lang w:val="en-US"/>
        </w:rPr>
        <w:t xml:space="preserve">: Difference in mean of data between remote and local manufactured voltages is </w:t>
      </w:r>
      <w:r w:rsidR="002A7DD4">
        <w:rPr>
          <w:rFonts w:cstheme="minorHAnsi"/>
          <w:kern w:val="0"/>
          <w:sz w:val="32"/>
          <w:szCs w:val="32"/>
          <w:lang w:val="en-US"/>
        </w:rPr>
        <w:t xml:space="preserve">not equal to </w:t>
      </w:r>
      <w:r w:rsidRPr="00EE495C">
        <w:rPr>
          <w:rFonts w:cstheme="minorHAnsi"/>
          <w:kern w:val="0"/>
          <w:sz w:val="32"/>
          <w:szCs w:val="32"/>
          <w:lang w:val="en-US"/>
        </w:rPr>
        <w:t>0.</w:t>
      </w:r>
    </w:p>
    <w:p w14:paraId="0C6399D3" w14:textId="77777777" w:rsidR="00EE495C" w:rsidRDefault="00EE495C" w:rsidP="007C40D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 w:rsidRPr="00EE495C">
        <w:rPr>
          <w:rFonts w:cstheme="minorHAnsi"/>
          <w:kern w:val="0"/>
          <w:sz w:val="32"/>
          <w:szCs w:val="32"/>
          <w:lang w:val="en-US"/>
        </w:rPr>
        <w:t>i.e.; mean(remotedata) -mean(localdata) ≠ 0</w:t>
      </w:r>
    </w:p>
    <w:p w14:paraId="2186CD2E" w14:textId="77777777" w:rsidR="00334A02" w:rsidRPr="00EE495C" w:rsidRDefault="00334A02" w:rsidP="007C40D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</w:p>
    <w:p w14:paraId="1F480513" w14:textId="1465C1F8" w:rsidR="00501BC9" w:rsidRDefault="001626BB" w:rsidP="001626B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 w:rsidRPr="001626BB">
        <w:rPr>
          <w:rFonts w:cstheme="minorHAnsi"/>
          <w:kern w:val="0"/>
          <w:sz w:val="32"/>
          <w:szCs w:val="32"/>
          <w:lang w:val="en-US"/>
        </w:rPr>
        <w:t>If the p-value obtained from the t-test is less than 0.05, the null hypothesis is rejected as not being significant. The p value and confidence interval values are determined using the t-test.</w:t>
      </w:r>
    </w:p>
    <w:p w14:paraId="3673F576" w14:textId="4254A82E" w:rsidR="0005297D" w:rsidRPr="00CA2675" w:rsidRDefault="00CA2675" w:rsidP="000529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kern w:val="0"/>
          <w:sz w:val="32"/>
          <w:szCs w:val="32"/>
          <w:lang w:val="en-US"/>
        </w:rPr>
      </w:pPr>
      <w:r w:rsidRPr="00CA2675">
        <w:rPr>
          <w:rFonts w:cstheme="minorHAnsi"/>
          <w:color w:val="00B050"/>
          <w:kern w:val="0"/>
          <w:sz w:val="32"/>
          <w:szCs w:val="32"/>
          <w:lang w:val="en-US"/>
        </w:rPr>
        <w:t>&gt;#Evaluating Null Hypothesis</w:t>
      </w:r>
    </w:p>
    <w:p w14:paraId="15E5BAF7" w14:textId="199C93D3" w:rsidR="0005297D" w:rsidRDefault="0005297D" w:rsidP="0005297D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32"/>
          <w:szCs w:val="32"/>
          <w:lang w:val="en-US"/>
        </w:rPr>
      </w:pPr>
      <w:r w:rsidRPr="0005297D">
        <w:rPr>
          <w:rFonts w:cstheme="minorHAnsi"/>
          <w:color w:val="4472C4" w:themeColor="accent1"/>
          <w:kern w:val="0"/>
          <w:sz w:val="32"/>
          <w:szCs w:val="32"/>
          <w:lang w:val="en-US"/>
        </w:rPr>
        <w:t>&gt; t.test(remotebr$voltage,localbr$voltage,paired = F, var.equal = F, conf.level = 0.95)</w:t>
      </w:r>
    </w:p>
    <w:p w14:paraId="7AD02220" w14:textId="33CC7DE4" w:rsidR="00693BF0" w:rsidRDefault="00693BF0" w:rsidP="0005297D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32"/>
          <w:szCs w:val="32"/>
          <w:lang w:val="en-US"/>
        </w:rPr>
      </w:pPr>
      <w:r>
        <w:rPr>
          <w:rFonts w:cstheme="minorHAnsi"/>
          <w:noProof/>
          <w:color w:val="4472C4" w:themeColor="accent1"/>
          <w:kern w:val="0"/>
          <w:sz w:val="32"/>
          <w:szCs w:val="32"/>
          <w:lang w:val="en-US"/>
        </w:rPr>
        <w:drawing>
          <wp:inline distT="0" distB="0" distL="0" distR="0" wp14:anchorId="32725059" wp14:editId="5DC6EF05">
            <wp:extent cx="5677535" cy="1733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E4EAD" w14:textId="0FEA4887" w:rsidR="00277478" w:rsidRPr="00277478" w:rsidRDefault="00277478" w:rsidP="0027747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 w:rsidRPr="00277478">
        <w:rPr>
          <w:rFonts w:cstheme="minorHAnsi"/>
          <w:kern w:val="0"/>
          <w:sz w:val="32"/>
          <w:szCs w:val="32"/>
          <w:lang w:val="en-US"/>
        </w:rPr>
        <w:lastRenderedPageBreak/>
        <w:t>Since the p</w:t>
      </w:r>
      <w:r w:rsidR="00A75837">
        <w:rPr>
          <w:rFonts w:cstheme="minorHAnsi"/>
          <w:kern w:val="0"/>
          <w:sz w:val="32"/>
          <w:szCs w:val="32"/>
          <w:lang w:val="en-US"/>
        </w:rPr>
        <w:t>-</w:t>
      </w:r>
      <w:r w:rsidRPr="00277478">
        <w:rPr>
          <w:rFonts w:cstheme="minorHAnsi"/>
          <w:kern w:val="0"/>
          <w:sz w:val="32"/>
          <w:szCs w:val="32"/>
          <w:lang w:val="en-US"/>
        </w:rPr>
        <w:t>value is less than the significant p</w:t>
      </w:r>
      <w:r w:rsidR="00A0120F">
        <w:rPr>
          <w:rFonts w:cstheme="minorHAnsi"/>
          <w:kern w:val="0"/>
          <w:sz w:val="32"/>
          <w:szCs w:val="32"/>
          <w:lang w:val="en-US"/>
        </w:rPr>
        <w:t>-</w:t>
      </w:r>
      <w:r w:rsidRPr="00277478">
        <w:rPr>
          <w:rFonts w:cstheme="minorHAnsi"/>
          <w:kern w:val="0"/>
          <w:sz w:val="32"/>
          <w:szCs w:val="32"/>
          <w:lang w:val="en-US"/>
        </w:rPr>
        <w:t>value 0.05, we will reject the NULL</w:t>
      </w:r>
    </w:p>
    <w:p w14:paraId="601D3B74" w14:textId="353FB476" w:rsidR="00412317" w:rsidRDefault="00277478" w:rsidP="0027747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 w:rsidRPr="00277478">
        <w:rPr>
          <w:rFonts w:cstheme="minorHAnsi"/>
          <w:kern w:val="0"/>
          <w:sz w:val="32"/>
          <w:szCs w:val="32"/>
          <w:lang w:val="en-US"/>
        </w:rPr>
        <w:t xml:space="preserve">Hypothesis and accept alternate hypothesis. </w:t>
      </w:r>
      <w:r w:rsidR="00A0120F">
        <w:rPr>
          <w:rFonts w:cstheme="minorHAnsi"/>
          <w:kern w:val="0"/>
          <w:sz w:val="32"/>
          <w:szCs w:val="32"/>
          <w:lang w:val="en-US"/>
        </w:rPr>
        <w:t>That means t</w:t>
      </w:r>
      <w:r w:rsidRPr="00277478">
        <w:rPr>
          <w:rFonts w:cstheme="minorHAnsi"/>
          <w:kern w:val="0"/>
          <w:sz w:val="32"/>
          <w:szCs w:val="32"/>
          <w:lang w:val="en-US"/>
        </w:rPr>
        <w:t>here is a difference in the</w:t>
      </w:r>
      <w:r>
        <w:rPr>
          <w:rFonts w:cstheme="minorHAnsi"/>
          <w:kern w:val="0"/>
          <w:sz w:val="32"/>
          <w:szCs w:val="32"/>
          <w:lang w:val="en-US"/>
        </w:rPr>
        <w:t xml:space="preserve"> </w:t>
      </w:r>
      <w:r w:rsidRPr="00277478">
        <w:rPr>
          <w:rFonts w:cstheme="minorHAnsi"/>
          <w:kern w:val="0"/>
          <w:sz w:val="32"/>
          <w:szCs w:val="32"/>
          <w:lang w:val="en-US"/>
        </w:rPr>
        <w:t>population</w:t>
      </w:r>
      <w:r>
        <w:rPr>
          <w:rFonts w:cstheme="minorHAnsi"/>
          <w:kern w:val="0"/>
          <w:sz w:val="32"/>
          <w:szCs w:val="32"/>
          <w:lang w:val="en-US"/>
        </w:rPr>
        <w:t xml:space="preserve"> </w:t>
      </w:r>
      <w:r w:rsidRPr="00277478">
        <w:rPr>
          <w:rFonts w:cstheme="minorHAnsi"/>
          <w:kern w:val="0"/>
          <w:sz w:val="32"/>
          <w:szCs w:val="32"/>
          <w:lang w:val="en-US"/>
        </w:rPr>
        <w:t>means of voltage readings at the two locations in the 95% confidence interval</w:t>
      </w:r>
      <w:r w:rsidR="00DF3A56">
        <w:rPr>
          <w:rFonts w:cstheme="minorHAnsi"/>
          <w:kern w:val="0"/>
          <w:sz w:val="32"/>
          <w:szCs w:val="32"/>
          <w:lang w:val="en-US"/>
        </w:rPr>
        <w:t>.</w:t>
      </w:r>
    </w:p>
    <w:p w14:paraId="1DB14BF3" w14:textId="3602D738" w:rsidR="00DF3A56" w:rsidRDefault="00DF3A56" w:rsidP="00DF3A5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 w:rsidRPr="00DF3A56">
        <w:rPr>
          <w:rFonts w:cstheme="minorHAnsi"/>
          <w:kern w:val="0"/>
          <w:sz w:val="32"/>
          <w:szCs w:val="32"/>
          <w:lang w:val="en-US"/>
        </w:rPr>
        <w:t>Therefore, the manufacturing process cannot be established locally as null</w:t>
      </w:r>
      <w:r w:rsidR="00940C92">
        <w:rPr>
          <w:rFonts w:cstheme="minorHAnsi"/>
          <w:kern w:val="0"/>
          <w:sz w:val="32"/>
          <w:szCs w:val="32"/>
          <w:lang w:val="en-US"/>
        </w:rPr>
        <w:t xml:space="preserve"> </w:t>
      </w:r>
      <w:r w:rsidRPr="00DF3A56">
        <w:rPr>
          <w:rFonts w:cstheme="minorHAnsi"/>
          <w:kern w:val="0"/>
          <w:sz w:val="32"/>
          <w:szCs w:val="32"/>
          <w:lang w:val="en-US"/>
        </w:rPr>
        <w:t>hypothesis is</w:t>
      </w:r>
      <w:r>
        <w:rPr>
          <w:rFonts w:cstheme="minorHAnsi"/>
          <w:kern w:val="0"/>
          <w:sz w:val="32"/>
          <w:szCs w:val="32"/>
          <w:lang w:val="en-US"/>
        </w:rPr>
        <w:t xml:space="preserve"> </w:t>
      </w:r>
      <w:r w:rsidRPr="00DF3A56">
        <w:rPr>
          <w:rFonts w:cstheme="minorHAnsi"/>
          <w:kern w:val="0"/>
          <w:sz w:val="32"/>
          <w:szCs w:val="32"/>
          <w:lang w:val="en-US"/>
        </w:rPr>
        <w:t>rejected</w:t>
      </w:r>
      <w:r>
        <w:rPr>
          <w:rFonts w:cstheme="minorHAnsi"/>
          <w:kern w:val="0"/>
          <w:sz w:val="32"/>
          <w:szCs w:val="32"/>
          <w:lang w:val="en-US"/>
        </w:rPr>
        <w:t>.</w:t>
      </w:r>
    </w:p>
    <w:p w14:paraId="0D28532C" w14:textId="2C6C0311" w:rsidR="00D77B2D" w:rsidRDefault="00D77B2D" w:rsidP="00DF3A5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</w:p>
    <w:p w14:paraId="57F8EA98" w14:textId="62067D87" w:rsidR="00D77B2D" w:rsidRDefault="00003378" w:rsidP="00DF3A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  <w:lang w:val="en-US"/>
        </w:rPr>
      </w:pPr>
      <w:r w:rsidRPr="00003378">
        <w:rPr>
          <w:rFonts w:cstheme="minorHAnsi"/>
          <w:b/>
          <w:bCs/>
          <w:noProof/>
          <w:kern w:val="0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66ADAE" wp14:editId="703C14E1">
                <wp:simplePos x="0" y="0"/>
                <wp:positionH relativeFrom="margin">
                  <wp:align>right</wp:align>
                </wp:positionH>
                <wp:positionV relativeFrom="paragraph">
                  <wp:posOffset>498475</wp:posOffset>
                </wp:positionV>
                <wp:extent cx="6615430" cy="1653540"/>
                <wp:effectExtent l="0" t="0" r="13970" b="2286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5430" cy="1653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692CE" w14:textId="77777777" w:rsidR="00D66FB7" w:rsidRPr="00D66FB7" w:rsidRDefault="00D66FB7" w:rsidP="00D66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66FB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#Finding Variance</w:t>
                            </w:r>
                          </w:p>
                          <w:p w14:paraId="2DBAA11C" w14:textId="77777777" w:rsidR="00D66FB7" w:rsidRPr="00D66FB7" w:rsidRDefault="00D66FB7" w:rsidP="00D66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66FB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remotebr_var &lt;- var(remotebr$voltage)</w:t>
                            </w:r>
                          </w:p>
                          <w:p w14:paraId="6BC37275" w14:textId="77777777" w:rsidR="00D66FB7" w:rsidRPr="00D66FB7" w:rsidRDefault="00D66FB7" w:rsidP="00D66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66FB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remotebr_var</w:t>
                            </w:r>
                          </w:p>
                          <w:p w14:paraId="440AD0B0" w14:textId="77777777" w:rsidR="00D66FB7" w:rsidRPr="00D66FB7" w:rsidRDefault="00D66FB7" w:rsidP="00D66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66FB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localbr_var &lt;- var(localbr$voltage)</w:t>
                            </w:r>
                          </w:p>
                          <w:p w14:paraId="6DF4D636" w14:textId="77777777" w:rsidR="00D66FB7" w:rsidRPr="00D66FB7" w:rsidRDefault="00D66FB7" w:rsidP="00D66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66FB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localbr_var</w:t>
                            </w:r>
                          </w:p>
                          <w:p w14:paraId="64CAD37F" w14:textId="77777777" w:rsidR="00D66FB7" w:rsidRPr="00D66FB7" w:rsidRDefault="00D66FB7" w:rsidP="00D66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14:paraId="0FA07560" w14:textId="77777777" w:rsidR="00D66FB7" w:rsidRPr="00D66FB7" w:rsidRDefault="00D66FB7" w:rsidP="00D66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66FB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#Evaluating Null Hypothesis</w:t>
                            </w:r>
                          </w:p>
                          <w:p w14:paraId="053686A5" w14:textId="19C3A391" w:rsidR="00003378" w:rsidRPr="00D66FB7" w:rsidRDefault="00D66FB7" w:rsidP="00D66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66FB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t.test(remotebr$voltage,localbr$voltage,paired = F, var.equal = F, conf.level = 0.95)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ADAE" id="_x0000_s1028" type="#_x0000_t202" style="position:absolute;margin-left:469.7pt;margin-top:39.25pt;width:520.9pt;height:130.2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">
                <v:textbox>
                  <w:txbxContent>
                    <w:p w14:paraId="088692CE" w14:textId="77777777" w:rsidR="00D66FB7" w:rsidRPr="00D66FB7" w:rsidRDefault="00D66FB7" w:rsidP="00D66FB7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66FB7">
                        <w:rPr>
                          <w:rFonts w:ascii="Courier New" w:hAnsi="Courier New" w:cs="Courier New"/>
                          <w:b/>
                          <w:bCs/>
                        </w:rPr>
                        <w:t>#Finding Variance</w:t>
                      </w:r>
                    </w:p>
                    <w:p w14:paraId="2DBAA11C" w14:textId="77777777" w:rsidR="00D66FB7" w:rsidRPr="00D66FB7" w:rsidRDefault="00D66FB7" w:rsidP="00D66FB7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 w:rsidRPr="00D66FB7">
                        <w:rPr>
                          <w:rFonts w:ascii="Courier New" w:hAnsi="Courier New" w:cs="Courier New"/>
                          <w:b/>
                          <w:bCs/>
                        </w:rPr>
                        <w:t>remotebr_var</w:t>
                      </w:r>
                      <w:proofErr w:type="spellEnd"/>
                      <w:r w:rsidRPr="00D66FB7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&lt;- var(</w:t>
                      </w:r>
                      <w:proofErr w:type="spellStart"/>
                      <w:r w:rsidRPr="00D66FB7">
                        <w:rPr>
                          <w:rFonts w:ascii="Courier New" w:hAnsi="Courier New" w:cs="Courier New"/>
                          <w:b/>
                          <w:bCs/>
                        </w:rPr>
                        <w:t>remotebr$voltage</w:t>
                      </w:r>
                      <w:proofErr w:type="spellEnd"/>
                      <w:r w:rsidRPr="00D66FB7">
                        <w:rPr>
                          <w:rFonts w:ascii="Courier New" w:hAnsi="Courier New" w:cs="Courier New"/>
                          <w:b/>
                          <w:bCs/>
                        </w:rPr>
                        <w:t>)</w:t>
                      </w:r>
                    </w:p>
                    <w:p w14:paraId="6BC37275" w14:textId="77777777" w:rsidR="00D66FB7" w:rsidRPr="00D66FB7" w:rsidRDefault="00D66FB7" w:rsidP="00D66FB7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 w:rsidRPr="00D66FB7">
                        <w:rPr>
                          <w:rFonts w:ascii="Courier New" w:hAnsi="Courier New" w:cs="Courier New"/>
                          <w:b/>
                          <w:bCs/>
                        </w:rPr>
                        <w:t>remotebr_var</w:t>
                      </w:r>
                      <w:proofErr w:type="spellEnd"/>
                    </w:p>
                    <w:p w14:paraId="440AD0B0" w14:textId="77777777" w:rsidR="00D66FB7" w:rsidRPr="00D66FB7" w:rsidRDefault="00D66FB7" w:rsidP="00D66FB7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 w:rsidRPr="00D66FB7">
                        <w:rPr>
                          <w:rFonts w:ascii="Courier New" w:hAnsi="Courier New" w:cs="Courier New"/>
                          <w:b/>
                          <w:bCs/>
                        </w:rPr>
                        <w:t>localbr_var</w:t>
                      </w:r>
                      <w:proofErr w:type="spellEnd"/>
                      <w:r w:rsidRPr="00D66FB7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&lt;- var(</w:t>
                      </w:r>
                      <w:proofErr w:type="spellStart"/>
                      <w:r w:rsidRPr="00D66FB7">
                        <w:rPr>
                          <w:rFonts w:ascii="Courier New" w:hAnsi="Courier New" w:cs="Courier New"/>
                          <w:b/>
                          <w:bCs/>
                        </w:rPr>
                        <w:t>localbr$voltage</w:t>
                      </w:r>
                      <w:proofErr w:type="spellEnd"/>
                      <w:r w:rsidRPr="00D66FB7">
                        <w:rPr>
                          <w:rFonts w:ascii="Courier New" w:hAnsi="Courier New" w:cs="Courier New"/>
                          <w:b/>
                          <w:bCs/>
                        </w:rPr>
                        <w:t>)</w:t>
                      </w:r>
                    </w:p>
                    <w:p w14:paraId="6DF4D636" w14:textId="77777777" w:rsidR="00D66FB7" w:rsidRPr="00D66FB7" w:rsidRDefault="00D66FB7" w:rsidP="00D66FB7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 w:rsidRPr="00D66FB7">
                        <w:rPr>
                          <w:rFonts w:ascii="Courier New" w:hAnsi="Courier New" w:cs="Courier New"/>
                          <w:b/>
                          <w:bCs/>
                        </w:rPr>
                        <w:t>localbr_var</w:t>
                      </w:r>
                      <w:proofErr w:type="spellEnd"/>
                    </w:p>
                    <w:p w14:paraId="64CAD37F" w14:textId="77777777" w:rsidR="00D66FB7" w:rsidRPr="00D66FB7" w:rsidRDefault="00D66FB7" w:rsidP="00D66FB7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14:paraId="0FA07560" w14:textId="77777777" w:rsidR="00D66FB7" w:rsidRPr="00D66FB7" w:rsidRDefault="00D66FB7" w:rsidP="00D66FB7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66FB7">
                        <w:rPr>
                          <w:rFonts w:ascii="Courier New" w:hAnsi="Courier New" w:cs="Courier New"/>
                          <w:b/>
                          <w:bCs/>
                        </w:rPr>
                        <w:t>#Evaluating Null Hypothesis</w:t>
                      </w:r>
                    </w:p>
                    <w:p w14:paraId="053686A5" w14:textId="19C3A391" w:rsidR="00003378" w:rsidRPr="00D66FB7" w:rsidRDefault="00D66FB7" w:rsidP="00D66FB7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 w:rsidRPr="00D66FB7">
                        <w:rPr>
                          <w:rFonts w:ascii="Courier New" w:hAnsi="Courier New" w:cs="Courier New"/>
                          <w:b/>
                          <w:bCs/>
                        </w:rPr>
                        <w:t>t.</w:t>
                      </w:r>
                      <w:proofErr w:type="gramStart"/>
                      <w:r w:rsidRPr="00D66FB7">
                        <w:rPr>
                          <w:rFonts w:ascii="Courier New" w:hAnsi="Courier New" w:cs="Courier New"/>
                          <w:b/>
                          <w:bCs/>
                        </w:rPr>
                        <w:t>test</w:t>
                      </w:r>
                      <w:proofErr w:type="spellEnd"/>
                      <w:r w:rsidRPr="00D66FB7">
                        <w:rPr>
                          <w:rFonts w:ascii="Courier New" w:hAnsi="Courier New" w:cs="Courier New"/>
                          <w:b/>
                          <w:bCs/>
                        </w:rPr>
                        <w:t>(</w:t>
                      </w:r>
                      <w:proofErr w:type="spellStart"/>
                      <w:proofErr w:type="gramEnd"/>
                      <w:r w:rsidRPr="00D66FB7">
                        <w:rPr>
                          <w:rFonts w:ascii="Courier New" w:hAnsi="Courier New" w:cs="Courier New"/>
                          <w:b/>
                          <w:bCs/>
                        </w:rPr>
                        <w:t>remotebr$voltage,localbr$voltage,paired</w:t>
                      </w:r>
                      <w:proofErr w:type="spellEnd"/>
                      <w:r w:rsidRPr="00D66FB7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= F, </w:t>
                      </w:r>
                      <w:proofErr w:type="spellStart"/>
                      <w:r w:rsidRPr="00D66FB7">
                        <w:rPr>
                          <w:rFonts w:ascii="Courier New" w:hAnsi="Courier New" w:cs="Courier New"/>
                          <w:b/>
                          <w:bCs/>
                        </w:rPr>
                        <w:t>var.equal</w:t>
                      </w:r>
                      <w:proofErr w:type="spellEnd"/>
                      <w:r w:rsidRPr="00D66FB7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= F, </w:t>
                      </w:r>
                      <w:proofErr w:type="spellStart"/>
                      <w:r w:rsidRPr="00D66FB7">
                        <w:rPr>
                          <w:rFonts w:ascii="Courier New" w:hAnsi="Courier New" w:cs="Courier New"/>
                          <w:b/>
                          <w:bCs/>
                        </w:rPr>
                        <w:t>conf.level</w:t>
                      </w:r>
                      <w:proofErr w:type="spellEnd"/>
                      <w:r w:rsidRPr="00D66FB7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= 0.95)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7B2D">
        <w:rPr>
          <w:rFonts w:cstheme="minorHAnsi"/>
          <w:b/>
          <w:bCs/>
          <w:kern w:val="0"/>
          <w:sz w:val="32"/>
          <w:szCs w:val="32"/>
          <w:lang w:val="en-US"/>
        </w:rPr>
        <w:t>R Code:</w:t>
      </w:r>
    </w:p>
    <w:p w14:paraId="0538CB2D" w14:textId="3E7D2523" w:rsidR="00003378" w:rsidRDefault="00003378" w:rsidP="00DF3A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  <w:lang w:val="en-US"/>
        </w:rPr>
      </w:pPr>
    </w:p>
    <w:p w14:paraId="71DAA40D" w14:textId="27BBFD85" w:rsidR="003D2932" w:rsidRDefault="003D2932" w:rsidP="00DF3A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  <w:lang w:val="en-US"/>
        </w:rPr>
      </w:pPr>
      <w:r w:rsidRPr="003D2932">
        <w:rPr>
          <w:rFonts w:cstheme="minorHAnsi"/>
          <w:b/>
          <w:bCs/>
          <w:kern w:val="0"/>
          <w:sz w:val="32"/>
          <w:szCs w:val="32"/>
          <w:lang w:val="en-US"/>
        </w:rPr>
        <w:t>(c)</w:t>
      </w:r>
    </w:p>
    <w:p w14:paraId="4FC071C6" w14:textId="77777777" w:rsidR="00FC7EB3" w:rsidRDefault="00FC7EB3" w:rsidP="00DF3A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  <w:lang w:val="en-US"/>
        </w:rPr>
      </w:pPr>
    </w:p>
    <w:p w14:paraId="325716FD" w14:textId="4DDE9CCC" w:rsidR="005C6693" w:rsidRDefault="00804B76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 w:rsidRPr="00804B76">
        <w:rPr>
          <w:rFonts w:cstheme="minorHAnsi"/>
          <w:kern w:val="0"/>
          <w:sz w:val="32"/>
          <w:szCs w:val="32"/>
          <w:lang w:val="en-US"/>
        </w:rPr>
        <w:t xml:space="preserve">The sample means of the voltages at the </w:t>
      </w:r>
      <w:r>
        <w:rPr>
          <w:rFonts w:cstheme="minorHAnsi"/>
          <w:kern w:val="0"/>
          <w:sz w:val="32"/>
          <w:szCs w:val="32"/>
          <w:lang w:val="en-US"/>
        </w:rPr>
        <w:t>local</w:t>
      </w:r>
      <w:r w:rsidRPr="00804B76">
        <w:rPr>
          <w:rFonts w:cstheme="minorHAnsi"/>
          <w:kern w:val="0"/>
          <w:sz w:val="32"/>
          <w:szCs w:val="32"/>
          <w:lang w:val="en-US"/>
        </w:rPr>
        <w:t xml:space="preserve"> and </w:t>
      </w:r>
      <w:r>
        <w:rPr>
          <w:rFonts w:cstheme="minorHAnsi"/>
          <w:kern w:val="0"/>
          <w:sz w:val="32"/>
          <w:szCs w:val="32"/>
          <w:lang w:val="en-US"/>
        </w:rPr>
        <w:t>remote</w:t>
      </w:r>
      <w:r w:rsidRPr="00804B76">
        <w:rPr>
          <w:rFonts w:cstheme="minorHAnsi"/>
          <w:kern w:val="0"/>
          <w:sz w:val="32"/>
          <w:szCs w:val="32"/>
          <w:lang w:val="en-US"/>
        </w:rPr>
        <w:t xml:space="preserve"> locations varied significantly. For the values in the </w:t>
      </w:r>
      <w:r>
        <w:rPr>
          <w:rFonts w:cstheme="minorHAnsi"/>
          <w:kern w:val="0"/>
          <w:sz w:val="32"/>
          <w:szCs w:val="32"/>
          <w:lang w:val="en-US"/>
        </w:rPr>
        <w:t>given</w:t>
      </w:r>
      <w:r w:rsidRPr="00804B76">
        <w:rPr>
          <w:rFonts w:cstheme="minorHAnsi"/>
          <w:kern w:val="0"/>
          <w:sz w:val="32"/>
          <w:szCs w:val="32"/>
          <w:lang w:val="en-US"/>
        </w:rPr>
        <w:t xml:space="preserve"> </w:t>
      </w:r>
      <w:r>
        <w:rPr>
          <w:rFonts w:cstheme="minorHAnsi"/>
          <w:kern w:val="0"/>
          <w:sz w:val="32"/>
          <w:szCs w:val="32"/>
          <w:lang w:val="en-US"/>
        </w:rPr>
        <w:t>problem</w:t>
      </w:r>
      <w:r w:rsidRPr="00804B76">
        <w:rPr>
          <w:rFonts w:cstheme="minorHAnsi"/>
          <w:kern w:val="0"/>
          <w:sz w:val="32"/>
          <w:szCs w:val="32"/>
          <w:lang w:val="en-US"/>
        </w:rPr>
        <w:t xml:space="preserve">, the difference between the means 0.381334 (9.803667 - 9.422333) is considerable. </w:t>
      </w:r>
      <w:r w:rsidR="00E16E24">
        <w:rPr>
          <w:rFonts w:cstheme="minorHAnsi"/>
          <w:kern w:val="0"/>
          <w:sz w:val="32"/>
          <w:szCs w:val="32"/>
          <w:lang w:val="en-US"/>
        </w:rPr>
        <w:t>From</w:t>
      </w:r>
      <w:r w:rsidRPr="00804B76">
        <w:rPr>
          <w:rFonts w:cstheme="minorHAnsi"/>
          <w:kern w:val="0"/>
          <w:sz w:val="32"/>
          <w:szCs w:val="32"/>
          <w:lang w:val="en-US"/>
        </w:rPr>
        <w:t xml:space="preserve"> this, we can predict that the </w:t>
      </w:r>
      <w:r w:rsidR="00E16E24">
        <w:rPr>
          <w:rFonts w:cstheme="minorHAnsi"/>
          <w:kern w:val="0"/>
          <w:sz w:val="32"/>
          <w:szCs w:val="32"/>
          <w:lang w:val="en-US"/>
        </w:rPr>
        <w:t>true</w:t>
      </w:r>
      <w:r w:rsidRPr="00804B76">
        <w:rPr>
          <w:rFonts w:cstheme="minorHAnsi"/>
          <w:kern w:val="0"/>
          <w:sz w:val="32"/>
          <w:szCs w:val="32"/>
          <w:lang w:val="en-US"/>
        </w:rPr>
        <w:t xml:space="preserve"> population means will differ significantly.</w:t>
      </w:r>
      <w:r w:rsidR="00EA7845" w:rsidRPr="00EA7845">
        <w:t xml:space="preserve"> </w:t>
      </w:r>
      <w:r w:rsidR="006609EF" w:rsidRPr="00EA7845">
        <w:rPr>
          <w:rFonts w:cstheme="minorHAnsi"/>
          <w:kern w:val="0"/>
          <w:sz w:val="32"/>
          <w:szCs w:val="32"/>
          <w:lang w:val="en-US"/>
        </w:rPr>
        <w:t>So,</w:t>
      </w:r>
      <w:r w:rsidR="00EA7845" w:rsidRPr="00EA7845">
        <w:rPr>
          <w:rFonts w:cstheme="minorHAnsi"/>
          <w:kern w:val="0"/>
          <w:sz w:val="32"/>
          <w:szCs w:val="32"/>
          <w:lang w:val="en-US"/>
        </w:rPr>
        <w:t xml:space="preserve"> we can </w:t>
      </w:r>
      <w:r w:rsidR="00F07AB7">
        <w:rPr>
          <w:rFonts w:cstheme="minorHAnsi"/>
          <w:kern w:val="0"/>
          <w:sz w:val="32"/>
          <w:szCs w:val="32"/>
          <w:lang w:val="en-US"/>
        </w:rPr>
        <w:t>conclude that</w:t>
      </w:r>
      <w:r w:rsidR="00FE11FE">
        <w:rPr>
          <w:rFonts w:cstheme="minorHAnsi"/>
          <w:kern w:val="0"/>
          <w:sz w:val="32"/>
          <w:szCs w:val="32"/>
          <w:lang w:val="en-US"/>
        </w:rPr>
        <w:t xml:space="preserve"> the</w:t>
      </w:r>
      <w:r w:rsidR="00EA7845" w:rsidRPr="00EA7845">
        <w:rPr>
          <w:rFonts w:cstheme="minorHAnsi"/>
          <w:kern w:val="0"/>
          <w:sz w:val="32"/>
          <w:szCs w:val="32"/>
          <w:lang w:val="en-US"/>
        </w:rPr>
        <w:t xml:space="preserve"> manufacturing process cannot be</w:t>
      </w:r>
      <w:r w:rsidR="00EA7845">
        <w:rPr>
          <w:rFonts w:cstheme="minorHAnsi"/>
          <w:kern w:val="0"/>
          <w:sz w:val="32"/>
          <w:szCs w:val="32"/>
          <w:lang w:val="en-US"/>
        </w:rPr>
        <w:t xml:space="preserve"> </w:t>
      </w:r>
      <w:r w:rsidR="00EA7845" w:rsidRPr="00EA7845">
        <w:rPr>
          <w:rFonts w:cstheme="minorHAnsi"/>
          <w:kern w:val="0"/>
          <w:sz w:val="32"/>
          <w:szCs w:val="32"/>
          <w:lang w:val="en-US"/>
        </w:rPr>
        <w:t>established locally which is expected from analysis of (a).</w:t>
      </w:r>
      <w:r w:rsidR="007B0E29" w:rsidRPr="007B0E29">
        <w:rPr>
          <w:rFonts w:cstheme="minorHAnsi"/>
          <w:sz w:val="32"/>
          <w:szCs w:val="32"/>
        </w:rPr>
        <w:t xml:space="preserve"> Moreover, </w:t>
      </w:r>
      <w:r w:rsidR="007B0E29">
        <w:rPr>
          <w:rFonts w:cstheme="minorHAnsi"/>
          <w:kern w:val="0"/>
          <w:sz w:val="32"/>
          <w:szCs w:val="32"/>
          <w:lang w:val="en-US"/>
        </w:rPr>
        <w:t>t</w:t>
      </w:r>
      <w:r w:rsidR="007B0E29" w:rsidRPr="007B0E29">
        <w:rPr>
          <w:rFonts w:cstheme="minorHAnsi"/>
          <w:kern w:val="0"/>
          <w:sz w:val="32"/>
          <w:szCs w:val="32"/>
          <w:lang w:val="en-US"/>
        </w:rPr>
        <w:t>he manufacturing process cannot be developed locally, as demonstrated in (b) part, as the p-value is below the threshold of significance of 0.05.</w:t>
      </w:r>
    </w:p>
    <w:p w14:paraId="54426571" w14:textId="77777777" w:rsidR="00AC44AC" w:rsidRDefault="00AC44AC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</w:p>
    <w:p w14:paraId="26B0EF0A" w14:textId="77777777" w:rsidR="00AE5B97" w:rsidRDefault="00AE5B97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  <w:lang w:val="en-US"/>
        </w:rPr>
      </w:pPr>
    </w:p>
    <w:p w14:paraId="4F9389DF" w14:textId="77777777" w:rsidR="00235464" w:rsidRDefault="00235464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  <w:lang w:val="en-US"/>
        </w:rPr>
      </w:pPr>
    </w:p>
    <w:p w14:paraId="7AC7370F" w14:textId="77777777" w:rsidR="00235464" w:rsidRDefault="00235464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  <w:lang w:val="en-US"/>
        </w:rPr>
      </w:pPr>
    </w:p>
    <w:p w14:paraId="32CA6FFA" w14:textId="77777777" w:rsidR="00235464" w:rsidRDefault="00235464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  <w:lang w:val="en-US"/>
        </w:rPr>
      </w:pPr>
    </w:p>
    <w:p w14:paraId="15DEADDC" w14:textId="77777777" w:rsidR="00235464" w:rsidRDefault="00235464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  <w:lang w:val="en-US"/>
        </w:rPr>
      </w:pPr>
    </w:p>
    <w:p w14:paraId="68A0D7D5" w14:textId="77777777" w:rsidR="00235464" w:rsidRDefault="00235464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  <w:lang w:val="en-US"/>
        </w:rPr>
      </w:pPr>
    </w:p>
    <w:p w14:paraId="7334F57B" w14:textId="77777777" w:rsidR="00235464" w:rsidRDefault="00235464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  <w:lang w:val="en-US"/>
        </w:rPr>
      </w:pPr>
    </w:p>
    <w:p w14:paraId="74DC91D1" w14:textId="77777777" w:rsidR="00235464" w:rsidRDefault="00235464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  <w:lang w:val="en-US"/>
        </w:rPr>
      </w:pPr>
    </w:p>
    <w:p w14:paraId="54FFCD41" w14:textId="77777777" w:rsidR="00235464" w:rsidRDefault="00235464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  <w:lang w:val="en-US"/>
        </w:rPr>
      </w:pPr>
    </w:p>
    <w:p w14:paraId="599D04E7" w14:textId="77777777" w:rsidR="00235464" w:rsidRDefault="00235464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  <w:lang w:val="en-US"/>
        </w:rPr>
      </w:pPr>
    </w:p>
    <w:p w14:paraId="6B4E4FDF" w14:textId="7472225B" w:rsidR="00AC44AC" w:rsidRDefault="00D929CF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>
        <w:rPr>
          <w:rFonts w:cstheme="minorHAnsi"/>
          <w:b/>
          <w:bCs/>
          <w:kern w:val="0"/>
          <w:sz w:val="32"/>
          <w:szCs w:val="32"/>
          <w:lang w:val="en-US"/>
        </w:rPr>
        <w:lastRenderedPageBreak/>
        <w:t>Question 3:</w:t>
      </w:r>
    </w:p>
    <w:p w14:paraId="6A8E00AC" w14:textId="77777777" w:rsidR="00EA35AC" w:rsidRDefault="00EA35AC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</w:p>
    <w:p w14:paraId="30817FB8" w14:textId="09462387" w:rsidR="00AF6C7F" w:rsidRDefault="00AF6C7F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>
        <w:rPr>
          <w:rFonts w:cstheme="minorHAnsi"/>
          <w:kern w:val="0"/>
          <w:sz w:val="32"/>
          <w:szCs w:val="32"/>
          <w:lang w:val="en-US"/>
        </w:rPr>
        <w:t xml:space="preserve">To solve the given </w:t>
      </w:r>
      <w:r w:rsidR="00314A8B">
        <w:rPr>
          <w:rFonts w:cstheme="minorHAnsi"/>
          <w:kern w:val="0"/>
          <w:sz w:val="32"/>
          <w:szCs w:val="32"/>
          <w:lang w:val="en-US"/>
        </w:rPr>
        <w:t>problem,</w:t>
      </w:r>
      <w:r>
        <w:rPr>
          <w:rFonts w:cstheme="minorHAnsi"/>
          <w:kern w:val="0"/>
          <w:sz w:val="32"/>
          <w:szCs w:val="32"/>
          <w:lang w:val="en-US"/>
        </w:rPr>
        <w:t xml:space="preserve"> we will first</w:t>
      </w:r>
      <w:r w:rsidRPr="00AF6C7F">
        <w:rPr>
          <w:rFonts w:cstheme="minorHAnsi"/>
          <w:kern w:val="0"/>
          <w:sz w:val="32"/>
          <w:szCs w:val="32"/>
          <w:lang w:val="en-US"/>
        </w:rPr>
        <w:t xml:space="preserve"> load the “vapor.csv” file in R studio and then analyze the data provided on the theoretical and experimental values of the vapor pressure for dibenzothiophene, a heterocycloaromatic compound similar to those found in coal tar, at given values of temperature as follows:</w:t>
      </w:r>
    </w:p>
    <w:p w14:paraId="08BAD551" w14:textId="77777777" w:rsidR="00314A8B" w:rsidRDefault="00314A8B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</w:p>
    <w:p w14:paraId="7D64FC3E" w14:textId="77777777" w:rsidR="00314A8B" w:rsidRPr="001335DB" w:rsidRDefault="00314A8B" w:rsidP="00314A8B">
      <w:pPr>
        <w:rPr>
          <w:color w:val="00B050"/>
          <w:sz w:val="32"/>
          <w:szCs w:val="32"/>
        </w:rPr>
      </w:pPr>
      <w:r w:rsidRPr="001335DB">
        <w:rPr>
          <w:color w:val="00B050"/>
          <w:sz w:val="32"/>
          <w:szCs w:val="32"/>
        </w:rPr>
        <w:t># Setting working directory to Proj-4 folder.</w:t>
      </w:r>
    </w:p>
    <w:p w14:paraId="262DE21E" w14:textId="5B73C4BB" w:rsidR="00314A8B" w:rsidRPr="001335DB" w:rsidRDefault="00314A8B" w:rsidP="00314A8B">
      <w:pPr>
        <w:rPr>
          <w:color w:val="4472C4" w:themeColor="accent1"/>
          <w:sz w:val="32"/>
          <w:szCs w:val="32"/>
        </w:rPr>
      </w:pPr>
      <w:r w:rsidRPr="001335DB">
        <w:rPr>
          <w:color w:val="4472C4" w:themeColor="accent1"/>
          <w:sz w:val="32"/>
          <w:szCs w:val="32"/>
        </w:rPr>
        <w:t xml:space="preserve">&gt; </w:t>
      </w:r>
      <w:r w:rsidR="00E91671" w:rsidRPr="00E91671">
        <w:rPr>
          <w:color w:val="4472C4" w:themeColor="accent1"/>
          <w:sz w:val="32"/>
          <w:szCs w:val="32"/>
        </w:rPr>
        <w:t>setwd("C:/Users/Shalin Kaji/Desktop/UT-Dallas-Spr23/STATS-DS-Min.Chen/Mini-Proj-4")</w:t>
      </w:r>
    </w:p>
    <w:p w14:paraId="49485BA9" w14:textId="77777777" w:rsidR="00314A8B" w:rsidRDefault="00314A8B" w:rsidP="00314A8B">
      <w:pPr>
        <w:rPr>
          <w:color w:val="4472C4" w:themeColor="accent1"/>
          <w:sz w:val="32"/>
          <w:szCs w:val="32"/>
        </w:rPr>
      </w:pPr>
      <w:r w:rsidRPr="001335DB">
        <w:rPr>
          <w:color w:val="4472C4" w:themeColor="accent1"/>
          <w:sz w:val="32"/>
          <w:szCs w:val="32"/>
        </w:rPr>
        <w:t>&gt; getwd()</w:t>
      </w:r>
    </w:p>
    <w:p w14:paraId="37EF0563" w14:textId="67007D80" w:rsidR="00306838" w:rsidRPr="00C95F7E" w:rsidRDefault="00306838" w:rsidP="00306838">
      <w:pPr>
        <w:rPr>
          <w:sz w:val="32"/>
          <w:szCs w:val="32"/>
        </w:rPr>
      </w:pPr>
      <w:r>
        <w:rPr>
          <w:sz w:val="32"/>
          <w:szCs w:val="32"/>
        </w:rPr>
        <w:t>Now we create list</w:t>
      </w:r>
      <w:r w:rsidR="00D877C5">
        <w:rPr>
          <w:sz w:val="32"/>
          <w:szCs w:val="32"/>
        </w:rPr>
        <w:t>s</w:t>
      </w:r>
      <w:r>
        <w:rPr>
          <w:sz w:val="32"/>
          <w:szCs w:val="32"/>
        </w:rPr>
        <w:t xml:space="preserve"> to store</w:t>
      </w:r>
      <w:r w:rsidR="00C21A46">
        <w:rPr>
          <w:sz w:val="32"/>
          <w:szCs w:val="32"/>
        </w:rPr>
        <w:t xml:space="preserve"> </w:t>
      </w:r>
      <w:r w:rsidR="00C21A46" w:rsidRPr="00C21A46">
        <w:rPr>
          <w:sz w:val="32"/>
          <w:szCs w:val="32"/>
        </w:rPr>
        <w:t>theoretical</w:t>
      </w:r>
      <w:r w:rsidR="00C21A46">
        <w:rPr>
          <w:sz w:val="32"/>
          <w:szCs w:val="32"/>
        </w:rPr>
        <w:t xml:space="preserve"> and</w:t>
      </w:r>
      <w:r w:rsidR="00C21A46" w:rsidRPr="00C21A46">
        <w:rPr>
          <w:sz w:val="32"/>
          <w:szCs w:val="32"/>
        </w:rPr>
        <w:t xml:space="preserve"> experimental</w:t>
      </w:r>
      <w:r w:rsidR="005E7513">
        <w:rPr>
          <w:sz w:val="32"/>
          <w:szCs w:val="32"/>
        </w:rPr>
        <w:t xml:space="preserve"> values</w:t>
      </w:r>
      <w:r>
        <w:rPr>
          <w:sz w:val="32"/>
          <w:szCs w:val="32"/>
        </w:rPr>
        <w:t xml:space="preserve"> which are given in the dataset.</w:t>
      </w:r>
    </w:p>
    <w:p w14:paraId="67AE70C4" w14:textId="77777777" w:rsidR="00306838" w:rsidRPr="00C95F7E" w:rsidRDefault="00306838" w:rsidP="00306838">
      <w:pPr>
        <w:rPr>
          <w:color w:val="00B050"/>
          <w:sz w:val="32"/>
          <w:szCs w:val="32"/>
        </w:rPr>
      </w:pPr>
      <w:r w:rsidRPr="00C95F7E">
        <w:rPr>
          <w:color w:val="00B050"/>
          <w:sz w:val="32"/>
          <w:szCs w:val="32"/>
        </w:rPr>
        <w:t># Observing our .csv file</w:t>
      </w:r>
    </w:p>
    <w:p w14:paraId="07D592CF" w14:textId="52CA49DD" w:rsidR="00594B81" w:rsidRPr="00594B81" w:rsidRDefault="00594B81" w:rsidP="00594B81">
      <w:pPr>
        <w:rPr>
          <w:color w:val="4472C4" w:themeColor="accent1"/>
          <w:sz w:val="32"/>
          <w:szCs w:val="32"/>
          <w:lang w:val="en-US"/>
        </w:rPr>
      </w:pPr>
      <w:r w:rsidRPr="00594B81">
        <w:rPr>
          <w:color w:val="4472C4" w:themeColor="accent1"/>
          <w:sz w:val="32"/>
          <w:szCs w:val="32"/>
          <w:lang w:val="en-US"/>
        </w:rPr>
        <w:t>&gt; gasstats &lt;- read.csv("vapor.csv")</w:t>
      </w:r>
    </w:p>
    <w:p w14:paraId="386D9D0C" w14:textId="77777777" w:rsidR="00594B81" w:rsidRPr="00594B81" w:rsidRDefault="00594B81" w:rsidP="00594B81">
      <w:pPr>
        <w:rPr>
          <w:color w:val="4472C4" w:themeColor="accent1"/>
          <w:sz w:val="32"/>
          <w:szCs w:val="32"/>
          <w:lang w:val="en-US"/>
        </w:rPr>
      </w:pPr>
      <w:r w:rsidRPr="00594B81">
        <w:rPr>
          <w:color w:val="4472C4" w:themeColor="accent1"/>
          <w:sz w:val="32"/>
          <w:szCs w:val="32"/>
          <w:lang w:val="en-US"/>
        </w:rPr>
        <w:t>&gt; theoval &lt;- gasstats$theoretical</w:t>
      </w:r>
    </w:p>
    <w:p w14:paraId="4135A43B" w14:textId="1F2C7F22" w:rsidR="00306838" w:rsidRDefault="00594B81" w:rsidP="00594B81">
      <w:pPr>
        <w:rPr>
          <w:color w:val="4472C4" w:themeColor="accent1"/>
          <w:sz w:val="32"/>
          <w:szCs w:val="32"/>
          <w:lang w:val="en-US"/>
        </w:rPr>
      </w:pPr>
      <w:r w:rsidRPr="00594B81">
        <w:rPr>
          <w:color w:val="4472C4" w:themeColor="accent1"/>
          <w:sz w:val="32"/>
          <w:szCs w:val="32"/>
          <w:lang w:val="en-US"/>
        </w:rPr>
        <w:t>&gt; expval &lt;- gasstats$experimental</w:t>
      </w:r>
    </w:p>
    <w:p w14:paraId="57EB6A97" w14:textId="747CF020" w:rsidR="00314A8B" w:rsidRDefault="00E91671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>
        <w:rPr>
          <w:rFonts w:cstheme="minorHAnsi"/>
          <w:kern w:val="0"/>
          <w:sz w:val="32"/>
          <w:szCs w:val="32"/>
          <w:lang w:val="en-US"/>
        </w:rPr>
        <w:t xml:space="preserve">It is given that, if the theoretical model for vapor pressure is a good model </w:t>
      </w:r>
      <w:r w:rsidR="001C77E6">
        <w:rPr>
          <w:rFonts w:cstheme="minorHAnsi"/>
          <w:kern w:val="0"/>
          <w:sz w:val="32"/>
          <w:szCs w:val="32"/>
          <w:lang w:val="en-US"/>
        </w:rPr>
        <w:t>of</w:t>
      </w:r>
      <w:r>
        <w:rPr>
          <w:rFonts w:cstheme="minorHAnsi"/>
          <w:kern w:val="0"/>
          <w:sz w:val="32"/>
          <w:szCs w:val="32"/>
          <w:lang w:val="en-US"/>
        </w:rPr>
        <w:t xml:space="preserve"> reality, the true mean difference between the empirical and theoretical </w:t>
      </w:r>
      <w:r w:rsidR="001C77E6">
        <w:rPr>
          <w:rFonts w:cstheme="minorHAnsi"/>
          <w:kern w:val="0"/>
          <w:sz w:val="32"/>
          <w:szCs w:val="32"/>
          <w:lang w:val="en-US"/>
        </w:rPr>
        <w:t xml:space="preserve">of vapor pressure will be zero. </w:t>
      </w:r>
    </w:p>
    <w:p w14:paraId="63951D29" w14:textId="6A8C9777" w:rsidR="001C77E6" w:rsidRDefault="001C77E6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</w:p>
    <w:p w14:paraId="2E9BADD0" w14:textId="63357DBA" w:rsidR="001C77E6" w:rsidRDefault="001C77E6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>
        <w:rPr>
          <w:rFonts w:cstheme="minorHAnsi"/>
          <w:kern w:val="0"/>
          <w:sz w:val="32"/>
          <w:szCs w:val="32"/>
          <w:lang w:val="en-US"/>
        </w:rPr>
        <w:t xml:space="preserve">Therefore, the </w:t>
      </w:r>
      <w:r w:rsidRPr="001C77E6">
        <w:rPr>
          <w:rFonts w:cstheme="minorHAnsi"/>
          <w:b/>
          <w:bCs/>
          <w:kern w:val="0"/>
          <w:sz w:val="32"/>
          <w:szCs w:val="32"/>
          <w:lang w:val="en-US"/>
        </w:rPr>
        <w:t xml:space="preserve">Null Hypothesis </w:t>
      </w:r>
      <w:r>
        <w:rPr>
          <w:rFonts w:cstheme="minorHAnsi"/>
          <w:kern w:val="0"/>
          <w:sz w:val="32"/>
          <w:szCs w:val="32"/>
          <w:lang w:val="en-US"/>
        </w:rPr>
        <w:t>will be:</w:t>
      </w:r>
    </w:p>
    <w:p w14:paraId="16253837" w14:textId="2CEA622F" w:rsidR="001C77E6" w:rsidRDefault="001C77E6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</w:p>
    <w:p w14:paraId="36C57480" w14:textId="39FB1CB6" w:rsidR="001C77E6" w:rsidRPr="009E3B38" w:rsidRDefault="001C77E6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kern w:val="0"/>
          <w:sz w:val="32"/>
          <w:szCs w:val="32"/>
          <w:lang w:val="en-US"/>
        </w:rPr>
      </w:pPr>
      <w:r w:rsidRPr="009E3B38">
        <w:rPr>
          <w:rFonts w:cstheme="minorHAnsi"/>
          <w:color w:val="7030A0"/>
          <w:kern w:val="0"/>
          <w:sz w:val="32"/>
          <w:szCs w:val="32"/>
          <w:lang w:val="en-US"/>
        </w:rPr>
        <w:t>H</w:t>
      </w:r>
      <w:r w:rsidRPr="009E3B38">
        <w:rPr>
          <w:rFonts w:cstheme="minorHAnsi"/>
          <w:color w:val="7030A0"/>
          <w:kern w:val="0"/>
          <w:sz w:val="32"/>
          <w:szCs w:val="32"/>
          <w:vertAlign w:val="subscript"/>
          <w:lang w:val="en-US"/>
        </w:rPr>
        <w:t xml:space="preserve">0 </w:t>
      </w:r>
      <w:r w:rsidRPr="009E3B38">
        <w:rPr>
          <w:rFonts w:cstheme="minorHAnsi"/>
          <w:color w:val="7030A0"/>
          <w:kern w:val="0"/>
          <w:sz w:val="32"/>
          <w:szCs w:val="32"/>
          <w:lang w:val="en-US"/>
        </w:rPr>
        <w:t xml:space="preserve"> :  µ</w:t>
      </w:r>
      <w:r w:rsidRPr="009E3B38">
        <w:rPr>
          <w:rFonts w:cstheme="minorHAnsi"/>
          <w:color w:val="7030A0"/>
          <w:kern w:val="0"/>
          <w:sz w:val="32"/>
          <w:szCs w:val="32"/>
          <w:vertAlign w:val="subscript"/>
          <w:lang w:val="en-US"/>
        </w:rPr>
        <w:t xml:space="preserve">E </w:t>
      </w:r>
      <w:r w:rsidRPr="009E3B38">
        <w:rPr>
          <w:rFonts w:cstheme="minorHAnsi"/>
          <w:color w:val="7030A0"/>
          <w:kern w:val="0"/>
          <w:sz w:val="32"/>
          <w:szCs w:val="32"/>
          <w:lang w:val="en-US"/>
        </w:rPr>
        <w:t>- µ</w:t>
      </w:r>
      <w:r w:rsidRPr="009E3B38">
        <w:rPr>
          <w:rFonts w:cstheme="minorHAnsi"/>
          <w:color w:val="7030A0"/>
          <w:kern w:val="0"/>
          <w:sz w:val="32"/>
          <w:szCs w:val="32"/>
          <w:vertAlign w:val="subscript"/>
          <w:lang w:val="en-US"/>
        </w:rPr>
        <w:t>TH</w:t>
      </w:r>
      <w:r w:rsidRPr="009E3B38">
        <w:rPr>
          <w:rFonts w:cstheme="minorHAnsi"/>
          <w:color w:val="7030A0"/>
          <w:kern w:val="0"/>
          <w:sz w:val="32"/>
          <w:szCs w:val="32"/>
          <w:lang w:val="en-US"/>
        </w:rPr>
        <w:t xml:space="preserve"> = 0</w:t>
      </w:r>
    </w:p>
    <w:p w14:paraId="71894942" w14:textId="3ACC4C55" w:rsidR="001C77E6" w:rsidRDefault="001C77E6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</w:p>
    <w:p w14:paraId="4A992D53" w14:textId="232DB147" w:rsidR="001C77E6" w:rsidRDefault="001C77E6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 w:rsidRPr="001C77E6">
        <w:rPr>
          <w:rFonts w:cstheme="minorHAnsi"/>
          <w:b/>
          <w:bCs/>
          <w:kern w:val="0"/>
          <w:sz w:val="32"/>
          <w:szCs w:val="32"/>
          <w:lang w:val="en-US"/>
        </w:rPr>
        <w:t>Alternate Hypothesis</w:t>
      </w:r>
      <w:r>
        <w:rPr>
          <w:rFonts w:cstheme="minorHAnsi"/>
          <w:kern w:val="0"/>
          <w:sz w:val="32"/>
          <w:szCs w:val="32"/>
          <w:lang w:val="en-US"/>
        </w:rPr>
        <w:t>:</w:t>
      </w:r>
    </w:p>
    <w:p w14:paraId="2AF6B641" w14:textId="55BA9DB3" w:rsidR="001C77E6" w:rsidRDefault="001C77E6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</w:p>
    <w:p w14:paraId="7340BDCE" w14:textId="5DED4D1C" w:rsidR="001C77E6" w:rsidRPr="009E3B38" w:rsidRDefault="001C77E6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  <w:sz w:val="32"/>
          <w:szCs w:val="32"/>
          <w:lang w:val="en-US"/>
        </w:rPr>
      </w:pPr>
      <w:r w:rsidRPr="009E3B38">
        <w:rPr>
          <w:rFonts w:cstheme="minorHAnsi"/>
          <w:color w:val="FF0000"/>
          <w:kern w:val="0"/>
          <w:sz w:val="32"/>
          <w:szCs w:val="32"/>
          <w:lang w:val="en-US"/>
        </w:rPr>
        <w:t>H</w:t>
      </w:r>
      <w:r w:rsidRPr="009E3B38">
        <w:rPr>
          <w:rFonts w:cstheme="minorHAnsi"/>
          <w:color w:val="FF0000"/>
          <w:kern w:val="0"/>
          <w:sz w:val="32"/>
          <w:szCs w:val="32"/>
          <w:vertAlign w:val="subscript"/>
          <w:lang w:val="en-US"/>
        </w:rPr>
        <w:t xml:space="preserve">A   </w:t>
      </w:r>
      <w:r w:rsidRPr="009E3B38">
        <w:rPr>
          <w:rFonts w:cstheme="minorHAnsi"/>
          <w:color w:val="FF0000"/>
          <w:kern w:val="0"/>
          <w:sz w:val="32"/>
          <w:szCs w:val="32"/>
          <w:lang w:val="en-US"/>
        </w:rPr>
        <w:t>:  µ</w:t>
      </w:r>
      <w:r w:rsidRPr="009E3B38">
        <w:rPr>
          <w:rFonts w:cstheme="minorHAnsi"/>
          <w:color w:val="FF0000"/>
          <w:kern w:val="0"/>
          <w:sz w:val="32"/>
          <w:szCs w:val="32"/>
          <w:vertAlign w:val="subscript"/>
          <w:lang w:val="en-US"/>
        </w:rPr>
        <w:t xml:space="preserve">E </w:t>
      </w:r>
      <w:r w:rsidRPr="009E3B38">
        <w:rPr>
          <w:rFonts w:cstheme="minorHAnsi"/>
          <w:color w:val="FF0000"/>
          <w:kern w:val="0"/>
          <w:sz w:val="32"/>
          <w:szCs w:val="32"/>
          <w:lang w:val="en-US"/>
        </w:rPr>
        <w:t>- µ</w:t>
      </w:r>
      <w:r w:rsidRPr="009E3B38">
        <w:rPr>
          <w:rFonts w:cstheme="minorHAnsi"/>
          <w:color w:val="FF0000"/>
          <w:kern w:val="0"/>
          <w:sz w:val="32"/>
          <w:szCs w:val="32"/>
          <w:vertAlign w:val="subscript"/>
          <w:lang w:val="en-US"/>
        </w:rPr>
        <w:t>TH</w:t>
      </w:r>
      <w:r w:rsidRPr="009E3B38">
        <w:rPr>
          <w:rFonts w:cstheme="minorHAnsi"/>
          <w:color w:val="FF0000"/>
          <w:kern w:val="0"/>
          <w:sz w:val="32"/>
          <w:szCs w:val="32"/>
          <w:lang w:val="en-US"/>
        </w:rPr>
        <w:t xml:space="preserve"> ≠ 0</w:t>
      </w:r>
    </w:p>
    <w:p w14:paraId="73B41B7D" w14:textId="5F8F6EF6" w:rsidR="001C77E6" w:rsidRDefault="001C77E6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</w:p>
    <w:p w14:paraId="1CA0CA95" w14:textId="35639B44" w:rsidR="001C77E6" w:rsidRDefault="001C77E6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>
        <w:rPr>
          <w:rFonts w:cstheme="minorHAnsi"/>
          <w:kern w:val="0"/>
          <w:sz w:val="32"/>
          <w:szCs w:val="32"/>
          <w:lang w:val="en-US"/>
        </w:rPr>
        <w:t>We can’t assume that the distribution is Normal because:</w:t>
      </w:r>
    </w:p>
    <w:p w14:paraId="49486023" w14:textId="789CFB40" w:rsidR="001C77E6" w:rsidRDefault="001C77E6" w:rsidP="00EA784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</w:p>
    <w:p w14:paraId="395FAC9A" w14:textId="5B35DF8C" w:rsidR="001C77E6" w:rsidRDefault="001C77E6" w:rsidP="001C77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>
        <w:rPr>
          <w:rFonts w:cstheme="minorHAnsi"/>
          <w:kern w:val="0"/>
          <w:sz w:val="32"/>
          <w:szCs w:val="32"/>
          <w:lang w:val="en-US"/>
        </w:rPr>
        <w:t>We don’t know whether the population from which sample was derived followed Normal distribution or not and hence cannot comment on the distribution of the sample.</w:t>
      </w:r>
    </w:p>
    <w:p w14:paraId="3CCDEF14" w14:textId="7EF656CC" w:rsidR="001C77E6" w:rsidRDefault="001C77E6" w:rsidP="001C77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>
        <w:rPr>
          <w:rFonts w:cstheme="minorHAnsi"/>
          <w:kern w:val="0"/>
          <w:sz w:val="32"/>
          <w:szCs w:val="32"/>
          <w:lang w:val="en-US"/>
        </w:rPr>
        <w:lastRenderedPageBreak/>
        <w:t>The sample size of the VAPOR.DAT is n = 16, which is not sufficiently large (n&gt;30) for us to assume Normal Distribution through the Central Limit Theorem.</w:t>
      </w:r>
    </w:p>
    <w:p w14:paraId="7D79FC55" w14:textId="4BD24D47" w:rsidR="001C77E6" w:rsidRDefault="001C77E6" w:rsidP="001C77E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</w:p>
    <w:p w14:paraId="5DEB7522" w14:textId="1DEE4880" w:rsidR="001C77E6" w:rsidRDefault="009E3B38" w:rsidP="001C77E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>
        <w:rPr>
          <w:rFonts w:cstheme="minorHAnsi"/>
          <w:kern w:val="0"/>
          <w:sz w:val="32"/>
          <w:szCs w:val="32"/>
          <w:lang w:val="en-US"/>
        </w:rPr>
        <w:t>Therefore, we will use Student’s t-distribution for our Hypothesis testing.</w:t>
      </w:r>
    </w:p>
    <w:p w14:paraId="59601E21" w14:textId="5770CAB4" w:rsidR="009E3B38" w:rsidRDefault="009E3B38" w:rsidP="001C77E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</w:p>
    <w:p w14:paraId="1D1D38C1" w14:textId="77EBE8ED" w:rsidR="009E3B38" w:rsidRDefault="00A0194A" w:rsidP="001C77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kern w:val="0"/>
          <w:sz w:val="32"/>
          <w:szCs w:val="32"/>
          <w:lang w:val="en-US"/>
        </w:rPr>
      </w:pPr>
      <w:r w:rsidRPr="00A0194A">
        <w:rPr>
          <w:rFonts w:cstheme="minorHAnsi"/>
          <w:color w:val="0070C0"/>
          <w:kern w:val="0"/>
          <w:sz w:val="32"/>
          <w:szCs w:val="32"/>
          <w:lang w:val="en-US"/>
        </w:rPr>
        <w:t>&gt; t.test(theoval, expval, paired = FALSE, var.equal = TRUE,</w:t>
      </w:r>
      <w:r>
        <w:rPr>
          <w:rFonts w:cstheme="minorHAnsi"/>
          <w:color w:val="0070C0"/>
          <w:kern w:val="0"/>
          <w:sz w:val="32"/>
          <w:szCs w:val="32"/>
          <w:lang w:val="en-US"/>
        </w:rPr>
        <w:t xml:space="preserve"> </w:t>
      </w:r>
      <w:r w:rsidRPr="00A0194A">
        <w:rPr>
          <w:rFonts w:cstheme="minorHAnsi"/>
          <w:color w:val="0070C0"/>
          <w:kern w:val="0"/>
          <w:sz w:val="32"/>
          <w:szCs w:val="32"/>
          <w:lang w:val="en-US"/>
        </w:rPr>
        <w:t>alternative = c("two.sided"))</w:t>
      </w:r>
    </w:p>
    <w:p w14:paraId="3053C87B" w14:textId="193EDE3E" w:rsidR="00A0194A" w:rsidRDefault="00A0194A" w:rsidP="001C77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kern w:val="0"/>
          <w:sz w:val="32"/>
          <w:szCs w:val="32"/>
          <w:lang w:val="en-US"/>
        </w:rPr>
      </w:pPr>
    </w:p>
    <w:p w14:paraId="1BE0B5E9" w14:textId="35DF2721" w:rsidR="00A0194A" w:rsidRPr="00A0194A" w:rsidRDefault="00A0194A" w:rsidP="001C77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  <w:lang w:val="en-US"/>
        </w:rPr>
      </w:pPr>
      <w:r w:rsidRPr="00A0194A">
        <w:rPr>
          <w:rFonts w:cstheme="minorHAnsi"/>
          <w:b/>
          <w:bCs/>
          <w:kern w:val="0"/>
          <w:sz w:val="32"/>
          <w:szCs w:val="32"/>
          <w:lang w:val="en-US"/>
        </w:rPr>
        <w:t>Output:</w:t>
      </w:r>
    </w:p>
    <w:p w14:paraId="4CECF76D" w14:textId="39DCF3A7" w:rsidR="00A0194A" w:rsidRDefault="00A0194A" w:rsidP="001C77E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</w:p>
    <w:p w14:paraId="6C7C2C73" w14:textId="568F5980" w:rsidR="00A0194A" w:rsidRDefault="00A0194A" w:rsidP="001C77E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7A97712" wp14:editId="6946A75C">
            <wp:extent cx="6645910" cy="19881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5E9D" w14:textId="695F8214" w:rsidR="00A0194A" w:rsidRDefault="00A0194A" w:rsidP="001C77E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</w:p>
    <w:p w14:paraId="100E1954" w14:textId="45377136" w:rsidR="00A0194A" w:rsidRDefault="00A0194A" w:rsidP="001C77E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>
        <w:rPr>
          <w:rFonts w:cstheme="minorHAnsi"/>
          <w:kern w:val="0"/>
          <w:sz w:val="32"/>
          <w:szCs w:val="32"/>
          <w:lang w:val="en-US"/>
        </w:rPr>
        <w:t>Based on the results of our t-test, we reject the Null Hypothesis (H</w:t>
      </w:r>
      <w:r>
        <w:rPr>
          <w:rFonts w:cstheme="minorHAnsi"/>
          <w:kern w:val="0"/>
          <w:sz w:val="32"/>
          <w:szCs w:val="32"/>
          <w:vertAlign w:val="subscript"/>
          <w:lang w:val="en-US"/>
        </w:rPr>
        <w:t>0</w:t>
      </w:r>
      <w:r>
        <w:rPr>
          <w:rFonts w:cstheme="minorHAnsi"/>
          <w:kern w:val="0"/>
          <w:sz w:val="32"/>
          <w:szCs w:val="32"/>
          <w:lang w:val="en-US"/>
        </w:rPr>
        <w:t>).</w:t>
      </w:r>
    </w:p>
    <w:p w14:paraId="7AFF074B" w14:textId="026DAD1B" w:rsidR="00A0194A" w:rsidRDefault="00A0194A" w:rsidP="001C77E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</w:p>
    <w:p w14:paraId="449694F3" w14:textId="6CDCE8A5" w:rsidR="00A0194A" w:rsidRDefault="00A0194A" w:rsidP="001C77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  <w:lang w:val="en-US"/>
        </w:rPr>
      </w:pPr>
      <w:r>
        <w:rPr>
          <w:rFonts w:cstheme="minorHAnsi"/>
          <w:b/>
          <w:bCs/>
          <w:kern w:val="0"/>
          <w:sz w:val="32"/>
          <w:szCs w:val="32"/>
          <w:lang w:val="en-US"/>
        </w:rPr>
        <w:t>Conclusion:</w:t>
      </w:r>
    </w:p>
    <w:p w14:paraId="71D5F10F" w14:textId="77777777" w:rsidR="00A0194A" w:rsidRPr="00A0194A" w:rsidRDefault="00A0194A" w:rsidP="001C77E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</w:p>
    <w:p w14:paraId="20A686D6" w14:textId="378DB4AD" w:rsidR="00A0194A" w:rsidRDefault="00A0194A" w:rsidP="001C77E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  <w:r>
        <w:rPr>
          <w:rFonts w:cstheme="minorHAnsi"/>
          <w:kern w:val="0"/>
          <w:sz w:val="32"/>
          <w:szCs w:val="32"/>
          <w:lang w:val="en-US"/>
        </w:rPr>
        <w:t xml:space="preserve">Hence, the theoretical model for vapor pressure isn’t a good model of reality. </w:t>
      </w:r>
    </w:p>
    <w:p w14:paraId="52591DCC" w14:textId="3FD909DB" w:rsidR="00A0194A" w:rsidRDefault="00A0194A" w:rsidP="001C77E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  <w:lang w:val="en-US"/>
        </w:rPr>
      </w:pPr>
    </w:p>
    <w:p w14:paraId="6C2CF207" w14:textId="7EA6015F" w:rsidR="00A0194A" w:rsidRPr="00A0194A" w:rsidRDefault="00A0194A" w:rsidP="001C77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  <w:lang w:val="en-US"/>
        </w:rPr>
      </w:pPr>
      <w:r w:rsidRPr="00A0194A">
        <w:rPr>
          <w:rFonts w:cstheme="minorHAnsi"/>
          <w:noProof/>
          <w:kern w:val="0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0D66A6" wp14:editId="3A2A2A50">
                <wp:simplePos x="0" y="0"/>
                <wp:positionH relativeFrom="margin">
                  <wp:align>right</wp:align>
                </wp:positionH>
                <wp:positionV relativeFrom="paragraph">
                  <wp:posOffset>310515</wp:posOffset>
                </wp:positionV>
                <wp:extent cx="6804660" cy="2804160"/>
                <wp:effectExtent l="0" t="0" r="15240" b="152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4660" cy="280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BB0A" w14:textId="77777777" w:rsidR="00A0194A" w:rsidRPr="00B9677A" w:rsidRDefault="00A0194A" w:rsidP="00A0194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B9677A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setwd("C:/Users/Shalin Kaji/Desktop/UT-Dallas-Spr23/STATS-DS-Min.Chen/Mini-Proj-4")</w:t>
                            </w:r>
                          </w:p>
                          <w:p w14:paraId="25F24C5D" w14:textId="0B1CB8C5" w:rsidR="00A0194A" w:rsidRPr="00B9677A" w:rsidRDefault="00A0194A" w:rsidP="00A0194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B9677A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getwd()</w:t>
                            </w:r>
                          </w:p>
                          <w:p w14:paraId="5B6862A0" w14:textId="77777777" w:rsidR="00A0194A" w:rsidRPr="00B9677A" w:rsidRDefault="00A0194A" w:rsidP="00A0194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B9677A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# Observing our .csv file</w:t>
                            </w:r>
                          </w:p>
                          <w:p w14:paraId="4E9C81F8" w14:textId="77777777" w:rsidR="00A0194A" w:rsidRPr="00B9677A" w:rsidRDefault="00A0194A" w:rsidP="00A0194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B9677A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gasstats &lt;- read.csv("vapor.csv")</w:t>
                            </w:r>
                          </w:p>
                          <w:p w14:paraId="6532EBDF" w14:textId="77777777" w:rsidR="00A0194A" w:rsidRPr="00B9677A" w:rsidRDefault="00A0194A" w:rsidP="00A0194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B9677A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gasstats</w:t>
                            </w:r>
                          </w:p>
                          <w:p w14:paraId="6D8FAF9D" w14:textId="77777777" w:rsidR="00A0194A" w:rsidRPr="00B9677A" w:rsidRDefault="00A0194A" w:rsidP="00A0194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B9677A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theoval &lt;- gasstats$theoretical</w:t>
                            </w:r>
                          </w:p>
                          <w:p w14:paraId="3C50FF90" w14:textId="77777777" w:rsidR="00A0194A" w:rsidRPr="00B9677A" w:rsidRDefault="00A0194A" w:rsidP="00A0194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B9677A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expval &lt;- gasstats$experimental</w:t>
                            </w:r>
                          </w:p>
                          <w:p w14:paraId="0A6915F3" w14:textId="77777777" w:rsidR="00A0194A" w:rsidRPr="00B9677A" w:rsidRDefault="00A0194A" w:rsidP="00A0194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14:paraId="7857BB11" w14:textId="7C7BCE8F" w:rsidR="00A0194A" w:rsidRPr="00B9677A" w:rsidRDefault="00A0194A" w:rsidP="00A0194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B9677A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t.test(theoval, expval, paired = FALSE, var.equal = TRUE,alternative = c("two.sided"))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D66A6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484.6pt;margin-top:24.45pt;width:535.8pt;height:220.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">
                <v:textbox>
                  <w:txbxContent>
                    <w:p w14:paraId="64D1BB0A" w14:textId="77777777" w:rsidR="00A0194A" w:rsidRPr="00B9677A" w:rsidRDefault="00A0194A" w:rsidP="00A0194A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>setwd</w:t>
                      </w:r>
                      <w:proofErr w:type="spellEnd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>("C:/Users/Shalin Kaji/Desktop/UT-Dallas-Spr23/STATS-DS-</w:t>
                      </w:r>
                      <w:proofErr w:type="spellStart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>Min.Chen</w:t>
                      </w:r>
                      <w:proofErr w:type="spellEnd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>/Mini-Proj-4")</w:t>
                      </w:r>
                    </w:p>
                    <w:p w14:paraId="25F24C5D" w14:textId="0B1CB8C5" w:rsidR="00A0194A" w:rsidRPr="00B9677A" w:rsidRDefault="00A0194A" w:rsidP="00A0194A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>getwd</w:t>
                      </w:r>
                      <w:proofErr w:type="spellEnd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>()</w:t>
                      </w:r>
                    </w:p>
                    <w:p w14:paraId="5B6862A0" w14:textId="77777777" w:rsidR="00A0194A" w:rsidRPr="00B9677A" w:rsidRDefault="00A0194A" w:rsidP="00A0194A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# Observing </w:t>
                      </w:r>
                      <w:proofErr w:type="gramStart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>our</w:t>
                      </w:r>
                      <w:proofErr w:type="gramEnd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.csv file</w:t>
                      </w:r>
                    </w:p>
                    <w:p w14:paraId="4E9C81F8" w14:textId="77777777" w:rsidR="00A0194A" w:rsidRPr="00B9677A" w:rsidRDefault="00A0194A" w:rsidP="00A0194A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>gasstats</w:t>
                      </w:r>
                      <w:proofErr w:type="spellEnd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&lt;- read.csv("vapor.csv")</w:t>
                      </w:r>
                    </w:p>
                    <w:p w14:paraId="6532EBDF" w14:textId="77777777" w:rsidR="00A0194A" w:rsidRPr="00B9677A" w:rsidRDefault="00A0194A" w:rsidP="00A0194A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>gasstats</w:t>
                      </w:r>
                      <w:proofErr w:type="spellEnd"/>
                    </w:p>
                    <w:p w14:paraId="6D8FAF9D" w14:textId="77777777" w:rsidR="00A0194A" w:rsidRPr="00B9677A" w:rsidRDefault="00A0194A" w:rsidP="00A0194A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>theoval</w:t>
                      </w:r>
                      <w:proofErr w:type="spellEnd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&lt;- </w:t>
                      </w:r>
                      <w:proofErr w:type="spellStart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>gasstats$theoretical</w:t>
                      </w:r>
                      <w:proofErr w:type="spellEnd"/>
                    </w:p>
                    <w:p w14:paraId="3C50FF90" w14:textId="77777777" w:rsidR="00A0194A" w:rsidRPr="00B9677A" w:rsidRDefault="00A0194A" w:rsidP="00A0194A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>expval</w:t>
                      </w:r>
                      <w:proofErr w:type="spellEnd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&lt;- </w:t>
                      </w:r>
                      <w:proofErr w:type="spellStart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>gasstats$experimental</w:t>
                      </w:r>
                      <w:proofErr w:type="spellEnd"/>
                    </w:p>
                    <w:p w14:paraId="0A6915F3" w14:textId="77777777" w:rsidR="00A0194A" w:rsidRPr="00B9677A" w:rsidRDefault="00A0194A" w:rsidP="00A0194A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14:paraId="7857BB11" w14:textId="7C7BCE8F" w:rsidR="00A0194A" w:rsidRPr="00B9677A" w:rsidRDefault="00A0194A" w:rsidP="00A0194A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>t.test</w:t>
                      </w:r>
                      <w:proofErr w:type="spellEnd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>(</w:t>
                      </w:r>
                      <w:proofErr w:type="spellStart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>theoval</w:t>
                      </w:r>
                      <w:proofErr w:type="spellEnd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>expval</w:t>
                      </w:r>
                      <w:proofErr w:type="spellEnd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, paired = FALSE, </w:t>
                      </w:r>
                      <w:proofErr w:type="spellStart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>var.equal</w:t>
                      </w:r>
                      <w:proofErr w:type="spellEnd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>TRUE,alternative</w:t>
                      </w:r>
                      <w:proofErr w:type="spellEnd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= c("</w:t>
                      </w:r>
                      <w:proofErr w:type="spellStart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>two.sided</w:t>
                      </w:r>
                      <w:proofErr w:type="spellEnd"/>
                      <w:r w:rsidRPr="00B9677A">
                        <w:rPr>
                          <w:rFonts w:ascii="Courier New" w:hAnsi="Courier New" w:cs="Courier New"/>
                          <w:b/>
                          <w:bCs/>
                        </w:rPr>
                        <w:t>"))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b/>
          <w:bCs/>
          <w:kern w:val="0"/>
          <w:sz w:val="32"/>
          <w:szCs w:val="32"/>
          <w:lang w:val="en-US"/>
        </w:rPr>
        <w:t>R Code:</w:t>
      </w:r>
    </w:p>
    <w:sectPr w:rsidR="00A0194A" w:rsidRPr="00A0194A" w:rsidSect="00BA1E35">
      <w:head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84008" w14:textId="77777777" w:rsidR="00E12ACC" w:rsidRDefault="00E12ACC" w:rsidP="00BA1E35">
      <w:pPr>
        <w:spacing w:after="0" w:line="240" w:lineRule="auto"/>
      </w:pPr>
      <w:r>
        <w:separator/>
      </w:r>
    </w:p>
  </w:endnote>
  <w:endnote w:type="continuationSeparator" w:id="0">
    <w:p w14:paraId="0D5B101C" w14:textId="77777777" w:rsidR="00E12ACC" w:rsidRDefault="00E12ACC" w:rsidP="00BA1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CA5C3" w14:textId="77777777" w:rsidR="00E12ACC" w:rsidRDefault="00E12ACC" w:rsidP="00BA1E35">
      <w:pPr>
        <w:spacing w:after="0" w:line="240" w:lineRule="auto"/>
      </w:pPr>
      <w:r>
        <w:separator/>
      </w:r>
    </w:p>
  </w:footnote>
  <w:footnote w:type="continuationSeparator" w:id="0">
    <w:p w14:paraId="342C7455" w14:textId="77777777" w:rsidR="00E12ACC" w:rsidRDefault="00E12ACC" w:rsidP="00BA1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D1A01" w14:textId="07353B6C" w:rsidR="00BA1E35" w:rsidRPr="00BA1E35" w:rsidRDefault="00F34D53" w:rsidP="00BA1E35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Duo </w:t>
    </w:r>
    <w:r w:rsidR="00BA1E35" w:rsidRPr="00BA1E35">
      <w:rPr>
        <w:sz w:val="24"/>
        <w:szCs w:val="24"/>
      </w:rPr>
      <w:t xml:space="preserve">Group No. </w:t>
    </w:r>
    <w:r>
      <w:rPr>
        <w:sz w:val="24"/>
        <w:szCs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686"/>
    <w:multiLevelType w:val="hybridMultilevel"/>
    <w:tmpl w:val="D40E9A70"/>
    <w:lvl w:ilvl="0" w:tplc="5FD853F8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24AD6"/>
    <w:multiLevelType w:val="hybridMultilevel"/>
    <w:tmpl w:val="E60045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55D54"/>
    <w:multiLevelType w:val="hybridMultilevel"/>
    <w:tmpl w:val="5994F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71085"/>
    <w:multiLevelType w:val="hybridMultilevel"/>
    <w:tmpl w:val="89EA80FA"/>
    <w:lvl w:ilvl="0" w:tplc="96DE4A7E">
      <w:start w:val="1"/>
      <w:numFmt w:val="lowerLetter"/>
      <w:lvlText w:val="%1)"/>
      <w:lvlJc w:val="left"/>
      <w:pPr>
        <w:ind w:left="786" w:hanging="360"/>
      </w:pPr>
      <w:rPr>
        <w:rFonts w:hint="default"/>
        <w:b/>
        <w:bCs/>
        <w:color w:val="auto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65D6D"/>
    <w:multiLevelType w:val="hybridMultilevel"/>
    <w:tmpl w:val="D9CA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9654F"/>
    <w:multiLevelType w:val="hybridMultilevel"/>
    <w:tmpl w:val="92D0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558820">
    <w:abstractNumId w:val="3"/>
  </w:num>
  <w:num w:numId="2" w16cid:durableId="1256672937">
    <w:abstractNumId w:val="0"/>
  </w:num>
  <w:num w:numId="3" w16cid:durableId="442649410">
    <w:abstractNumId w:val="4"/>
  </w:num>
  <w:num w:numId="4" w16cid:durableId="526023789">
    <w:abstractNumId w:val="2"/>
  </w:num>
  <w:num w:numId="5" w16cid:durableId="2107533081">
    <w:abstractNumId w:val="5"/>
  </w:num>
  <w:num w:numId="6" w16cid:durableId="591085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35"/>
    <w:rsid w:val="00003378"/>
    <w:rsid w:val="00020C10"/>
    <w:rsid w:val="000224F0"/>
    <w:rsid w:val="000358CF"/>
    <w:rsid w:val="0005297D"/>
    <w:rsid w:val="00062BA4"/>
    <w:rsid w:val="00084C48"/>
    <w:rsid w:val="00090415"/>
    <w:rsid w:val="00092DAE"/>
    <w:rsid w:val="000D7C4C"/>
    <w:rsid w:val="000E348B"/>
    <w:rsid w:val="000F229C"/>
    <w:rsid w:val="00130D12"/>
    <w:rsid w:val="001335DB"/>
    <w:rsid w:val="001348BA"/>
    <w:rsid w:val="0014337C"/>
    <w:rsid w:val="001626BB"/>
    <w:rsid w:val="00167822"/>
    <w:rsid w:val="00196135"/>
    <w:rsid w:val="001A0142"/>
    <w:rsid w:val="001C0634"/>
    <w:rsid w:val="001C77E6"/>
    <w:rsid w:val="001D41AD"/>
    <w:rsid w:val="001D70DE"/>
    <w:rsid w:val="00202834"/>
    <w:rsid w:val="0022305B"/>
    <w:rsid w:val="00235464"/>
    <w:rsid w:val="0023570C"/>
    <w:rsid w:val="002417EB"/>
    <w:rsid w:val="00265F21"/>
    <w:rsid w:val="00277478"/>
    <w:rsid w:val="002776C8"/>
    <w:rsid w:val="002908F4"/>
    <w:rsid w:val="00293E8D"/>
    <w:rsid w:val="002A1F6C"/>
    <w:rsid w:val="002A7DD4"/>
    <w:rsid w:val="002B406A"/>
    <w:rsid w:val="002C2333"/>
    <w:rsid w:val="002E76D7"/>
    <w:rsid w:val="00306838"/>
    <w:rsid w:val="00314A8B"/>
    <w:rsid w:val="003162B7"/>
    <w:rsid w:val="00322C8B"/>
    <w:rsid w:val="00323622"/>
    <w:rsid w:val="003343AE"/>
    <w:rsid w:val="00334A02"/>
    <w:rsid w:val="003528DE"/>
    <w:rsid w:val="003574B5"/>
    <w:rsid w:val="00357638"/>
    <w:rsid w:val="00375D53"/>
    <w:rsid w:val="00377EBC"/>
    <w:rsid w:val="003B0DCF"/>
    <w:rsid w:val="003D06F6"/>
    <w:rsid w:val="003D2932"/>
    <w:rsid w:val="003D483E"/>
    <w:rsid w:val="00403441"/>
    <w:rsid w:val="00403982"/>
    <w:rsid w:val="00412317"/>
    <w:rsid w:val="00444E85"/>
    <w:rsid w:val="00453D23"/>
    <w:rsid w:val="00460AB7"/>
    <w:rsid w:val="0046111B"/>
    <w:rsid w:val="0048109A"/>
    <w:rsid w:val="00492110"/>
    <w:rsid w:val="004A3947"/>
    <w:rsid w:val="004B12A8"/>
    <w:rsid w:val="004B618D"/>
    <w:rsid w:val="004B6958"/>
    <w:rsid w:val="004E23D7"/>
    <w:rsid w:val="004E4FC7"/>
    <w:rsid w:val="004E575E"/>
    <w:rsid w:val="004F3C5D"/>
    <w:rsid w:val="004F4486"/>
    <w:rsid w:val="00501914"/>
    <w:rsid w:val="00501BC9"/>
    <w:rsid w:val="00511CD4"/>
    <w:rsid w:val="00542D32"/>
    <w:rsid w:val="00554CE5"/>
    <w:rsid w:val="005557C2"/>
    <w:rsid w:val="005566E3"/>
    <w:rsid w:val="005603A0"/>
    <w:rsid w:val="00563D34"/>
    <w:rsid w:val="0056550B"/>
    <w:rsid w:val="005932CF"/>
    <w:rsid w:val="00594B81"/>
    <w:rsid w:val="00597AC8"/>
    <w:rsid w:val="005A3DA4"/>
    <w:rsid w:val="005B472F"/>
    <w:rsid w:val="005B48A2"/>
    <w:rsid w:val="005B5A00"/>
    <w:rsid w:val="005C6693"/>
    <w:rsid w:val="005D116B"/>
    <w:rsid w:val="005E082F"/>
    <w:rsid w:val="005E7513"/>
    <w:rsid w:val="005F7BDC"/>
    <w:rsid w:val="00633EBD"/>
    <w:rsid w:val="00646D20"/>
    <w:rsid w:val="006609EF"/>
    <w:rsid w:val="00661388"/>
    <w:rsid w:val="006647B9"/>
    <w:rsid w:val="00676537"/>
    <w:rsid w:val="006921EF"/>
    <w:rsid w:val="00693BF0"/>
    <w:rsid w:val="006B0F7A"/>
    <w:rsid w:val="006C1EC8"/>
    <w:rsid w:val="006D2902"/>
    <w:rsid w:val="006D7E43"/>
    <w:rsid w:val="006E238F"/>
    <w:rsid w:val="006E62D4"/>
    <w:rsid w:val="007179E6"/>
    <w:rsid w:val="007269BB"/>
    <w:rsid w:val="0072713F"/>
    <w:rsid w:val="007353A4"/>
    <w:rsid w:val="00746539"/>
    <w:rsid w:val="007601A5"/>
    <w:rsid w:val="00761FBE"/>
    <w:rsid w:val="00763ABA"/>
    <w:rsid w:val="00765C60"/>
    <w:rsid w:val="00791B7E"/>
    <w:rsid w:val="007B0E29"/>
    <w:rsid w:val="007B3C15"/>
    <w:rsid w:val="007C0D16"/>
    <w:rsid w:val="007C40D4"/>
    <w:rsid w:val="007C4963"/>
    <w:rsid w:val="007E32AB"/>
    <w:rsid w:val="00804B76"/>
    <w:rsid w:val="00815526"/>
    <w:rsid w:val="008205CB"/>
    <w:rsid w:val="008445AC"/>
    <w:rsid w:val="00857C43"/>
    <w:rsid w:val="00863E2D"/>
    <w:rsid w:val="00874083"/>
    <w:rsid w:val="008A7D75"/>
    <w:rsid w:val="008C5903"/>
    <w:rsid w:val="008D0A66"/>
    <w:rsid w:val="008F0FB4"/>
    <w:rsid w:val="008F3585"/>
    <w:rsid w:val="008F56AD"/>
    <w:rsid w:val="0090064A"/>
    <w:rsid w:val="00921AEA"/>
    <w:rsid w:val="0093219D"/>
    <w:rsid w:val="00933C3D"/>
    <w:rsid w:val="00935EBB"/>
    <w:rsid w:val="00940C92"/>
    <w:rsid w:val="009440E4"/>
    <w:rsid w:val="009546C1"/>
    <w:rsid w:val="00966F63"/>
    <w:rsid w:val="00973D49"/>
    <w:rsid w:val="00976E6D"/>
    <w:rsid w:val="00985810"/>
    <w:rsid w:val="009A24B3"/>
    <w:rsid w:val="009B6933"/>
    <w:rsid w:val="009E3B38"/>
    <w:rsid w:val="009F149A"/>
    <w:rsid w:val="00A0120F"/>
    <w:rsid w:val="00A0194A"/>
    <w:rsid w:val="00A067E5"/>
    <w:rsid w:val="00A56575"/>
    <w:rsid w:val="00A57168"/>
    <w:rsid w:val="00A60B37"/>
    <w:rsid w:val="00A65618"/>
    <w:rsid w:val="00A65D38"/>
    <w:rsid w:val="00A75837"/>
    <w:rsid w:val="00A95770"/>
    <w:rsid w:val="00A9595B"/>
    <w:rsid w:val="00AA04D6"/>
    <w:rsid w:val="00AA6AC5"/>
    <w:rsid w:val="00AB2DE2"/>
    <w:rsid w:val="00AB3AD5"/>
    <w:rsid w:val="00AC44AC"/>
    <w:rsid w:val="00AE3102"/>
    <w:rsid w:val="00AE5B97"/>
    <w:rsid w:val="00AF6C7F"/>
    <w:rsid w:val="00B208D0"/>
    <w:rsid w:val="00B53759"/>
    <w:rsid w:val="00B74257"/>
    <w:rsid w:val="00B9677A"/>
    <w:rsid w:val="00BA1E35"/>
    <w:rsid w:val="00BA3D89"/>
    <w:rsid w:val="00BC7D54"/>
    <w:rsid w:val="00BD0AC8"/>
    <w:rsid w:val="00BD34FB"/>
    <w:rsid w:val="00BF5040"/>
    <w:rsid w:val="00C21A46"/>
    <w:rsid w:val="00C2375A"/>
    <w:rsid w:val="00C35393"/>
    <w:rsid w:val="00C42878"/>
    <w:rsid w:val="00C46252"/>
    <w:rsid w:val="00C55A27"/>
    <w:rsid w:val="00C56AAE"/>
    <w:rsid w:val="00C63A94"/>
    <w:rsid w:val="00C95F7E"/>
    <w:rsid w:val="00CA2675"/>
    <w:rsid w:val="00CF3AC6"/>
    <w:rsid w:val="00D000B2"/>
    <w:rsid w:val="00D01610"/>
    <w:rsid w:val="00D12C0A"/>
    <w:rsid w:val="00D1576A"/>
    <w:rsid w:val="00D34BDF"/>
    <w:rsid w:val="00D51BE7"/>
    <w:rsid w:val="00D66FB7"/>
    <w:rsid w:val="00D7113A"/>
    <w:rsid w:val="00D77B2D"/>
    <w:rsid w:val="00D84FA2"/>
    <w:rsid w:val="00D877C5"/>
    <w:rsid w:val="00D929CF"/>
    <w:rsid w:val="00DB0E83"/>
    <w:rsid w:val="00DB58CE"/>
    <w:rsid w:val="00DC1184"/>
    <w:rsid w:val="00DF3A56"/>
    <w:rsid w:val="00E0562D"/>
    <w:rsid w:val="00E12ACC"/>
    <w:rsid w:val="00E16E24"/>
    <w:rsid w:val="00E21467"/>
    <w:rsid w:val="00E45856"/>
    <w:rsid w:val="00E5393F"/>
    <w:rsid w:val="00E81A38"/>
    <w:rsid w:val="00E91671"/>
    <w:rsid w:val="00EA35AC"/>
    <w:rsid w:val="00EA7845"/>
    <w:rsid w:val="00EC160C"/>
    <w:rsid w:val="00EC659E"/>
    <w:rsid w:val="00EE495C"/>
    <w:rsid w:val="00F009FB"/>
    <w:rsid w:val="00F013EC"/>
    <w:rsid w:val="00F03C0D"/>
    <w:rsid w:val="00F07AB7"/>
    <w:rsid w:val="00F10ACE"/>
    <w:rsid w:val="00F15B75"/>
    <w:rsid w:val="00F22676"/>
    <w:rsid w:val="00F34B7F"/>
    <w:rsid w:val="00F34D53"/>
    <w:rsid w:val="00F56E79"/>
    <w:rsid w:val="00F70EA2"/>
    <w:rsid w:val="00F8332E"/>
    <w:rsid w:val="00FB4D48"/>
    <w:rsid w:val="00FC7EB3"/>
    <w:rsid w:val="00FD028C"/>
    <w:rsid w:val="00FE11FE"/>
    <w:rsid w:val="00FF33BD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AF5"/>
  <w15:chartTrackingRefBased/>
  <w15:docId w15:val="{7F84D8AA-C0F7-4005-B652-1132FCA3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E35"/>
  </w:style>
  <w:style w:type="paragraph" w:styleId="Footer">
    <w:name w:val="footer"/>
    <w:basedOn w:val="Normal"/>
    <w:link w:val="FooterChar"/>
    <w:uiPriority w:val="99"/>
    <w:unhideWhenUsed/>
    <w:rsid w:val="00BA1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E35"/>
  </w:style>
  <w:style w:type="paragraph" w:customStyle="1" w:styleId="Default">
    <w:name w:val="Default"/>
    <w:rsid w:val="00BA1E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A1E35"/>
    <w:pPr>
      <w:ind w:left="720"/>
      <w:contextualSpacing/>
    </w:pPr>
  </w:style>
  <w:style w:type="table" w:styleId="TableGrid">
    <w:name w:val="Table Grid"/>
    <w:basedOn w:val="TableNormal"/>
    <w:uiPriority w:val="39"/>
    <w:rsid w:val="0014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F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FB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13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Kaji</dc:creator>
  <cp:keywords/>
  <dc:description/>
  <cp:lastModifiedBy>Shalin Kaji</cp:lastModifiedBy>
  <cp:revision>458</cp:revision>
  <cp:lastPrinted>2023-04-04T14:54:00Z</cp:lastPrinted>
  <dcterms:created xsi:type="dcterms:W3CDTF">2023-03-30T14:53:00Z</dcterms:created>
  <dcterms:modified xsi:type="dcterms:W3CDTF">2023-04-04T14:55:00Z</dcterms:modified>
</cp:coreProperties>
</file>