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CD" w:rsidRPr="00607FE5" w:rsidRDefault="00884BCD" w:rsidP="00DA0764">
      <w:pPr>
        <w:spacing w:line="240" w:lineRule="auto"/>
        <w:rPr>
          <w:rFonts w:ascii="Times New Roman" w:hAnsi="Times New Roman" w:cs="Times New Roman"/>
          <w:sz w:val="32"/>
        </w:rPr>
      </w:pPr>
      <w:r w:rsidRPr="00607FE5">
        <w:rPr>
          <w:rFonts w:ascii="Times New Roman" w:hAnsi="Times New Roman" w:cs="Times New Roman"/>
          <w:sz w:val="32"/>
        </w:rPr>
        <w:t>3203 Assignment 2</w:t>
      </w:r>
    </w:p>
    <w:p w:rsidR="002E4B7A" w:rsidRPr="00607FE5" w:rsidRDefault="00884BCD" w:rsidP="00DA0764">
      <w:pPr>
        <w:spacing w:line="240" w:lineRule="auto"/>
        <w:rPr>
          <w:rFonts w:ascii="Times New Roman" w:hAnsi="Times New Roman" w:cs="Times New Roman"/>
          <w:sz w:val="24"/>
        </w:rPr>
      </w:pPr>
      <w:r w:rsidRPr="00607FE5">
        <w:rPr>
          <w:rFonts w:ascii="Times New Roman" w:hAnsi="Times New Roman" w:cs="Times New Roman"/>
          <w:sz w:val="24"/>
        </w:rPr>
        <w:t xml:space="preserve">Shalin Lathigra, </w:t>
      </w:r>
    </w:p>
    <w:p w:rsidR="00884BCD" w:rsidRPr="00607FE5" w:rsidRDefault="00884BCD" w:rsidP="00DA0764">
      <w:pPr>
        <w:spacing w:line="240" w:lineRule="auto"/>
        <w:rPr>
          <w:rFonts w:ascii="Times New Roman" w:hAnsi="Times New Roman" w:cs="Times New Roman"/>
          <w:sz w:val="24"/>
        </w:rPr>
      </w:pPr>
      <w:r w:rsidRPr="00607FE5">
        <w:rPr>
          <w:rFonts w:ascii="Times New Roman" w:hAnsi="Times New Roman" w:cs="Times New Roman"/>
          <w:sz w:val="24"/>
        </w:rPr>
        <w:t>101036399</w:t>
      </w:r>
    </w:p>
    <w:p w:rsidR="00884BCD" w:rsidRPr="00607FE5" w:rsidRDefault="00884BCD" w:rsidP="00DA0764">
      <w:pPr>
        <w:spacing w:line="240" w:lineRule="auto"/>
        <w:rPr>
          <w:rFonts w:ascii="Times New Roman" w:hAnsi="Times New Roman" w:cs="Times New Roman"/>
        </w:rPr>
      </w:pP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1.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k = 4, n = 7. 3*3 combos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a b c 4 e f g 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k = 4, n = 8. 3*4 combos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 b c 4 e f g h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(k-1)*(n-k) pairs.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1. n is odd, k=(n+1)/2.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2. n is even, k=n/2, or n/2+1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2.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n-d pairs with hop distance d.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Average dist</w:t>
      </w:r>
      <w:r w:rsidR="00834F21">
        <w:rPr>
          <w:rFonts w:ascii="Times New Roman" w:hAnsi="Times New Roman" w:cs="Times New Roman"/>
        </w:rPr>
        <w:t xml:space="preserve"> = Weight of all paths / # paths</w:t>
      </w:r>
    </w:p>
    <w:p w:rsidR="00A07B3E" w:rsidRPr="00A07B3E" w:rsidRDefault="003025C1" w:rsidP="00DA0764">
      <w:pPr>
        <w:spacing w:line="240" w:lineRule="auto"/>
        <w:rPr>
          <w:rFonts w:ascii="Times New Roman" w:eastAsiaTheme="minorEastAsia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A07B3E">
        <w:rPr>
          <w:rFonts w:ascii="Times New Roman" w:hAnsi="Times New Roman" w:cs="Times New Roman"/>
        </w:rPr>
        <w:t xml:space="preserve">net weight </w:t>
      </w:r>
      <w:r w:rsidR="00A07B3E">
        <w:rPr>
          <w:rFonts w:ascii="Times New Roman" w:hAnsi="Times New Roman" w:cs="Times New Roman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path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weight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#paths of length n-i</m:t>
                </m:r>
              </m:e>
            </m:d>
          </m:e>
        </m:nary>
      </m:oMath>
    </w:p>
    <w:p w:rsidR="00860F9D" w:rsidRPr="00834F21" w:rsidRDefault="00A07B3E" w:rsidP="00860F9D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025C1" w:rsidRPr="00607FE5">
        <w:rPr>
          <w:rFonts w:ascii="Times New Roman" w:hAnsi="Times New Roman" w:cs="Times New Roman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n-i</m:t>
                </m:r>
              </m:e>
            </m:d>
            <m:r>
              <w:rPr>
                <w:rFonts w:ascii="Cambria Math" w:hAnsi="Cambria Math" w:cs="Times New Roman"/>
              </w:rPr>
              <m:t>i</m:t>
            </m:r>
          </m:e>
        </m:nary>
      </m:oMath>
    </w:p>
    <w:p w:rsidR="00860F9D" w:rsidRPr="00860F9D" w:rsidRDefault="00860F9D" w:rsidP="00860F9D">
      <w:pPr>
        <w:spacing w:line="240" w:lineRule="auto"/>
        <w:rPr>
          <w:rFonts w:ascii="Times New Roman" w:eastAsiaTheme="minorEastAsia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# paths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#paths of length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nary>
      </m:oMath>
    </w:p>
    <w:p w:rsidR="00860F9D" w:rsidRPr="00A07B3E" w:rsidRDefault="00860F9D" w:rsidP="00860F9D">
      <w:pPr>
        <w:spacing w:line="240" w:lineRule="auto"/>
        <w:ind w:left="720" w:firstLine="720"/>
        <w:rPr>
          <w:rFonts w:ascii="Times New Roman" w:eastAsiaTheme="minorEastAsia" w:hAnsi="Times New Roman" w:cs="Times New Roman"/>
        </w:rPr>
      </w:pPr>
      <w:r w:rsidRPr="00607FE5">
        <w:rPr>
          <w:rFonts w:ascii="Times New Roman" w:hAnsi="Times New Roman" w:cs="Times New Roman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</m:nary>
      </m:oMath>
    </w:p>
    <w:p w:rsidR="003025C1" w:rsidRPr="00607FE5" w:rsidRDefault="003025C1" w:rsidP="00860F9D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487F28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lastRenderedPageBreak/>
        <w:tab/>
        <w:t>Average Dist =</w:t>
      </w:r>
      <w:r w:rsidR="00487F2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i</m:t>
                </m:r>
              </m:e>
            </m:nary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sup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nary>
          </m:den>
        </m:f>
      </m:oMath>
    </w:p>
    <w:p w:rsidR="003025C1" w:rsidRPr="00607FE5" w:rsidRDefault="003025C1" w:rsidP="00E44115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c)</w:t>
      </w:r>
      <w:r w:rsidR="00DA0764" w:rsidRPr="00607FE5">
        <w:rPr>
          <w:rFonts w:ascii="Times New Roman" w:hAnsi="Times New Roman" w:cs="Times New Roman"/>
        </w:rPr>
        <w:t xml:space="preserve"> 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Average Dist = net weight / # paths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net weight </w:t>
      </w:r>
      <w:r w:rsidRPr="00607FE5">
        <w:rPr>
          <w:rFonts w:ascii="Times New Roman" w:hAnsi="Times New Roman" w:cs="Times New Roman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n-i</m:t>
                </m:r>
              </m:e>
            </m:d>
            <m:r>
              <w:rPr>
                <w:rFonts w:ascii="Cambria Math" w:hAnsi="Cambria Math" w:cs="Times New Roman"/>
              </w:rPr>
              <m:t>i</m:t>
            </m:r>
          </m:e>
        </m:nary>
      </m:oMath>
    </w:p>
    <w:p w:rsidR="00CA283C" w:rsidRDefault="003025C1" w:rsidP="00DA0764">
      <w:pPr>
        <w:spacing w:line="240" w:lineRule="auto"/>
        <w:rPr>
          <w:rFonts w:ascii="Times New Roman" w:eastAsiaTheme="minorEastAsia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r>
              <w:rPr>
                <w:rFonts w:ascii="Cambria Math" w:hAnsi="Cambria Math" w:cs="Times New Roman"/>
              </w:rPr>
              <m:t xml:space="preserve">ni+ 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n(n(n-1)/2) - n(n-1)(2n-1)/6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n(n^2-n)/2 - (n^2-n)(2n-1)/6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(n^3-n^2)/2 - (2n^3-2n^2-n^2+n)/6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(n^3-n^2)/2 - (2n^3-3n^2+n)/6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(3n^3-3n^2)/6 - (2n^3-3n^2+n)/6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(n^3-n)/6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n(n-1)(n+1)/6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# paths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r>
              <w:rPr>
                <w:rFonts w:ascii="Cambria Math" w:hAnsi="Cambria Math" w:cs="Times New Roman"/>
              </w:rPr>
              <m:t>i</m:t>
            </m:r>
          </m:e>
        </m:nary>
      </m:oMath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="00893A8F">
        <w:rPr>
          <w:rFonts w:ascii="Times New Roman" w:hAnsi="Times New Roman" w:cs="Times New Roman"/>
        </w:rPr>
        <w:t>=</w:t>
      </w:r>
      <w:r w:rsidRPr="00607FE5">
        <w:rPr>
          <w:rFonts w:ascii="Times New Roman" w:hAnsi="Times New Roman" w:cs="Times New Roman"/>
        </w:rPr>
        <w:t xml:space="preserve"> 1 + 2 + 3 + ... + n-3 + n-2 + n-1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(1+n-1) + (2+n-2) + (3+n-3) + ... + ((n-1)/2 + n - (n-1)/2)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n + n + n + ...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n(n-1)/2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Average Dist </w:t>
      </w:r>
      <w:r w:rsidRPr="00607FE5">
        <w:rPr>
          <w:rFonts w:ascii="Times New Roman" w:hAnsi="Times New Roman" w:cs="Times New Roman"/>
        </w:rPr>
        <w:tab/>
        <w:t>= (n(n-1)(n+1)/6) / (n(n-1)/2)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2n(n-1)(n+1)/(6n(n-1))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(n+1)/3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607FE5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Therefore, == (n</w:t>
      </w:r>
      <w:r w:rsidR="00293DCF">
        <w:rPr>
          <w:rFonts w:ascii="Times New Roman" w:hAnsi="Times New Roman" w:cs="Times New Roman"/>
        </w:rPr>
        <w:t>+</w:t>
      </w:r>
      <w:r w:rsidRPr="00607FE5">
        <w:rPr>
          <w:rFonts w:ascii="Times New Roman" w:hAnsi="Times New Roman" w:cs="Times New Roman"/>
        </w:rPr>
        <w:t>1)/3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3.</w:t>
      </w:r>
    </w:p>
    <w:p w:rsidR="00BB500D" w:rsidRDefault="00597BEF" w:rsidP="00DA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Sending at most L bits in one packet, each packet lasts 2 minutes, </w:t>
      </w:r>
      <w:r w:rsidR="00C13AD3">
        <w:rPr>
          <w:rFonts w:ascii="Times New Roman" w:hAnsi="Times New Roman" w:cs="Times New Roman"/>
        </w:rPr>
        <w:t>sequence number is S bits long</w:t>
      </w:r>
      <w:r w:rsidR="003A5D40">
        <w:rPr>
          <w:rFonts w:ascii="Times New Roman" w:hAnsi="Times New Roman" w:cs="Times New Roman"/>
        </w:rPr>
        <w:t>.</w:t>
      </w:r>
    </w:p>
    <w:p w:rsidR="003A5D40" w:rsidRDefault="003A5D40" w:rsidP="00DA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Sequence number = 2^S</w:t>
      </w:r>
    </w:p>
    <w:p w:rsidR="004F656D" w:rsidRDefault="00893F5A" w:rsidP="00DA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Rate R </w:t>
      </w:r>
      <w:r w:rsidR="004F656D">
        <w:rPr>
          <w:rFonts w:ascii="Times New Roman" w:hAnsi="Times New Roman" w:cs="Times New Roman"/>
        </w:rPr>
        <w:t xml:space="preserve">= </w:t>
      </w:r>
      <w:r w:rsidR="001C625D">
        <w:rPr>
          <w:rFonts w:ascii="Times New Roman" w:hAnsi="Times New Roman" w:cs="Times New Roman"/>
        </w:rPr>
        <w:t>(L*(2^S)*8)/120s</w:t>
      </w:r>
    </w:p>
    <w:p w:rsidR="00893F5A" w:rsidRDefault="00893F5A" w:rsidP="00DA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in 2 minutes = R * 120s = L*(2^S)*8</w:t>
      </w:r>
    </w:p>
    <w:p w:rsidR="00091A3B" w:rsidRPr="00607FE5" w:rsidRDefault="00091A3B" w:rsidP="00DA076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in 60 minutes = 30 * Max in 2 minutes = 30 * L * (2^S) * 8</w:t>
      </w:r>
      <w:bookmarkStart w:id="0" w:name="_GoBack"/>
      <w:bookmarkEnd w:id="0"/>
    </w:p>
    <w:p w:rsidR="003025C1" w:rsidRDefault="003025C1" w:rsidP="00DA0764">
      <w:pPr>
        <w:spacing w:line="240" w:lineRule="auto"/>
        <w:rPr>
          <w:rFonts w:ascii="Times New Roman" w:hAnsi="Times New Roman" w:cs="Times New Roman"/>
        </w:rPr>
      </w:pPr>
    </w:p>
    <w:p w:rsidR="00943268" w:rsidRPr="00607FE5" w:rsidRDefault="00943268" w:rsidP="00DA0764">
      <w:pPr>
        <w:spacing w:line="240" w:lineRule="auto"/>
        <w:rPr>
          <w:rFonts w:ascii="Times New Roman" w:hAnsi="Times New Roman" w:cs="Times New Roman"/>
        </w:rPr>
      </w:pP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4.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PR(Exactly One Lost)</w:t>
      </w:r>
      <w:r w:rsidRPr="00607FE5">
        <w:rPr>
          <w:rFonts w:ascii="Times New Roman" w:hAnsi="Times New Roman" w:cs="Times New Roman"/>
        </w:rPr>
        <w:tab/>
        <w:t>= (4 choose 1)PR(One Lost)*PR(4 Not Lost)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4*.1*(1-.1)*(1-.1)*(1-.1)*(1-.1)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4*.1*.9*.9*.9*.9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4*.06561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.26244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PR(1 of 4 lost &amp;&amp; Last Arrived) = PR(1&lt;x&lt;=4 fragments lost) * (PR(Last Arrived))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="009F73CB" w:rsidRPr="00607FE5">
        <w:rPr>
          <w:rFonts w:ascii="Times New Roman" w:hAnsi="Times New Roman" w:cs="Times New Roman"/>
        </w:rPr>
        <w:t>=</w:t>
      </w:r>
      <w:r w:rsidRPr="00607FE5">
        <w:rPr>
          <w:rFonts w:ascii="Times New Roman" w:hAnsi="Times New Roman" w:cs="Times New Roman"/>
        </w:rPr>
        <w:t xml:space="preserve"> (1-PR(4 Fragments Arrived)) * (1-PR(Last Lost))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="009F73CB" w:rsidRPr="00607FE5">
        <w:rPr>
          <w:rFonts w:ascii="Times New Roman" w:hAnsi="Times New Roman" w:cs="Times New Roman"/>
        </w:rPr>
        <w:t>=</w:t>
      </w:r>
      <w:r w:rsidRPr="00607FE5">
        <w:rPr>
          <w:rFonts w:ascii="Times New Roman" w:hAnsi="Times New Roman" w:cs="Times New Roman"/>
        </w:rPr>
        <w:t xml:space="preserve"> (1-.9*.9*.9*.9) * (1-.1)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.3439*.9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.30951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04"/>
        <w:gridCol w:w="1170"/>
        <w:gridCol w:w="1378"/>
        <w:gridCol w:w="1004"/>
        <w:gridCol w:w="1378"/>
        <w:gridCol w:w="1004"/>
        <w:gridCol w:w="1378"/>
      </w:tblGrid>
      <w:tr w:rsidR="009F1C47" w:rsidRPr="00607FE5" w:rsidTr="009F1C47">
        <w:tc>
          <w:tcPr>
            <w:tcW w:w="1168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1</w:t>
            </w:r>
          </w:p>
        </w:tc>
        <w:tc>
          <w:tcPr>
            <w:tcW w:w="1168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9" w:type="dxa"/>
          </w:tcPr>
          <w:p w:rsidR="009F1C47" w:rsidRPr="00607FE5" w:rsidRDefault="009F1C47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9" w:type="dxa"/>
          </w:tcPr>
          <w:p w:rsidR="009F1C47" w:rsidRPr="00607FE5" w:rsidRDefault="009F1C47" w:rsidP="009F1C47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9F1C47">
        <w:trPr>
          <w:gridAfter w:val="4"/>
          <w:wAfter w:w="4676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2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9F1C47">
        <w:trPr>
          <w:gridAfter w:val="4"/>
          <w:wAfter w:w="4676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3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9F1C47">
        <w:trPr>
          <w:gridAfter w:val="5"/>
          <w:wAfter w:w="5845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4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  <w:tr w:rsidR="00BB500D" w:rsidRPr="00607FE5" w:rsidTr="009F1C47">
        <w:trPr>
          <w:gridAfter w:val="5"/>
          <w:wAfter w:w="5845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5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  <w:tr w:rsidR="00BB500D" w:rsidRPr="00607FE5" w:rsidTr="009F1C47">
        <w:trPr>
          <w:gridAfter w:val="2"/>
          <w:wAfter w:w="2338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  <w:b/>
              </w:rPr>
            </w:pPr>
            <w:r w:rsidRPr="00607FE5">
              <w:rPr>
                <w:rFonts w:ascii="Times New Roman" w:hAnsi="Times New Roman" w:cs="Times New Roman"/>
              </w:rPr>
              <w:t>Slot 6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BB500D">
        <w:trPr>
          <w:gridAfter w:val="4"/>
          <w:wAfter w:w="4676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7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BB500D">
        <w:trPr>
          <w:gridAfter w:val="5"/>
          <w:wAfter w:w="5845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8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  <w:tr w:rsidR="00BB500D" w:rsidRPr="00607FE5" w:rsidTr="009F1C47">
        <w:trPr>
          <w:gridAfter w:val="5"/>
          <w:wAfter w:w="5845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9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  <w:tr w:rsidR="00BB500D" w:rsidRPr="00607FE5" w:rsidTr="00BB500D">
        <w:trPr>
          <w:gridAfter w:val="4"/>
          <w:wAfter w:w="4676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10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COLLISION</w:t>
            </w:r>
          </w:p>
        </w:tc>
      </w:tr>
      <w:tr w:rsidR="00BB500D" w:rsidRPr="00607FE5" w:rsidTr="00BB500D">
        <w:trPr>
          <w:gridAfter w:val="5"/>
          <w:wAfter w:w="5845" w:type="dxa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11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  <w:tr w:rsidR="00BB500D" w:rsidRPr="00607FE5" w:rsidTr="00BB500D">
        <w:trPr>
          <w:gridAfter w:val="5"/>
          <w:wAfter w:w="5845" w:type="dxa"/>
          <w:trHeight w:val="152"/>
        </w:trPr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Slot 12</w:t>
            </w:r>
          </w:p>
        </w:tc>
        <w:tc>
          <w:tcPr>
            <w:tcW w:w="1168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9" w:type="dxa"/>
          </w:tcPr>
          <w:p w:rsidR="00BB500D" w:rsidRPr="00607FE5" w:rsidRDefault="00BB500D" w:rsidP="00DA0764">
            <w:pPr>
              <w:rPr>
                <w:rFonts w:ascii="Times New Roman" w:hAnsi="Times New Roman" w:cs="Times New Roman"/>
              </w:rPr>
            </w:pPr>
            <w:r w:rsidRPr="00607FE5">
              <w:rPr>
                <w:rFonts w:ascii="Times New Roman" w:hAnsi="Times New Roman" w:cs="Times New Roman"/>
              </w:rPr>
              <w:t>SUCCESS</w:t>
            </w:r>
          </w:p>
        </w:tc>
      </w:tr>
    </w:tbl>
    <w:p w:rsidR="009F1C47" w:rsidRPr="00607FE5" w:rsidRDefault="009F1C47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BB500D" w:rsidRPr="00607FE5" w:rsidRDefault="00BB500D" w:rsidP="00DA0764">
      <w:pPr>
        <w:spacing w:line="240" w:lineRule="auto"/>
        <w:rPr>
          <w:rFonts w:ascii="Times New Roman" w:hAnsi="Times New Roman" w:cs="Times New Roman"/>
        </w:rPr>
      </w:pP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6.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case 1: i &lt; j</w:t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# hops = j-i. Will be clamped between 1 and 6 hops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370E6E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370E6E" w:rsidRPr="00607FE5">
        <w:rPr>
          <w:rFonts w:ascii="Times New Roman" w:hAnsi="Times New Roman" w:cs="Times New Roman"/>
          <w:noProof/>
        </w:rPr>
        <w:drawing>
          <wp:inline distT="0" distB="0" distL="0" distR="0" wp14:anchorId="55254865" wp14:editId="757F8308">
            <wp:extent cx="29718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c)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2 to 5 takes 2 hops. One from 2 to 4, then 4 to 5.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6 to 0 takes 3. 6 to 0, 0 to 2, 2 to 3.</w:t>
      </w:r>
    </w:p>
    <w:p w:rsidR="00370E6E" w:rsidRPr="00607FE5" w:rsidRDefault="00370E6E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E3101" wp14:editId="201BEF3A">
            <wp:extent cx="3458482" cy="22225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32" cy="22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7.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 = 01110101 = -1+1+1+1-1+1-1+1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 = 10101001 = +1-1+1-1+1-1-1+1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c = 11100101 = +1+1+1-1-1+1-1+1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{a,b}</w:t>
      </w:r>
      <w:r w:rsidRPr="00607FE5">
        <w:rPr>
          <w:rFonts w:ascii="Times New Roman" w:hAnsi="Times New Roman" w:cs="Times New Roman"/>
        </w:rPr>
        <w:tab/>
        <w:t>= (-1*1)+(1*-1)+(1*1)+(1*-1)+(-1*1)+(1*-1)+(-1-1)+(1*1)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 -1-1+1-1-1-1+1+1=-5+2=-2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{a,c}</w:t>
      </w:r>
      <w:r w:rsidRPr="00607FE5">
        <w:rPr>
          <w:rFonts w:ascii="Times New Roman" w:hAnsi="Times New Roman" w:cs="Times New Roman"/>
        </w:rPr>
        <w:tab/>
        <w:t>= (-1*1)+(1*1)+(1*1)+(1*-1)+(-1*-1)+(1*1)+(-1-1)+(1*1)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=-1+1+1-1+1+1+1+1=-2+6=4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{b,c}</w:t>
      </w:r>
      <w:r w:rsidRPr="00607FE5">
        <w:rPr>
          <w:rFonts w:ascii="Times New Roman" w:hAnsi="Times New Roman" w:cs="Times New Roman"/>
        </w:rPr>
        <w:tab/>
        <w:t>= (1*1)+(-1*1)+(1*1)+(-1*-1)+(1*-1)+(-1*1)+(-1-1)+(1*1)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  <w:t>=1-1+1+1-1-1+1+1=-3+5=2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None are orthogonal because their dot products are not zero.</w:t>
      </w: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8.</w:t>
      </w:r>
    </w:p>
    <w:p w:rsidR="007500A9" w:rsidRPr="00607FE5" w:rsidRDefault="007500A9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  <w:noProof/>
        </w:rPr>
        <w:drawing>
          <wp:inline distT="0" distB="0" distL="0" distR="0" wp14:anchorId="097D3C71" wp14:editId="23B038B7">
            <wp:extent cx="1193800" cy="1135919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8558" cy="11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3025C1" w:rsidP="003D199E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lastRenderedPageBreak/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Equilateral Triangles. Height of one triangle = sqrt(3) / 2. </w:t>
      </w:r>
    </w:p>
    <w:p w:rsidR="007500A9" w:rsidRPr="00607FE5" w:rsidRDefault="007500A9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  <w:noProof/>
        </w:rPr>
        <w:drawing>
          <wp:inline distT="0" distB="0" distL="0" distR="0" wp14:anchorId="19842A78" wp14:editId="272A6FBD">
            <wp:extent cx="2981884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784" cy="13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5C1"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 xml:space="preserve">Therefore dist from A to B = </w:t>
      </w:r>
      <w:r w:rsidR="008C1D17" w:rsidRPr="00607FE5">
        <w:rPr>
          <w:rFonts w:ascii="Times New Roman" w:hAnsi="Times New Roman" w:cs="Times New Roman"/>
        </w:rPr>
        <w:t>2*a = s</w:t>
      </w:r>
      <w:r w:rsidRPr="00607FE5">
        <w:rPr>
          <w:rFonts w:ascii="Times New Roman" w:hAnsi="Times New Roman" w:cs="Times New Roman"/>
        </w:rPr>
        <w:t>qrt(3) = 1.73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BB5185" w:rsidRPr="00607FE5" w:rsidRDefault="00802564" w:rsidP="00BB5185">
      <w:pPr>
        <w:spacing w:line="240" w:lineRule="auto"/>
        <w:ind w:firstLine="720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As per diagram of hexes above, dist from C = side length + ½ side length = 1 + .5 = 1.5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9.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  <w:r w:rsidR="00DA0764" w:rsidRPr="00607FE5">
        <w:rPr>
          <w:rFonts w:ascii="Times New Roman" w:hAnsi="Times New Roman" w:cs="Times New Roman"/>
        </w:rPr>
        <w:t xml:space="preserve"> 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min sensor range for every pair to communicate: r = sqrt(2)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Orient each such that it is looking at it's left neighbor. Networks can communicate cyclically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F771AC" w:rsidRPr="00607FE5">
        <w:rPr>
          <w:rFonts w:ascii="Times New Roman" w:hAnsi="Times New Roman" w:cs="Times New Roman"/>
          <w:noProof/>
        </w:rPr>
        <w:drawing>
          <wp:inline distT="0" distB="0" distL="0" distR="0" wp14:anchorId="34133224" wp14:editId="04872D8C">
            <wp:extent cx="901700" cy="9331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701" cy="9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DA0764" w:rsidRPr="00607FE5">
        <w:rPr>
          <w:rFonts w:ascii="Times New Roman" w:hAnsi="Times New Roman" w:cs="Times New Roman"/>
        </w:rPr>
        <w:t>c)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Angle such that each sensor is pointing directly at the opposite corner, with pi/4 range to the left and right.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This requires r to be sqrt(2) as in part 1 of this question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lastRenderedPageBreak/>
        <w:tab/>
      </w:r>
      <w:r w:rsidR="00EA633C" w:rsidRPr="00607FE5">
        <w:rPr>
          <w:rFonts w:ascii="Times New Roman" w:hAnsi="Times New Roman" w:cs="Times New Roman"/>
          <w:noProof/>
        </w:rPr>
        <w:drawing>
          <wp:inline distT="0" distB="0" distL="0" distR="0" wp14:anchorId="419DEC52" wp14:editId="556D727C">
            <wp:extent cx="1943100" cy="2164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57" cy="22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d)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No orientation with angle less than pi/2 will allow a complete network.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Each node must be able to communicate with ALL OTHER nodes, as in the previous section.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With angle less than pi/2, this cannot be attained.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10.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The edge of each antenna's range must be perfectly along exactly one edge of the square 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and be facing towards the antenna's left neighbor. This results in a bit of overlap between 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every antenna and it's left and right neighbors, but will ensure complete coverage.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0060C2" w:rsidRPr="00607FE5">
        <w:rPr>
          <w:rFonts w:ascii="Times New Roman" w:hAnsi="Times New Roman" w:cs="Times New Roman"/>
          <w:noProof/>
        </w:rPr>
        <w:drawing>
          <wp:inline distT="0" distB="0" distL="0" distR="0" wp14:anchorId="53BF03E1" wp14:editId="15980901">
            <wp:extent cx="4864100" cy="1111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328" cy="11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 xml:space="preserve">See image. Assuming that even the slightest overlap counts as multiple antennae </w:t>
      </w:r>
    </w:p>
    <w:p w:rsidR="000060C2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reaching a location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lastRenderedPageBreak/>
        <w:tab/>
      </w:r>
      <w:r w:rsidR="000060C2" w:rsidRPr="00607FE5">
        <w:rPr>
          <w:rFonts w:ascii="Times New Roman" w:hAnsi="Times New Roman" w:cs="Times New Roman"/>
          <w:noProof/>
        </w:rPr>
        <w:drawing>
          <wp:inline distT="0" distB="0" distL="0" distR="0" wp14:anchorId="2EAE01A2" wp14:editId="494086A8">
            <wp:extent cx="2355850" cy="235232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618" cy="23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1" w:rsidRPr="00607FE5" w:rsidRDefault="00DA0764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>11.</w:t>
      </w:r>
    </w:p>
    <w:p w:rsidR="003025C1" w:rsidRPr="00607FE5" w:rsidRDefault="003025C1" w:rsidP="00DA0764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a)</w:t>
      </w:r>
    </w:p>
    <w:p w:rsidR="000060C2" w:rsidRPr="00607FE5" w:rsidRDefault="003025C1" w:rsidP="00D635A5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0060C2" w:rsidRPr="00607FE5">
        <w:rPr>
          <w:rFonts w:ascii="Times New Roman" w:hAnsi="Times New Roman" w:cs="Times New Roman"/>
        </w:rPr>
        <w:t>E = c*pi*r^2</w:t>
      </w:r>
    </w:p>
    <w:p w:rsidR="003025C1" w:rsidRPr="00607FE5" w:rsidRDefault="003025C1" w:rsidP="000060C2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AB0029" w:rsidRPr="00607FE5">
        <w:rPr>
          <w:rFonts w:ascii="Times New Roman" w:hAnsi="Times New Roman" w:cs="Times New Roman"/>
        </w:rPr>
        <w:t>Solve for r.</w:t>
      </w:r>
    </w:p>
    <w:p w:rsidR="008F6F76" w:rsidRPr="00607FE5" w:rsidRDefault="003025C1" w:rsidP="008F6F76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b)</w:t>
      </w:r>
      <w:r w:rsidR="008F6F76" w:rsidRPr="00607FE5">
        <w:rPr>
          <w:rFonts w:ascii="Times New Roman" w:hAnsi="Times New Roman" w:cs="Times New Roman"/>
        </w:rPr>
        <w:t xml:space="preserve"> </w:t>
      </w:r>
    </w:p>
    <w:p w:rsidR="008F6F76" w:rsidRPr="00607FE5" w:rsidRDefault="008F6F76" w:rsidP="00D635A5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  <w:t>E = c*pi*r^2(phi/360)</w:t>
      </w:r>
    </w:p>
    <w:p w:rsidR="00DA0764" w:rsidRPr="00607FE5" w:rsidRDefault="003025C1">
      <w:pPr>
        <w:spacing w:line="240" w:lineRule="auto"/>
        <w:rPr>
          <w:rFonts w:ascii="Times New Roman" w:hAnsi="Times New Roman" w:cs="Times New Roman"/>
        </w:rPr>
      </w:pPr>
      <w:r w:rsidRPr="00607FE5">
        <w:rPr>
          <w:rFonts w:ascii="Times New Roman" w:hAnsi="Times New Roman" w:cs="Times New Roman"/>
        </w:rPr>
        <w:tab/>
      </w:r>
      <w:r w:rsidR="00AB0029" w:rsidRPr="00607FE5">
        <w:rPr>
          <w:rFonts w:ascii="Times New Roman" w:hAnsi="Times New Roman" w:cs="Times New Roman"/>
        </w:rPr>
        <w:t>Solve for r</w:t>
      </w:r>
    </w:p>
    <w:sectPr w:rsidR="00DA0764" w:rsidRPr="0060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C1"/>
    <w:rsid w:val="000060C2"/>
    <w:rsid w:val="00091A3B"/>
    <w:rsid w:val="001204C1"/>
    <w:rsid w:val="00161C9E"/>
    <w:rsid w:val="001C625D"/>
    <w:rsid w:val="00205E05"/>
    <w:rsid w:val="00252E97"/>
    <w:rsid w:val="00293DCF"/>
    <w:rsid w:val="002E1E4A"/>
    <w:rsid w:val="002E4B7A"/>
    <w:rsid w:val="003025C1"/>
    <w:rsid w:val="00350C83"/>
    <w:rsid w:val="00370E6E"/>
    <w:rsid w:val="003A5D40"/>
    <w:rsid w:val="003D199E"/>
    <w:rsid w:val="00487F28"/>
    <w:rsid w:val="004B3666"/>
    <w:rsid w:val="004F656D"/>
    <w:rsid w:val="005416C9"/>
    <w:rsid w:val="00597BEF"/>
    <w:rsid w:val="00607FE5"/>
    <w:rsid w:val="007500A9"/>
    <w:rsid w:val="007C52B6"/>
    <w:rsid w:val="00802564"/>
    <w:rsid w:val="00803D3D"/>
    <w:rsid w:val="00834F21"/>
    <w:rsid w:val="00860F9D"/>
    <w:rsid w:val="00884BCD"/>
    <w:rsid w:val="00893A8F"/>
    <w:rsid w:val="00893F5A"/>
    <w:rsid w:val="008C1D17"/>
    <w:rsid w:val="008C24B3"/>
    <w:rsid w:val="008F6F76"/>
    <w:rsid w:val="00943268"/>
    <w:rsid w:val="00945AC4"/>
    <w:rsid w:val="009F1C47"/>
    <w:rsid w:val="009F73CB"/>
    <w:rsid w:val="00A07B3E"/>
    <w:rsid w:val="00A950D0"/>
    <w:rsid w:val="00AB0029"/>
    <w:rsid w:val="00B05C12"/>
    <w:rsid w:val="00B67AA0"/>
    <w:rsid w:val="00BB500D"/>
    <w:rsid w:val="00BB5185"/>
    <w:rsid w:val="00BE1E7C"/>
    <w:rsid w:val="00C13AD3"/>
    <w:rsid w:val="00CA05C9"/>
    <w:rsid w:val="00CA283C"/>
    <w:rsid w:val="00D635A5"/>
    <w:rsid w:val="00DA0764"/>
    <w:rsid w:val="00DE5C84"/>
    <w:rsid w:val="00E44115"/>
    <w:rsid w:val="00EA4201"/>
    <w:rsid w:val="00EA633C"/>
    <w:rsid w:val="00F771AC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552"/>
  <w15:chartTrackingRefBased/>
  <w15:docId w15:val="{9DFCD6FA-0272-46A3-A9AF-6C89F68A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402</cp:revision>
  <cp:lastPrinted>2019-11-06T21:04:00Z</cp:lastPrinted>
  <dcterms:created xsi:type="dcterms:W3CDTF">2019-11-06T19:50:00Z</dcterms:created>
  <dcterms:modified xsi:type="dcterms:W3CDTF">2019-11-06T21:57:00Z</dcterms:modified>
</cp:coreProperties>
</file>