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96E" w:rsidRDefault="0065103A">
      <w:r>
        <w:t xml:space="preserve">3203 A3 – Shalin L </w:t>
      </w:r>
      <w:r w:rsidR="00AC1886">
        <w:t>–</w:t>
      </w:r>
      <w:r>
        <w:t xml:space="preserve"> 101036399</w:t>
      </w:r>
    </w:p>
    <w:p w:rsidR="00AC1886" w:rsidRDefault="00AC1886"/>
    <w:p w:rsidR="00306F88" w:rsidRDefault="00306F88" w:rsidP="003F4564">
      <w:pPr>
        <w:pStyle w:val="ListParagraph"/>
        <w:numPr>
          <w:ilvl w:val="0"/>
          <w:numId w:val="2"/>
        </w:numPr>
      </w:pPr>
      <w:r>
        <w:t>Q1</w:t>
      </w:r>
    </w:p>
    <w:p w:rsidR="00306F88" w:rsidRDefault="00306F88" w:rsidP="00E8633A">
      <w:pPr>
        <w:pStyle w:val="ListParagraph"/>
        <w:numPr>
          <w:ilvl w:val="1"/>
          <w:numId w:val="2"/>
        </w:numPr>
      </w:pPr>
      <w:r>
        <w:t>Compass Routing: S-&gt;3-&gt;14-&gt;21-&gt;19-&gt;T</w:t>
      </w:r>
    </w:p>
    <w:p w:rsidR="00306F88" w:rsidRDefault="009749D8" w:rsidP="004F4A9C">
      <w:pPr>
        <w:pStyle w:val="ListParagraph"/>
        <w:numPr>
          <w:ilvl w:val="1"/>
          <w:numId w:val="2"/>
        </w:numPr>
      </w:pPr>
      <w:r>
        <w:t xml:space="preserve">Left Hand Facing: </w:t>
      </w:r>
      <w:r w:rsidR="00306F88">
        <w:t>S-&gt;3-&gt;(10)14-&gt;(13,31,21)20-&gt;27-&gt;(28)29-&gt;T</w:t>
      </w:r>
    </w:p>
    <w:p w:rsidR="00AC1886" w:rsidRDefault="006A6AEB" w:rsidP="00306F88">
      <w:pPr>
        <w:pStyle w:val="ListParagraph"/>
        <w:numPr>
          <w:ilvl w:val="1"/>
          <w:numId w:val="2"/>
        </w:numPr>
      </w:pPr>
      <w:r>
        <w:t xml:space="preserve">Right Hand Facing: </w:t>
      </w:r>
      <w:r w:rsidR="00306F88">
        <w:t>S-&gt;4-&gt;5-&gt;8-&gt;(10)12-&gt;(13)23-&gt;(31)22-&gt;(21,28)19-&gt;T</w:t>
      </w:r>
    </w:p>
    <w:p w:rsidR="000D7FBE" w:rsidRDefault="00954EB5" w:rsidP="00C90C02">
      <w:pPr>
        <w:pStyle w:val="ListParagraph"/>
        <w:numPr>
          <w:ilvl w:val="0"/>
          <w:numId w:val="2"/>
        </w:numPr>
      </w:pPr>
      <w:r>
        <w:t>Q2</w:t>
      </w:r>
    </w:p>
    <w:p w:rsidR="000D7FBE" w:rsidRDefault="00C90C02" w:rsidP="000D7FBE">
      <w:r>
        <w:t>Example: Range = r.</w:t>
      </w:r>
    </w:p>
    <w:p w:rsidR="000D7FBE" w:rsidRDefault="000D7FBE" w:rsidP="000D7FBE">
      <w:r>
        <w:t>Center has access to all external nodes.</w:t>
      </w:r>
    </w:p>
    <w:p w:rsidR="000D7FBE" w:rsidRDefault="000D7FBE" w:rsidP="000D7FBE">
      <w:r>
        <w:t>All other</w:t>
      </w:r>
      <w:r w:rsidR="00C90C02">
        <w:t xml:space="preserve"> nodes have access Center Only.</w:t>
      </w:r>
    </w:p>
    <w:p w:rsidR="000D7FBE" w:rsidRDefault="000D7FBE" w:rsidP="000D7FBE">
      <w:r>
        <w:t>Therefore:</w:t>
      </w:r>
    </w:p>
    <w:p w:rsidR="000D7FBE" w:rsidRDefault="000D7FBE" w:rsidP="000D7FBE">
      <w:r>
        <w:t xml:space="preserve">for all nodes, dist </w:t>
      </w:r>
      <w:r w:rsidR="00C90C02">
        <w:t>to C = r, dist to next node &gt; r</w:t>
      </w:r>
    </w:p>
    <w:p w:rsidR="000D7FBE" w:rsidRDefault="000D7FBE" w:rsidP="000D7FBE">
      <w:r>
        <w:tab/>
        <w:t>As an example, say dist to node = r.</w:t>
      </w:r>
    </w:p>
    <w:p w:rsidR="000D7FBE" w:rsidRDefault="000D7FBE" w:rsidP="000D7FBE">
      <w:r>
        <w:tab/>
        <w:t>This means that any two adjacent nodes on exterior form an equilateral triangle with the center.</w:t>
      </w:r>
    </w:p>
    <w:p w:rsidR="000D7FBE" w:rsidRDefault="000D7FBE" w:rsidP="000D7FBE">
      <w:r>
        <w:tab/>
        <w:t xml:space="preserve">This in turn means that you can fit exactly 6 nodes on </w:t>
      </w:r>
      <w:r w:rsidR="00C90C02">
        <w:t>the exterior.</w:t>
      </w:r>
    </w:p>
    <w:p w:rsidR="000D7FBE" w:rsidRDefault="000D7FBE" w:rsidP="000D7FBE">
      <w:r>
        <w:t>Now, say we want dist to next node to be &gt; r</w:t>
      </w:r>
    </w:p>
    <w:p w:rsidR="000D7FBE" w:rsidRDefault="000D7FBE" w:rsidP="000D7FBE">
      <w:r>
        <w:tab/>
        <w:t xml:space="preserve">This means we need to make space on the exterior. Changing the dist to center will make no difference, therefore we must remove at least one </w:t>
      </w:r>
    </w:p>
    <w:p w:rsidR="000D7FBE" w:rsidRDefault="000D7FBE" w:rsidP="000D7FBE">
      <w:r>
        <w:tab/>
        <w:t>node from exterior, which means k must be &lt;= 5.</w:t>
      </w:r>
    </w:p>
    <w:p w:rsidR="00515339" w:rsidRDefault="00F245DD" w:rsidP="00515339">
      <w:pPr>
        <w:pStyle w:val="ListParagraph"/>
        <w:numPr>
          <w:ilvl w:val="0"/>
          <w:numId w:val="2"/>
        </w:numPr>
      </w:pPr>
      <w:r>
        <w:t xml:space="preserve"> </w:t>
      </w:r>
      <w:r w:rsidR="004675E5">
        <w:t>Q3</w:t>
      </w:r>
    </w:p>
    <w:p w:rsidR="002A3D03" w:rsidRDefault="00AA7FD3" w:rsidP="002A3D03">
      <w:r>
        <w:t>S_height = S’s distance from W1 = 4</w:t>
      </w:r>
    </w:p>
    <w:p w:rsidR="00A773EB" w:rsidRDefault="00A773EB" w:rsidP="002A3D03">
      <w:r>
        <w:t>x = x coord of first collision</w:t>
      </w:r>
    </w:p>
    <w:p w:rsidR="008526B3" w:rsidRDefault="008526B3" w:rsidP="002A3D03">
      <w:r>
        <w:t>tan(</w:t>
      </w:r>
      <w:r w:rsidR="00064D0C">
        <w:t>angle</w:t>
      </w:r>
      <w:r>
        <w:t>)=S_height/(</w:t>
      </w:r>
      <w:r w:rsidR="00A773EB">
        <w:t>x</w:t>
      </w:r>
      <w:r>
        <w:t>)</w:t>
      </w:r>
    </w:p>
    <w:p w:rsidR="00A773EB" w:rsidRDefault="00A773EB" w:rsidP="002A3D03">
      <w:r>
        <w:t>tan(</w:t>
      </w:r>
      <w:r w:rsidR="00064D0C">
        <w:t>angle</w:t>
      </w:r>
      <w:r>
        <w:t>)=4/(x)</w:t>
      </w:r>
    </w:p>
    <w:p w:rsidR="00922095" w:rsidRDefault="00922095" w:rsidP="002A3D03">
      <w:r>
        <w:t>x = 4/tan(</w:t>
      </w:r>
      <w:r w:rsidR="00064D0C">
        <w:t>angle</w:t>
      </w:r>
      <w:r>
        <w:t>)</w:t>
      </w:r>
    </w:p>
    <w:p w:rsidR="009C7E27" w:rsidRDefault="009C7E27" w:rsidP="002A3D03">
      <w:r>
        <w:t>x’ = dist from collision to T = 10-x</w:t>
      </w:r>
    </w:p>
    <w:p w:rsidR="006D4EA5" w:rsidRDefault="00064D0C" w:rsidP="002A3D03">
      <w:r>
        <w:t>angle</w:t>
      </w:r>
      <w:r>
        <w:t xml:space="preserve"> </w:t>
      </w:r>
      <w:r w:rsidR="006D4EA5">
        <w:t xml:space="preserve">remains the same (angle of </w:t>
      </w:r>
      <w:r w:rsidR="00BD333C">
        <w:t>reflection = angle of incident)</w:t>
      </w:r>
    </w:p>
    <w:p w:rsidR="00BE1D97" w:rsidRDefault="00BE1D97" w:rsidP="002A3D03">
      <w:r>
        <w:t>T_height = T’s distance from W1 = 3</w:t>
      </w:r>
    </w:p>
    <w:p w:rsidR="00BE1D97" w:rsidRDefault="008510F5" w:rsidP="002A3D03">
      <w:r>
        <w:t>Tan(</w:t>
      </w:r>
      <w:r w:rsidR="00064D0C">
        <w:t>angle</w:t>
      </w:r>
      <w:r>
        <w:t>) = T_height / (</w:t>
      </w:r>
      <w:r w:rsidR="00F921E3">
        <w:t>10-x</w:t>
      </w:r>
      <w:r>
        <w:t>)</w:t>
      </w:r>
    </w:p>
    <w:p w:rsidR="00371A43" w:rsidRDefault="00EE4F8D" w:rsidP="002A3D03">
      <w:r>
        <w:t xml:space="preserve">10-x = </w:t>
      </w:r>
      <w:r>
        <w:t>T_height</w:t>
      </w:r>
      <w:r>
        <w:t xml:space="preserve"> /</w:t>
      </w:r>
      <w:r w:rsidRPr="00EE4F8D">
        <w:t xml:space="preserve"> </w:t>
      </w:r>
      <w:r>
        <w:t>tan(</w:t>
      </w:r>
      <w:r w:rsidR="00064D0C">
        <w:t>angle</w:t>
      </w:r>
      <w:r>
        <w:t>)</w:t>
      </w:r>
    </w:p>
    <w:p w:rsidR="00EE4F8D" w:rsidRDefault="00EE4F8D" w:rsidP="002A3D03">
      <w:r>
        <w:lastRenderedPageBreak/>
        <w:t>X = 10-</w:t>
      </w:r>
      <w:r w:rsidR="00371A43">
        <w:t>3/tan(</w:t>
      </w:r>
      <w:r w:rsidR="00064D0C">
        <w:t>angle</w:t>
      </w:r>
      <w:r w:rsidR="00371A43">
        <w:t>)</w:t>
      </w:r>
    </w:p>
    <w:p w:rsidR="00AE4E15" w:rsidRDefault="00AE4E15" w:rsidP="002A3D03">
      <w:r>
        <w:t>X = 4/tan(</w:t>
      </w:r>
      <w:r w:rsidR="00064D0C">
        <w:t>angle</w:t>
      </w:r>
      <w:r>
        <w:t>) = 10-(3/tan(</w:t>
      </w:r>
      <w:r w:rsidR="00064D0C">
        <w:t>angle</w:t>
      </w:r>
      <w:r>
        <w:t>))</w:t>
      </w:r>
    </w:p>
    <w:p w:rsidR="00AE4E15" w:rsidRDefault="00AE4E15" w:rsidP="002A3D03">
      <w:r>
        <w:tab/>
      </w:r>
      <w:r w:rsidR="007E73DA">
        <w:t>10=7/tan(</w:t>
      </w:r>
      <w:r w:rsidR="00064D0C">
        <w:t>angle</w:t>
      </w:r>
      <w:r w:rsidR="007E73DA">
        <w:t>)</w:t>
      </w:r>
    </w:p>
    <w:p w:rsidR="007E73DA" w:rsidRDefault="007E73DA" w:rsidP="002A3D03">
      <w:r>
        <w:tab/>
        <w:t>Tan(</w:t>
      </w:r>
      <w:r w:rsidR="00064D0C">
        <w:t>angle</w:t>
      </w:r>
      <w:r>
        <w:t>)=10/7</w:t>
      </w:r>
    </w:p>
    <w:p w:rsidR="007E73DA" w:rsidRDefault="00064D0C" w:rsidP="007E73DA">
      <w:pPr>
        <w:ind w:firstLine="720"/>
      </w:pPr>
      <w:r>
        <w:t>angle</w:t>
      </w:r>
      <w:r>
        <w:t xml:space="preserve"> </w:t>
      </w:r>
      <w:r w:rsidR="007E73DA">
        <w:t>=atan(10/7)</w:t>
      </w:r>
    </w:p>
    <w:p w:rsidR="007E73DA" w:rsidRDefault="00064D0C" w:rsidP="007E73DA">
      <w:pPr>
        <w:ind w:firstLine="720"/>
      </w:pPr>
      <w:r>
        <w:t>angle</w:t>
      </w:r>
      <w:r>
        <w:t xml:space="preserve"> </w:t>
      </w:r>
      <w:r w:rsidR="007E73DA">
        <w:t>= 34.9 degrees</w:t>
      </w:r>
    </w:p>
    <w:p w:rsidR="007E73DA" w:rsidRDefault="007E73DA" w:rsidP="007E73DA">
      <w:pPr>
        <w:ind w:firstLine="720"/>
      </w:pPr>
      <w:r>
        <w:t xml:space="preserve">Therefore, </w:t>
      </w:r>
      <w:r w:rsidR="00970317">
        <w:t xml:space="preserve">the </w:t>
      </w:r>
      <w:r w:rsidR="00970317">
        <w:t>angle</w:t>
      </w:r>
      <w:r w:rsidR="00970317">
        <w:t xml:space="preserve"> must be 34.9 degrees to ensure the ray leaving from S reaches T after one reflection.</w:t>
      </w:r>
    </w:p>
    <w:p w:rsidR="00F245DD" w:rsidRDefault="00F245DD" w:rsidP="00515339">
      <w:pPr>
        <w:pStyle w:val="ListParagraph"/>
        <w:numPr>
          <w:ilvl w:val="0"/>
          <w:numId w:val="2"/>
        </w:numPr>
      </w:pPr>
      <w:r>
        <w:t xml:space="preserve"> </w:t>
      </w:r>
      <w:r w:rsidR="004675E5">
        <w:t>Q4</w:t>
      </w:r>
    </w:p>
    <w:p w:rsidR="008E4977" w:rsidRDefault="008E4977" w:rsidP="008E4977"/>
    <w:p w:rsidR="008E4977" w:rsidRDefault="008E4977" w:rsidP="008E4977">
      <w:r>
        <w:t>the center is furthest from all three corners. It's an equilateral triangle.</w:t>
      </w:r>
    </w:p>
    <w:p w:rsidR="008A4A78" w:rsidRDefault="008E4977" w:rsidP="008A4A78">
      <w:r>
        <w:t>If the point is any distance from the center, then it will be distancing from at most two edges, and approaching all other edges.</w:t>
      </w:r>
    </w:p>
    <w:p w:rsidR="008E4977" w:rsidRDefault="008E4977" w:rsidP="008A4A78">
      <w:bookmarkStart w:id="0" w:name="_GoBack"/>
      <w:bookmarkEnd w:id="0"/>
      <w:r>
        <w:t>Halfway point = a/2</w:t>
      </w:r>
    </w:p>
    <w:p w:rsidR="008E4977" w:rsidRDefault="008E4977" w:rsidP="008E4977">
      <w:r>
        <w:t>angle to halfway point = 30 degrees</w:t>
      </w:r>
    </w:p>
    <w:p w:rsidR="008E4977" w:rsidRDefault="008E4977" w:rsidP="008E4977">
      <w:r>
        <w:t>cos 30 = (adj/hyp)</w:t>
      </w:r>
    </w:p>
    <w:p w:rsidR="008E4977" w:rsidRDefault="008E4977" w:rsidP="008E4977">
      <w:r>
        <w:t>hyp = adj/(cos 30)</w:t>
      </w:r>
    </w:p>
    <w:p w:rsidR="008E4977" w:rsidRDefault="008E4977" w:rsidP="008E4977">
      <w:r>
        <w:t>hyp = a/(2 cos 30)</w:t>
      </w:r>
    </w:p>
    <w:p w:rsidR="008E4977" w:rsidRDefault="009D234C" w:rsidP="008E4977">
      <w:r>
        <w:t>hyp = a/sqrt(2)</w:t>
      </w:r>
    </w:p>
    <w:p w:rsidR="001E2CFB" w:rsidRDefault="008E4977" w:rsidP="008E4977">
      <w:r>
        <w:t>therefore dist = a/sqrt(2)</w:t>
      </w:r>
    </w:p>
    <w:p w:rsidR="009D234C" w:rsidRDefault="009D234C" w:rsidP="008E4977"/>
    <w:p w:rsidR="009D234C" w:rsidRDefault="00ED4116" w:rsidP="009D234C">
      <w:pPr>
        <w:pStyle w:val="ListParagraph"/>
        <w:numPr>
          <w:ilvl w:val="0"/>
          <w:numId w:val="2"/>
        </w:numPr>
      </w:pPr>
      <w:r>
        <w:t xml:space="preserve"> Q5</w:t>
      </w:r>
    </w:p>
    <w:p w:rsidR="00752F91" w:rsidRDefault="00AC6F64" w:rsidP="00A01F4D">
      <w:pPr>
        <w:pStyle w:val="ListParagraph"/>
        <w:numPr>
          <w:ilvl w:val="0"/>
          <w:numId w:val="3"/>
        </w:numPr>
      </w:pPr>
      <w:r>
        <w:t>P(contains at least 1 error) = 1-(P (0 errors))</w:t>
      </w:r>
    </w:p>
    <w:p w:rsidR="00AC6F64" w:rsidRDefault="00AC6F64" w:rsidP="00AC6F64">
      <w:pPr>
        <w:ind w:left="1080"/>
      </w:pPr>
      <w:r>
        <w:t>P(0 errors</w:t>
      </w:r>
      <w:r w:rsidR="009C60BC">
        <w:t>) = (1-p(error))</w:t>
      </w:r>
      <w:r w:rsidR="00777566" w:rsidRPr="009C60BC">
        <w:rPr>
          <w:vertAlign w:val="superscript"/>
        </w:rPr>
        <w:t>num bits</w:t>
      </w:r>
    </w:p>
    <w:p w:rsidR="00777566" w:rsidRDefault="00777566" w:rsidP="00AC6F64">
      <w:pPr>
        <w:ind w:left="1080"/>
      </w:pPr>
      <w:r>
        <w:tab/>
      </w:r>
      <w:r>
        <w:tab/>
        <w:t>= (1-p)</w:t>
      </w:r>
      <w:r w:rsidR="009C60BC" w:rsidRPr="009C60BC">
        <w:rPr>
          <w:vertAlign w:val="superscript"/>
        </w:rPr>
        <w:t xml:space="preserve"> </w:t>
      </w:r>
      <w:r w:rsidRPr="009C60BC">
        <w:rPr>
          <w:vertAlign w:val="superscript"/>
        </w:rPr>
        <w:t>n</w:t>
      </w:r>
    </w:p>
    <w:p w:rsidR="005076EA" w:rsidRDefault="005076EA" w:rsidP="00AC6F64">
      <w:pPr>
        <w:ind w:left="1080"/>
      </w:pPr>
      <w:r>
        <w:t>Therefore, P(contains at least 1 error</w:t>
      </w:r>
      <w:r w:rsidR="004B2B6D">
        <w:t>)</w:t>
      </w:r>
      <w:r w:rsidR="009C60BC">
        <w:t xml:space="preserve"> = 1-(1-p)</w:t>
      </w:r>
      <w:r w:rsidRPr="009C60BC">
        <w:rPr>
          <w:vertAlign w:val="superscript"/>
        </w:rPr>
        <w:t>n</w:t>
      </w:r>
    </w:p>
    <w:p w:rsidR="0044244A" w:rsidRDefault="001171AB" w:rsidP="0044244A">
      <w:pPr>
        <w:pStyle w:val="ListParagraph"/>
        <w:numPr>
          <w:ilvl w:val="0"/>
          <w:numId w:val="3"/>
        </w:numPr>
      </w:pPr>
      <w:r>
        <w:t>Given P(contains at least 1 error) and Probability e:</w:t>
      </w:r>
    </w:p>
    <w:p w:rsidR="001171AB" w:rsidRDefault="001171AB" w:rsidP="001171AB">
      <w:pPr>
        <w:pStyle w:val="ListParagraph"/>
        <w:ind w:left="1080"/>
      </w:pPr>
      <w:r>
        <w:t xml:space="preserve">Want </w:t>
      </w:r>
      <w:r w:rsidR="002A3AAC">
        <w:t>n</w:t>
      </w:r>
      <w:r>
        <w:t>.</w:t>
      </w:r>
    </w:p>
    <w:p w:rsidR="006874B0" w:rsidRDefault="001171AB" w:rsidP="006874B0">
      <w:pPr>
        <w:pStyle w:val="ListParagraph"/>
        <w:ind w:left="1080"/>
      </w:pPr>
      <w:r>
        <w:t>1-(1-p)</w:t>
      </w:r>
      <w:r w:rsidR="009C60BC" w:rsidRPr="009C60BC">
        <w:rPr>
          <w:vertAlign w:val="superscript"/>
        </w:rPr>
        <w:t xml:space="preserve"> </w:t>
      </w:r>
      <w:r w:rsidRPr="009C60BC">
        <w:rPr>
          <w:vertAlign w:val="superscript"/>
        </w:rPr>
        <w:t>n</w:t>
      </w:r>
      <w:r>
        <w:t xml:space="preserve"> = e</w:t>
      </w:r>
    </w:p>
    <w:p w:rsidR="005F6B98" w:rsidRDefault="00C03926" w:rsidP="006874B0">
      <w:pPr>
        <w:pStyle w:val="ListParagraph"/>
        <w:ind w:left="1080"/>
      </w:pPr>
      <w:r>
        <w:t>(1-p)</w:t>
      </w:r>
      <w:r>
        <w:rPr>
          <w:vertAlign w:val="superscript"/>
        </w:rPr>
        <w:t>n</w:t>
      </w:r>
      <w:r>
        <w:t xml:space="preserve"> = 1-e</w:t>
      </w:r>
    </w:p>
    <w:p w:rsidR="005704DF" w:rsidRDefault="005704DF" w:rsidP="006874B0">
      <w:pPr>
        <w:pStyle w:val="ListParagraph"/>
        <w:ind w:left="1080"/>
      </w:pPr>
      <w:r>
        <w:t>n log(1-p)=log(1-e)</w:t>
      </w:r>
    </w:p>
    <w:p w:rsidR="005704DF" w:rsidRDefault="005704DF" w:rsidP="006874B0">
      <w:pPr>
        <w:pStyle w:val="ListParagraph"/>
        <w:ind w:left="1080"/>
      </w:pPr>
      <w:r>
        <w:t>n = log(1-</w:t>
      </w:r>
      <w:r w:rsidR="000229A2">
        <w:t>e</w:t>
      </w:r>
      <w:r>
        <w:t>)/log(1-</w:t>
      </w:r>
      <w:r w:rsidR="000229A2">
        <w:t>p</w:t>
      </w:r>
      <w:r>
        <w:t>)</w:t>
      </w:r>
    </w:p>
    <w:p w:rsidR="00653085" w:rsidRDefault="00653085" w:rsidP="006874B0">
      <w:pPr>
        <w:pStyle w:val="ListParagraph"/>
        <w:ind w:left="1080"/>
      </w:pPr>
      <w:r>
        <w:lastRenderedPageBreak/>
        <w:t>n = log</w:t>
      </w:r>
      <w:r>
        <w:rPr>
          <w:vertAlign w:val="subscript"/>
        </w:rPr>
        <w:t>(1-p)</w:t>
      </w:r>
      <w:r>
        <w:t>log(1-e)</w:t>
      </w:r>
    </w:p>
    <w:p w:rsidR="00B57453" w:rsidRDefault="00B57453" w:rsidP="006874B0">
      <w:pPr>
        <w:pStyle w:val="ListParagraph"/>
        <w:ind w:left="1080"/>
      </w:pPr>
    </w:p>
    <w:p w:rsidR="00B57453" w:rsidRPr="00653085" w:rsidRDefault="00B57453" w:rsidP="006874B0">
      <w:pPr>
        <w:pStyle w:val="ListParagraph"/>
        <w:ind w:left="1080"/>
      </w:pPr>
      <w:r>
        <w:t>can’t send a half packet, therefore n=floor(</w:t>
      </w:r>
      <w:r>
        <w:t>log</w:t>
      </w:r>
      <w:r>
        <w:rPr>
          <w:vertAlign w:val="subscript"/>
        </w:rPr>
        <w:t>(1-p)</w:t>
      </w:r>
      <w:r>
        <w:t>log(1-e)</w:t>
      </w:r>
      <w:r>
        <w:t>)</w:t>
      </w:r>
    </w:p>
    <w:p w:rsidR="00AD397A" w:rsidRDefault="00ED4116" w:rsidP="00AD397A">
      <w:pPr>
        <w:pStyle w:val="ListParagraph"/>
        <w:numPr>
          <w:ilvl w:val="0"/>
          <w:numId w:val="2"/>
        </w:numPr>
      </w:pPr>
      <w:r>
        <w:t xml:space="preserve"> Q6</w:t>
      </w:r>
    </w:p>
    <w:p w:rsidR="00AD397A" w:rsidRDefault="00AD397A" w:rsidP="00AD397A">
      <w:r>
        <w:t>Pseudocode:</w:t>
      </w:r>
      <w:r w:rsidR="00F345C1">
        <w:t xml:space="preserve"> </w:t>
      </w:r>
    </w:p>
    <w:p w:rsidR="00AD397A" w:rsidRDefault="00AD397A" w:rsidP="00AD397A">
      <w:r>
        <w:tab/>
        <w:t>Request coords of A</w:t>
      </w:r>
    </w:p>
    <w:p w:rsidR="00AD397A" w:rsidRDefault="00AD397A" w:rsidP="00AD397A">
      <w:r>
        <w:tab/>
        <w:t>Request coords of B</w:t>
      </w:r>
    </w:p>
    <w:p w:rsidR="00AD397A" w:rsidRDefault="00AD397A" w:rsidP="00F345C1">
      <w:r>
        <w:tab/>
        <w:t>Request coords of C</w:t>
      </w:r>
    </w:p>
    <w:p w:rsidR="00AD397A" w:rsidRDefault="00AD397A" w:rsidP="00F345C1">
      <w:r>
        <w:tab/>
        <w:t>Construct the following system of equations:</w:t>
      </w:r>
    </w:p>
    <w:p w:rsidR="00AD397A" w:rsidRDefault="00AD397A" w:rsidP="00AD397A">
      <w:r>
        <w:tab/>
      </w:r>
      <w:r>
        <w:tab/>
        <w:t>(x+a)^2 + (x'+a')^2 = 4</w:t>
      </w:r>
    </w:p>
    <w:p w:rsidR="00AD397A" w:rsidRDefault="00AD397A" w:rsidP="00AD397A">
      <w:r>
        <w:tab/>
      </w:r>
      <w:r>
        <w:tab/>
        <w:t>(x+b)^2 + (x'+b')^2 = 9</w:t>
      </w:r>
    </w:p>
    <w:p w:rsidR="00AD397A" w:rsidRDefault="00AD397A" w:rsidP="00F345C1">
      <w:r>
        <w:tab/>
      </w:r>
      <w:r>
        <w:tab/>
        <w:t>(x+c)^2 + (x'+c')^2 = 4</w:t>
      </w:r>
    </w:p>
    <w:p w:rsidR="00B41CBB" w:rsidRDefault="00AD397A" w:rsidP="00D52D46">
      <w:r>
        <w:tab/>
        <w:t>Solve the system for x, x'.</w:t>
      </w:r>
    </w:p>
    <w:p w:rsidR="00ED4116" w:rsidRDefault="00D52D46" w:rsidP="00704F5C">
      <w:pPr>
        <w:pStyle w:val="ListParagraph"/>
        <w:numPr>
          <w:ilvl w:val="0"/>
          <w:numId w:val="2"/>
        </w:numPr>
      </w:pPr>
      <w:r>
        <w:t xml:space="preserve"> </w:t>
      </w:r>
      <w:r w:rsidR="00ED4116">
        <w:t>Q7</w:t>
      </w:r>
    </w:p>
    <w:p w:rsidR="005E183E" w:rsidRDefault="005E183E" w:rsidP="005E183E">
      <w:pPr>
        <w:pStyle w:val="ListParagraph"/>
        <w:numPr>
          <w:ilvl w:val="0"/>
          <w:numId w:val="4"/>
        </w:numPr>
      </w:pPr>
    </w:p>
    <w:p w:rsidR="003E0DCB" w:rsidRDefault="005C3579" w:rsidP="005E183E">
      <w:pPr>
        <w:ind w:left="720" w:firstLine="720"/>
      </w:pPr>
      <w:r>
        <w:t>Buffer overflows if C &lt; C</w:t>
      </w:r>
      <w:r>
        <w:rPr>
          <w:vertAlign w:val="subscript"/>
        </w:rPr>
        <w:t>0</w:t>
      </w:r>
      <w:r>
        <w:t xml:space="preserve"> + tr</w:t>
      </w:r>
    </w:p>
    <w:p w:rsidR="00D87F4E" w:rsidRDefault="00D87F4E" w:rsidP="005E183E">
      <w:pPr>
        <w:ind w:left="720" w:firstLine="720"/>
      </w:pPr>
      <w:r>
        <w:t>C = C</w:t>
      </w:r>
      <w:r>
        <w:softHyphen/>
      </w:r>
      <w:r>
        <w:rPr>
          <w:vertAlign w:val="subscript"/>
        </w:rPr>
        <w:t>0</w:t>
      </w:r>
      <w:r>
        <w:t xml:space="preserve"> + t*r</w:t>
      </w:r>
    </w:p>
    <w:p w:rsidR="00D87F4E" w:rsidRDefault="00D87F4E" w:rsidP="005E183E">
      <w:pPr>
        <w:ind w:left="720" w:firstLine="720"/>
      </w:pPr>
      <w:r>
        <w:t>C-C</w:t>
      </w:r>
      <w:r>
        <w:rPr>
          <w:vertAlign w:val="subscript"/>
        </w:rPr>
        <w:t>0</w:t>
      </w:r>
      <w:r>
        <w:t xml:space="preserve"> = t*r</w:t>
      </w:r>
    </w:p>
    <w:p w:rsidR="00D87F4E" w:rsidRDefault="00D87F4E" w:rsidP="005E183E">
      <w:pPr>
        <w:ind w:left="720" w:firstLine="720"/>
      </w:pPr>
      <w:r>
        <w:t>t = (</w:t>
      </w:r>
      <w:r>
        <w:t>C-C</w:t>
      </w:r>
      <w:r>
        <w:rPr>
          <w:vertAlign w:val="subscript"/>
        </w:rPr>
        <w:t>0</w:t>
      </w:r>
      <w:r w:rsidR="00392E0F">
        <w:t>)/r</w:t>
      </w:r>
    </w:p>
    <w:p w:rsidR="00604F0A" w:rsidRDefault="00604F0A" w:rsidP="005E183E">
      <w:pPr>
        <w:ind w:left="720" w:firstLine="720"/>
      </w:pPr>
      <w:r>
        <w:t>therefore after (C-c</w:t>
      </w:r>
      <w:r>
        <w:rPr>
          <w:vertAlign w:val="subscript"/>
        </w:rPr>
        <w:t>0</w:t>
      </w:r>
      <w:r>
        <w:t>)/r time units the buffer will overflow</w:t>
      </w:r>
    </w:p>
    <w:p w:rsidR="005E183E" w:rsidRDefault="005A0A76" w:rsidP="005E183E">
      <w:pPr>
        <w:pStyle w:val="ListParagraph"/>
        <w:numPr>
          <w:ilvl w:val="0"/>
          <w:numId w:val="4"/>
        </w:numPr>
      </w:pPr>
      <w:r>
        <w:t xml:space="preserve"> </w:t>
      </w:r>
    </w:p>
    <w:p w:rsidR="001B7DFE" w:rsidRDefault="001B7DFE" w:rsidP="009451B9">
      <w:pPr>
        <w:ind w:left="720" w:firstLine="720"/>
      </w:pPr>
      <w:r>
        <w:t>Send message if: C</w:t>
      </w:r>
      <w:r>
        <w:rPr>
          <w:vertAlign w:val="subscript"/>
        </w:rPr>
        <w:t>0</w:t>
      </w:r>
      <w:r>
        <w:t xml:space="preserve"> + tr &gt; p*C</w:t>
      </w:r>
    </w:p>
    <w:p w:rsidR="00B13AD9" w:rsidRDefault="005F450C" w:rsidP="009451B9">
      <w:pPr>
        <w:ind w:left="720" w:firstLine="720"/>
      </w:pPr>
      <w:r>
        <w:t>t</w:t>
      </w:r>
      <w:r w:rsidR="00B13AD9">
        <w:t>r + C</w:t>
      </w:r>
      <w:r w:rsidR="00B13AD9">
        <w:rPr>
          <w:vertAlign w:val="subscript"/>
        </w:rPr>
        <w:t>0</w:t>
      </w:r>
      <w:r w:rsidR="00B13AD9">
        <w:t xml:space="preserve"> </w:t>
      </w:r>
      <w:r>
        <w:t>=</w:t>
      </w:r>
      <w:r w:rsidR="00B13AD9">
        <w:t xml:space="preserve"> p*C</w:t>
      </w:r>
    </w:p>
    <w:p w:rsidR="005F450C" w:rsidRDefault="005F450C" w:rsidP="009451B9">
      <w:pPr>
        <w:ind w:left="720" w:firstLine="720"/>
      </w:pPr>
      <w:r>
        <w:t>tr = pC – C</w:t>
      </w:r>
      <w:r>
        <w:rPr>
          <w:vertAlign w:val="subscript"/>
        </w:rPr>
        <w:t>0</w:t>
      </w:r>
    </w:p>
    <w:p w:rsidR="005F450C" w:rsidRDefault="005F450C" w:rsidP="009451B9">
      <w:pPr>
        <w:ind w:left="720" w:firstLine="720"/>
      </w:pPr>
      <w:r>
        <w:t>t = (pC – C</w:t>
      </w:r>
      <w:r>
        <w:rPr>
          <w:vertAlign w:val="subscript"/>
        </w:rPr>
        <w:t>0</w:t>
      </w:r>
      <w:r>
        <w:t>)/r</w:t>
      </w:r>
    </w:p>
    <w:p w:rsidR="009451B9" w:rsidRPr="005F450C" w:rsidRDefault="009451B9" w:rsidP="001B7DFE">
      <w:pPr>
        <w:ind w:left="720"/>
      </w:pPr>
      <w:r>
        <w:tab/>
        <w:t xml:space="preserve">Therefore, message will be sent after </w:t>
      </w:r>
      <w:r>
        <w:t>(pC – C</w:t>
      </w:r>
      <w:r>
        <w:rPr>
          <w:vertAlign w:val="subscript"/>
        </w:rPr>
        <w:t>0</w:t>
      </w:r>
      <w:r>
        <w:t>)/r</w:t>
      </w:r>
      <w:r w:rsidR="00B83E19">
        <w:t xml:space="preserve"> time units.</w:t>
      </w:r>
    </w:p>
    <w:p w:rsidR="00F6147F" w:rsidRDefault="00F6147F" w:rsidP="00704F5C">
      <w:pPr>
        <w:pStyle w:val="ListParagraph"/>
        <w:numPr>
          <w:ilvl w:val="0"/>
          <w:numId w:val="2"/>
        </w:numPr>
      </w:pPr>
      <w:r>
        <w:t>Q8</w:t>
      </w:r>
    </w:p>
    <w:p w:rsidR="00CB78CF" w:rsidRDefault="00CB78CF" w:rsidP="00CB78CF"/>
    <w:p w:rsidR="00CB78CF" w:rsidRDefault="00CB78CF" w:rsidP="00CB78CF">
      <w:r>
        <w:tab/>
        <w:t>Each of the n/2 nodes is sending out a packet to each of the n/2 end packets.</w:t>
      </w:r>
    </w:p>
    <w:p w:rsidR="00CB78CF" w:rsidRDefault="00CB78CF" w:rsidP="00CB78CF">
      <w:r>
        <w:tab/>
        <w:t xml:space="preserve">Therefore there at lease (n^2)/4 packets </w:t>
      </w:r>
      <w:r w:rsidR="005B0410">
        <w:t>being sent, which is Omega(n^2)</w:t>
      </w:r>
    </w:p>
    <w:p w:rsidR="00CB78CF" w:rsidRDefault="00CB78CF" w:rsidP="00CB78CF">
      <w:r>
        <w:lastRenderedPageBreak/>
        <w:tab/>
        <w:t>given the (n^2)/4 packets being sent, and the knowledge that there are (n+</w:t>
      </w:r>
      <w:r w:rsidR="005B0410">
        <w:t>1) possible nodes along line L.</w:t>
      </w:r>
    </w:p>
    <w:p w:rsidR="00CB78CF" w:rsidRDefault="00CB78CF" w:rsidP="00CB78CF">
      <w:r>
        <w:tab/>
        <w:t>Assuming a completely uniform distribution of nodes, (The best possible case), each node is forced to take 1/(n+1) * (n^2)/4 packets.</w:t>
      </w:r>
    </w:p>
    <w:p w:rsidR="005B0410" w:rsidRDefault="005B0410" w:rsidP="00CB78CF">
      <w:r>
        <w:tab/>
        <w:t>1/(n+1)*(n^2)/4</w:t>
      </w:r>
    </w:p>
    <w:p w:rsidR="005B0410" w:rsidRDefault="00CB78CF" w:rsidP="005B0410">
      <w:pPr>
        <w:ind w:firstLine="720"/>
      </w:pPr>
      <w:r>
        <w:t>&lt;=</w:t>
      </w:r>
      <w:r w:rsidR="005B0410">
        <w:t xml:space="preserve"> (1/n)(n^2)/4 </w:t>
      </w:r>
    </w:p>
    <w:p w:rsidR="005B0410" w:rsidRDefault="005B0410" w:rsidP="005B0410">
      <w:pPr>
        <w:ind w:firstLine="720"/>
      </w:pPr>
      <w:r>
        <w:t xml:space="preserve">&lt;= n/4 </w:t>
      </w:r>
    </w:p>
    <w:p w:rsidR="00CB78CF" w:rsidRDefault="005B0410" w:rsidP="005B0410">
      <w:pPr>
        <w:ind w:firstLine="720"/>
      </w:pPr>
      <w:r>
        <w:t>= Omega(n)</w:t>
      </w:r>
    </w:p>
    <w:p w:rsidR="00F6147F" w:rsidRDefault="00CB78CF" w:rsidP="00CB78CF">
      <w:r>
        <w:tab/>
        <w:t>Applying the same logic as before, now there are at most l possible nodes. Therefore it is (1/l)*(n^2)/4 &lt;= (n^2)/(4*l) = Omega((n^2)/l)</w:t>
      </w:r>
    </w:p>
    <w:p w:rsidR="00C70307" w:rsidRDefault="00C70307" w:rsidP="00C70307">
      <w:pPr>
        <w:pStyle w:val="ListParagraph"/>
        <w:numPr>
          <w:ilvl w:val="0"/>
          <w:numId w:val="2"/>
        </w:numPr>
      </w:pPr>
      <w:r>
        <w:t>Q9</w:t>
      </w:r>
    </w:p>
    <w:p w:rsidR="00E24DBB" w:rsidRDefault="00E24DBB" w:rsidP="00E24DBB">
      <w:pPr>
        <w:pStyle w:val="ListParagraph"/>
        <w:numPr>
          <w:ilvl w:val="0"/>
          <w:numId w:val="5"/>
        </w:numPr>
      </w:pPr>
    </w:p>
    <w:p w:rsidR="00865FDF" w:rsidRDefault="00FE576E" w:rsidP="00E24DBB">
      <w:pPr>
        <w:ind w:left="720" w:firstLine="720"/>
      </w:pPr>
      <w:r>
        <w:t>Total size of headers = nh (# header * size of each header)</w:t>
      </w:r>
    </w:p>
    <w:p w:rsidR="00FE576E" w:rsidRDefault="00FE576E" w:rsidP="00E24DBB">
      <w:pPr>
        <w:ind w:left="720" w:firstLine="720"/>
      </w:pPr>
      <w:r>
        <w:t>Ratio = Total size headers / (Total size headers + size of initial packet)</w:t>
      </w:r>
    </w:p>
    <w:p w:rsidR="00FE576E" w:rsidRDefault="00E24DBB" w:rsidP="00865FDF">
      <w:r>
        <w:tab/>
      </w:r>
      <w:r>
        <w:tab/>
      </w:r>
      <w:r w:rsidR="00FE576E">
        <w:tab/>
        <w:t>= nh / (nh + p), where p = the initial size of the packet</w:t>
      </w:r>
    </w:p>
    <w:p w:rsidR="00E24DBB" w:rsidRDefault="00B5400F" w:rsidP="00E24DBB">
      <w:pPr>
        <w:pStyle w:val="ListParagraph"/>
        <w:numPr>
          <w:ilvl w:val="0"/>
          <w:numId w:val="5"/>
        </w:numPr>
      </w:pPr>
      <w:r>
        <w:t>3p = p + nh</w:t>
      </w:r>
    </w:p>
    <w:p w:rsidR="000C2AC4" w:rsidRDefault="000C2AC4" w:rsidP="000C2AC4">
      <w:pPr>
        <w:pStyle w:val="ListParagraph"/>
        <w:ind w:left="1080"/>
      </w:pPr>
      <w:r>
        <w:t>2p = nh</w:t>
      </w:r>
    </w:p>
    <w:p w:rsidR="000C2AC4" w:rsidRDefault="000C2AC4" w:rsidP="000C2AC4">
      <w:pPr>
        <w:pStyle w:val="ListParagraph"/>
        <w:ind w:left="1080"/>
      </w:pPr>
      <w:r>
        <w:t>n = 2p/h</w:t>
      </w:r>
    </w:p>
    <w:p w:rsidR="000C2AC4" w:rsidRDefault="000C2AC4" w:rsidP="000C2AC4">
      <w:pPr>
        <w:pStyle w:val="ListParagraph"/>
        <w:ind w:left="1080"/>
      </w:pPr>
      <w:r>
        <w:t>Therefore after 2p/h applications the packet will be at least triple the length of the intitial packet.</w:t>
      </w:r>
    </w:p>
    <w:p w:rsidR="00A15C68" w:rsidRDefault="00894886" w:rsidP="00A15C68">
      <w:pPr>
        <w:pStyle w:val="ListParagraph"/>
        <w:numPr>
          <w:ilvl w:val="0"/>
          <w:numId w:val="2"/>
        </w:numPr>
      </w:pPr>
      <w:r>
        <w:t>Q10</w:t>
      </w:r>
    </w:p>
    <w:p w:rsidR="00A15C68" w:rsidRDefault="00A15C68" w:rsidP="00A15C68">
      <w:r>
        <w:tab/>
        <w:t>E</w:t>
      </w:r>
      <w:r w:rsidR="00894886">
        <w:t>(change) = I(w)(1-p) + (-D(w))p</w:t>
      </w:r>
    </w:p>
    <w:p w:rsidR="00A15C68" w:rsidRDefault="00A15C68" w:rsidP="00A15C68">
      <w:r>
        <w:tab/>
        <w:t>if given p, a congestion window with I(w)(1-p) = D(w)</w:t>
      </w:r>
      <w:r w:rsidR="00894886">
        <w:t>p will result in an equilibrium</w:t>
      </w:r>
    </w:p>
    <w:p w:rsidR="00A15C68" w:rsidRDefault="00A15C68" w:rsidP="00A15C68">
      <w:r>
        <w:tab/>
        <w:t xml:space="preserve">more precisely, </w:t>
      </w:r>
    </w:p>
    <w:p w:rsidR="00A15C68" w:rsidRDefault="00A15C68" w:rsidP="00A15C68">
      <w:r>
        <w:tab/>
        <w:t>I(w) = w + 1/w</w:t>
      </w:r>
    </w:p>
    <w:p w:rsidR="00A15C68" w:rsidRDefault="00894886" w:rsidP="00A15C68">
      <w:r>
        <w:tab/>
        <w:t>D(w) = w/2</w:t>
      </w:r>
    </w:p>
    <w:p w:rsidR="00A15C68" w:rsidRDefault="00894886" w:rsidP="00A15C68">
      <w:r>
        <w:tab/>
        <w:t xml:space="preserve">want </w:t>
      </w:r>
    </w:p>
    <w:p w:rsidR="00A15C68" w:rsidRDefault="00A15C68" w:rsidP="00A15C68">
      <w:r>
        <w:tab/>
        <w:t>I(w)(1-p)-D(w)p = 0</w:t>
      </w:r>
    </w:p>
    <w:p w:rsidR="00A15C68" w:rsidRDefault="00A15C68" w:rsidP="00A15C68">
      <w:r>
        <w:tab/>
        <w:t>I(w)(1-p) = D(w)p</w:t>
      </w:r>
    </w:p>
    <w:p w:rsidR="00A15C68" w:rsidRDefault="00A15C68" w:rsidP="00A15C68">
      <w:r>
        <w:tab/>
        <w:t>(1/w)(1-p) = (w/2)p</w:t>
      </w:r>
    </w:p>
    <w:p w:rsidR="00A15C68" w:rsidRDefault="00A15C68" w:rsidP="00A15C68">
      <w:r>
        <w:tab/>
        <w:t>(w/2)(1/(1/w)) = (1-p)/p</w:t>
      </w:r>
    </w:p>
    <w:p w:rsidR="00A15C68" w:rsidRDefault="00A15C68" w:rsidP="00A15C68">
      <w:r>
        <w:tab/>
        <w:t xml:space="preserve">w/(1/w) = 2*(1-p)/p  </w:t>
      </w:r>
    </w:p>
    <w:p w:rsidR="00A15C68" w:rsidRDefault="00A15C68" w:rsidP="00A15C68">
      <w:r>
        <w:lastRenderedPageBreak/>
        <w:tab/>
        <w:t>(1/w)/w = p/(2*(1-p))</w:t>
      </w:r>
    </w:p>
    <w:p w:rsidR="00A15C68" w:rsidRDefault="00A15C68" w:rsidP="00A15C68">
      <w:r>
        <w:tab/>
        <w:t>1/w^2 = p/(2*(1-p))</w:t>
      </w:r>
    </w:p>
    <w:p w:rsidR="00A15C68" w:rsidRDefault="00A15C68" w:rsidP="00A15C68">
      <w:r>
        <w:tab/>
        <w:t>w = sqrt(2(1-p)/p)</w:t>
      </w:r>
    </w:p>
    <w:p w:rsidR="007B093D" w:rsidRDefault="007B093D" w:rsidP="00A15C68"/>
    <w:p w:rsidR="007B093D" w:rsidRDefault="007B093D" w:rsidP="00A15C68"/>
    <w:p w:rsidR="007B093D" w:rsidRDefault="007B093D" w:rsidP="00A15C68"/>
    <w:p w:rsidR="007B093D" w:rsidRDefault="007B093D" w:rsidP="00A15C68"/>
    <w:p w:rsidR="007B093D" w:rsidRDefault="007B093D" w:rsidP="00A15C68">
      <w:r>
        <w:t>Sorry about the awful formatting, I don’t have the time to make decent pictures and write it up in latex.</w:t>
      </w:r>
    </w:p>
    <w:sectPr w:rsidR="007B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155"/>
    <w:multiLevelType w:val="hybridMultilevel"/>
    <w:tmpl w:val="E0A24C3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D1316"/>
    <w:multiLevelType w:val="hybridMultilevel"/>
    <w:tmpl w:val="4B5C744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140BF7"/>
    <w:multiLevelType w:val="hybridMultilevel"/>
    <w:tmpl w:val="3CA87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38C"/>
    <w:multiLevelType w:val="hybridMultilevel"/>
    <w:tmpl w:val="EF760BE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35EA6"/>
    <w:multiLevelType w:val="hybridMultilevel"/>
    <w:tmpl w:val="3DA6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6E"/>
    <w:rsid w:val="00011E05"/>
    <w:rsid w:val="000229A2"/>
    <w:rsid w:val="00064D0C"/>
    <w:rsid w:val="000C2AC4"/>
    <w:rsid w:val="000D7FBE"/>
    <w:rsid w:val="001171AB"/>
    <w:rsid w:val="001B4BAD"/>
    <w:rsid w:val="001B7DFE"/>
    <w:rsid w:val="001E2CFB"/>
    <w:rsid w:val="002A3AAC"/>
    <w:rsid w:val="002A3D03"/>
    <w:rsid w:val="002B7D32"/>
    <w:rsid w:val="00306F88"/>
    <w:rsid w:val="00371A43"/>
    <w:rsid w:val="00392E0F"/>
    <w:rsid w:val="003E0DCB"/>
    <w:rsid w:val="003E210F"/>
    <w:rsid w:val="003E7B76"/>
    <w:rsid w:val="003F4564"/>
    <w:rsid w:val="0044244A"/>
    <w:rsid w:val="004675E5"/>
    <w:rsid w:val="004A6630"/>
    <w:rsid w:val="004B2B6D"/>
    <w:rsid w:val="005076EA"/>
    <w:rsid w:val="00515339"/>
    <w:rsid w:val="005704DF"/>
    <w:rsid w:val="005A0A76"/>
    <w:rsid w:val="005B0410"/>
    <w:rsid w:val="005C3579"/>
    <w:rsid w:val="005E183E"/>
    <w:rsid w:val="005F450C"/>
    <w:rsid w:val="005F6B98"/>
    <w:rsid w:val="005F70C5"/>
    <w:rsid w:val="00604F0A"/>
    <w:rsid w:val="0065103A"/>
    <w:rsid w:val="00653085"/>
    <w:rsid w:val="006874B0"/>
    <w:rsid w:val="006A6AEB"/>
    <w:rsid w:val="006D4EA5"/>
    <w:rsid w:val="00701007"/>
    <w:rsid w:val="00704F5C"/>
    <w:rsid w:val="00742C51"/>
    <w:rsid w:val="00752F91"/>
    <w:rsid w:val="00777566"/>
    <w:rsid w:val="007B093D"/>
    <w:rsid w:val="007D1BA4"/>
    <w:rsid w:val="007E73DA"/>
    <w:rsid w:val="008510F5"/>
    <w:rsid w:val="008526B3"/>
    <w:rsid w:val="00865FDF"/>
    <w:rsid w:val="00894886"/>
    <w:rsid w:val="008A4A78"/>
    <w:rsid w:val="008E4977"/>
    <w:rsid w:val="0090096E"/>
    <w:rsid w:val="00922095"/>
    <w:rsid w:val="009451B9"/>
    <w:rsid w:val="00954EB5"/>
    <w:rsid w:val="00970317"/>
    <w:rsid w:val="00970934"/>
    <w:rsid w:val="009749D8"/>
    <w:rsid w:val="009A1D4D"/>
    <w:rsid w:val="009C60BC"/>
    <w:rsid w:val="009C7E27"/>
    <w:rsid w:val="009D234C"/>
    <w:rsid w:val="009D255A"/>
    <w:rsid w:val="009F683A"/>
    <w:rsid w:val="00A01F4D"/>
    <w:rsid w:val="00A05D3B"/>
    <w:rsid w:val="00A15C68"/>
    <w:rsid w:val="00A773EB"/>
    <w:rsid w:val="00AA7FD3"/>
    <w:rsid w:val="00AC1886"/>
    <w:rsid w:val="00AC6F64"/>
    <w:rsid w:val="00AD397A"/>
    <w:rsid w:val="00AE4E15"/>
    <w:rsid w:val="00AF12DB"/>
    <w:rsid w:val="00B13AD9"/>
    <w:rsid w:val="00B41CBB"/>
    <w:rsid w:val="00B5400F"/>
    <w:rsid w:val="00B57453"/>
    <w:rsid w:val="00B83E19"/>
    <w:rsid w:val="00BD333C"/>
    <w:rsid w:val="00BD6DE9"/>
    <w:rsid w:val="00BE1D97"/>
    <w:rsid w:val="00C03926"/>
    <w:rsid w:val="00C70307"/>
    <w:rsid w:val="00C90C02"/>
    <w:rsid w:val="00CB78CF"/>
    <w:rsid w:val="00D13602"/>
    <w:rsid w:val="00D3554E"/>
    <w:rsid w:val="00D52D46"/>
    <w:rsid w:val="00D8742C"/>
    <w:rsid w:val="00D87F4E"/>
    <w:rsid w:val="00E24DBB"/>
    <w:rsid w:val="00ED4116"/>
    <w:rsid w:val="00EE4F8D"/>
    <w:rsid w:val="00F245DD"/>
    <w:rsid w:val="00F345C1"/>
    <w:rsid w:val="00F6147F"/>
    <w:rsid w:val="00F919A8"/>
    <w:rsid w:val="00F921E3"/>
    <w:rsid w:val="00FD7DAD"/>
    <w:rsid w:val="00FE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91FE"/>
  <w15:chartTrackingRefBased/>
  <w15:docId w15:val="{CD0B09C1-34E3-47DE-B0E0-F8A58266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807</cp:revision>
  <dcterms:created xsi:type="dcterms:W3CDTF">2019-12-01T17:36:00Z</dcterms:created>
  <dcterms:modified xsi:type="dcterms:W3CDTF">2019-12-01T21:47:00Z</dcterms:modified>
</cp:coreProperties>
</file>