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14:paraId="3A802C85" w14:textId="52606B0F" w:rsidR="004032FC" w:rsidRDefault="001C700E" w:rsidP="007B75D2">
      <w:pPr>
        <w:rPr>
          <w:rFonts w:ascii="Times New Roman" w:hAnsi="Times New Roman" w:cs="Times New Roman"/>
        </w:rPr>
      </w:pPr>
      <w:r>
        <w:rPr>
          <w:rFonts w:ascii="Times New Roman" w:hAnsi="Times New Roman" w:cs="Times New Roman"/>
        </w:rPr>
        <w:t>What is the structure of this going to be</w:t>
      </w:r>
      <w:r w:rsidR="0010360F">
        <w:rPr>
          <w:rFonts w:ascii="Times New Roman" w:hAnsi="Times New Roman" w:cs="Times New Roman"/>
        </w:rPr>
        <w:t>?</w:t>
      </w:r>
    </w:p>
    <w:p w14:paraId="6C0A84B1" w14:textId="2F4A8B83" w:rsidR="003421EA" w:rsidRDefault="003421EA" w:rsidP="007B75D2">
      <w:pPr>
        <w:rPr>
          <w:rFonts w:ascii="Times New Roman" w:hAnsi="Times New Roman" w:cs="Times New Roman"/>
        </w:rPr>
      </w:pPr>
    </w:p>
    <w:p w14:paraId="59D6F22F" w14:textId="33747ECC" w:rsidR="003421EA" w:rsidRDefault="003421EA" w:rsidP="007B75D2">
      <w:pPr>
        <w:rPr>
          <w:rFonts w:ascii="Times New Roman" w:hAnsi="Times New Roman" w:cs="Times New Roman"/>
        </w:rPr>
      </w:pPr>
      <w:r>
        <w:rPr>
          <w:rFonts w:ascii="Times New Roman" w:hAnsi="Times New Roman" w:cs="Times New Roman"/>
        </w:rPr>
        <w:t>Intro</w:t>
      </w:r>
    </w:p>
    <w:p w14:paraId="3896A4F5" w14:textId="23C4C81B" w:rsidR="00457691" w:rsidRDefault="00B72E4B" w:rsidP="00457691">
      <w:pPr>
        <w:pStyle w:val="ListParagraph"/>
        <w:numPr>
          <w:ilvl w:val="0"/>
          <w:numId w:val="9"/>
        </w:numPr>
        <w:rPr>
          <w:rFonts w:ascii="Times New Roman" w:hAnsi="Times New Roman" w:cs="Times New Roman"/>
        </w:rPr>
      </w:pPr>
      <w:r>
        <w:rPr>
          <w:rFonts w:ascii="Times New Roman" w:hAnsi="Times New Roman" w:cs="Times New Roman"/>
        </w:rPr>
        <w:t>What is it?</w:t>
      </w:r>
    </w:p>
    <w:p w14:paraId="057DA785" w14:textId="616DD8F3" w:rsidR="00B72E4B" w:rsidRDefault="00B72E4B" w:rsidP="00B72E4B">
      <w:pPr>
        <w:pStyle w:val="ListParagraph"/>
        <w:numPr>
          <w:ilvl w:val="0"/>
          <w:numId w:val="9"/>
        </w:numPr>
        <w:rPr>
          <w:rFonts w:ascii="Times New Roman" w:hAnsi="Times New Roman" w:cs="Times New Roman"/>
        </w:rPr>
      </w:pPr>
      <w:r>
        <w:rPr>
          <w:rFonts w:ascii="Times New Roman" w:hAnsi="Times New Roman" w:cs="Times New Roman"/>
        </w:rPr>
        <w:t>When was it made?</w:t>
      </w:r>
    </w:p>
    <w:p w14:paraId="4F8BABB0" w14:textId="0F18F67E" w:rsidR="0040690C" w:rsidRPr="00BC1A1D" w:rsidRDefault="00B72E4B" w:rsidP="0040690C">
      <w:pPr>
        <w:pStyle w:val="ListParagraph"/>
        <w:numPr>
          <w:ilvl w:val="0"/>
          <w:numId w:val="9"/>
        </w:numPr>
        <w:rPr>
          <w:rFonts w:ascii="Times New Roman" w:hAnsi="Times New Roman" w:cs="Times New Roman"/>
        </w:rPr>
      </w:pPr>
      <w:r>
        <w:rPr>
          <w:rFonts w:ascii="Times New Roman" w:hAnsi="Times New Roman" w:cs="Times New Roman"/>
        </w:rPr>
        <w:t>How/</w:t>
      </w:r>
      <w:r w:rsidR="00DD120F">
        <w:rPr>
          <w:rFonts w:ascii="Times New Roman" w:hAnsi="Times New Roman" w:cs="Times New Roman"/>
        </w:rPr>
        <w:t>B</w:t>
      </w:r>
      <w:r>
        <w:rPr>
          <w:rFonts w:ascii="Times New Roman" w:hAnsi="Times New Roman" w:cs="Times New Roman"/>
        </w:rPr>
        <w:t>y who is it used</w:t>
      </w:r>
      <w:r w:rsidR="00801DCE">
        <w:rPr>
          <w:rFonts w:ascii="Times New Roman" w:hAnsi="Times New Roman" w:cs="Times New Roman"/>
        </w:rPr>
        <w:t>?</w:t>
      </w:r>
      <w:bookmarkStart w:id="0" w:name="_GoBack"/>
      <w:bookmarkEnd w:id="0"/>
    </w:p>
    <w:p w14:paraId="11698EE7" w14:textId="7279692B" w:rsidR="007C1DBC" w:rsidRDefault="007C1DBC" w:rsidP="009649AB">
      <w:pPr>
        <w:rPr>
          <w:rFonts w:ascii="Times New Roman" w:hAnsi="Times New Roman" w:cs="Times New Roman"/>
        </w:rPr>
      </w:pPr>
    </w:p>
    <w:p w14:paraId="0AAED669" w14:textId="77777777" w:rsidR="00F605F8" w:rsidRDefault="003421EA" w:rsidP="00F605F8">
      <w:pPr>
        <w:rPr>
          <w:rFonts w:ascii="Times New Roman" w:hAnsi="Times New Roman" w:cs="Times New Roman"/>
        </w:rPr>
      </w:pPr>
      <w:r>
        <w:rPr>
          <w:rFonts w:ascii="Times New Roman" w:hAnsi="Times New Roman" w:cs="Times New Roman"/>
        </w:rPr>
        <w:t>Body</w:t>
      </w:r>
      <w:r w:rsidR="009649AB" w:rsidRPr="009649AB">
        <w:rPr>
          <w:rFonts w:ascii="Times New Roman" w:hAnsi="Times New Roman" w:cs="Times New Roman"/>
        </w:rPr>
        <w:t xml:space="preserve"> </w:t>
      </w:r>
    </w:p>
    <w:p w14:paraId="58C55A8B" w14:textId="282073AC" w:rsidR="00E57E9D" w:rsidRPr="00F47A24" w:rsidRDefault="009649AB" w:rsidP="00F47A24">
      <w:pPr>
        <w:pStyle w:val="ListParagraph"/>
        <w:numPr>
          <w:ilvl w:val="0"/>
          <w:numId w:val="10"/>
        </w:numPr>
        <w:rPr>
          <w:rFonts w:ascii="Times New Roman" w:hAnsi="Times New Roman" w:cs="Times New Roman"/>
        </w:rPr>
      </w:pPr>
      <w:r w:rsidRPr="00F47A24">
        <w:rPr>
          <w:rFonts w:ascii="Times New Roman" w:hAnsi="Times New Roman" w:cs="Times New Roman"/>
        </w:rPr>
        <w:t>What is it?</w:t>
      </w:r>
    </w:p>
    <w:p w14:paraId="67CD81E7" w14:textId="200A115F" w:rsidR="007F76F0" w:rsidRDefault="007F76F0" w:rsidP="007F76F0">
      <w:pPr>
        <w:pStyle w:val="ListParagraph"/>
        <w:numPr>
          <w:ilvl w:val="1"/>
          <w:numId w:val="10"/>
        </w:numPr>
        <w:rPr>
          <w:rFonts w:ascii="Times New Roman" w:hAnsi="Times New Roman" w:cs="Times New Roman"/>
        </w:rPr>
      </w:pPr>
      <w:r>
        <w:rPr>
          <w:rFonts w:ascii="Times New Roman" w:hAnsi="Times New Roman" w:cs="Times New Roman"/>
        </w:rPr>
        <w:t xml:space="preserve">Structure of piece, </w:t>
      </w:r>
      <w:r w:rsidR="00F605F8">
        <w:rPr>
          <w:rFonts w:ascii="Times New Roman" w:hAnsi="Times New Roman" w:cs="Times New Roman"/>
        </w:rPr>
        <w:t>(PART Z)</w:t>
      </w:r>
    </w:p>
    <w:p w14:paraId="5109133D" w14:textId="5D9993F2" w:rsidR="002B3769" w:rsidRDefault="008037A3" w:rsidP="007F76F0">
      <w:pPr>
        <w:pStyle w:val="ListParagraph"/>
        <w:numPr>
          <w:ilvl w:val="1"/>
          <w:numId w:val="10"/>
        </w:numPr>
        <w:rPr>
          <w:rFonts w:ascii="Times New Roman" w:hAnsi="Times New Roman" w:cs="Times New Roman"/>
        </w:rPr>
      </w:pPr>
      <w:r>
        <w:rPr>
          <w:rFonts w:ascii="Times New Roman" w:hAnsi="Times New Roman" w:cs="Times New Roman"/>
        </w:rPr>
        <w:t xml:space="preserve">Connections to Plato </w:t>
      </w:r>
      <w:r w:rsidR="009B42A0">
        <w:rPr>
          <w:rFonts w:ascii="Times New Roman" w:hAnsi="Times New Roman" w:cs="Times New Roman"/>
        </w:rPr>
        <w:t>+ what is the message of each section of text</w:t>
      </w:r>
      <w:r w:rsidR="00791489">
        <w:rPr>
          <w:rFonts w:ascii="Times New Roman" w:hAnsi="Times New Roman" w:cs="Times New Roman"/>
        </w:rPr>
        <w:t xml:space="preserve"> (PART A)</w:t>
      </w:r>
      <w:r w:rsidR="007F76F0">
        <w:rPr>
          <w:rFonts w:ascii="Times New Roman" w:hAnsi="Times New Roman" w:cs="Times New Roman"/>
        </w:rPr>
        <w:t>\</w:t>
      </w:r>
    </w:p>
    <w:p w14:paraId="3A4E475C" w14:textId="78E97571" w:rsidR="00566997" w:rsidRDefault="00566997" w:rsidP="00E57E9D">
      <w:pPr>
        <w:pStyle w:val="ListParagraph"/>
        <w:numPr>
          <w:ilvl w:val="1"/>
          <w:numId w:val="10"/>
        </w:numPr>
        <w:rPr>
          <w:rFonts w:ascii="Times New Roman" w:hAnsi="Times New Roman" w:cs="Times New Roman"/>
        </w:rPr>
      </w:pPr>
      <w:r>
        <w:rPr>
          <w:rFonts w:ascii="Times New Roman" w:hAnsi="Times New Roman" w:cs="Times New Roman"/>
        </w:rPr>
        <w:t>Why do these things bring me to this conclusion?</w:t>
      </w:r>
      <w:r w:rsidR="00791489" w:rsidRPr="00791489">
        <w:rPr>
          <w:rFonts w:ascii="Times New Roman" w:hAnsi="Times New Roman" w:cs="Times New Roman"/>
        </w:rPr>
        <w:t xml:space="preserve"> </w:t>
      </w:r>
      <w:r w:rsidR="00791489">
        <w:rPr>
          <w:rFonts w:ascii="Times New Roman" w:hAnsi="Times New Roman" w:cs="Times New Roman"/>
        </w:rPr>
        <w:t>(PART C)</w:t>
      </w:r>
    </w:p>
    <w:p w14:paraId="44DAEDC0" w14:textId="4F11EFA5" w:rsidR="00585227" w:rsidRDefault="009649AB" w:rsidP="00E23F92">
      <w:pPr>
        <w:pStyle w:val="ListParagraph"/>
        <w:numPr>
          <w:ilvl w:val="0"/>
          <w:numId w:val="10"/>
        </w:numPr>
        <w:rPr>
          <w:rFonts w:ascii="Times New Roman" w:hAnsi="Times New Roman" w:cs="Times New Roman"/>
        </w:rPr>
      </w:pPr>
      <w:r>
        <w:rPr>
          <w:rFonts w:ascii="Times New Roman" w:hAnsi="Times New Roman" w:cs="Times New Roman"/>
        </w:rPr>
        <w:t>When was it made?</w:t>
      </w:r>
      <w:r w:rsidR="00585227" w:rsidRPr="00585227">
        <w:rPr>
          <w:rFonts w:ascii="Times New Roman" w:hAnsi="Times New Roman" w:cs="Times New Roman"/>
        </w:rPr>
        <w:t xml:space="preserve"> </w:t>
      </w:r>
    </w:p>
    <w:p w14:paraId="1DDFB1EC" w14:textId="23DC5D3C" w:rsidR="00585227" w:rsidRDefault="00426592" w:rsidP="00585227">
      <w:pPr>
        <w:pStyle w:val="ListParagraph"/>
        <w:numPr>
          <w:ilvl w:val="1"/>
          <w:numId w:val="10"/>
        </w:numPr>
        <w:rPr>
          <w:rFonts w:ascii="Times New Roman" w:hAnsi="Times New Roman" w:cs="Times New Roman"/>
        </w:rPr>
      </w:pPr>
      <w:r>
        <w:rPr>
          <w:rFonts w:ascii="Times New Roman" w:hAnsi="Times New Roman" w:cs="Times New Roman"/>
        </w:rPr>
        <w:t xml:space="preserve">Mentions of </w:t>
      </w:r>
      <w:proofErr w:type="spellStart"/>
      <w:r>
        <w:rPr>
          <w:rFonts w:ascii="Times New Roman" w:hAnsi="Times New Roman" w:cs="Times New Roman"/>
        </w:rPr>
        <w:t>Platos</w:t>
      </w:r>
      <w:proofErr w:type="spellEnd"/>
      <w:r>
        <w:rPr>
          <w:rFonts w:ascii="Times New Roman" w:hAnsi="Times New Roman" w:cs="Times New Roman"/>
        </w:rPr>
        <w:t xml:space="preserve"> work</w:t>
      </w:r>
      <w:r w:rsidR="004354C8">
        <w:rPr>
          <w:rFonts w:ascii="Times New Roman" w:hAnsi="Times New Roman" w:cs="Times New Roman"/>
        </w:rPr>
        <w:t xml:space="preserve"> </w:t>
      </w:r>
      <w:r w:rsidR="00791489">
        <w:rPr>
          <w:rFonts w:ascii="Times New Roman" w:hAnsi="Times New Roman" w:cs="Times New Roman"/>
        </w:rPr>
        <w:t>(PART D)</w:t>
      </w:r>
      <w:r w:rsidR="002A00BD">
        <w:rPr>
          <w:rFonts w:ascii="Times New Roman" w:hAnsi="Times New Roman" w:cs="Times New Roman"/>
        </w:rPr>
        <w:t xml:space="preserve"> (Brief callback to (PART A))</w:t>
      </w:r>
    </w:p>
    <w:p w14:paraId="29B9760A" w14:textId="14450E52" w:rsidR="00585227" w:rsidRDefault="00585227" w:rsidP="00585227">
      <w:pPr>
        <w:pStyle w:val="ListParagraph"/>
        <w:numPr>
          <w:ilvl w:val="1"/>
          <w:numId w:val="10"/>
        </w:numPr>
        <w:rPr>
          <w:rFonts w:ascii="Times New Roman" w:hAnsi="Times New Roman" w:cs="Times New Roman"/>
        </w:rPr>
      </w:pPr>
      <w:r>
        <w:rPr>
          <w:rFonts w:ascii="Times New Roman" w:hAnsi="Times New Roman" w:cs="Times New Roman"/>
        </w:rPr>
        <w:t>Language</w:t>
      </w:r>
      <w:r w:rsidR="00426592">
        <w:rPr>
          <w:rFonts w:ascii="Times New Roman" w:hAnsi="Times New Roman" w:cs="Times New Roman"/>
        </w:rPr>
        <w:t xml:space="preserve"> (Helios &amp; shit)</w:t>
      </w:r>
      <w:r w:rsidR="00791489" w:rsidRPr="00791489">
        <w:rPr>
          <w:rFonts w:ascii="Times New Roman" w:hAnsi="Times New Roman" w:cs="Times New Roman"/>
        </w:rPr>
        <w:t xml:space="preserve"> </w:t>
      </w:r>
      <w:r w:rsidR="00791489">
        <w:rPr>
          <w:rFonts w:ascii="Times New Roman" w:hAnsi="Times New Roman" w:cs="Times New Roman"/>
        </w:rPr>
        <w:t>(PART E)</w:t>
      </w:r>
    </w:p>
    <w:p w14:paraId="5BD11291" w14:textId="39AC1A4F" w:rsidR="009649AB" w:rsidRDefault="00585227" w:rsidP="00E2394D">
      <w:pPr>
        <w:pStyle w:val="ListParagraph"/>
        <w:numPr>
          <w:ilvl w:val="1"/>
          <w:numId w:val="10"/>
        </w:numPr>
        <w:rPr>
          <w:rFonts w:ascii="Times New Roman" w:hAnsi="Times New Roman" w:cs="Times New Roman"/>
        </w:rPr>
      </w:pPr>
      <w:r>
        <w:rPr>
          <w:rFonts w:ascii="Times New Roman" w:hAnsi="Times New Roman" w:cs="Times New Roman"/>
        </w:rPr>
        <w:t>Why do these things bring me to this conclusion?</w:t>
      </w:r>
      <w:r w:rsidR="00E2394D">
        <w:rPr>
          <w:rFonts w:ascii="Times New Roman" w:hAnsi="Times New Roman" w:cs="Times New Roman"/>
        </w:rPr>
        <w:t xml:space="preserve"> </w:t>
      </w:r>
      <w:r w:rsidR="00791489">
        <w:rPr>
          <w:rFonts w:ascii="Times New Roman" w:hAnsi="Times New Roman" w:cs="Times New Roman"/>
        </w:rPr>
        <w:t>(PART F)</w:t>
      </w:r>
    </w:p>
    <w:p w14:paraId="241E5CF7" w14:textId="4D77E1B3" w:rsidR="003421EA" w:rsidRDefault="009649AB" w:rsidP="007B75D2">
      <w:pPr>
        <w:pStyle w:val="ListParagraph"/>
        <w:numPr>
          <w:ilvl w:val="0"/>
          <w:numId w:val="10"/>
        </w:numPr>
        <w:rPr>
          <w:rFonts w:ascii="Times New Roman" w:hAnsi="Times New Roman" w:cs="Times New Roman"/>
        </w:rPr>
      </w:pPr>
      <w:r>
        <w:rPr>
          <w:rFonts w:ascii="Times New Roman" w:hAnsi="Times New Roman" w:cs="Times New Roman"/>
        </w:rPr>
        <w:t>How/by who is it used?</w:t>
      </w:r>
    </w:p>
    <w:p w14:paraId="0B1A6DFE" w14:textId="457B3CE8" w:rsidR="001A3E25" w:rsidRDefault="006F21D8" w:rsidP="001A3E25">
      <w:pPr>
        <w:pStyle w:val="ListParagraph"/>
        <w:numPr>
          <w:ilvl w:val="1"/>
          <w:numId w:val="10"/>
        </w:numPr>
        <w:rPr>
          <w:rFonts w:ascii="Times New Roman" w:hAnsi="Times New Roman" w:cs="Times New Roman"/>
        </w:rPr>
      </w:pPr>
      <w:r>
        <w:rPr>
          <w:rFonts w:ascii="Times New Roman" w:hAnsi="Times New Roman" w:cs="Times New Roman"/>
        </w:rPr>
        <w:t>Structure of piece</w:t>
      </w:r>
      <w:r w:rsidR="004354C8">
        <w:rPr>
          <w:rFonts w:ascii="Times New Roman" w:hAnsi="Times New Roman" w:cs="Times New Roman"/>
        </w:rPr>
        <w:t xml:space="preserve"> </w:t>
      </w:r>
      <w:r w:rsidR="008011B1">
        <w:rPr>
          <w:rFonts w:ascii="Times New Roman" w:hAnsi="Times New Roman" w:cs="Times New Roman"/>
        </w:rPr>
        <w:t>(PART G)</w:t>
      </w:r>
    </w:p>
    <w:p w14:paraId="051FDEBC" w14:textId="690E9D04" w:rsidR="00FC62AE" w:rsidRDefault="006F21D8" w:rsidP="00FC62AE">
      <w:pPr>
        <w:pStyle w:val="ListParagraph"/>
        <w:numPr>
          <w:ilvl w:val="1"/>
          <w:numId w:val="10"/>
        </w:numPr>
        <w:rPr>
          <w:rFonts w:ascii="Times New Roman" w:hAnsi="Times New Roman" w:cs="Times New Roman"/>
        </w:rPr>
      </w:pPr>
      <w:r>
        <w:rPr>
          <w:rFonts w:ascii="Times New Roman" w:hAnsi="Times New Roman" w:cs="Times New Roman"/>
        </w:rPr>
        <w:t xml:space="preserve">Existing knowledge of Roman/Greek Civ, which </w:t>
      </w:r>
      <w:r w:rsidR="00BA166C">
        <w:rPr>
          <w:rFonts w:ascii="Times New Roman" w:hAnsi="Times New Roman" w:cs="Times New Roman"/>
        </w:rPr>
        <w:t xml:space="preserve">Rome </w:t>
      </w:r>
      <w:r>
        <w:rPr>
          <w:rFonts w:ascii="Times New Roman" w:hAnsi="Times New Roman" w:cs="Times New Roman"/>
        </w:rPr>
        <w:t>often adopts</w:t>
      </w:r>
      <w:r w:rsidR="004354C8">
        <w:rPr>
          <w:rFonts w:ascii="Times New Roman" w:hAnsi="Times New Roman" w:cs="Times New Roman"/>
        </w:rPr>
        <w:t xml:space="preserve"> </w:t>
      </w:r>
      <w:r w:rsidR="007023A9">
        <w:rPr>
          <w:rFonts w:ascii="Times New Roman" w:hAnsi="Times New Roman" w:cs="Times New Roman"/>
        </w:rPr>
        <w:t>(PART H)</w:t>
      </w:r>
    </w:p>
    <w:p w14:paraId="03F505C1" w14:textId="5850D270" w:rsidR="00FC62AE" w:rsidRPr="00FC62AE" w:rsidRDefault="00FC62AE" w:rsidP="00FC62AE">
      <w:pPr>
        <w:pStyle w:val="ListParagraph"/>
        <w:numPr>
          <w:ilvl w:val="1"/>
          <w:numId w:val="10"/>
        </w:numPr>
        <w:rPr>
          <w:rFonts w:ascii="Times New Roman" w:hAnsi="Times New Roman" w:cs="Times New Roman"/>
        </w:rPr>
      </w:pPr>
      <w:r>
        <w:rPr>
          <w:rFonts w:ascii="Times New Roman" w:hAnsi="Times New Roman" w:cs="Times New Roman"/>
        </w:rPr>
        <w:t>Why does this bring me to my conclusion? (PART I)</w:t>
      </w:r>
    </w:p>
    <w:p w14:paraId="72198F3A" w14:textId="002CA172" w:rsidR="00EC7E49" w:rsidRDefault="003421EA" w:rsidP="007B75D2">
      <w:pPr>
        <w:rPr>
          <w:rFonts w:ascii="Times New Roman" w:hAnsi="Times New Roman" w:cs="Times New Roman"/>
        </w:rPr>
      </w:pPr>
      <w:r>
        <w:rPr>
          <w:rFonts w:ascii="Times New Roman" w:hAnsi="Times New Roman" w:cs="Times New Roman"/>
        </w:rPr>
        <w:t>Conc</w:t>
      </w:r>
      <w:r w:rsidR="00EC7E49">
        <w:rPr>
          <w:rFonts w:ascii="Times New Roman" w:hAnsi="Times New Roman" w:cs="Times New Roman"/>
        </w:rPr>
        <w:t>.</w:t>
      </w:r>
    </w:p>
    <w:p w14:paraId="4B3A39C0" w14:textId="1C4D9353" w:rsidR="00EC7E49" w:rsidRDefault="00DD120F" w:rsidP="00B30E8D">
      <w:pPr>
        <w:pStyle w:val="ListParagraph"/>
        <w:numPr>
          <w:ilvl w:val="0"/>
          <w:numId w:val="11"/>
        </w:numPr>
        <w:rPr>
          <w:rFonts w:ascii="Times New Roman" w:hAnsi="Times New Roman" w:cs="Times New Roman"/>
        </w:rPr>
      </w:pPr>
      <w:r>
        <w:rPr>
          <w:rFonts w:ascii="Times New Roman" w:hAnsi="Times New Roman" w:cs="Times New Roman"/>
        </w:rPr>
        <w:t>What is it?</w:t>
      </w:r>
    </w:p>
    <w:p w14:paraId="6719854E" w14:textId="03A49EA9" w:rsidR="00DD120F" w:rsidRDefault="00DD120F" w:rsidP="00B30E8D">
      <w:pPr>
        <w:pStyle w:val="ListParagraph"/>
        <w:numPr>
          <w:ilvl w:val="0"/>
          <w:numId w:val="11"/>
        </w:numPr>
        <w:rPr>
          <w:rFonts w:ascii="Times New Roman" w:hAnsi="Times New Roman" w:cs="Times New Roman"/>
        </w:rPr>
      </w:pPr>
      <w:r>
        <w:rPr>
          <w:rFonts w:ascii="Times New Roman" w:hAnsi="Times New Roman" w:cs="Times New Roman"/>
        </w:rPr>
        <w:t>When was it made?</w:t>
      </w:r>
    </w:p>
    <w:p w14:paraId="5D6775C9" w14:textId="76EBE132" w:rsidR="00DD120F" w:rsidRPr="00B30E8D" w:rsidRDefault="00DD120F" w:rsidP="00B30E8D">
      <w:pPr>
        <w:pStyle w:val="ListParagraph"/>
        <w:numPr>
          <w:ilvl w:val="0"/>
          <w:numId w:val="11"/>
        </w:numPr>
        <w:rPr>
          <w:rFonts w:ascii="Times New Roman" w:hAnsi="Times New Roman" w:cs="Times New Roman"/>
        </w:rPr>
      </w:pPr>
      <w:r>
        <w:rPr>
          <w:rFonts w:ascii="Times New Roman" w:hAnsi="Times New Roman" w:cs="Times New Roman"/>
        </w:rPr>
        <w:t>How/By who was it used?</w:t>
      </w:r>
    </w:p>
    <w:p w14:paraId="029B824F" w14:textId="77777777" w:rsidR="0082285A" w:rsidRDefault="0082285A" w:rsidP="007B75D2">
      <w:pPr>
        <w:rPr>
          <w:rFonts w:ascii="Times New Roman" w:hAnsi="Times New Roman" w:cs="Times New Roman"/>
        </w:rPr>
      </w:pPr>
    </w:p>
    <w:p w14:paraId="57AF7F61" w14:textId="77777777" w:rsidR="0082285A" w:rsidRDefault="0082285A" w:rsidP="007B75D2">
      <w:pPr>
        <w:rPr>
          <w:rFonts w:ascii="Times New Roman" w:hAnsi="Times New Roman" w:cs="Times New Roman"/>
        </w:rPr>
      </w:pPr>
      <w:r>
        <w:rPr>
          <w:rFonts w:ascii="Times New Roman" w:hAnsi="Times New Roman" w:cs="Times New Roman"/>
        </w:rPr>
        <w:t>What points do I have to raise?</w:t>
      </w:r>
    </w:p>
    <w:p w14:paraId="28BB49DF" w14:textId="301674C9" w:rsidR="003421EA" w:rsidRDefault="0026632E" w:rsidP="006872B9">
      <w:pPr>
        <w:ind w:firstLine="720"/>
        <w:rPr>
          <w:rFonts w:ascii="Times New Roman" w:hAnsi="Times New Roman" w:cs="Times New Roman"/>
        </w:rPr>
      </w:pPr>
      <w:r>
        <w:rPr>
          <w:rFonts w:ascii="Times New Roman" w:hAnsi="Times New Roman" w:cs="Times New Roman"/>
        </w:rPr>
        <w:t>Trying to reconstruct context around the page, need to put together contents and context surrounding it.</w:t>
      </w:r>
    </w:p>
    <w:p w14:paraId="02A7C544" w14:textId="2592FA8C" w:rsidR="00D32146" w:rsidRDefault="00D32146" w:rsidP="00D32146">
      <w:pPr>
        <w:ind w:firstLine="720"/>
        <w:rPr>
          <w:rFonts w:ascii="Times New Roman" w:hAnsi="Times New Roman" w:cs="Times New Roman"/>
        </w:rPr>
      </w:pPr>
      <w:r>
        <w:rPr>
          <w:rFonts w:ascii="Times New Roman" w:hAnsi="Times New Roman" w:cs="Times New Roman"/>
        </w:rPr>
        <w:t>Need to assess:</w:t>
      </w:r>
    </w:p>
    <w:p w14:paraId="4BDD83C6" w14:textId="280D62CC" w:rsidR="00D32146" w:rsidRDefault="00D32146" w:rsidP="00D32146">
      <w:pPr>
        <w:pStyle w:val="ListParagraph"/>
        <w:numPr>
          <w:ilvl w:val="0"/>
          <w:numId w:val="8"/>
        </w:numPr>
        <w:rPr>
          <w:rFonts w:ascii="Times New Roman" w:hAnsi="Times New Roman" w:cs="Times New Roman"/>
        </w:rPr>
      </w:pPr>
      <w:r>
        <w:rPr>
          <w:rFonts w:ascii="Times New Roman" w:hAnsi="Times New Roman" w:cs="Times New Roman"/>
        </w:rPr>
        <w:t>Time</w:t>
      </w:r>
    </w:p>
    <w:p w14:paraId="2493F17F" w14:textId="27B01554" w:rsidR="00D32146" w:rsidRDefault="004E5253" w:rsidP="00D32146">
      <w:pPr>
        <w:pStyle w:val="ListParagraph"/>
        <w:numPr>
          <w:ilvl w:val="0"/>
          <w:numId w:val="8"/>
        </w:numPr>
        <w:rPr>
          <w:rFonts w:ascii="Times New Roman" w:hAnsi="Times New Roman" w:cs="Times New Roman"/>
        </w:rPr>
      </w:pPr>
      <w:r>
        <w:rPr>
          <w:rFonts w:ascii="Times New Roman" w:hAnsi="Times New Roman" w:cs="Times New Roman"/>
        </w:rPr>
        <w:t>Usage</w:t>
      </w:r>
    </w:p>
    <w:p w14:paraId="5248D95F" w14:textId="4E03B4A1" w:rsidR="00D32146" w:rsidRDefault="00D32146" w:rsidP="00D32146">
      <w:pPr>
        <w:pStyle w:val="ListParagraph"/>
        <w:numPr>
          <w:ilvl w:val="0"/>
          <w:numId w:val="8"/>
        </w:numPr>
        <w:rPr>
          <w:rFonts w:ascii="Times New Roman" w:hAnsi="Times New Roman" w:cs="Times New Roman"/>
        </w:rPr>
      </w:pPr>
      <w:r>
        <w:rPr>
          <w:rFonts w:ascii="Times New Roman" w:hAnsi="Times New Roman" w:cs="Times New Roman"/>
        </w:rPr>
        <w:t>Usage</w:t>
      </w:r>
    </w:p>
    <w:p w14:paraId="7F3570FB" w14:textId="14E7D567" w:rsidR="00D32146" w:rsidRPr="00D32146" w:rsidRDefault="00D32146" w:rsidP="00D32146">
      <w:pPr>
        <w:ind w:left="720"/>
        <w:rPr>
          <w:rFonts w:ascii="Times New Roman" w:hAnsi="Times New Roman" w:cs="Times New Roman"/>
        </w:rPr>
      </w:pPr>
      <w:r>
        <w:rPr>
          <w:rFonts w:ascii="Times New Roman" w:hAnsi="Times New Roman" w:cs="Times New Roman"/>
        </w:rPr>
        <w:t>+ How they relate to the piece, and what they tell us about religion in the ancient world</w:t>
      </w:r>
    </w:p>
    <w:p w14:paraId="2ECBD64F" w14:textId="77777777" w:rsidR="001C700E" w:rsidRDefault="001C700E" w:rsidP="007B75D2">
      <w:pPr>
        <w:rPr>
          <w:rFonts w:ascii="Times New Roman" w:hAnsi="Times New Roman" w:cs="Times New Roman"/>
        </w:rPr>
      </w:pPr>
    </w:p>
    <w:p w14:paraId="16DDEEEF" w14:textId="77777777" w:rsidR="004E2B97" w:rsidRDefault="004E2B97" w:rsidP="007B75D2">
      <w:pPr>
        <w:rPr>
          <w:rFonts w:ascii="Times New Roman" w:hAnsi="Times New Roman" w:cs="Times New Roman"/>
        </w:rPr>
      </w:pPr>
    </w:p>
    <w:p w14:paraId="10835F3D" w14:textId="20C3E968" w:rsidR="001551F2" w:rsidRPr="00294187" w:rsidRDefault="007B75D2" w:rsidP="007B75D2">
      <w:pPr>
        <w:rPr>
          <w:rFonts w:ascii="Times New Roman" w:hAnsi="Times New Roman" w:cs="Times New Roman"/>
        </w:rPr>
      </w:pPr>
      <w:r w:rsidRPr="00294187">
        <w:rPr>
          <w:rFonts w:ascii="Times New Roman" w:hAnsi="Times New Roman" w:cs="Times New Roman"/>
        </w:rPr>
        <w:t xml:space="preserve">What sort of text or object is it? </w:t>
      </w:r>
    </w:p>
    <w:p w14:paraId="0D0E99A6" w14:textId="2425C737" w:rsidR="00916830" w:rsidRPr="00294187" w:rsidRDefault="001551F2" w:rsidP="00916830">
      <w:pPr>
        <w:rPr>
          <w:rFonts w:ascii="Times New Roman" w:hAnsi="Times New Roman" w:cs="Times New Roman"/>
        </w:rPr>
      </w:pPr>
      <w:r w:rsidRPr="00294187">
        <w:rPr>
          <w:rFonts w:ascii="Times New Roman" w:hAnsi="Times New Roman" w:cs="Times New Roman"/>
        </w:rPr>
        <w:lastRenderedPageBreak/>
        <w:tab/>
        <w:t xml:space="preserve">Well what </w:t>
      </w:r>
      <w:r w:rsidR="00CB687E" w:rsidRPr="00294187">
        <w:rPr>
          <w:rFonts w:ascii="Times New Roman" w:hAnsi="Times New Roman" w:cs="Times New Roman"/>
        </w:rPr>
        <w:t xml:space="preserve">are the contents </w:t>
      </w:r>
      <w:r w:rsidRPr="00294187">
        <w:rPr>
          <w:rFonts w:ascii="Times New Roman" w:hAnsi="Times New Roman" w:cs="Times New Roman"/>
        </w:rPr>
        <w:t>of this text?</w:t>
      </w:r>
    </w:p>
    <w:p w14:paraId="575E3CB1" w14:textId="0C97E97E" w:rsidR="00BE6AE2" w:rsidRDefault="00BE6AE2" w:rsidP="00BE6AE2">
      <w:pPr>
        <w:pStyle w:val="ListParagraph"/>
        <w:ind w:left="1800"/>
        <w:rPr>
          <w:rFonts w:ascii="Times New Roman" w:hAnsi="Times New Roman" w:cs="Times New Roman"/>
        </w:rPr>
      </w:pPr>
      <w:r>
        <w:rPr>
          <w:rFonts w:ascii="Times New Roman" w:hAnsi="Times New Roman" w:cs="Times New Roman"/>
        </w:rPr>
        <w:t>(PART Z)</w:t>
      </w:r>
    </w:p>
    <w:p w14:paraId="582FFDBC" w14:textId="20CC4420" w:rsidR="00916830" w:rsidRPr="00294187" w:rsidRDefault="00916830" w:rsidP="00916830">
      <w:pPr>
        <w:pStyle w:val="ListParagraph"/>
        <w:numPr>
          <w:ilvl w:val="0"/>
          <w:numId w:val="2"/>
        </w:numPr>
        <w:rPr>
          <w:rFonts w:ascii="Times New Roman" w:hAnsi="Times New Roman" w:cs="Times New Roman"/>
        </w:rPr>
      </w:pPr>
      <w:r w:rsidRPr="00294187">
        <w:rPr>
          <w:rFonts w:ascii="Times New Roman" w:hAnsi="Times New Roman" w:cs="Times New Roman"/>
        </w:rPr>
        <w:t>Impress importance</w:t>
      </w:r>
    </w:p>
    <w:p w14:paraId="4C97D16A" w14:textId="110854D0" w:rsidR="00916830" w:rsidRPr="00294187" w:rsidRDefault="00EE17A0" w:rsidP="00916830">
      <w:pPr>
        <w:pStyle w:val="ListParagraph"/>
        <w:numPr>
          <w:ilvl w:val="0"/>
          <w:numId w:val="2"/>
        </w:numPr>
        <w:rPr>
          <w:rFonts w:ascii="Times New Roman" w:hAnsi="Times New Roman" w:cs="Times New Roman"/>
        </w:rPr>
      </w:pPr>
      <w:r w:rsidRPr="00294187">
        <w:rPr>
          <w:rFonts w:ascii="Times New Roman" w:hAnsi="Times New Roman" w:cs="Times New Roman"/>
        </w:rPr>
        <w:t xml:space="preserve">Explain </w:t>
      </w:r>
      <w:r w:rsidR="00EE4DB0" w:rsidRPr="00294187">
        <w:rPr>
          <w:rFonts w:ascii="Times New Roman" w:hAnsi="Times New Roman" w:cs="Times New Roman"/>
        </w:rPr>
        <w:t>Basics</w:t>
      </w:r>
    </w:p>
    <w:p w14:paraId="4A52A2A3" w14:textId="2D43A094" w:rsidR="003D343F" w:rsidRPr="00294187" w:rsidRDefault="00EE4DB0" w:rsidP="007B75D2">
      <w:pPr>
        <w:pStyle w:val="ListParagraph"/>
        <w:numPr>
          <w:ilvl w:val="0"/>
          <w:numId w:val="2"/>
        </w:numPr>
        <w:rPr>
          <w:rFonts w:ascii="Times New Roman" w:hAnsi="Times New Roman" w:cs="Times New Roman"/>
        </w:rPr>
      </w:pPr>
      <w:r w:rsidRPr="00294187">
        <w:rPr>
          <w:rFonts w:ascii="Times New Roman" w:hAnsi="Times New Roman" w:cs="Times New Roman"/>
        </w:rPr>
        <w:t>Explain Personal significance</w:t>
      </w:r>
    </w:p>
    <w:p w14:paraId="16742AAE" w14:textId="0EDAC187" w:rsidR="00CB03BB" w:rsidRDefault="005C09BA" w:rsidP="007B75D2">
      <w:pPr>
        <w:pStyle w:val="ListParagraph"/>
        <w:numPr>
          <w:ilvl w:val="0"/>
          <w:numId w:val="2"/>
        </w:numPr>
        <w:rPr>
          <w:rFonts w:ascii="Times New Roman" w:hAnsi="Times New Roman" w:cs="Times New Roman"/>
        </w:rPr>
      </w:pPr>
      <w:r w:rsidRPr="00294187">
        <w:rPr>
          <w:rFonts w:ascii="Times New Roman" w:hAnsi="Times New Roman" w:cs="Times New Roman"/>
        </w:rPr>
        <w:t>Describe generally accepted points</w:t>
      </w:r>
    </w:p>
    <w:p w14:paraId="793F1688" w14:textId="2BAFCC82" w:rsidR="00C41CD0" w:rsidRPr="00294187" w:rsidRDefault="00C41CD0" w:rsidP="00C41CD0">
      <w:pPr>
        <w:pStyle w:val="ListParagraph"/>
        <w:numPr>
          <w:ilvl w:val="1"/>
          <w:numId w:val="2"/>
        </w:numPr>
        <w:rPr>
          <w:rFonts w:ascii="Times New Roman" w:hAnsi="Times New Roman" w:cs="Times New Roman"/>
        </w:rPr>
      </w:pPr>
      <w:r>
        <w:rPr>
          <w:rFonts w:ascii="Times New Roman" w:hAnsi="Times New Roman" w:cs="Times New Roman"/>
        </w:rPr>
        <w:t>(PART A)</w:t>
      </w:r>
    </w:p>
    <w:p w14:paraId="539DE7AE" w14:textId="39DE92B9" w:rsidR="005C09BA" w:rsidRPr="00294187" w:rsidRDefault="005C09BA" w:rsidP="005C09BA">
      <w:pPr>
        <w:pStyle w:val="ListParagraph"/>
        <w:numPr>
          <w:ilvl w:val="1"/>
          <w:numId w:val="2"/>
        </w:numPr>
        <w:rPr>
          <w:rFonts w:ascii="Times New Roman" w:hAnsi="Times New Roman" w:cs="Times New Roman"/>
        </w:rPr>
      </w:pPr>
      <w:r w:rsidRPr="00294187">
        <w:rPr>
          <w:rFonts w:ascii="Times New Roman" w:hAnsi="Times New Roman" w:cs="Times New Roman"/>
        </w:rPr>
        <w:t>Information that was likely already relatively popular</w:t>
      </w:r>
    </w:p>
    <w:p w14:paraId="27A03F4D" w14:textId="5FDA4A65" w:rsidR="002E6D1F" w:rsidRPr="00294187" w:rsidRDefault="004717B9" w:rsidP="002E6D1F">
      <w:pPr>
        <w:pStyle w:val="ListParagraph"/>
        <w:numPr>
          <w:ilvl w:val="2"/>
          <w:numId w:val="2"/>
        </w:numPr>
        <w:rPr>
          <w:rFonts w:ascii="Times New Roman" w:hAnsi="Times New Roman" w:cs="Times New Roman"/>
        </w:rPr>
      </w:pPr>
      <w:r w:rsidRPr="00294187">
        <w:rPr>
          <w:rFonts w:ascii="Times New Roman" w:hAnsi="Times New Roman" w:cs="Times New Roman"/>
        </w:rPr>
        <w:t xml:space="preserve">Universe is held together by providence of “god,” existed from eternity </w:t>
      </w:r>
      <w:proofErr w:type="spellStart"/>
      <w:r w:rsidRPr="00294187">
        <w:rPr>
          <w:rFonts w:ascii="Times New Roman" w:hAnsi="Times New Roman" w:cs="Times New Roman"/>
        </w:rPr>
        <w:t>ungenerated</w:t>
      </w:r>
      <w:proofErr w:type="spellEnd"/>
      <w:r w:rsidRPr="00294187">
        <w:rPr>
          <w:rFonts w:ascii="Times New Roman" w:hAnsi="Times New Roman" w:cs="Times New Roman"/>
        </w:rPr>
        <w:t xml:space="preserve">, etc. </w:t>
      </w:r>
      <w:r w:rsidR="002E6D1F" w:rsidRPr="00294187">
        <w:rPr>
          <w:rFonts w:ascii="Times New Roman" w:hAnsi="Times New Roman" w:cs="Times New Roman"/>
        </w:rPr>
        <w:t>imperishable for all time to come, etc.</w:t>
      </w:r>
    </w:p>
    <w:p w14:paraId="5DA8D21B" w14:textId="636C11C5" w:rsidR="00100E6A" w:rsidRPr="00294187" w:rsidRDefault="00606E3E" w:rsidP="00B6010B">
      <w:pPr>
        <w:pStyle w:val="ListParagraph"/>
        <w:numPr>
          <w:ilvl w:val="2"/>
          <w:numId w:val="2"/>
        </w:numPr>
        <w:rPr>
          <w:rFonts w:ascii="Times New Roman" w:hAnsi="Times New Roman" w:cs="Times New Roman"/>
        </w:rPr>
      </w:pPr>
      <w:r w:rsidRPr="00294187">
        <w:rPr>
          <w:rFonts w:ascii="Times New Roman" w:hAnsi="Times New Roman" w:cs="Times New Roman"/>
        </w:rPr>
        <w:t>However,</w:t>
      </w:r>
      <w:r w:rsidR="00047A57" w:rsidRPr="00294187">
        <w:rPr>
          <w:rFonts w:ascii="Times New Roman" w:hAnsi="Times New Roman" w:cs="Times New Roman"/>
        </w:rPr>
        <w:t xml:space="preserve"> you refer to </w:t>
      </w:r>
      <w:r w:rsidR="003D505D" w:rsidRPr="00294187">
        <w:rPr>
          <w:rFonts w:ascii="Times New Roman" w:hAnsi="Times New Roman" w:cs="Times New Roman"/>
        </w:rPr>
        <w:t>him, “the One” reveals to all existence beauty, perfection, oneness, and irresistible power</w:t>
      </w:r>
      <w:r w:rsidR="000232AE" w:rsidRPr="00294187">
        <w:rPr>
          <w:rFonts w:ascii="Times New Roman" w:hAnsi="Times New Roman" w:cs="Times New Roman"/>
        </w:rPr>
        <w:t xml:space="preserve">. </w:t>
      </w:r>
    </w:p>
    <w:p w14:paraId="24680E93" w14:textId="72CD7552" w:rsidR="002A032D" w:rsidRPr="00294187" w:rsidRDefault="00252C49" w:rsidP="002A032D">
      <w:pPr>
        <w:pStyle w:val="ListParagraph"/>
        <w:numPr>
          <w:ilvl w:val="0"/>
          <w:numId w:val="2"/>
        </w:numPr>
        <w:rPr>
          <w:rFonts w:ascii="Times New Roman" w:hAnsi="Times New Roman" w:cs="Times New Roman"/>
        </w:rPr>
      </w:pPr>
      <w:r w:rsidRPr="00294187">
        <w:rPr>
          <w:rFonts w:ascii="Times New Roman" w:hAnsi="Times New Roman" w:cs="Times New Roman"/>
        </w:rPr>
        <w:t xml:space="preserve">Connect </w:t>
      </w:r>
      <w:r w:rsidR="00EB5799" w:rsidRPr="00294187">
        <w:rPr>
          <w:rFonts w:ascii="Times New Roman" w:hAnsi="Times New Roman" w:cs="Times New Roman"/>
        </w:rPr>
        <w:t xml:space="preserve">Helios </w:t>
      </w:r>
      <w:r w:rsidRPr="00294187">
        <w:rPr>
          <w:rFonts w:ascii="Times New Roman" w:hAnsi="Times New Roman" w:cs="Times New Roman"/>
        </w:rPr>
        <w:t xml:space="preserve">and </w:t>
      </w:r>
      <w:r w:rsidR="00EB5799" w:rsidRPr="00294187">
        <w:rPr>
          <w:rFonts w:ascii="Times New Roman" w:hAnsi="Times New Roman" w:cs="Times New Roman"/>
        </w:rPr>
        <w:t>Plato’s Good</w:t>
      </w:r>
      <w:r w:rsidR="00E328F9">
        <w:rPr>
          <w:rFonts w:ascii="Times New Roman" w:hAnsi="Times New Roman" w:cs="Times New Roman"/>
        </w:rPr>
        <w:t xml:space="preserve"> (PART A)</w:t>
      </w:r>
    </w:p>
    <w:p w14:paraId="48D5F6B7" w14:textId="77777777" w:rsidR="002A032D" w:rsidRPr="00294187" w:rsidRDefault="002A032D" w:rsidP="002A032D">
      <w:pPr>
        <w:pStyle w:val="ListParagraph"/>
        <w:numPr>
          <w:ilvl w:val="1"/>
          <w:numId w:val="2"/>
        </w:numPr>
        <w:rPr>
          <w:rFonts w:ascii="Times New Roman" w:hAnsi="Times New Roman" w:cs="Times New Roman"/>
        </w:rPr>
      </w:pPr>
      <w:r w:rsidRPr="00294187">
        <w:rPr>
          <w:rFonts w:ascii="Times New Roman" w:hAnsi="Times New Roman" w:cs="Times New Roman"/>
        </w:rPr>
        <w:t>By virtue of the primal creative substance that abides in it, “the One” produced “as middle among the middle and intellectual, creative causes,” Helios the most mighty god, proceeding from itself &amp; in all things like unto itself.</w:t>
      </w:r>
    </w:p>
    <w:p w14:paraId="0BD32541" w14:textId="2E6807A4" w:rsidR="002A032D" w:rsidRPr="00294187" w:rsidRDefault="002A032D" w:rsidP="002A032D">
      <w:pPr>
        <w:pStyle w:val="ListParagraph"/>
        <w:numPr>
          <w:ilvl w:val="2"/>
          <w:numId w:val="2"/>
        </w:numPr>
        <w:rPr>
          <w:rFonts w:ascii="Times New Roman" w:hAnsi="Times New Roman" w:cs="Times New Roman"/>
        </w:rPr>
      </w:pPr>
      <w:r w:rsidRPr="00294187">
        <w:rPr>
          <w:rFonts w:ascii="Times New Roman" w:hAnsi="Times New Roman" w:cs="Times New Roman"/>
        </w:rPr>
        <w:t xml:space="preserve">Made Helios, the </w:t>
      </w:r>
      <w:proofErr w:type="gramStart"/>
      <w:r w:rsidRPr="00294187">
        <w:rPr>
          <w:rFonts w:ascii="Times New Roman" w:hAnsi="Times New Roman" w:cs="Times New Roman"/>
        </w:rPr>
        <w:t>most mighty</w:t>
      </w:r>
      <w:proofErr w:type="gramEnd"/>
      <w:r w:rsidRPr="00294187">
        <w:rPr>
          <w:rFonts w:ascii="Times New Roman" w:hAnsi="Times New Roman" w:cs="Times New Roman"/>
        </w:rPr>
        <w:t xml:space="preserve"> god, to be the middle among the middle and intellectual, creative causes. To be the best, basically</w:t>
      </w:r>
      <w:r w:rsidR="006562B6" w:rsidRPr="00294187">
        <w:rPr>
          <w:rFonts w:ascii="Times New Roman" w:hAnsi="Times New Roman" w:cs="Times New Roman"/>
        </w:rPr>
        <w:t>.</w:t>
      </w:r>
    </w:p>
    <w:p w14:paraId="2014353F" w14:textId="09544887" w:rsidR="002A032D" w:rsidRPr="00294187" w:rsidRDefault="002A032D" w:rsidP="002A032D">
      <w:pPr>
        <w:pStyle w:val="ListParagraph"/>
        <w:numPr>
          <w:ilvl w:val="2"/>
          <w:numId w:val="2"/>
        </w:numPr>
        <w:rPr>
          <w:rFonts w:ascii="Times New Roman" w:hAnsi="Times New Roman" w:cs="Times New Roman"/>
        </w:rPr>
      </w:pPr>
      <w:r w:rsidRPr="00294187">
        <w:rPr>
          <w:rFonts w:ascii="Times New Roman" w:hAnsi="Times New Roman" w:cs="Times New Roman"/>
        </w:rPr>
        <w:t>Proceeding from itself &amp; in all things like unto itself “the One” made Helios from itself, and like itself in all things.</w:t>
      </w:r>
    </w:p>
    <w:p w14:paraId="016F25CF" w14:textId="1059491F" w:rsidR="00430A89" w:rsidRPr="00294187" w:rsidRDefault="005F5319" w:rsidP="00430A89">
      <w:pPr>
        <w:pStyle w:val="ListParagraph"/>
        <w:numPr>
          <w:ilvl w:val="1"/>
          <w:numId w:val="2"/>
        </w:numPr>
        <w:rPr>
          <w:rFonts w:ascii="Times New Roman" w:hAnsi="Times New Roman" w:cs="Times New Roman"/>
        </w:rPr>
      </w:pPr>
      <w:r w:rsidRPr="00294187">
        <w:rPr>
          <w:rFonts w:ascii="Times New Roman" w:hAnsi="Times New Roman" w:cs="Times New Roman"/>
        </w:rPr>
        <w:t>Refer to Plato saying: “Therefore said I when I spoke of this, understand that I meant the offspring of the Good which the Good begat in his own likeness</w:t>
      </w:r>
      <w:r w:rsidR="00DD695D" w:rsidRPr="00294187">
        <w:rPr>
          <w:rFonts w:ascii="Times New Roman" w:hAnsi="Times New Roman" w:cs="Times New Roman"/>
        </w:rPr>
        <w:t>, and that what the Good is in relation to pure reason and its objects in the intelligible world, such is the sun in the visible world in relation to sight and its objects”</w:t>
      </w:r>
      <w:r w:rsidR="002F11E3" w:rsidRPr="002F11E3">
        <w:rPr>
          <w:rFonts w:ascii="Times New Roman" w:hAnsi="Times New Roman" w:cs="Times New Roman"/>
        </w:rPr>
        <w:t xml:space="preserve"> </w:t>
      </w:r>
      <w:r w:rsidR="002F11E3">
        <w:rPr>
          <w:rFonts w:ascii="Times New Roman" w:hAnsi="Times New Roman" w:cs="Times New Roman"/>
        </w:rPr>
        <w:t>(PART A)</w:t>
      </w:r>
    </w:p>
    <w:p w14:paraId="40B3D2DC" w14:textId="59866570" w:rsidR="00E44F96" w:rsidRPr="00294187" w:rsidRDefault="00E44F96" w:rsidP="00E44F96">
      <w:pPr>
        <w:pStyle w:val="ListParagraph"/>
        <w:numPr>
          <w:ilvl w:val="2"/>
          <w:numId w:val="2"/>
        </w:numPr>
        <w:rPr>
          <w:rFonts w:ascii="Times New Roman" w:hAnsi="Times New Roman" w:cs="Times New Roman"/>
        </w:rPr>
      </w:pPr>
      <w:r w:rsidRPr="00294187">
        <w:rPr>
          <w:rFonts w:ascii="Times New Roman" w:hAnsi="Times New Roman" w:cs="Times New Roman"/>
        </w:rPr>
        <w:t xml:space="preserve">A lot of words, but similar notes hit in previous </w:t>
      </w:r>
      <w:r w:rsidR="00606E3E" w:rsidRPr="00294187">
        <w:rPr>
          <w:rFonts w:ascii="Times New Roman" w:hAnsi="Times New Roman" w:cs="Times New Roman"/>
        </w:rPr>
        <w:t>passage</w:t>
      </w:r>
      <w:r w:rsidRPr="00294187">
        <w:rPr>
          <w:rFonts w:ascii="Times New Roman" w:hAnsi="Times New Roman" w:cs="Times New Roman"/>
        </w:rPr>
        <w:t xml:space="preserve"> refers to the offspring of the Good, made in the Good’s likeness. </w:t>
      </w:r>
    </w:p>
    <w:p w14:paraId="06414337" w14:textId="088D3D57" w:rsidR="002C4FD0" w:rsidRPr="00294187" w:rsidRDefault="007A26F1" w:rsidP="00E44F96">
      <w:pPr>
        <w:pStyle w:val="ListParagraph"/>
        <w:numPr>
          <w:ilvl w:val="2"/>
          <w:numId w:val="2"/>
        </w:numPr>
        <w:rPr>
          <w:rFonts w:ascii="Times New Roman" w:hAnsi="Times New Roman" w:cs="Times New Roman"/>
        </w:rPr>
      </w:pPr>
      <w:r w:rsidRPr="00294187">
        <w:rPr>
          <w:rFonts w:ascii="Times New Roman" w:hAnsi="Times New Roman" w:cs="Times New Roman"/>
        </w:rPr>
        <w:t>Compares the Good’s relation to pure reason to the sun and the visible world</w:t>
      </w:r>
    </w:p>
    <w:p w14:paraId="2D76E34F" w14:textId="34BB0F8D" w:rsidR="007A26F1" w:rsidRPr="00294187" w:rsidRDefault="007A26F1" w:rsidP="00E44F96">
      <w:pPr>
        <w:pStyle w:val="ListParagraph"/>
        <w:numPr>
          <w:ilvl w:val="2"/>
          <w:numId w:val="2"/>
        </w:numPr>
        <w:rPr>
          <w:rFonts w:ascii="Times New Roman" w:hAnsi="Times New Roman" w:cs="Times New Roman"/>
        </w:rPr>
      </w:pPr>
      <w:r w:rsidRPr="00294187">
        <w:rPr>
          <w:rFonts w:ascii="Times New Roman" w:hAnsi="Times New Roman" w:cs="Times New Roman"/>
        </w:rPr>
        <w:t xml:space="preserve">Sun = offspring </w:t>
      </w:r>
      <w:r w:rsidR="005612F3" w:rsidRPr="00294187">
        <w:rPr>
          <w:rFonts w:ascii="Times New Roman" w:hAnsi="Times New Roman" w:cs="Times New Roman"/>
        </w:rPr>
        <w:t xml:space="preserve">of Good </w:t>
      </w:r>
      <w:r w:rsidRPr="00294187">
        <w:rPr>
          <w:rFonts w:ascii="Times New Roman" w:hAnsi="Times New Roman" w:cs="Times New Roman"/>
        </w:rPr>
        <w:t>= Helios</w:t>
      </w:r>
    </w:p>
    <w:p w14:paraId="706F06CF" w14:textId="124668DD" w:rsidR="0075058B" w:rsidRPr="00294187" w:rsidRDefault="0075058B" w:rsidP="001622B8">
      <w:pPr>
        <w:pStyle w:val="ListParagraph"/>
        <w:numPr>
          <w:ilvl w:val="2"/>
          <w:numId w:val="2"/>
        </w:numPr>
        <w:rPr>
          <w:rFonts w:ascii="Times New Roman" w:hAnsi="Times New Roman" w:cs="Times New Roman"/>
        </w:rPr>
      </w:pPr>
      <w:r w:rsidRPr="00294187">
        <w:rPr>
          <w:rFonts w:ascii="Times New Roman" w:hAnsi="Times New Roman" w:cs="Times New Roman"/>
        </w:rPr>
        <w:t>Directly make connection, Helios’ light is to the visible world as truth is to the intelligible world</w:t>
      </w:r>
    </w:p>
    <w:p w14:paraId="3231AE38" w14:textId="7C513505" w:rsidR="001622B8" w:rsidRPr="00294187" w:rsidRDefault="00423F67" w:rsidP="001622B8">
      <w:pPr>
        <w:pStyle w:val="ListParagraph"/>
        <w:numPr>
          <w:ilvl w:val="1"/>
          <w:numId w:val="2"/>
        </w:numPr>
        <w:rPr>
          <w:rFonts w:ascii="Times New Roman" w:hAnsi="Times New Roman" w:cs="Times New Roman"/>
        </w:rPr>
      </w:pPr>
      <w:r w:rsidRPr="00294187">
        <w:rPr>
          <w:rFonts w:ascii="Times New Roman" w:hAnsi="Times New Roman" w:cs="Times New Roman"/>
        </w:rPr>
        <w:t xml:space="preserve">Explain Helios’ position </w:t>
      </w:r>
      <w:r w:rsidR="00103351" w:rsidRPr="00294187">
        <w:rPr>
          <w:rFonts w:ascii="Times New Roman" w:hAnsi="Times New Roman" w:cs="Times New Roman"/>
        </w:rPr>
        <w:t>as given by Plato’s Good</w:t>
      </w:r>
      <w:r w:rsidR="00E73167">
        <w:rPr>
          <w:rFonts w:ascii="Times New Roman" w:hAnsi="Times New Roman" w:cs="Times New Roman"/>
        </w:rPr>
        <w:t>(PART A)</w:t>
      </w:r>
    </w:p>
    <w:p w14:paraId="5633CD6A" w14:textId="1B779C71" w:rsidR="00103351" w:rsidRPr="00294187" w:rsidRDefault="006C5A65" w:rsidP="00103351">
      <w:pPr>
        <w:pStyle w:val="ListParagraph"/>
        <w:numPr>
          <w:ilvl w:val="2"/>
          <w:numId w:val="2"/>
        </w:numPr>
        <w:rPr>
          <w:rFonts w:ascii="Times New Roman" w:hAnsi="Times New Roman" w:cs="Times New Roman"/>
        </w:rPr>
      </w:pPr>
      <w:r w:rsidRPr="00294187">
        <w:rPr>
          <w:rFonts w:ascii="Times New Roman" w:hAnsi="Times New Roman" w:cs="Times New Roman"/>
        </w:rPr>
        <w:t>Helios</w:t>
      </w:r>
      <w:r w:rsidR="006F63F1" w:rsidRPr="00294187">
        <w:rPr>
          <w:rFonts w:ascii="Times New Roman" w:hAnsi="Times New Roman" w:cs="Times New Roman"/>
        </w:rPr>
        <w:t xml:space="preserve">, </w:t>
      </w:r>
      <w:r w:rsidRPr="00294187">
        <w:rPr>
          <w:rFonts w:ascii="Times New Roman" w:hAnsi="Times New Roman" w:cs="Times New Roman"/>
        </w:rPr>
        <w:t xml:space="preserve">son of the Good, has received dominion among the intellectual gods, dispenses to the gods </w:t>
      </w:r>
      <w:r w:rsidR="00C76D61" w:rsidRPr="00294187">
        <w:rPr>
          <w:rFonts w:ascii="Times New Roman" w:hAnsi="Times New Roman" w:cs="Times New Roman"/>
        </w:rPr>
        <w:t xml:space="preserve">things which the Good </w:t>
      </w:r>
      <w:r w:rsidR="00A80CB5" w:rsidRPr="00294187">
        <w:rPr>
          <w:rFonts w:ascii="Times New Roman" w:hAnsi="Times New Roman" w:cs="Times New Roman"/>
        </w:rPr>
        <w:t xml:space="preserve">causes </w:t>
      </w:r>
      <w:r w:rsidR="00C76D61" w:rsidRPr="00294187">
        <w:rPr>
          <w:rFonts w:ascii="Times New Roman" w:hAnsi="Times New Roman" w:cs="Times New Roman"/>
        </w:rPr>
        <w:t xml:space="preserve">for the </w:t>
      </w:r>
      <w:r w:rsidR="00EC66A1" w:rsidRPr="00294187">
        <w:rPr>
          <w:rFonts w:ascii="Times New Roman" w:hAnsi="Times New Roman" w:cs="Times New Roman"/>
        </w:rPr>
        <w:t xml:space="preserve">intelligible </w:t>
      </w:r>
      <w:r w:rsidR="00C76D61" w:rsidRPr="00294187">
        <w:rPr>
          <w:rFonts w:ascii="Times New Roman" w:hAnsi="Times New Roman" w:cs="Times New Roman"/>
        </w:rPr>
        <w:t xml:space="preserve">gods. </w:t>
      </w:r>
    </w:p>
    <w:p w14:paraId="56B967DA" w14:textId="19445FF6" w:rsidR="00C219DE" w:rsidRPr="00294187" w:rsidRDefault="005A1541" w:rsidP="00103351">
      <w:pPr>
        <w:pStyle w:val="ListParagraph"/>
        <w:numPr>
          <w:ilvl w:val="2"/>
          <w:numId w:val="2"/>
        </w:numPr>
        <w:rPr>
          <w:rFonts w:ascii="Times New Roman" w:hAnsi="Times New Roman" w:cs="Times New Roman"/>
        </w:rPr>
      </w:pPr>
      <w:r w:rsidRPr="00294187">
        <w:rPr>
          <w:rFonts w:ascii="Times New Roman" w:hAnsi="Times New Roman" w:cs="Times New Roman"/>
        </w:rPr>
        <w:t xml:space="preserve">The Good </w:t>
      </w:r>
      <w:r w:rsidR="004D7487" w:rsidRPr="00294187">
        <w:rPr>
          <w:rFonts w:ascii="Times New Roman" w:hAnsi="Times New Roman" w:cs="Times New Roman"/>
        </w:rPr>
        <w:t xml:space="preserve">is the cause of </w:t>
      </w:r>
      <w:r w:rsidRPr="00294187">
        <w:rPr>
          <w:rFonts w:ascii="Times New Roman" w:hAnsi="Times New Roman" w:cs="Times New Roman"/>
        </w:rPr>
        <w:t xml:space="preserve">beauty, existence, perfection, and oneness, </w:t>
      </w:r>
      <w:r w:rsidR="004D7487" w:rsidRPr="00294187">
        <w:rPr>
          <w:rFonts w:ascii="Times New Roman" w:hAnsi="Times New Roman" w:cs="Times New Roman"/>
        </w:rPr>
        <w:t xml:space="preserve">for </w:t>
      </w:r>
      <w:r w:rsidRPr="00294187">
        <w:rPr>
          <w:rFonts w:ascii="Times New Roman" w:hAnsi="Times New Roman" w:cs="Times New Roman"/>
        </w:rPr>
        <w:t>the intelligible gods</w:t>
      </w:r>
      <w:r w:rsidR="004D7487" w:rsidRPr="00294187">
        <w:rPr>
          <w:rFonts w:ascii="Times New Roman" w:hAnsi="Times New Roman" w:cs="Times New Roman"/>
        </w:rPr>
        <w:t>, so to is Helios the cause for the intellectual gods</w:t>
      </w:r>
    </w:p>
    <w:p w14:paraId="100CDED1" w14:textId="5A2DED0A" w:rsidR="0076589E" w:rsidRPr="00294187" w:rsidRDefault="003445EF" w:rsidP="0076589E">
      <w:pPr>
        <w:pStyle w:val="ListParagraph"/>
        <w:numPr>
          <w:ilvl w:val="2"/>
          <w:numId w:val="2"/>
        </w:numPr>
        <w:rPr>
          <w:rFonts w:ascii="Times New Roman" w:hAnsi="Times New Roman" w:cs="Times New Roman"/>
        </w:rPr>
      </w:pPr>
      <w:r w:rsidRPr="00294187">
        <w:rPr>
          <w:rFonts w:ascii="Times New Roman" w:hAnsi="Times New Roman" w:cs="Times New Roman"/>
        </w:rPr>
        <w:t xml:space="preserve">Helios was </w:t>
      </w:r>
      <w:r w:rsidR="006224E7" w:rsidRPr="00294187">
        <w:rPr>
          <w:rFonts w:ascii="Times New Roman" w:hAnsi="Times New Roman" w:cs="Times New Roman"/>
        </w:rPr>
        <w:t>appointed to rule and govern the gods so that a cause resembling the Good could guide the intellectual gods to blessings for them all, and regulate them according to pure reason</w:t>
      </w:r>
    </w:p>
    <w:p w14:paraId="43485BEF" w14:textId="77777777" w:rsidR="008531A3" w:rsidRDefault="008531A3" w:rsidP="00CC710A">
      <w:pPr>
        <w:ind w:firstLine="720"/>
        <w:rPr>
          <w:rFonts w:ascii="Times New Roman" w:hAnsi="Times New Roman" w:cs="Times New Roman"/>
        </w:rPr>
      </w:pPr>
    </w:p>
    <w:p w14:paraId="5687BD87" w14:textId="77777777" w:rsidR="008531A3" w:rsidRDefault="008531A3" w:rsidP="00CC710A">
      <w:pPr>
        <w:ind w:firstLine="720"/>
        <w:rPr>
          <w:rFonts w:ascii="Times New Roman" w:hAnsi="Times New Roman" w:cs="Times New Roman"/>
        </w:rPr>
      </w:pPr>
    </w:p>
    <w:p w14:paraId="6D31EB00" w14:textId="49FBA8CE" w:rsidR="001551F2" w:rsidRDefault="00CB687E" w:rsidP="00CC710A">
      <w:pPr>
        <w:ind w:firstLine="720"/>
        <w:rPr>
          <w:rFonts w:ascii="Times New Roman" w:hAnsi="Times New Roman" w:cs="Times New Roman"/>
        </w:rPr>
      </w:pPr>
      <w:r w:rsidRPr="00294187">
        <w:rPr>
          <w:rFonts w:ascii="Times New Roman" w:hAnsi="Times New Roman" w:cs="Times New Roman"/>
        </w:rPr>
        <w:lastRenderedPageBreak/>
        <w:t>Based off the contents</w:t>
      </w:r>
      <w:r w:rsidR="003B7318" w:rsidRPr="00294187">
        <w:rPr>
          <w:rFonts w:ascii="Times New Roman" w:hAnsi="Times New Roman" w:cs="Times New Roman"/>
        </w:rPr>
        <w:t xml:space="preserve">, </w:t>
      </w:r>
      <w:r w:rsidR="00A962EB" w:rsidRPr="00294187">
        <w:rPr>
          <w:rFonts w:ascii="Times New Roman" w:hAnsi="Times New Roman" w:cs="Times New Roman"/>
        </w:rPr>
        <w:t>what kind of text is it?</w:t>
      </w:r>
    </w:p>
    <w:p w14:paraId="46EF0BCD" w14:textId="7D3B795A" w:rsidR="006A0FA5" w:rsidRDefault="006A0FA5" w:rsidP="00CC710A">
      <w:pPr>
        <w:ind w:firstLine="720"/>
        <w:rPr>
          <w:rFonts w:ascii="Times New Roman" w:hAnsi="Times New Roman" w:cs="Times New Roman"/>
        </w:rPr>
      </w:pPr>
      <w:r>
        <w:rPr>
          <w:rFonts w:ascii="Times New Roman" w:hAnsi="Times New Roman" w:cs="Times New Roman"/>
        </w:rPr>
        <w:t>(PART C)</w:t>
      </w:r>
      <w:r w:rsidR="00CC710A">
        <w:rPr>
          <w:rFonts w:ascii="Times New Roman" w:hAnsi="Times New Roman" w:cs="Times New Roman"/>
        </w:rPr>
        <w:tab/>
      </w:r>
    </w:p>
    <w:p w14:paraId="0C175B3F" w14:textId="07AE5B3E" w:rsidR="00CC710A" w:rsidRDefault="00506B32" w:rsidP="00CC710A">
      <w:pPr>
        <w:ind w:firstLine="720"/>
        <w:rPr>
          <w:rFonts w:ascii="Times New Roman" w:hAnsi="Times New Roman" w:cs="Times New Roman"/>
        </w:rPr>
      </w:pPr>
      <w:r>
        <w:rPr>
          <w:rFonts w:ascii="Times New Roman" w:hAnsi="Times New Roman" w:cs="Times New Roman"/>
        </w:rPr>
        <w:t xml:space="preserve"> </w:t>
      </w:r>
      <w:r w:rsidR="008531A3">
        <w:rPr>
          <w:rFonts w:ascii="Times New Roman" w:hAnsi="Times New Roman" w:cs="Times New Roman"/>
        </w:rPr>
        <w:t xml:space="preserve">Notes for a speech to a relatively small group of like-minded people. </w:t>
      </w:r>
    </w:p>
    <w:p w14:paraId="4484709F" w14:textId="77777777" w:rsidR="00554AEA" w:rsidRDefault="00AE0985" w:rsidP="00554AEA">
      <w:pPr>
        <w:pStyle w:val="ListParagraph"/>
        <w:numPr>
          <w:ilvl w:val="0"/>
          <w:numId w:val="4"/>
        </w:numPr>
        <w:rPr>
          <w:rFonts w:ascii="Times New Roman" w:hAnsi="Times New Roman" w:cs="Times New Roman"/>
        </w:rPr>
      </w:pPr>
      <w:r>
        <w:rPr>
          <w:rFonts w:ascii="Times New Roman" w:hAnsi="Times New Roman" w:cs="Times New Roman"/>
        </w:rPr>
        <w:t>“what I am now about to say” + “this at least I am permitted to say”, etc. Speech oriented language</w:t>
      </w:r>
      <w:r w:rsidR="00554AEA" w:rsidRPr="00554AEA">
        <w:rPr>
          <w:rFonts w:ascii="Times New Roman" w:hAnsi="Times New Roman" w:cs="Times New Roman"/>
        </w:rPr>
        <w:t xml:space="preserve"> </w:t>
      </w:r>
    </w:p>
    <w:p w14:paraId="50B24086" w14:textId="0116032C" w:rsidR="00554AEA" w:rsidRDefault="00554AEA" w:rsidP="00554AEA">
      <w:pPr>
        <w:pStyle w:val="ListParagraph"/>
        <w:numPr>
          <w:ilvl w:val="0"/>
          <w:numId w:val="4"/>
        </w:numPr>
        <w:rPr>
          <w:rFonts w:ascii="Times New Roman" w:hAnsi="Times New Roman" w:cs="Times New Roman"/>
        </w:rPr>
      </w:pPr>
      <w:r>
        <w:rPr>
          <w:rFonts w:ascii="Times New Roman" w:hAnsi="Times New Roman" w:cs="Times New Roman"/>
        </w:rPr>
        <w:t>Structure of text, which begins with an intense statement of their hypothesis, then proceeds with the reasoning which led to that conclusion, lends itself to the speech theory.</w:t>
      </w:r>
    </w:p>
    <w:p w14:paraId="61622454" w14:textId="1BF6B07C" w:rsidR="00554AEA" w:rsidRPr="006E5E2E" w:rsidRDefault="00FF3337" w:rsidP="00554AEA">
      <w:pPr>
        <w:pStyle w:val="ListParagraph"/>
        <w:numPr>
          <w:ilvl w:val="0"/>
          <w:numId w:val="4"/>
        </w:numPr>
        <w:rPr>
          <w:rFonts w:ascii="Times New Roman" w:hAnsi="Times New Roman" w:cs="Times New Roman"/>
        </w:rPr>
      </w:pPr>
      <w:r>
        <w:rPr>
          <w:rFonts w:ascii="Times New Roman" w:hAnsi="Times New Roman" w:cs="Times New Roman"/>
        </w:rPr>
        <w:t>T</w:t>
      </w:r>
      <w:r w:rsidR="00FF3A99">
        <w:rPr>
          <w:rFonts w:ascii="Times New Roman" w:hAnsi="Times New Roman" w:cs="Times New Roman"/>
        </w:rPr>
        <w:t xml:space="preserve">he </w:t>
      </w:r>
      <w:r>
        <w:rPr>
          <w:rFonts w:ascii="Times New Roman" w:hAnsi="Times New Roman" w:cs="Times New Roman"/>
        </w:rPr>
        <w:t>structure of Roman society, and the nature of public debates/public speaking in general also supports the speech theor</w:t>
      </w:r>
      <w:r w:rsidR="003A712C">
        <w:rPr>
          <w:rFonts w:ascii="Times New Roman" w:hAnsi="Times New Roman" w:cs="Times New Roman"/>
        </w:rPr>
        <w:t xml:space="preserve">y. </w:t>
      </w:r>
      <w:r w:rsidR="001E0F45">
        <w:rPr>
          <w:rFonts w:ascii="Times New Roman" w:hAnsi="Times New Roman" w:cs="Times New Roman"/>
        </w:rPr>
        <w:t xml:space="preserve">Persuasiveness goes a long way to progressing certain ideas over others. </w:t>
      </w:r>
    </w:p>
    <w:p w14:paraId="601B502E" w14:textId="6852EF46" w:rsidR="004F2D38" w:rsidRPr="00FF3A99" w:rsidRDefault="007B75D2" w:rsidP="00FF3A99">
      <w:pPr>
        <w:rPr>
          <w:rFonts w:ascii="Times New Roman" w:hAnsi="Times New Roman" w:cs="Times New Roman"/>
        </w:rPr>
      </w:pPr>
      <w:r w:rsidRPr="00FF3A99">
        <w:rPr>
          <w:rFonts w:ascii="Times New Roman" w:hAnsi="Times New Roman" w:cs="Times New Roman"/>
        </w:rPr>
        <w:t xml:space="preserve">What time period does it seem to belong to? </w:t>
      </w:r>
    </w:p>
    <w:p w14:paraId="2B6389D5" w14:textId="782EE3B6" w:rsidR="004358C0" w:rsidRDefault="008F2B2C" w:rsidP="004F2D38">
      <w:pPr>
        <w:rPr>
          <w:rFonts w:ascii="Times New Roman" w:hAnsi="Times New Roman" w:cs="Times New Roman"/>
        </w:rPr>
      </w:pPr>
      <w:r w:rsidRPr="00294187">
        <w:rPr>
          <w:rFonts w:ascii="Times New Roman" w:hAnsi="Times New Roman" w:cs="Times New Roman"/>
        </w:rPr>
        <w:tab/>
      </w:r>
      <w:r w:rsidR="006C415B" w:rsidRPr="00294187">
        <w:rPr>
          <w:rFonts w:ascii="Times New Roman" w:hAnsi="Times New Roman" w:cs="Times New Roman"/>
        </w:rPr>
        <w:t xml:space="preserve">There are several factors which influence my thoughts on time period, </w:t>
      </w:r>
    </w:p>
    <w:p w14:paraId="39E2AFE8" w14:textId="2FBCE9E8" w:rsidR="00413481" w:rsidRPr="00294187" w:rsidRDefault="00413481" w:rsidP="004F2D38">
      <w:pPr>
        <w:rPr>
          <w:rFonts w:ascii="Times New Roman" w:hAnsi="Times New Roman" w:cs="Times New Roman"/>
        </w:rPr>
      </w:pPr>
      <w:r>
        <w:rPr>
          <w:rFonts w:ascii="Times New Roman" w:hAnsi="Times New Roman" w:cs="Times New Roman"/>
        </w:rPr>
        <w:t>(PART D)</w:t>
      </w:r>
    </w:p>
    <w:p w14:paraId="26CB91C8" w14:textId="7AA97895" w:rsidR="000C1AE7" w:rsidRPr="00294187" w:rsidRDefault="006C415B" w:rsidP="004358C0">
      <w:pPr>
        <w:pStyle w:val="ListParagraph"/>
        <w:numPr>
          <w:ilvl w:val="0"/>
          <w:numId w:val="3"/>
        </w:numPr>
        <w:rPr>
          <w:rFonts w:ascii="Times New Roman" w:hAnsi="Times New Roman" w:cs="Times New Roman"/>
        </w:rPr>
      </w:pPr>
      <w:r w:rsidRPr="00294187">
        <w:rPr>
          <w:rFonts w:ascii="Times New Roman" w:hAnsi="Times New Roman" w:cs="Times New Roman"/>
        </w:rPr>
        <w:t xml:space="preserve">repeated mentions of Plato’s work </w:t>
      </w:r>
    </w:p>
    <w:p w14:paraId="5283D720" w14:textId="7C664AE2" w:rsidR="000C1AE7" w:rsidRPr="00294187" w:rsidRDefault="000C1AE7" w:rsidP="000C1AE7">
      <w:pPr>
        <w:pStyle w:val="ListParagraph"/>
        <w:numPr>
          <w:ilvl w:val="1"/>
          <w:numId w:val="3"/>
        </w:numPr>
        <w:rPr>
          <w:rFonts w:ascii="Times New Roman" w:hAnsi="Times New Roman" w:cs="Times New Roman"/>
        </w:rPr>
      </w:pPr>
      <w:r w:rsidRPr="00294187">
        <w:rPr>
          <w:rFonts w:ascii="Times New Roman" w:hAnsi="Times New Roman" w:cs="Times New Roman"/>
        </w:rPr>
        <w:t>Repeated mentions of “the One” / “The Supra-Intelligible” / “The Good”</w:t>
      </w:r>
    </w:p>
    <w:p w14:paraId="47ADDFCF" w14:textId="424C0D5D" w:rsidR="004358C0" w:rsidRPr="00294187" w:rsidRDefault="004358C0" w:rsidP="000C1AE7">
      <w:pPr>
        <w:pStyle w:val="ListParagraph"/>
        <w:numPr>
          <w:ilvl w:val="1"/>
          <w:numId w:val="3"/>
        </w:numPr>
        <w:rPr>
          <w:rFonts w:ascii="Times New Roman" w:hAnsi="Times New Roman" w:cs="Times New Roman"/>
        </w:rPr>
      </w:pPr>
      <w:r w:rsidRPr="00294187">
        <w:rPr>
          <w:rFonts w:ascii="Times New Roman" w:hAnsi="Times New Roman" w:cs="Times New Roman"/>
        </w:rPr>
        <w:t xml:space="preserve">there is a </w:t>
      </w:r>
      <w:r w:rsidR="002C2D82" w:rsidRPr="00294187">
        <w:rPr>
          <w:rFonts w:ascii="Times New Roman" w:hAnsi="Times New Roman" w:cs="Times New Roman"/>
        </w:rPr>
        <w:t>line referring to “the Fifth Substance” which guards the universe</w:t>
      </w:r>
    </w:p>
    <w:p w14:paraId="10844543" w14:textId="2EADBB8F" w:rsidR="005C14D4" w:rsidRPr="00294187" w:rsidRDefault="005C14D4" w:rsidP="000C1AE7">
      <w:pPr>
        <w:pStyle w:val="ListParagraph"/>
        <w:numPr>
          <w:ilvl w:val="2"/>
          <w:numId w:val="3"/>
        </w:numPr>
        <w:rPr>
          <w:rFonts w:ascii="Times New Roman" w:hAnsi="Times New Roman" w:cs="Times New Roman"/>
        </w:rPr>
      </w:pPr>
      <w:r w:rsidRPr="00294187">
        <w:rPr>
          <w:rFonts w:ascii="Times New Roman" w:hAnsi="Times New Roman" w:cs="Times New Roman"/>
        </w:rPr>
        <w:t>“The Fifth Substance”, referring to Plato’s “Fifth Substance”, known as “Aether.” Introduced in Plato’s Timaeus in 360 BCE</w:t>
      </w:r>
    </w:p>
    <w:p w14:paraId="5A013643" w14:textId="628F2E8D" w:rsidR="00043941" w:rsidRDefault="00043941" w:rsidP="00043941">
      <w:pPr>
        <w:pStyle w:val="ListParagraph"/>
        <w:numPr>
          <w:ilvl w:val="1"/>
          <w:numId w:val="3"/>
        </w:numPr>
        <w:rPr>
          <w:rFonts w:ascii="Times New Roman" w:hAnsi="Times New Roman" w:cs="Times New Roman"/>
        </w:rPr>
      </w:pPr>
      <w:r w:rsidRPr="00294187">
        <w:rPr>
          <w:rFonts w:ascii="Times New Roman" w:hAnsi="Times New Roman" w:cs="Times New Roman"/>
        </w:rPr>
        <w:t>Therefore, must be a</w:t>
      </w:r>
      <w:r w:rsidR="00EB736B" w:rsidRPr="00294187">
        <w:rPr>
          <w:rFonts w:ascii="Times New Roman" w:hAnsi="Times New Roman" w:cs="Times New Roman"/>
        </w:rPr>
        <w:t>t least take place after 360 BCE</w:t>
      </w:r>
    </w:p>
    <w:p w14:paraId="29F9BF86" w14:textId="6EDE6447" w:rsidR="0027644B" w:rsidRPr="0027644B" w:rsidRDefault="0027644B" w:rsidP="0027644B">
      <w:pPr>
        <w:rPr>
          <w:rFonts w:ascii="Times New Roman" w:hAnsi="Times New Roman" w:cs="Times New Roman"/>
        </w:rPr>
      </w:pPr>
      <w:r>
        <w:rPr>
          <w:rFonts w:ascii="Times New Roman" w:hAnsi="Times New Roman" w:cs="Times New Roman"/>
        </w:rPr>
        <w:t>(PART E)</w:t>
      </w:r>
    </w:p>
    <w:p w14:paraId="77B80A38" w14:textId="0BFCDF49" w:rsidR="008F2B2C" w:rsidRPr="00294187" w:rsidRDefault="002C2D82" w:rsidP="004358C0">
      <w:pPr>
        <w:pStyle w:val="ListParagraph"/>
        <w:numPr>
          <w:ilvl w:val="0"/>
          <w:numId w:val="3"/>
        </w:numPr>
        <w:rPr>
          <w:rFonts w:ascii="Times New Roman" w:hAnsi="Times New Roman" w:cs="Times New Roman"/>
        </w:rPr>
      </w:pPr>
      <w:r w:rsidRPr="00294187">
        <w:rPr>
          <w:rFonts w:ascii="Times New Roman" w:hAnsi="Times New Roman" w:cs="Times New Roman"/>
        </w:rPr>
        <w:t xml:space="preserve">the mention of King Helios and his siblings. </w:t>
      </w:r>
    </w:p>
    <w:p w14:paraId="7F0EAAE3" w14:textId="7D7FAA1A" w:rsidR="00155318" w:rsidRPr="00294187" w:rsidRDefault="00155318" w:rsidP="00155318">
      <w:pPr>
        <w:pStyle w:val="ListParagraph"/>
        <w:numPr>
          <w:ilvl w:val="1"/>
          <w:numId w:val="3"/>
        </w:numPr>
        <w:rPr>
          <w:rFonts w:ascii="Times New Roman" w:hAnsi="Times New Roman" w:cs="Times New Roman"/>
        </w:rPr>
      </w:pPr>
      <w:r w:rsidRPr="00294187">
        <w:rPr>
          <w:rFonts w:ascii="Times New Roman" w:hAnsi="Times New Roman" w:cs="Times New Roman"/>
        </w:rPr>
        <w:t>Towards end of Roman Empire, worship of non-</w:t>
      </w:r>
      <w:r w:rsidR="00563C6C">
        <w:rPr>
          <w:rFonts w:ascii="Times New Roman" w:hAnsi="Times New Roman" w:cs="Times New Roman"/>
        </w:rPr>
        <w:t>C</w:t>
      </w:r>
      <w:r w:rsidRPr="00294187">
        <w:rPr>
          <w:rFonts w:ascii="Times New Roman" w:hAnsi="Times New Roman" w:cs="Times New Roman"/>
        </w:rPr>
        <w:t xml:space="preserve">hristian gods was phased out, to the point that temples for the old Graeco-Roman gods were locked up entirely. </w:t>
      </w:r>
    </w:p>
    <w:p w14:paraId="2547B3C9" w14:textId="3B046499" w:rsidR="00155318" w:rsidRPr="00294187" w:rsidRDefault="00155318" w:rsidP="00155318">
      <w:pPr>
        <w:pStyle w:val="ListParagraph"/>
        <w:numPr>
          <w:ilvl w:val="1"/>
          <w:numId w:val="3"/>
        </w:numPr>
        <w:rPr>
          <w:rFonts w:ascii="Times New Roman" w:hAnsi="Times New Roman" w:cs="Times New Roman"/>
        </w:rPr>
      </w:pPr>
      <w:r w:rsidRPr="00294187">
        <w:rPr>
          <w:rFonts w:ascii="Times New Roman" w:hAnsi="Times New Roman" w:cs="Times New Roman"/>
        </w:rPr>
        <w:t>Therefore, must have been either during the Rom</w:t>
      </w:r>
      <w:r w:rsidR="001269D5" w:rsidRPr="00294187">
        <w:rPr>
          <w:rFonts w:ascii="Times New Roman" w:hAnsi="Times New Roman" w:cs="Times New Roman"/>
        </w:rPr>
        <w:t>an Republic</w:t>
      </w:r>
      <w:r w:rsidRPr="00294187">
        <w:rPr>
          <w:rFonts w:ascii="Times New Roman" w:hAnsi="Times New Roman" w:cs="Times New Roman"/>
        </w:rPr>
        <w:t xml:space="preserve">, or </w:t>
      </w:r>
      <w:r w:rsidR="00D717F3" w:rsidRPr="00294187">
        <w:rPr>
          <w:rFonts w:ascii="Times New Roman" w:hAnsi="Times New Roman" w:cs="Times New Roman"/>
        </w:rPr>
        <w:t>the beginning of the Roman Empire</w:t>
      </w:r>
      <w:r w:rsidR="00EB736B" w:rsidRPr="00294187">
        <w:rPr>
          <w:rFonts w:ascii="Times New Roman" w:hAnsi="Times New Roman" w:cs="Times New Roman"/>
        </w:rPr>
        <w:t xml:space="preserve">. </w:t>
      </w:r>
    </w:p>
    <w:p w14:paraId="32942251" w14:textId="13AFFB28" w:rsidR="00EB736B" w:rsidRDefault="00EB736B" w:rsidP="00EB736B">
      <w:pPr>
        <w:pStyle w:val="ListParagraph"/>
        <w:numPr>
          <w:ilvl w:val="0"/>
          <w:numId w:val="3"/>
        </w:numPr>
        <w:rPr>
          <w:rFonts w:ascii="Times New Roman" w:hAnsi="Times New Roman" w:cs="Times New Roman"/>
        </w:rPr>
      </w:pPr>
      <w:r w:rsidRPr="00294187">
        <w:rPr>
          <w:rFonts w:ascii="Times New Roman" w:hAnsi="Times New Roman" w:cs="Times New Roman"/>
        </w:rPr>
        <w:t>From 1 and 2, probably between 360 BCE and 1 CE</w:t>
      </w:r>
      <w:r w:rsidR="008F3EB1">
        <w:rPr>
          <w:rFonts w:ascii="Times New Roman" w:hAnsi="Times New Roman" w:cs="Times New Roman"/>
        </w:rPr>
        <w:t>. Solidly within the time of the Roman Republic.</w:t>
      </w:r>
    </w:p>
    <w:p w14:paraId="6142EA72" w14:textId="04407A7C" w:rsidR="00DC46B0" w:rsidRDefault="00DC46B0" w:rsidP="00EB736B">
      <w:pPr>
        <w:pStyle w:val="ListParagraph"/>
        <w:numPr>
          <w:ilvl w:val="0"/>
          <w:numId w:val="3"/>
        </w:numPr>
        <w:rPr>
          <w:rFonts w:ascii="Times New Roman" w:hAnsi="Times New Roman" w:cs="Times New Roman"/>
        </w:rPr>
      </w:pPr>
      <w:r>
        <w:rPr>
          <w:rFonts w:ascii="Times New Roman" w:hAnsi="Times New Roman" w:cs="Times New Roman"/>
        </w:rPr>
        <w:t>Contradicting evidence == “But this at least I am permitted to say without sacrilege,”</w:t>
      </w:r>
    </w:p>
    <w:p w14:paraId="38A79BDF" w14:textId="2337FE72" w:rsidR="00DC46B0" w:rsidRDefault="00FB6B63" w:rsidP="00DC46B0">
      <w:pPr>
        <w:pStyle w:val="ListParagraph"/>
        <w:numPr>
          <w:ilvl w:val="1"/>
          <w:numId w:val="3"/>
        </w:numPr>
        <w:rPr>
          <w:rFonts w:ascii="Times New Roman" w:hAnsi="Times New Roman" w:cs="Times New Roman"/>
        </w:rPr>
      </w:pPr>
      <w:r>
        <w:rPr>
          <w:rFonts w:ascii="Times New Roman" w:hAnsi="Times New Roman" w:cs="Times New Roman"/>
        </w:rPr>
        <w:t xml:space="preserve">Traditionally, </w:t>
      </w:r>
      <w:r w:rsidR="001959CC">
        <w:rPr>
          <w:rFonts w:ascii="Times New Roman" w:hAnsi="Times New Roman" w:cs="Times New Roman"/>
        </w:rPr>
        <w:t>Roman religion was very open. Not likely to have been taken as sacrilegious</w:t>
      </w:r>
      <w:r w:rsidR="00D33524">
        <w:rPr>
          <w:rFonts w:ascii="Times New Roman" w:hAnsi="Times New Roman" w:cs="Times New Roman"/>
        </w:rPr>
        <w:t>, at least not in the modern sense.</w:t>
      </w:r>
    </w:p>
    <w:p w14:paraId="36292FA2" w14:textId="3236EB0F" w:rsidR="00D33524" w:rsidRDefault="00D33524" w:rsidP="00DC46B0">
      <w:pPr>
        <w:pStyle w:val="ListParagraph"/>
        <w:numPr>
          <w:ilvl w:val="1"/>
          <w:numId w:val="3"/>
        </w:numPr>
        <w:rPr>
          <w:rFonts w:ascii="Times New Roman" w:hAnsi="Times New Roman" w:cs="Times New Roman"/>
        </w:rPr>
      </w:pPr>
      <w:r>
        <w:rPr>
          <w:rFonts w:ascii="Times New Roman" w:hAnsi="Times New Roman" w:cs="Times New Roman"/>
        </w:rPr>
        <w:t xml:space="preserve">Unless, this is referring to sacrilegious in the sense that his thoughts contradict the traditional structure of the pantheon/religion. Typically, Jupiter is seen as the King of the gods, ruling over them as he sees fit, however the hierarchy suggested in this text places Helios in the place typically occupied by Jupiter. </w:t>
      </w:r>
    </w:p>
    <w:p w14:paraId="7FE4688D" w14:textId="43B30211" w:rsidR="00D33524" w:rsidRDefault="00D33524" w:rsidP="00DC46B0">
      <w:pPr>
        <w:pStyle w:val="ListParagraph"/>
        <w:numPr>
          <w:ilvl w:val="1"/>
          <w:numId w:val="3"/>
        </w:numPr>
        <w:rPr>
          <w:rFonts w:ascii="Times New Roman" w:hAnsi="Times New Roman" w:cs="Times New Roman"/>
        </w:rPr>
      </w:pPr>
      <w:r>
        <w:rPr>
          <w:rFonts w:ascii="Times New Roman" w:hAnsi="Times New Roman" w:cs="Times New Roman"/>
        </w:rPr>
        <w:t xml:space="preserve">The above discrepancy </w:t>
      </w:r>
      <w:r w:rsidR="0029019B">
        <w:rPr>
          <w:rFonts w:ascii="Times New Roman" w:hAnsi="Times New Roman" w:cs="Times New Roman"/>
        </w:rPr>
        <w:t xml:space="preserve">may have been </w:t>
      </w:r>
      <w:r>
        <w:rPr>
          <w:rFonts w:ascii="Times New Roman" w:hAnsi="Times New Roman" w:cs="Times New Roman"/>
        </w:rPr>
        <w:t>disrespectful</w:t>
      </w:r>
      <w:r w:rsidR="00672333">
        <w:rPr>
          <w:rFonts w:ascii="Times New Roman" w:hAnsi="Times New Roman" w:cs="Times New Roman"/>
        </w:rPr>
        <w:t xml:space="preserve"> and</w:t>
      </w:r>
      <w:r w:rsidR="0029019B">
        <w:rPr>
          <w:rFonts w:ascii="Times New Roman" w:hAnsi="Times New Roman" w:cs="Times New Roman"/>
        </w:rPr>
        <w:t xml:space="preserve">, paired with </w:t>
      </w:r>
      <w:r w:rsidR="00672333">
        <w:rPr>
          <w:rFonts w:ascii="Times New Roman" w:hAnsi="Times New Roman" w:cs="Times New Roman"/>
        </w:rPr>
        <w:t>his relatively uncommon stance as a “Follower of Helios,” devoted to one specific god rather than worshiping them all, would be a reasonable source of concern about sacrilege.</w:t>
      </w:r>
    </w:p>
    <w:p w14:paraId="3352C034" w14:textId="0D188B49" w:rsidR="006D238D" w:rsidRDefault="006D238D" w:rsidP="001F15E3">
      <w:pPr>
        <w:ind w:left="2160" w:hanging="1800"/>
        <w:rPr>
          <w:rFonts w:ascii="Times New Roman" w:hAnsi="Times New Roman" w:cs="Times New Roman"/>
        </w:rPr>
      </w:pPr>
      <w:r>
        <w:rPr>
          <w:rFonts w:ascii="Times New Roman" w:hAnsi="Times New Roman" w:cs="Times New Roman"/>
        </w:rPr>
        <w:t>What does this tell us about the piece?</w:t>
      </w:r>
      <w:r w:rsidR="00675D8E" w:rsidRPr="00675D8E">
        <w:rPr>
          <w:rFonts w:ascii="Times New Roman" w:hAnsi="Times New Roman" w:cs="Times New Roman"/>
        </w:rPr>
        <w:t xml:space="preserve"> </w:t>
      </w:r>
      <w:r w:rsidR="00675D8E">
        <w:rPr>
          <w:rFonts w:ascii="Times New Roman" w:hAnsi="Times New Roman" w:cs="Times New Roman"/>
        </w:rPr>
        <w:t>(PART F)</w:t>
      </w:r>
      <w:r w:rsidR="008A44B9">
        <w:rPr>
          <w:rFonts w:ascii="Times New Roman" w:hAnsi="Times New Roman" w:cs="Times New Roman"/>
        </w:rPr>
        <w:t xml:space="preserve"> (Fit in above info somewhere)</w:t>
      </w:r>
    </w:p>
    <w:p w14:paraId="180869C8" w14:textId="1C861901" w:rsidR="00D8158F" w:rsidRPr="006D238D" w:rsidRDefault="00D8158F" w:rsidP="001F15E3">
      <w:pPr>
        <w:ind w:left="2160" w:hanging="1800"/>
        <w:rPr>
          <w:rFonts w:ascii="Times New Roman" w:hAnsi="Times New Roman" w:cs="Times New Roman"/>
        </w:rPr>
      </w:pPr>
      <w:r>
        <w:rPr>
          <w:rFonts w:ascii="Times New Roman" w:hAnsi="Times New Roman" w:cs="Times New Roman"/>
        </w:rPr>
        <w:tab/>
        <w:t xml:space="preserve">I am also inclined to believe it falls later in the republic, when the idea of a single ruler was becoming more popular/prevalent. This because this is very one sided </w:t>
      </w:r>
      <w:r>
        <w:rPr>
          <w:rFonts w:ascii="Times New Roman" w:hAnsi="Times New Roman" w:cs="Times New Roman"/>
        </w:rPr>
        <w:lastRenderedPageBreak/>
        <w:t>towards Helios, seems to make sense that this relatively intense view could coincide with a shifting perspective of the people.</w:t>
      </w:r>
    </w:p>
    <w:p w14:paraId="2AAA5226" w14:textId="409852B6" w:rsidR="009D0958" w:rsidRPr="00294187" w:rsidRDefault="009D0958" w:rsidP="004F2D38">
      <w:pPr>
        <w:rPr>
          <w:rFonts w:ascii="Times New Roman" w:hAnsi="Times New Roman" w:cs="Times New Roman"/>
        </w:rPr>
      </w:pPr>
      <w:r w:rsidRPr="00294187">
        <w:rPr>
          <w:rFonts w:ascii="Times New Roman" w:hAnsi="Times New Roman" w:cs="Times New Roman"/>
        </w:rPr>
        <w:tab/>
      </w:r>
      <w:r w:rsidR="007F1844">
        <w:rPr>
          <w:rFonts w:ascii="Times New Roman" w:hAnsi="Times New Roman" w:cs="Times New Roman"/>
        </w:rPr>
        <w:t>Well, this tells us that this piece was written before the rise of Christianity</w:t>
      </w:r>
      <w:r w:rsidR="005A2F51">
        <w:rPr>
          <w:rFonts w:ascii="Times New Roman" w:hAnsi="Times New Roman" w:cs="Times New Roman"/>
        </w:rPr>
        <w:t xml:space="preserve"> and the fall of the republic. In this time, society was primarily polytheistic and was very conscious about honouring the gods through songs, writings, and a whole lot of sacrifice. </w:t>
      </w:r>
      <w:r w:rsidR="002A633C">
        <w:rPr>
          <w:rFonts w:ascii="Times New Roman" w:hAnsi="Times New Roman" w:cs="Times New Roman"/>
        </w:rPr>
        <w:t xml:space="preserve">The </w:t>
      </w:r>
      <w:r w:rsidR="00A27A4E">
        <w:rPr>
          <w:rFonts w:ascii="Times New Roman" w:hAnsi="Times New Roman" w:cs="Times New Roman"/>
        </w:rPr>
        <w:t xml:space="preserve">views expressed in this piece, Helios being the King of the gods as chosen by “the Good” as described by Plato, </w:t>
      </w:r>
      <w:r w:rsidR="00B92DBA">
        <w:rPr>
          <w:rFonts w:ascii="Times New Roman" w:hAnsi="Times New Roman" w:cs="Times New Roman"/>
        </w:rPr>
        <w:t xml:space="preserve">and the author being a dedicated follower of a single god, are </w:t>
      </w:r>
      <w:r w:rsidR="00C1226E">
        <w:rPr>
          <w:rFonts w:ascii="Times New Roman" w:hAnsi="Times New Roman" w:cs="Times New Roman"/>
        </w:rPr>
        <w:t>rather atypical for the time</w:t>
      </w:r>
      <w:r w:rsidR="00114EA2">
        <w:rPr>
          <w:rFonts w:ascii="Times New Roman" w:hAnsi="Times New Roman" w:cs="Times New Roman"/>
        </w:rPr>
        <w:t xml:space="preserve"> and are a likely cause for the author’s concern of sacrilege.</w:t>
      </w:r>
      <w:r w:rsidR="008C154C">
        <w:rPr>
          <w:rFonts w:ascii="Times New Roman" w:hAnsi="Times New Roman" w:cs="Times New Roman"/>
        </w:rPr>
        <w:t xml:space="preserve"> Differing views are known to alienate people, which may in turn lead to unhealthy consequences, similarly to how the sacred fire of Vesta going out could cast suspicion upon the Vestal Virgins, possibly even resulting in the live burial of a “guilty” Vestal Virgin.</w:t>
      </w:r>
      <w:r w:rsidR="00793A06">
        <w:rPr>
          <w:rFonts w:ascii="Times New Roman" w:hAnsi="Times New Roman" w:cs="Times New Roman"/>
        </w:rPr>
        <w:t xml:space="preserve"> </w:t>
      </w:r>
    </w:p>
    <w:p w14:paraId="42131B6C" w14:textId="77777777" w:rsidR="00E74CF5" w:rsidRDefault="00E74CF5" w:rsidP="007B75D2">
      <w:pPr>
        <w:rPr>
          <w:rFonts w:ascii="Times New Roman" w:hAnsi="Times New Roman" w:cs="Times New Roman"/>
        </w:rPr>
      </w:pPr>
    </w:p>
    <w:p w14:paraId="2F42E28D" w14:textId="37E407FC" w:rsidR="00ED74E9" w:rsidRDefault="007B75D2" w:rsidP="007B75D2">
      <w:pPr>
        <w:rPr>
          <w:rFonts w:ascii="Times New Roman" w:hAnsi="Times New Roman" w:cs="Times New Roman"/>
        </w:rPr>
      </w:pPr>
      <w:r w:rsidRPr="00294187">
        <w:rPr>
          <w:rFonts w:ascii="Times New Roman" w:hAnsi="Times New Roman" w:cs="Times New Roman"/>
        </w:rPr>
        <w:t xml:space="preserve">Where might it have been found? </w:t>
      </w:r>
    </w:p>
    <w:p w14:paraId="2CD6D3DA" w14:textId="1D0911D9" w:rsidR="007C381E" w:rsidRPr="00294187" w:rsidRDefault="007B75D2" w:rsidP="0087624E">
      <w:pPr>
        <w:rPr>
          <w:rFonts w:ascii="Times New Roman" w:hAnsi="Times New Roman" w:cs="Times New Roman"/>
        </w:rPr>
      </w:pPr>
      <w:r w:rsidRPr="00294187">
        <w:rPr>
          <w:rFonts w:ascii="Times New Roman" w:hAnsi="Times New Roman" w:cs="Times New Roman"/>
        </w:rPr>
        <w:t xml:space="preserve">Who might have used it? </w:t>
      </w:r>
    </w:p>
    <w:p w14:paraId="5F7FF04C" w14:textId="0703A3E1" w:rsidR="007B75D2" w:rsidRDefault="007B75D2" w:rsidP="007B75D2">
      <w:pPr>
        <w:rPr>
          <w:rFonts w:ascii="Times New Roman" w:hAnsi="Times New Roman" w:cs="Times New Roman"/>
        </w:rPr>
      </w:pPr>
      <w:r w:rsidRPr="00294187">
        <w:rPr>
          <w:rFonts w:ascii="Times New Roman" w:hAnsi="Times New Roman" w:cs="Times New Roman"/>
        </w:rPr>
        <w:t xml:space="preserve">What did they use it for? </w:t>
      </w:r>
    </w:p>
    <w:p w14:paraId="31B29FBE" w14:textId="2CA70DEC" w:rsidR="00E74CF5" w:rsidRDefault="00E74CF5" w:rsidP="007B75D2">
      <w:pPr>
        <w:rPr>
          <w:rFonts w:ascii="Times New Roman" w:hAnsi="Times New Roman" w:cs="Times New Roman"/>
        </w:rPr>
      </w:pPr>
    </w:p>
    <w:p w14:paraId="1FCDDEAB" w14:textId="65E17E81" w:rsidR="00E74CF5" w:rsidRDefault="00E74CF5" w:rsidP="007B75D2">
      <w:pPr>
        <w:rPr>
          <w:rFonts w:ascii="Times New Roman" w:hAnsi="Times New Roman" w:cs="Times New Roman"/>
        </w:rPr>
      </w:pPr>
      <w:r>
        <w:rPr>
          <w:rFonts w:ascii="Times New Roman" w:hAnsi="Times New Roman" w:cs="Times New Roman"/>
        </w:rPr>
        <w:t xml:space="preserve">I believe these three questions are intrinsically linked together. </w:t>
      </w:r>
      <w:r w:rsidR="00602CF9">
        <w:rPr>
          <w:rFonts w:ascii="Times New Roman" w:hAnsi="Times New Roman" w:cs="Times New Roman"/>
        </w:rPr>
        <w:t xml:space="preserve">Based off my speech theory, there are two </w:t>
      </w:r>
      <w:r w:rsidR="00083BB3">
        <w:rPr>
          <w:rFonts w:ascii="Times New Roman" w:hAnsi="Times New Roman" w:cs="Times New Roman"/>
        </w:rPr>
        <w:t xml:space="preserve">likely scenarios which I have arrived at. </w:t>
      </w:r>
      <w:r w:rsidR="00022976">
        <w:rPr>
          <w:rFonts w:ascii="Times New Roman" w:hAnsi="Times New Roman" w:cs="Times New Roman"/>
        </w:rPr>
        <w:t xml:space="preserve">First, this may be someone’s personal notes/copy of a speech they </w:t>
      </w:r>
      <w:r w:rsidR="00520AB0">
        <w:rPr>
          <w:rFonts w:ascii="Times New Roman" w:hAnsi="Times New Roman" w:cs="Times New Roman"/>
        </w:rPr>
        <w:t>were going to give</w:t>
      </w:r>
      <w:r w:rsidR="00022976">
        <w:rPr>
          <w:rFonts w:ascii="Times New Roman" w:hAnsi="Times New Roman" w:cs="Times New Roman"/>
        </w:rPr>
        <w:t xml:space="preserve">, or </w:t>
      </w:r>
      <w:r w:rsidR="00520AB0">
        <w:rPr>
          <w:rFonts w:ascii="Times New Roman" w:hAnsi="Times New Roman" w:cs="Times New Roman"/>
        </w:rPr>
        <w:t xml:space="preserve">had </w:t>
      </w:r>
      <w:r w:rsidR="00022976">
        <w:rPr>
          <w:rFonts w:ascii="Times New Roman" w:hAnsi="Times New Roman" w:cs="Times New Roman"/>
        </w:rPr>
        <w:t>already given, and second, that this text is a transcription made at the time of the presentation and is stored at the location they made the speech at.</w:t>
      </w:r>
    </w:p>
    <w:p w14:paraId="537EAD93" w14:textId="77777777" w:rsidR="007C5BFA" w:rsidRDefault="007C5BFA" w:rsidP="00B65DA9">
      <w:pPr>
        <w:pStyle w:val="ListParagraph"/>
        <w:numPr>
          <w:ilvl w:val="0"/>
          <w:numId w:val="5"/>
        </w:numPr>
        <w:rPr>
          <w:rFonts w:ascii="Times New Roman" w:hAnsi="Times New Roman" w:cs="Times New Roman"/>
        </w:rPr>
      </w:pPr>
      <w:r>
        <w:rPr>
          <w:rFonts w:ascii="Times New Roman" w:hAnsi="Times New Roman" w:cs="Times New Roman"/>
        </w:rPr>
        <w:t>Private Copy:</w:t>
      </w:r>
    </w:p>
    <w:p w14:paraId="13BADB35" w14:textId="1CA99199" w:rsidR="004216E1" w:rsidRDefault="00D94F1D" w:rsidP="00E42836">
      <w:pPr>
        <w:pStyle w:val="ListParagraph"/>
        <w:numPr>
          <w:ilvl w:val="1"/>
          <w:numId w:val="5"/>
        </w:numPr>
        <w:rPr>
          <w:rFonts w:ascii="Times New Roman" w:hAnsi="Times New Roman" w:cs="Times New Roman"/>
        </w:rPr>
      </w:pPr>
      <w:r>
        <w:rPr>
          <w:rFonts w:ascii="Times New Roman" w:hAnsi="Times New Roman" w:cs="Times New Roman"/>
        </w:rPr>
        <w:t>Would have been found in the home of that person, held likely in some sort of office or private library.</w:t>
      </w:r>
    </w:p>
    <w:p w14:paraId="3043528E" w14:textId="4BFFBB17" w:rsidR="00E42836" w:rsidRDefault="00345C9E" w:rsidP="00E42836">
      <w:pPr>
        <w:pStyle w:val="ListParagraph"/>
        <w:numPr>
          <w:ilvl w:val="1"/>
          <w:numId w:val="5"/>
        </w:numPr>
        <w:rPr>
          <w:rFonts w:ascii="Times New Roman" w:hAnsi="Times New Roman" w:cs="Times New Roman"/>
        </w:rPr>
      </w:pPr>
      <w:r>
        <w:rPr>
          <w:rFonts w:ascii="Times New Roman" w:hAnsi="Times New Roman" w:cs="Times New Roman"/>
        </w:rPr>
        <w:t>Would have been used by the original orator, or possibly by someone the orator lent it out to.</w:t>
      </w:r>
      <w:r w:rsidR="00E42836" w:rsidRPr="00E42836">
        <w:rPr>
          <w:rFonts w:ascii="Times New Roman" w:hAnsi="Times New Roman" w:cs="Times New Roman"/>
        </w:rPr>
        <w:t xml:space="preserve"> </w:t>
      </w:r>
    </w:p>
    <w:p w14:paraId="3115D0CA" w14:textId="07B29958" w:rsidR="00D06EC1" w:rsidRDefault="00E42836" w:rsidP="007C5BFA">
      <w:pPr>
        <w:pStyle w:val="ListParagraph"/>
        <w:numPr>
          <w:ilvl w:val="1"/>
          <w:numId w:val="5"/>
        </w:numPr>
        <w:rPr>
          <w:rFonts w:ascii="Times New Roman" w:hAnsi="Times New Roman" w:cs="Times New Roman"/>
        </w:rPr>
      </w:pPr>
      <w:r>
        <w:rPr>
          <w:rFonts w:ascii="Times New Roman" w:hAnsi="Times New Roman" w:cs="Times New Roman"/>
        </w:rPr>
        <w:t xml:space="preserve">Would have been used to prepare whenever </w:t>
      </w:r>
      <w:r w:rsidR="0062241A">
        <w:rPr>
          <w:rFonts w:ascii="Times New Roman" w:hAnsi="Times New Roman" w:cs="Times New Roman"/>
        </w:rPr>
        <w:t xml:space="preserve">the orator was </w:t>
      </w:r>
      <w:r>
        <w:rPr>
          <w:rFonts w:ascii="Times New Roman" w:hAnsi="Times New Roman" w:cs="Times New Roman"/>
        </w:rPr>
        <w:t>going to make this same speech again, or if they wanted to adjust it. Alternatively, may have been lent out so that others could read it without him needing to say it all again.</w:t>
      </w:r>
      <w:r w:rsidR="00276C79">
        <w:rPr>
          <w:rFonts w:ascii="Times New Roman" w:hAnsi="Times New Roman" w:cs="Times New Roman"/>
        </w:rPr>
        <w:t xml:space="preserve"> </w:t>
      </w:r>
    </w:p>
    <w:p w14:paraId="275729EC" w14:textId="156CD7B6" w:rsidR="00C237BA" w:rsidRDefault="00252BB4" w:rsidP="00C237BA">
      <w:pPr>
        <w:pStyle w:val="ListParagraph"/>
        <w:numPr>
          <w:ilvl w:val="0"/>
          <w:numId w:val="5"/>
        </w:numPr>
        <w:rPr>
          <w:rFonts w:ascii="Times New Roman" w:hAnsi="Times New Roman" w:cs="Times New Roman"/>
        </w:rPr>
      </w:pPr>
      <w:r>
        <w:rPr>
          <w:rFonts w:ascii="Times New Roman" w:hAnsi="Times New Roman" w:cs="Times New Roman"/>
        </w:rPr>
        <w:t>Public Copy:</w:t>
      </w:r>
    </w:p>
    <w:p w14:paraId="0B9C253B" w14:textId="69680716" w:rsidR="00252BB4" w:rsidRDefault="00C54584" w:rsidP="00252BB4">
      <w:pPr>
        <w:pStyle w:val="ListParagraph"/>
        <w:numPr>
          <w:ilvl w:val="1"/>
          <w:numId w:val="5"/>
        </w:numPr>
        <w:rPr>
          <w:rFonts w:ascii="Times New Roman" w:hAnsi="Times New Roman" w:cs="Times New Roman"/>
        </w:rPr>
      </w:pPr>
      <w:r>
        <w:rPr>
          <w:rFonts w:ascii="Times New Roman" w:hAnsi="Times New Roman" w:cs="Times New Roman"/>
        </w:rPr>
        <w:t xml:space="preserve">Likely found in some sort of storeroom or library, an area people could go to view it, or request a copy of it perhaps. </w:t>
      </w:r>
    </w:p>
    <w:p w14:paraId="56E4CF7A" w14:textId="6295DB7D" w:rsidR="009341A9" w:rsidRDefault="00937919" w:rsidP="00252BB4">
      <w:pPr>
        <w:pStyle w:val="ListParagraph"/>
        <w:numPr>
          <w:ilvl w:val="1"/>
          <w:numId w:val="5"/>
        </w:numPr>
        <w:rPr>
          <w:rFonts w:ascii="Times New Roman" w:hAnsi="Times New Roman" w:cs="Times New Roman"/>
        </w:rPr>
      </w:pPr>
      <w:r>
        <w:rPr>
          <w:rFonts w:ascii="Times New Roman" w:hAnsi="Times New Roman" w:cs="Times New Roman"/>
        </w:rPr>
        <w:t>Used by members of the public that want to know what Mr. Orator was saying</w:t>
      </w:r>
      <w:r w:rsidR="00785523">
        <w:rPr>
          <w:rFonts w:ascii="Times New Roman" w:hAnsi="Times New Roman" w:cs="Times New Roman"/>
        </w:rPr>
        <w:t>.</w:t>
      </w:r>
    </w:p>
    <w:p w14:paraId="00CFAF6F" w14:textId="3A14B17B" w:rsidR="00452846" w:rsidRPr="00B65DA9" w:rsidRDefault="000553EB" w:rsidP="00252BB4">
      <w:pPr>
        <w:pStyle w:val="ListParagraph"/>
        <w:numPr>
          <w:ilvl w:val="1"/>
          <w:numId w:val="5"/>
        </w:numPr>
        <w:rPr>
          <w:rFonts w:ascii="Times New Roman" w:hAnsi="Times New Roman" w:cs="Times New Roman"/>
        </w:rPr>
      </w:pPr>
      <w:r>
        <w:rPr>
          <w:rFonts w:ascii="Times New Roman" w:hAnsi="Times New Roman" w:cs="Times New Roman"/>
        </w:rPr>
        <w:t xml:space="preserve">Most likely used as study material for other people to rip apart his theory, </w:t>
      </w:r>
      <w:r w:rsidR="00944EAA">
        <w:rPr>
          <w:rFonts w:ascii="Times New Roman" w:hAnsi="Times New Roman" w:cs="Times New Roman"/>
        </w:rPr>
        <w:t>or by people that just wanted to know what was said.</w:t>
      </w:r>
    </w:p>
    <w:p w14:paraId="76331E48" w14:textId="7F75B88A" w:rsidR="00DE1414" w:rsidRDefault="007B75D2" w:rsidP="000019A1">
      <w:pPr>
        <w:rPr>
          <w:rFonts w:ascii="Times New Roman" w:hAnsi="Times New Roman" w:cs="Times New Roman"/>
        </w:rPr>
      </w:pPr>
      <w:r w:rsidRPr="00294187">
        <w:rPr>
          <w:rFonts w:ascii="Times New Roman" w:hAnsi="Times New Roman" w:cs="Times New Roman"/>
        </w:rPr>
        <w:t>What does it tell us about religion in the Roman world?</w:t>
      </w:r>
    </w:p>
    <w:p w14:paraId="6235709B" w14:textId="2E989319" w:rsidR="000019A1" w:rsidRDefault="00695FDA" w:rsidP="00FB1212">
      <w:pPr>
        <w:pStyle w:val="ListParagraph"/>
        <w:numPr>
          <w:ilvl w:val="0"/>
          <w:numId w:val="7"/>
        </w:numPr>
        <w:rPr>
          <w:rFonts w:ascii="Times New Roman" w:hAnsi="Times New Roman" w:cs="Times New Roman"/>
        </w:rPr>
      </w:pPr>
      <w:r>
        <w:rPr>
          <w:rFonts w:ascii="Times New Roman" w:hAnsi="Times New Roman" w:cs="Times New Roman"/>
        </w:rPr>
        <w:t>Religion == topic of debate among philosophers.</w:t>
      </w:r>
    </w:p>
    <w:p w14:paraId="2E4FFE0D" w14:textId="33DE6924" w:rsidR="00695FDA" w:rsidRDefault="00BC0D67" w:rsidP="00FB1212">
      <w:pPr>
        <w:pStyle w:val="ListParagraph"/>
        <w:numPr>
          <w:ilvl w:val="0"/>
          <w:numId w:val="7"/>
        </w:numPr>
        <w:rPr>
          <w:rFonts w:ascii="Times New Roman" w:hAnsi="Times New Roman" w:cs="Times New Roman"/>
        </w:rPr>
      </w:pPr>
      <w:r>
        <w:rPr>
          <w:rFonts w:ascii="Times New Roman" w:hAnsi="Times New Roman" w:cs="Times New Roman"/>
        </w:rPr>
        <w:t>Illustrates rising monotheistic tendencies</w:t>
      </w:r>
    </w:p>
    <w:p w14:paraId="76745694" w14:textId="742091F2" w:rsidR="00217999" w:rsidRDefault="00217999" w:rsidP="00217999">
      <w:pPr>
        <w:pStyle w:val="ListParagraph"/>
        <w:numPr>
          <w:ilvl w:val="1"/>
          <w:numId w:val="7"/>
        </w:numPr>
        <w:rPr>
          <w:rFonts w:ascii="Times New Roman" w:hAnsi="Times New Roman" w:cs="Times New Roman"/>
        </w:rPr>
      </w:pPr>
      <w:r>
        <w:rPr>
          <w:rFonts w:ascii="Times New Roman" w:hAnsi="Times New Roman" w:cs="Times New Roman"/>
        </w:rPr>
        <w:t>Having a god that is above all others</w:t>
      </w:r>
    </w:p>
    <w:p w14:paraId="208BF35E" w14:textId="24D4012C" w:rsidR="007A4230" w:rsidRPr="00FB1212" w:rsidRDefault="00BD14DF" w:rsidP="00394D7C">
      <w:pPr>
        <w:pStyle w:val="ListParagraph"/>
        <w:numPr>
          <w:ilvl w:val="0"/>
          <w:numId w:val="7"/>
        </w:numPr>
        <w:rPr>
          <w:rFonts w:ascii="Times New Roman" w:hAnsi="Times New Roman" w:cs="Times New Roman"/>
        </w:rPr>
      </w:pPr>
      <w:r>
        <w:rPr>
          <w:rFonts w:ascii="Times New Roman" w:hAnsi="Times New Roman" w:cs="Times New Roman"/>
        </w:rPr>
        <w:t>Merging of Roman religion and Greek philosophy</w:t>
      </w:r>
    </w:p>
    <w:sectPr w:rsidR="007A4230" w:rsidRPr="00FB12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130A1"/>
    <w:multiLevelType w:val="hybridMultilevel"/>
    <w:tmpl w:val="D3ACF670"/>
    <w:lvl w:ilvl="0" w:tplc="31329732">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56FB257C"/>
    <w:multiLevelType w:val="hybridMultilevel"/>
    <w:tmpl w:val="09CE6594"/>
    <w:lvl w:ilvl="0" w:tplc="0ADE22B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C3E716C"/>
    <w:multiLevelType w:val="hybridMultilevel"/>
    <w:tmpl w:val="90906226"/>
    <w:lvl w:ilvl="0" w:tplc="94DADF06">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F3408F0"/>
    <w:multiLevelType w:val="hybridMultilevel"/>
    <w:tmpl w:val="E364F282"/>
    <w:lvl w:ilvl="0" w:tplc="DC14AEFE">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684D2B81"/>
    <w:multiLevelType w:val="hybridMultilevel"/>
    <w:tmpl w:val="1440320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C12BED"/>
    <w:multiLevelType w:val="hybridMultilevel"/>
    <w:tmpl w:val="E15E829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738910AD"/>
    <w:multiLevelType w:val="hybridMultilevel"/>
    <w:tmpl w:val="A384690C"/>
    <w:lvl w:ilvl="0" w:tplc="0ADE4FCC">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73B6576E"/>
    <w:multiLevelType w:val="hybridMultilevel"/>
    <w:tmpl w:val="ED6E16BC"/>
    <w:lvl w:ilvl="0" w:tplc="FD2E5AF6">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80C4447"/>
    <w:multiLevelType w:val="hybridMultilevel"/>
    <w:tmpl w:val="ED6E16BC"/>
    <w:lvl w:ilvl="0" w:tplc="FD2E5AF6">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C581426"/>
    <w:multiLevelType w:val="hybridMultilevel"/>
    <w:tmpl w:val="F5348436"/>
    <w:lvl w:ilvl="0" w:tplc="61707B7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15:restartNumberingAfterBreak="0">
    <w:nsid w:val="7FE968BD"/>
    <w:multiLevelType w:val="hybridMultilevel"/>
    <w:tmpl w:val="C50A89F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10"/>
  </w:num>
  <w:num w:numId="6">
    <w:abstractNumId w:val="5"/>
  </w:num>
  <w:num w:numId="7">
    <w:abstractNumId w:val="2"/>
  </w:num>
  <w:num w:numId="8">
    <w:abstractNumId w:val="9"/>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5D2"/>
    <w:rsid w:val="000019A1"/>
    <w:rsid w:val="00022685"/>
    <w:rsid w:val="00022976"/>
    <w:rsid w:val="000232AE"/>
    <w:rsid w:val="00043941"/>
    <w:rsid w:val="00047247"/>
    <w:rsid w:val="00047A57"/>
    <w:rsid w:val="000553EB"/>
    <w:rsid w:val="000717D9"/>
    <w:rsid w:val="0008049D"/>
    <w:rsid w:val="000807FB"/>
    <w:rsid w:val="00083BB3"/>
    <w:rsid w:val="00091EA1"/>
    <w:rsid w:val="00095D7B"/>
    <w:rsid w:val="000977CD"/>
    <w:rsid w:val="000B6AFB"/>
    <w:rsid w:val="000C1AE7"/>
    <w:rsid w:val="000C5C4F"/>
    <w:rsid w:val="000D39B2"/>
    <w:rsid w:val="000D7DC2"/>
    <w:rsid w:val="00100E6A"/>
    <w:rsid w:val="00103351"/>
    <w:rsid w:val="0010360F"/>
    <w:rsid w:val="00114EA2"/>
    <w:rsid w:val="00124F5D"/>
    <w:rsid w:val="001269D5"/>
    <w:rsid w:val="00132135"/>
    <w:rsid w:val="00152E8A"/>
    <w:rsid w:val="001551F2"/>
    <w:rsid w:val="00155318"/>
    <w:rsid w:val="001622B8"/>
    <w:rsid w:val="0017103B"/>
    <w:rsid w:val="001742C8"/>
    <w:rsid w:val="00175097"/>
    <w:rsid w:val="001858DA"/>
    <w:rsid w:val="001936B6"/>
    <w:rsid w:val="001959CC"/>
    <w:rsid w:val="0019647E"/>
    <w:rsid w:val="001A3E25"/>
    <w:rsid w:val="001B3047"/>
    <w:rsid w:val="001C52B5"/>
    <w:rsid w:val="001C700E"/>
    <w:rsid w:val="001D5BBF"/>
    <w:rsid w:val="001D67D1"/>
    <w:rsid w:val="001E0F45"/>
    <w:rsid w:val="001F15E3"/>
    <w:rsid w:val="00204CD5"/>
    <w:rsid w:val="00217999"/>
    <w:rsid w:val="00217B68"/>
    <w:rsid w:val="00227B65"/>
    <w:rsid w:val="00252BB4"/>
    <w:rsid w:val="00252C49"/>
    <w:rsid w:val="0026632E"/>
    <w:rsid w:val="0027644B"/>
    <w:rsid w:val="00276C79"/>
    <w:rsid w:val="00285C03"/>
    <w:rsid w:val="0029019B"/>
    <w:rsid w:val="00294187"/>
    <w:rsid w:val="002A00BD"/>
    <w:rsid w:val="002A032D"/>
    <w:rsid w:val="002A2596"/>
    <w:rsid w:val="002A633C"/>
    <w:rsid w:val="002B3769"/>
    <w:rsid w:val="002B78F1"/>
    <w:rsid w:val="002C2D82"/>
    <w:rsid w:val="002C3AAF"/>
    <w:rsid w:val="002C4FD0"/>
    <w:rsid w:val="002D1702"/>
    <w:rsid w:val="002D7EA4"/>
    <w:rsid w:val="002E6D1F"/>
    <w:rsid w:val="002F11E3"/>
    <w:rsid w:val="00312902"/>
    <w:rsid w:val="003130C9"/>
    <w:rsid w:val="00315905"/>
    <w:rsid w:val="00317A04"/>
    <w:rsid w:val="00322F15"/>
    <w:rsid w:val="003421EA"/>
    <w:rsid w:val="003445EF"/>
    <w:rsid w:val="00345C9E"/>
    <w:rsid w:val="00362650"/>
    <w:rsid w:val="00365DB2"/>
    <w:rsid w:val="003820A9"/>
    <w:rsid w:val="00394D7C"/>
    <w:rsid w:val="00397ECC"/>
    <w:rsid w:val="003A244F"/>
    <w:rsid w:val="003A2E1A"/>
    <w:rsid w:val="003A712C"/>
    <w:rsid w:val="003B25CB"/>
    <w:rsid w:val="003B7318"/>
    <w:rsid w:val="003C5432"/>
    <w:rsid w:val="003D343F"/>
    <w:rsid w:val="003D505D"/>
    <w:rsid w:val="003D75B8"/>
    <w:rsid w:val="003E1656"/>
    <w:rsid w:val="003E1A12"/>
    <w:rsid w:val="0040264D"/>
    <w:rsid w:val="004032FC"/>
    <w:rsid w:val="0040690C"/>
    <w:rsid w:val="00413481"/>
    <w:rsid w:val="00416E8E"/>
    <w:rsid w:val="00420DF9"/>
    <w:rsid w:val="004216E1"/>
    <w:rsid w:val="00423F67"/>
    <w:rsid w:val="00426592"/>
    <w:rsid w:val="00430A89"/>
    <w:rsid w:val="004351B5"/>
    <w:rsid w:val="004354C8"/>
    <w:rsid w:val="004358C0"/>
    <w:rsid w:val="00443654"/>
    <w:rsid w:val="00451418"/>
    <w:rsid w:val="00452846"/>
    <w:rsid w:val="00453D28"/>
    <w:rsid w:val="00457691"/>
    <w:rsid w:val="004717B9"/>
    <w:rsid w:val="004A4411"/>
    <w:rsid w:val="004B2FED"/>
    <w:rsid w:val="004B3A84"/>
    <w:rsid w:val="004B5A2A"/>
    <w:rsid w:val="004B6F93"/>
    <w:rsid w:val="004C190E"/>
    <w:rsid w:val="004D5CD4"/>
    <w:rsid w:val="004D7487"/>
    <w:rsid w:val="004D7909"/>
    <w:rsid w:val="004E2B97"/>
    <w:rsid w:val="004E5253"/>
    <w:rsid w:val="004F2D38"/>
    <w:rsid w:val="00506B32"/>
    <w:rsid w:val="0051011D"/>
    <w:rsid w:val="00520817"/>
    <w:rsid w:val="00520AB0"/>
    <w:rsid w:val="00526526"/>
    <w:rsid w:val="00533597"/>
    <w:rsid w:val="005464CF"/>
    <w:rsid w:val="00554AEA"/>
    <w:rsid w:val="005612F3"/>
    <w:rsid w:val="00563C6C"/>
    <w:rsid w:val="00566997"/>
    <w:rsid w:val="005679B9"/>
    <w:rsid w:val="00585227"/>
    <w:rsid w:val="0058628F"/>
    <w:rsid w:val="005A1541"/>
    <w:rsid w:val="005A2F51"/>
    <w:rsid w:val="005A7599"/>
    <w:rsid w:val="005A7C97"/>
    <w:rsid w:val="005B6C62"/>
    <w:rsid w:val="005C09BA"/>
    <w:rsid w:val="005C14D4"/>
    <w:rsid w:val="005D4A17"/>
    <w:rsid w:val="005E64E5"/>
    <w:rsid w:val="005F0315"/>
    <w:rsid w:val="005F5319"/>
    <w:rsid w:val="00602CF9"/>
    <w:rsid w:val="006049AE"/>
    <w:rsid w:val="00606203"/>
    <w:rsid w:val="00606E3E"/>
    <w:rsid w:val="0061758E"/>
    <w:rsid w:val="0062241A"/>
    <w:rsid w:val="006224E7"/>
    <w:rsid w:val="006562B6"/>
    <w:rsid w:val="006665A8"/>
    <w:rsid w:val="006666F7"/>
    <w:rsid w:val="00672333"/>
    <w:rsid w:val="00675276"/>
    <w:rsid w:val="00675D8E"/>
    <w:rsid w:val="0068369D"/>
    <w:rsid w:val="006872B9"/>
    <w:rsid w:val="00691076"/>
    <w:rsid w:val="00695FDA"/>
    <w:rsid w:val="006976D7"/>
    <w:rsid w:val="006A02DF"/>
    <w:rsid w:val="006A0FA5"/>
    <w:rsid w:val="006A7FBB"/>
    <w:rsid w:val="006B44F5"/>
    <w:rsid w:val="006B543E"/>
    <w:rsid w:val="006C415B"/>
    <w:rsid w:val="006C5A65"/>
    <w:rsid w:val="006D238D"/>
    <w:rsid w:val="006D2CD5"/>
    <w:rsid w:val="006E3FE1"/>
    <w:rsid w:val="006E5E2E"/>
    <w:rsid w:val="006F15B4"/>
    <w:rsid w:val="006F21D8"/>
    <w:rsid w:val="006F63F1"/>
    <w:rsid w:val="007023A9"/>
    <w:rsid w:val="00712DDD"/>
    <w:rsid w:val="007273F9"/>
    <w:rsid w:val="00737995"/>
    <w:rsid w:val="00744318"/>
    <w:rsid w:val="0075058B"/>
    <w:rsid w:val="0076589E"/>
    <w:rsid w:val="00771AA5"/>
    <w:rsid w:val="00785523"/>
    <w:rsid w:val="00790D42"/>
    <w:rsid w:val="00791489"/>
    <w:rsid w:val="00793A06"/>
    <w:rsid w:val="007A26F1"/>
    <w:rsid w:val="007A4230"/>
    <w:rsid w:val="007A4D2A"/>
    <w:rsid w:val="007A71FF"/>
    <w:rsid w:val="007B1A2F"/>
    <w:rsid w:val="007B1D0D"/>
    <w:rsid w:val="007B313B"/>
    <w:rsid w:val="007B5C87"/>
    <w:rsid w:val="007B75D2"/>
    <w:rsid w:val="007C1DBC"/>
    <w:rsid w:val="007C381E"/>
    <w:rsid w:val="007C5BFA"/>
    <w:rsid w:val="007E7065"/>
    <w:rsid w:val="007E773A"/>
    <w:rsid w:val="007F1844"/>
    <w:rsid w:val="007F76F0"/>
    <w:rsid w:val="008011B1"/>
    <w:rsid w:val="00801DCE"/>
    <w:rsid w:val="008037A3"/>
    <w:rsid w:val="00803F5A"/>
    <w:rsid w:val="0081771D"/>
    <w:rsid w:val="008218C9"/>
    <w:rsid w:val="0082285A"/>
    <w:rsid w:val="00836C37"/>
    <w:rsid w:val="00842121"/>
    <w:rsid w:val="0085142C"/>
    <w:rsid w:val="008531A3"/>
    <w:rsid w:val="008649D5"/>
    <w:rsid w:val="0087624E"/>
    <w:rsid w:val="00897F3B"/>
    <w:rsid w:val="008A08CD"/>
    <w:rsid w:val="008A44B9"/>
    <w:rsid w:val="008B0442"/>
    <w:rsid w:val="008B4045"/>
    <w:rsid w:val="008B455E"/>
    <w:rsid w:val="008C154C"/>
    <w:rsid w:val="008C6256"/>
    <w:rsid w:val="008D0DE7"/>
    <w:rsid w:val="008E01C8"/>
    <w:rsid w:val="008F2B2C"/>
    <w:rsid w:val="008F2E57"/>
    <w:rsid w:val="008F3EB1"/>
    <w:rsid w:val="008F4A7D"/>
    <w:rsid w:val="00904097"/>
    <w:rsid w:val="00907089"/>
    <w:rsid w:val="00907A64"/>
    <w:rsid w:val="009142E4"/>
    <w:rsid w:val="00916830"/>
    <w:rsid w:val="009243B7"/>
    <w:rsid w:val="009341A9"/>
    <w:rsid w:val="00937919"/>
    <w:rsid w:val="00944EAA"/>
    <w:rsid w:val="00951383"/>
    <w:rsid w:val="0095270F"/>
    <w:rsid w:val="009649AB"/>
    <w:rsid w:val="0096597B"/>
    <w:rsid w:val="00972FB8"/>
    <w:rsid w:val="00994005"/>
    <w:rsid w:val="009952C4"/>
    <w:rsid w:val="009B2091"/>
    <w:rsid w:val="009B3922"/>
    <w:rsid w:val="009B42A0"/>
    <w:rsid w:val="009C7282"/>
    <w:rsid w:val="009D0958"/>
    <w:rsid w:val="009D3910"/>
    <w:rsid w:val="00A020D2"/>
    <w:rsid w:val="00A02B4D"/>
    <w:rsid w:val="00A25C16"/>
    <w:rsid w:val="00A27A4E"/>
    <w:rsid w:val="00A32D90"/>
    <w:rsid w:val="00A33DA1"/>
    <w:rsid w:val="00A57803"/>
    <w:rsid w:val="00A62893"/>
    <w:rsid w:val="00A70614"/>
    <w:rsid w:val="00A80CB5"/>
    <w:rsid w:val="00A86210"/>
    <w:rsid w:val="00A962EB"/>
    <w:rsid w:val="00AB5720"/>
    <w:rsid w:val="00AB6488"/>
    <w:rsid w:val="00AB7A25"/>
    <w:rsid w:val="00AC3781"/>
    <w:rsid w:val="00AE0985"/>
    <w:rsid w:val="00AE3374"/>
    <w:rsid w:val="00AF1C0C"/>
    <w:rsid w:val="00AF5AC2"/>
    <w:rsid w:val="00B12212"/>
    <w:rsid w:val="00B158BD"/>
    <w:rsid w:val="00B16AAE"/>
    <w:rsid w:val="00B23AFB"/>
    <w:rsid w:val="00B30E8D"/>
    <w:rsid w:val="00B34ED2"/>
    <w:rsid w:val="00B405BA"/>
    <w:rsid w:val="00B41519"/>
    <w:rsid w:val="00B6010B"/>
    <w:rsid w:val="00B649D8"/>
    <w:rsid w:val="00B65DA9"/>
    <w:rsid w:val="00B72E4B"/>
    <w:rsid w:val="00B92DBA"/>
    <w:rsid w:val="00B93703"/>
    <w:rsid w:val="00BA1292"/>
    <w:rsid w:val="00BA166C"/>
    <w:rsid w:val="00BA39C3"/>
    <w:rsid w:val="00BA6B47"/>
    <w:rsid w:val="00BC0D67"/>
    <w:rsid w:val="00BC1A1D"/>
    <w:rsid w:val="00BC4B25"/>
    <w:rsid w:val="00BD14DF"/>
    <w:rsid w:val="00BD1D57"/>
    <w:rsid w:val="00BD20D0"/>
    <w:rsid w:val="00BE6AE2"/>
    <w:rsid w:val="00BF2512"/>
    <w:rsid w:val="00C06D03"/>
    <w:rsid w:val="00C1226E"/>
    <w:rsid w:val="00C168FC"/>
    <w:rsid w:val="00C219DE"/>
    <w:rsid w:val="00C237BA"/>
    <w:rsid w:val="00C23F2C"/>
    <w:rsid w:val="00C24E22"/>
    <w:rsid w:val="00C30FF4"/>
    <w:rsid w:val="00C362CE"/>
    <w:rsid w:val="00C40300"/>
    <w:rsid w:val="00C41CD0"/>
    <w:rsid w:val="00C538CA"/>
    <w:rsid w:val="00C54584"/>
    <w:rsid w:val="00C762ED"/>
    <w:rsid w:val="00C76D61"/>
    <w:rsid w:val="00C82EEB"/>
    <w:rsid w:val="00C90C2A"/>
    <w:rsid w:val="00C92E90"/>
    <w:rsid w:val="00CA2B92"/>
    <w:rsid w:val="00CB03BB"/>
    <w:rsid w:val="00CB1E62"/>
    <w:rsid w:val="00CB687E"/>
    <w:rsid w:val="00CB7EC2"/>
    <w:rsid w:val="00CC0CB2"/>
    <w:rsid w:val="00CC1B76"/>
    <w:rsid w:val="00CC710A"/>
    <w:rsid w:val="00CF1265"/>
    <w:rsid w:val="00D03AF0"/>
    <w:rsid w:val="00D06EC1"/>
    <w:rsid w:val="00D165E3"/>
    <w:rsid w:val="00D177E1"/>
    <w:rsid w:val="00D20B33"/>
    <w:rsid w:val="00D32146"/>
    <w:rsid w:val="00D33524"/>
    <w:rsid w:val="00D36215"/>
    <w:rsid w:val="00D376A4"/>
    <w:rsid w:val="00D40516"/>
    <w:rsid w:val="00D5003C"/>
    <w:rsid w:val="00D64EE8"/>
    <w:rsid w:val="00D65090"/>
    <w:rsid w:val="00D6593D"/>
    <w:rsid w:val="00D717F3"/>
    <w:rsid w:val="00D7352A"/>
    <w:rsid w:val="00D74346"/>
    <w:rsid w:val="00D74EF0"/>
    <w:rsid w:val="00D8158F"/>
    <w:rsid w:val="00D94F1D"/>
    <w:rsid w:val="00DA5F23"/>
    <w:rsid w:val="00DB4B8B"/>
    <w:rsid w:val="00DC38DB"/>
    <w:rsid w:val="00DC46B0"/>
    <w:rsid w:val="00DD0DB2"/>
    <w:rsid w:val="00DD120F"/>
    <w:rsid w:val="00DD6828"/>
    <w:rsid w:val="00DD695D"/>
    <w:rsid w:val="00DD7A83"/>
    <w:rsid w:val="00DE1414"/>
    <w:rsid w:val="00DF49BE"/>
    <w:rsid w:val="00E22509"/>
    <w:rsid w:val="00E2394D"/>
    <w:rsid w:val="00E23F92"/>
    <w:rsid w:val="00E328F9"/>
    <w:rsid w:val="00E42836"/>
    <w:rsid w:val="00E44F96"/>
    <w:rsid w:val="00E47D71"/>
    <w:rsid w:val="00E5376C"/>
    <w:rsid w:val="00E53DE4"/>
    <w:rsid w:val="00E555DB"/>
    <w:rsid w:val="00E57E9D"/>
    <w:rsid w:val="00E73167"/>
    <w:rsid w:val="00E74CF5"/>
    <w:rsid w:val="00E75337"/>
    <w:rsid w:val="00EB5799"/>
    <w:rsid w:val="00EB736B"/>
    <w:rsid w:val="00EC66A1"/>
    <w:rsid w:val="00EC7E49"/>
    <w:rsid w:val="00ED6CF9"/>
    <w:rsid w:val="00ED74E9"/>
    <w:rsid w:val="00EE17A0"/>
    <w:rsid w:val="00EE4DB0"/>
    <w:rsid w:val="00EF3AD2"/>
    <w:rsid w:val="00F049CF"/>
    <w:rsid w:val="00F161D1"/>
    <w:rsid w:val="00F1727F"/>
    <w:rsid w:val="00F237F2"/>
    <w:rsid w:val="00F41FD5"/>
    <w:rsid w:val="00F47A24"/>
    <w:rsid w:val="00F51D0D"/>
    <w:rsid w:val="00F605F8"/>
    <w:rsid w:val="00F6241F"/>
    <w:rsid w:val="00F71AC4"/>
    <w:rsid w:val="00F81181"/>
    <w:rsid w:val="00FB1212"/>
    <w:rsid w:val="00FB3381"/>
    <w:rsid w:val="00FB6B63"/>
    <w:rsid w:val="00FC1AC7"/>
    <w:rsid w:val="00FC62AE"/>
    <w:rsid w:val="00FD0C89"/>
    <w:rsid w:val="00FE1DAB"/>
    <w:rsid w:val="00FF3337"/>
    <w:rsid w:val="00FF3A99"/>
    <w:rsid w:val="00FF64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2749]"/>
    </o:shapedefaults>
    <o:shapelayout v:ext="edit">
      <o:idmap v:ext="edit" data="1"/>
    </o:shapelayout>
  </w:shapeDefaults>
  <w:decimalSymbol w:val="."/>
  <w:listSeparator w:val=","/>
  <w14:docId w14:val="0A1B15B5"/>
  <w15:chartTrackingRefBased/>
  <w15:docId w15:val="{E144253E-6DDA-4242-AA38-CD05A713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4</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Lathigra</dc:creator>
  <cp:keywords/>
  <dc:description/>
  <cp:lastModifiedBy>Administrator</cp:lastModifiedBy>
  <cp:revision>3036</cp:revision>
  <dcterms:created xsi:type="dcterms:W3CDTF">2019-10-21T18:02:00Z</dcterms:created>
  <dcterms:modified xsi:type="dcterms:W3CDTF">2019-10-26T15:07:00Z</dcterms:modified>
</cp:coreProperties>
</file>