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9EDD1" w14:textId="23BDFA54" w:rsidR="00C33FC3" w:rsidRPr="00C33FC3" w:rsidRDefault="00C33FC3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Shalin Lathigra – 101036399. Part 2</w:t>
      </w:r>
    </w:p>
    <w:p w14:paraId="2F8B86E3" w14:textId="45EC06C2" w:rsidR="000471FE" w:rsidRDefault="00C33FC3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531F64B1" wp14:editId="0ACC1899">
            <wp:simplePos x="0" y="0"/>
            <wp:positionH relativeFrom="margin">
              <wp:align>right</wp:align>
            </wp:positionH>
            <wp:positionV relativeFrom="margin">
              <wp:posOffset>725805</wp:posOffset>
            </wp:positionV>
            <wp:extent cx="2939415" cy="29394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9415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868F007" wp14:editId="288D7FDF">
            <wp:simplePos x="0" y="0"/>
            <wp:positionH relativeFrom="margin">
              <wp:align>left</wp:align>
            </wp:positionH>
            <wp:positionV relativeFrom="margin">
              <wp:posOffset>716973</wp:posOffset>
            </wp:positionV>
            <wp:extent cx="2969260" cy="2948305"/>
            <wp:effectExtent l="0" t="0" r="2540" b="444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9260" cy="294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96023" w14:textId="1E99D318" w:rsidR="00C33FC3" w:rsidRDefault="00C33FC3">
      <w:pPr>
        <w:rPr>
          <w:lang w:val="en-US"/>
        </w:rPr>
      </w:pPr>
    </w:p>
    <w:p w14:paraId="0E43F1ED" w14:textId="769D61AF" w:rsidR="00C33FC3" w:rsidRDefault="00C33FC3">
      <w:pPr>
        <w:rPr>
          <w:lang w:val="en-US"/>
        </w:rPr>
      </w:pPr>
      <w:r>
        <w:rPr>
          <w:lang w:val="en-US"/>
        </w:rPr>
        <w:t>Figure 1 is right after running, Figure 2 is a few seconds later.</w:t>
      </w:r>
    </w:p>
    <w:p w14:paraId="52B4A150" w14:textId="67CE1F42" w:rsidR="00C33FC3" w:rsidRDefault="00C33FC3">
      <w:pPr>
        <w:rPr>
          <w:lang w:val="en-US"/>
        </w:rPr>
      </w:pPr>
      <w:r>
        <w:rPr>
          <w:lang w:val="en-US"/>
        </w:rPr>
        <w:t>Each figure contains the sphere rotating at the 66.5-degree axis depicted in the center, as well as another sphere rotating around the y axis depicted above and to the left of the tilted sphere.</w:t>
      </w:r>
    </w:p>
    <w:p w14:paraId="276975B1" w14:textId="792F9484" w:rsidR="00C33FC3" w:rsidRDefault="00C33FC3">
      <w:pPr>
        <w:rPr>
          <w:lang w:val="en-US"/>
        </w:rPr>
      </w:pPr>
    </w:p>
    <w:p w14:paraId="31618DA8" w14:textId="26C03B58" w:rsidR="00E14774" w:rsidRPr="00C33FC3" w:rsidRDefault="00E14774">
      <w:pPr>
        <w:rPr>
          <w:lang w:val="en-US"/>
        </w:rPr>
      </w:pPr>
      <w:r>
        <w:rPr>
          <w:lang w:val="en-US"/>
        </w:rPr>
        <w:t>As you can see, the tilted sphere is obviously tilting about a different axis, specifically about the vector:</w:t>
      </w:r>
      <w:r>
        <w:rPr>
          <w:lang w:val="en-US"/>
        </w:rPr>
        <w:br/>
      </w:r>
      <w:r>
        <w:rPr>
          <w:lang w:val="en-US"/>
        </w:rPr>
        <w:br/>
        <w:t xml:space="preserve">(cos(23.5), sin(23.5), 0.0). which is the result of rotating the y axis 23.5 degrees (or 90-66.5 degrees) about the x axis. I chose to use this method to arrive at the axis to have the above illustration better reflect the </w:t>
      </w:r>
      <w:r w:rsidR="00F95747">
        <w:rPr>
          <w:lang w:val="en-US"/>
        </w:rPr>
        <w:t>desired results</w:t>
      </w:r>
      <w:r>
        <w:rPr>
          <w:lang w:val="en-US"/>
        </w:rPr>
        <w:t>.</w:t>
      </w:r>
    </w:p>
    <w:sectPr w:rsidR="00E14774" w:rsidRPr="00C33F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E9"/>
    <w:rsid w:val="00AB2386"/>
    <w:rsid w:val="00B17006"/>
    <w:rsid w:val="00C23BE9"/>
    <w:rsid w:val="00C33FC3"/>
    <w:rsid w:val="00D24DE5"/>
    <w:rsid w:val="00E14774"/>
    <w:rsid w:val="00F9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9221D"/>
  <w15:chartTrackingRefBased/>
  <w15:docId w15:val="{B95FE832-A5A5-40E7-BBC0-E41C9D1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Shalin Lathigra</dc:creator>
  <cp:keywords/>
  <dc:description/>
  <cp:lastModifiedBy>Shalin Lathigra</cp:lastModifiedBy>
  <cp:revision>7</cp:revision>
  <dcterms:created xsi:type="dcterms:W3CDTF">2021-02-22T01:06:00Z</dcterms:created>
  <dcterms:modified xsi:type="dcterms:W3CDTF">2021-02-22T01:12:00Z</dcterms:modified>
</cp:coreProperties>
</file>