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C9E19" w14:textId="6059006C" w:rsidR="000471FE" w:rsidRDefault="001B349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Shalin Lathigra – 101036399</w:t>
      </w:r>
    </w:p>
    <w:p w14:paraId="62E4ECA9" w14:textId="541D40DB" w:rsidR="001B3499" w:rsidRDefault="001B3499">
      <w:pPr>
        <w:rPr>
          <w:sz w:val="40"/>
          <w:szCs w:val="40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6D4DD2A" wp14:editId="533A80FE">
            <wp:simplePos x="0" y="0"/>
            <wp:positionH relativeFrom="margin">
              <wp:align>left</wp:align>
            </wp:positionH>
            <wp:positionV relativeFrom="page">
              <wp:posOffset>1949522</wp:posOffset>
            </wp:positionV>
            <wp:extent cx="2964180" cy="2952115"/>
            <wp:effectExtent l="0" t="0" r="7620" b="635"/>
            <wp:wrapTight wrapText="bothSides">
              <wp:wrapPolygon edited="0">
                <wp:start x="0" y="0"/>
                <wp:lineTo x="0" y="21465"/>
                <wp:lineTo x="21517" y="21465"/>
                <wp:lineTo x="215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122" cy="298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9425258" wp14:editId="6272676E">
            <wp:simplePos x="0" y="0"/>
            <wp:positionH relativeFrom="margin">
              <wp:align>right</wp:align>
            </wp:positionH>
            <wp:positionV relativeFrom="page">
              <wp:posOffset>1949450</wp:posOffset>
            </wp:positionV>
            <wp:extent cx="2939415" cy="295211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  <w:lang w:val="en-US"/>
        </w:rPr>
        <w:t>Part 3</w:t>
      </w:r>
    </w:p>
    <w:p w14:paraId="425CF34B" w14:textId="014E0208" w:rsidR="001B3499" w:rsidRDefault="001B3499">
      <w:pPr>
        <w:rPr>
          <w:sz w:val="24"/>
          <w:szCs w:val="24"/>
          <w:lang w:val="en-US"/>
        </w:rPr>
      </w:pPr>
    </w:p>
    <w:p w14:paraId="0D09AA43" w14:textId="357F4AD1" w:rsidR="001B3499" w:rsidRDefault="001B34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screenshot on the left was taken moments after pressing play, the screenshot on the right was taken several seconds later after navigating the shape to the correct location.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  <w:t>NOTE:</w:t>
      </w:r>
    </w:p>
    <w:p w14:paraId="1A90CE9A" w14:textId="4052A776" w:rsidR="001B3499" w:rsidRPr="001B3499" w:rsidRDefault="001B3499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  <w:t xml:space="preserve">The wording of the assignment led me to believe the camera was to remain at </w:t>
      </w:r>
      <w:proofErr w:type="gramStart"/>
      <w:r>
        <w:rPr>
          <w:sz w:val="24"/>
          <w:szCs w:val="24"/>
          <w:lang w:val="en-US"/>
        </w:rPr>
        <w:t>it</w:t>
      </w:r>
      <w:r>
        <w:rPr>
          <w:sz w:val="24"/>
          <w:szCs w:val="24"/>
        </w:rPr>
        <w:t>’s</w:t>
      </w:r>
      <w:proofErr w:type="gramEnd"/>
      <w:r>
        <w:rPr>
          <w:sz w:val="24"/>
          <w:szCs w:val="24"/>
        </w:rPr>
        <w:t xml:space="preserve"> previously stated location. This means that movement on the </w:t>
      </w:r>
      <w:proofErr w:type="spellStart"/>
      <w:r>
        <w:rPr>
          <w:sz w:val="24"/>
          <w:szCs w:val="24"/>
        </w:rPr>
        <w:t>xz</w:t>
      </w:r>
      <w:proofErr w:type="spellEnd"/>
      <w:r>
        <w:rPr>
          <w:sz w:val="24"/>
          <w:szCs w:val="24"/>
        </w:rPr>
        <w:t xml:space="preserve"> plane does not feel correct as our view is offset, look at the input code to see that it is indeed working as requested.</w:t>
      </w:r>
    </w:p>
    <w:sectPr w:rsidR="001B3499" w:rsidRPr="001B34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B8"/>
    <w:rsid w:val="001B3499"/>
    <w:rsid w:val="00AB2386"/>
    <w:rsid w:val="00D24DE5"/>
    <w:rsid w:val="00E9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FEF6"/>
  <w15:chartTrackingRefBased/>
  <w15:docId w15:val="{E0947C83-1214-4BC2-AEC1-08394A78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Lathigra</dc:creator>
  <cp:keywords/>
  <dc:description/>
  <cp:lastModifiedBy>Shalin Lathigra</cp:lastModifiedBy>
  <cp:revision>2</cp:revision>
  <dcterms:created xsi:type="dcterms:W3CDTF">2021-02-22T01:13:00Z</dcterms:created>
  <dcterms:modified xsi:type="dcterms:W3CDTF">2021-02-22T01:17:00Z</dcterms:modified>
</cp:coreProperties>
</file>