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5815" w14:textId="74B89EB0" w:rsidR="000471FE" w:rsidRDefault="00FE29D5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A3F9F" wp14:editId="6776DF23">
            <wp:simplePos x="0" y="0"/>
            <wp:positionH relativeFrom="margin">
              <wp:posOffset>3209307</wp:posOffset>
            </wp:positionH>
            <wp:positionV relativeFrom="margin">
              <wp:align>center</wp:align>
            </wp:positionV>
            <wp:extent cx="2967990" cy="296100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64B95" wp14:editId="2EFED2CC">
            <wp:simplePos x="0" y="0"/>
            <wp:positionH relativeFrom="column">
              <wp:posOffset>-367665</wp:posOffset>
            </wp:positionH>
            <wp:positionV relativeFrom="margin">
              <wp:align>center</wp:align>
            </wp:positionV>
            <wp:extent cx="2983230" cy="2933065"/>
            <wp:effectExtent l="0" t="0" r="762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Shalin Lathigra – 101036399</w:t>
      </w:r>
    </w:p>
    <w:p w14:paraId="7739A9D7" w14:textId="653F67B2" w:rsidR="00FE29D5" w:rsidRDefault="00FE29D5">
      <w:pPr>
        <w:rPr>
          <w:sz w:val="40"/>
          <w:szCs w:val="40"/>
        </w:rPr>
      </w:pPr>
      <w:r w:rsidRPr="00FE29D5">
        <w:rPr>
          <w:sz w:val="40"/>
          <w:szCs w:val="40"/>
        </w:rPr>
        <w:t xml:space="preserve">Part </w:t>
      </w:r>
      <w:r>
        <w:rPr>
          <w:sz w:val="40"/>
          <w:szCs w:val="40"/>
        </w:rPr>
        <w:t>4</w:t>
      </w:r>
    </w:p>
    <w:p w14:paraId="034CCD5F" w14:textId="0C5D6785" w:rsidR="00FE29D5" w:rsidRDefault="00FE29D5">
      <w:r>
        <w:t>As you can see, hierarchical transformations are working. I accomplished this by having each SceneNode contain a vector of pointers to children and iterating over these children when rendering/searching for a node.</w:t>
      </w:r>
    </w:p>
    <w:p w14:paraId="76590EBD" w14:textId="65B99BC0" w:rsidR="00FE29D5" w:rsidRPr="00FE29D5" w:rsidRDefault="00FE29D5">
      <w:r>
        <w:t xml:space="preserve">When rendering, child nodes </w:t>
      </w:r>
      <w:r w:rsidR="00622CDB">
        <w:t>a</w:t>
      </w:r>
      <w:r>
        <w:t xml:space="preserve">ccount </w:t>
      </w:r>
      <w:r w:rsidR="00622CDB">
        <w:t xml:space="preserve">for </w:t>
      </w:r>
      <w:r>
        <w:t>the position and rotation of their parent. This means that grandchildren of a node will also inherit the grandparent node’s transformation matrix (excluding scale) through their direct parent’s transformation matrix.</w:t>
      </w:r>
    </w:p>
    <w:sectPr w:rsidR="00FE29D5" w:rsidRPr="00FE2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CA"/>
    <w:rsid w:val="004172CA"/>
    <w:rsid w:val="00622CDB"/>
    <w:rsid w:val="0078667F"/>
    <w:rsid w:val="00AB2386"/>
    <w:rsid w:val="00D24DE5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34CF"/>
  <w15:chartTrackingRefBased/>
  <w15:docId w15:val="{92224B42-F34E-4C50-BB5B-EE724E64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Lathigra</dc:creator>
  <cp:keywords/>
  <dc:description/>
  <cp:lastModifiedBy>Shalin Lathigra</cp:lastModifiedBy>
  <cp:revision>18</cp:revision>
  <dcterms:created xsi:type="dcterms:W3CDTF">2021-02-22T03:55:00Z</dcterms:created>
  <dcterms:modified xsi:type="dcterms:W3CDTF">2021-02-22T03:59:00Z</dcterms:modified>
</cp:coreProperties>
</file>