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ADCA" w14:textId="0C83EFEF" w:rsidR="0000532B" w:rsidRPr="00483290" w:rsidRDefault="00FD03A8" w:rsidP="005C102C">
      <w:pPr>
        <w:pStyle w:val="Heading1"/>
        <w:jc w:val="center"/>
      </w:pPr>
      <w:r w:rsidRPr="00483290">
        <w:t>Feasibility Report</w:t>
      </w:r>
    </w:p>
    <w:p w14:paraId="3E8723B1" w14:textId="77777777" w:rsidR="006669E3" w:rsidRPr="006669E3" w:rsidRDefault="006669E3" w:rsidP="00483290"/>
    <w:p w14:paraId="520E75E7" w14:textId="031EDE5C" w:rsidR="00FD03A8" w:rsidRPr="00D8460B" w:rsidRDefault="00EB7A3E" w:rsidP="005C102C">
      <w:pPr>
        <w:jc w:val="center"/>
        <w:rPr>
          <w:b/>
          <w:bCs/>
          <w:u w:val="single"/>
        </w:rPr>
      </w:pPr>
      <w:r w:rsidRPr="00D8460B">
        <w:rPr>
          <w:b/>
          <w:bCs/>
          <w:u w:val="single"/>
        </w:rPr>
        <w:t>Project Title: Prabhat Electronics</w:t>
      </w:r>
      <w:r w:rsidR="006669E3" w:rsidRPr="00D8460B">
        <w:rPr>
          <w:b/>
          <w:bCs/>
          <w:u w:val="single"/>
        </w:rPr>
        <w:t>.</w:t>
      </w:r>
    </w:p>
    <w:p w14:paraId="5A1ED907" w14:textId="77777777" w:rsidR="005C102C" w:rsidRDefault="005C102C" w:rsidP="00483290">
      <w:pPr>
        <w:pStyle w:val="Heading3"/>
      </w:pPr>
    </w:p>
    <w:p w14:paraId="47FC6F7F" w14:textId="7B006B3C" w:rsidR="006669E3" w:rsidRPr="00B20489" w:rsidRDefault="006669E3" w:rsidP="00483290">
      <w:pPr>
        <w:pStyle w:val="Heading3"/>
      </w:pPr>
      <w:r w:rsidRPr="00B20489">
        <w:t xml:space="preserve">Economics </w:t>
      </w:r>
      <w:r w:rsidR="006361B0" w:rsidRPr="00B20489">
        <w:t>Feasibility: -</w:t>
      </w:r>
    </w:p>
    <w:p w14:paraId="5F0AA7BB" w14:textId="3C036128" w:rsidR="001B00B0" w:rsidRDefault="008E5305" w:rsidP="00B36805">
      <w:pPr>
        <w:pStyle w:val="Heading3"/>
        <w:jc w:val="both"/>
      </w:pPr>
      <w:r w:rsidRPr="00817E87">
        <w:t>This project is affordable and does not require any heav</w:t>
      </w:r>
      <w:r w:rsidR="00D829A1" w:rsidRPr="00817E87">
        <w:t>y investment.</w:t>
      </w:r>
      <w:r w:rsidR="00B36805">
        <w:t xml:space="preserve"> </w:t>
      </w:r>
      <w:r w:rsidR="00D829A1" w:rsidRPr="00817E87">
        <w:t xml:space="preserve">I will be using </w:t>
      </w:r>
      <w:r w:rsidR="001435DA" w:rsidRPr="00817E87">
        <w:rPr>
          <w:b/>
          <w:bCs/>
        </w:rPr>
        <w:t>free and open-source technologies</w:t>
      </w:r>
      <w:r w:rsidR="001435DA" w:rsidRPr="00817E87">
        <w:t xml:space="preserve"> like</w:t>
      </w:r>
      <w:r w:rsidR="000E13E7" w:rsidRPr="00817E87">
        <w:t xml:space="preserve">: HTML, </w:t>
      </w:r>
      <w:r w:rsidR="00020763" w:rsidRPr="00817E87">
        <w:t>CSS, Jav</w:t>
      </w:r>
      <w:r w:rsidR="00D11EC8" w:rsidRPr="00817E87">
        <w:t>aS</w:t>
      </w:r>
      <w:r w:rsidR="00020763" w:rsidRPr="00817E87">
        <w:t>cript</w:t>
      </w:r>
      <w:r w:rsidR="00D11EC8" w:rsidRPr="00817E87">
        <w:t xml:space="preserve"> </w:t>
      </w:r>
      <w:r w:rsidR="00817E87" w:rsidRPr="00817E87">
        <w:t>(for</w:t>
      </w:r>
      <w:r w:rsidR="00D11EC8" w:rsidRPr="00817E87">
        <w:t xml:space="preserve"> fronten</w:t>
      </w:r>
      <w:r w:rsidR="00603086" w:rsidRPr="00817E87">
        <w:t xml:space="preserve">d), PHP (for backend), </w:t>
      </w:r>
      <w:r w:rsidR="001B00B0" w:rsidRPr="00817E87">
        <w:t>SQL (for database).</w:t>
      </w:r>
    </w:p>
    <w:p w14:paraId="455FA6BF" w14:textId="147B0B4B" w:rsidR="00B64908" w:rsidRPr="00817E87" w:rsidRDefault="00377A1A" w:rsidP="00D06ADC">
      <w:pPr>
        <w:jc w:val="both"/>
      </w:pPr>
      <w:r w:rsidRPr="00817E87">
        <w:t xml:space="preserve">There is </w:t>
      </w:r>
      <w:r w:rsidRPr="009B1D2D">
        <w:rPr>
          <w:b/>
          <w:bCs/>
        </w:rPr>
        <w:t>no cost for license</w:t>
      </w:r>
      <w:r w:rsidR="006F5AB4" w:rsidRPr="009B1D2D">
        <w:rPr>
          <w:b/>
          <w:bCs/>
        </w:rPr>
        <w:t>s,</w:t>
      </w:r>
      <w:r w:rsidR="006F5AB4" w:rsidRPr="00817E87">
        <w:t xml:space="preserve"> and all development will be done </w:t>
      </w:r>
      <w:r w:rsidR="00A14243" w:rsidRPr="00817E87">
        <w:t>on a basic computer or lapt</w:t>
      </w:r>
      <w:r w:rsidR="00C31EC3" w:rsidRPr="00817E87">
        <w:t xml:space="preserve">op. Printing bills </w:t>
      </w:r>
      <w:r w:rsidR="005806DC" w:rsidRPr="00817E87">
        <w:t xml:space="preserve">can be done with a </w:t>
      </w:r>
      <w:r w:rsidR="005806DC" w:rsidRPr="000E49C3">
        <w:rPr>
          <w:b/>
          <w:bCs/>
        </w:rPr>
        <w:t>normal printer</w:t>
      </w:r>
      <w:r w:rsidR="005806DC" w:rsidRPr="00817E87">
        <w:t xml:space="preserve">. Small electronics shops </w:t>
      </w:r>
      <w:r w:rsidR="00F64E9A" w:rsidRPr="00817E87">
        <w:t xml:space="preserve">usually don’t have big budget for software. </w:t>
      </w:r>
      <w:r w:rsidR="00380526" w:rsidRPr="00817E87">
        <w:t>Expensive solutions are out of their reach</w:t>
      </w:r>
      <w:r w:rsidR="006D515A" w:rsidRPr="00817E87">
        <w:t xml:space="preserve">. This system gives them a </w:t>
      </w:r>
      <w:r w:rsidR="006D515A" w:rsidRPr="000E49C3">
        <w:rPr>
          <w:b/>
          <w:bCs/>
        </w:rPr>
        <w:t xml:space="preserve">low-cost and </w:t>
      </w:r>
      <w:r w:rsidR="006657CC" w:rsidRPr="000E49C3">
        <w:rPr>
          <w:b/>
          <w:bCs/>
        </w:rPr>
        <w:t>effective option</w:t>
      </w:r>
      <w:r w:rsidR="006657CC" w:rsidRPr="00817E87">
        <w:t xml:space="preserve">. This software can run </w:t>
      </w:r>
      <w:r w:rsidR="00D4528D" w:rsidRPr="00817E87">
        <w:t xml:space="preserve">in one basic laptop or desktop without hiring IT </w:t>
      </w:r>
      <w:r w:rsidR="00FE403D" w:rsidRPr="00817E87">
        <w:t>professional – That saves money and effort.</w:t>
      </w:r>
    </w:p>
    <w:p w14:paraId="2671E8E5" w14:textId="77777777" w:rsidR="005C102C" w:rsidRDefault="005C102C" w:rsidP="005C102C">
      <w:pPr>
        <w:rPr>
          <w:b/>
          <w:bCs/>
        </w:rPr>
      </w:pPr>
    </w:p>
    <w:p w14:paraId="33B8D65C" w14:textId="6F8A447A" w:rsidR="003B0A25" w:rsidRPr="005C102C" w:rsidRDefault="003B0A25" w:rsidP="005C102C">
      <w:pPr>
        <w:rPr>
          <w:rFonts w:asciiTheme="minorHAnsi" w:hAnsiTheme="minorHAnsi"/>
          <w:b/>
          <w:bCs/>
          <w:sz w:val="22"/>
          <w:szCs w:val="22"/>
        </w:rPr>
      </w:pPr>
      <w:r w:rsidRPr="005C102C">
        <w:rPr>
          <w:b/>
          <w:bCs/>
        </w:rPr>
        <w:t>Operational Feasibility: -</w:t>
      </w:r>
      <w:r w:rsidR="00FE403D" w:rsidRPr="005C102C">
        <w:rPr>
          <w:b/>
          <w:bCs/>
        </w:rPr>
        <w:t xml:space="preserve">      </w:t>
      </w:r>
    </w:p>
    <w:p w14:paraId="04DB4AFC" w14:textId="1B4A0038" w:rsidR="001D7A1D" w:rsidRDefault="00817E87" w:rsidP="003C4D34">
      <w:pPr>
        <w:jc w:val="both"/>
      </w:pPr>
      <w:r>
        <w:t xml:space="preserve">The </w:t>
      </w:r>
      <w:r w:rsidR="002E5AEC">
        <w:t xml:space="preserve">system will be very </w:t>
      </w:r>
      <w:r w:rsidR="002E5AEC" w:rsidRPr="009B1D2D">
        <w:rPr>
          <w:b/>
          <w:bCs/>
        </w:rPr>
        <w:t>simple to operate</w:t>
      </w:r>
      <w:r w:rsidR="002E5AEC">
        <w:t xml:space="preserve">, </w:t>
      </w:r>
      <w:r w:rsidR="000D1B40">
        <w:t xml:space="preserve">even staff who are not from a tech background </w:t>
      </w:r>
      <w:r w:rsidR="008122E3">
        <w:t>can easily work on this.</w:t>
      </w:r>
      <w:r w:rsidR="003C4D34">
        <w:t xml:space="preserve"> </w:t>
      </w:r>
      <w:r w:rsidR="008122E3">
        <w:t xml:space="preserve">The user </w:t>
      </w:r>
      <w:r w:rsidR="00D07457">
        <w:t xml:space="preserve">interface will have clear buttons like </w:t>
      </w:r>
      <w:r w:rsidR="00D777E8">
        <w:t xml:space="preserve">“Add work-order”, “print bill”. And it has </w:t>
      </w:r>
      <w:r w:rsidR="005060D1">
        <w:t xml:space="preserve">Features like inventory, sales Report and </w:t>
      </w:r>
      <w:r w:rsidR="0035294E">
        <w:t>updating of service status</w:t>
      </w:r>
      <w:r w:rsidR="003C4D34">
        <w:t xml:space="preserve"> </w:t>
      </w:r>
      <w:r w:rsidR="001D7A1D">
        <w:t>(are only done by admin</w:t>
      </w:r>
      <w:r w:rsidR="00050851">
        <w:t>). This software reduces confusion</w:t>
      </w:r>
      <w:r w:rsidR="00A3063A">
        <w:t xml:space="preserve"> and </w:t>
      </w:r>
      <w:proofErr w:type="gramStart"/>
      <w:r w:rsidR="00A3063A">
        <w:t>speed</w:t>
      </w:r>
      <w:proofErr w:type="gramEnd"/>
      <w:r w:rsidR="00A3063A">
        <w:t xml:space="preserve"> up the process. Instead of writing every </w:t>
      </w:r>
      <w:r w:rsidR="00DE4756">
        <w:t xml:space="preserve">item with pen and paper, </w:t>
      </w:r>
      <w:r w:rsidR="00A40614">
        <w:t xml:space="preserve">the admin can just </w:t>
      </w:r>
      <w:r w:rsidR="006378BF">
        <w:t>click on the work order and print the bills for customer</w:t>
      </w:r>
      <w:r w:rsidR="008C15FF">
        <w:t>.</w:t>
      </w:r>
    </w:p>
    <w:p w14:paraId="2440866A" w14:textId="77777777" w:rsidR="003C4D34" w:rsidRDefault="003C4D34" w:rsidP="003C4D34">
      <w:pPr>
        <w:rPr>
          <w:b/>
          <w:bCs/>
        </w:rPr>
      </w:pPr>
    </w:p>
    <w:p w14:paraId="0FD462F6" w14:textId="6D8F0F08" w:rsidR="00377A1A" w:rsidRPr="003C4D34" w:rsidRDefault="00B620F4" w:rsidP="003C4D34">
      <w:pPr>
        <w:rPr>
          <w:b/>
          <w:bCs/>
        </w:rPr>
      </w:pPr>
      <w:r w:rsidRPr="003C4D34">
        <w:rPr>
          <w:b/>
          <w:bCs/>
        </w:rPr>
        <w:t>Technical Feasibility: -</w:t>
      </w:r>
    </w:p>
    <w:p w14:paraId="221F0344" w14:textId="5331D460" w:rsidR="008E4E0F" w:rsidRDefault="0053049E" w:rsidP="00483290">
      <w:r>
        <w:t xml:space="preserve">The system </w:t>
      </w:r>
      <w:r w:rsidR="008E4E0F">
        <w:t>is technically possible to develop using the technologies.</w:t>
      </w:r>
    </w:p>
    <w:p w14:paraId="482E1E75" w14:textId="4499BF9B" w:rsidR="008E4E0F" w:rsidRPr="006A6613" w:rsidRDefault="008E4E0F" w:rsidP="00483290">
      <w:pPr>
        <w:pStyle w:val="ListParagraph"/>
        <w:numPr>
          <w:ilvl w:val="0"/>
          <w:numId w:val="2"/>
        </w:numPr>
      </w:pPr>
      <w:r w:rsidRPr="006A6613">
        <w:rPr>
          <w:b/>
          <w:bCs/>
        </w:rPr>
        <w:t>Frontend</w:t>
      </w:r>
      <w:r w:rsidRPr="006A6613">
        <w:t>:  HTML</w:t>
      </w:r>
      <w:r w:rsidR="0085342A" w:rsidRPr="006A6613">
        <w:t>, CSS, JavaScript.</w:t>
      </w:r>
    </w:p>
    <w:p w14:paraId="307B4E84" w14:textId="22190358" w:rsidR="0085342A" w:rsidRPr="006A6613" w:rsidRDefault="0085342A" w:rsidP="00483290">
      <w:pPr>
        <w:pStyle w:val="ListParagraph"/>
        <w:numPr>
          <w:ilvl w:val="0"/>
          <w:numId w:val="2"/>
        </w:numPr>
      </w:pPr>
      <w:r w:rsidRPr="006A6613">
        <w:rPr>
          <w:b/>
          <w:bCs/>
        </w:rPr>
        <w:t>Backend</w:t>
      </w:r>
      <w:r w:rsidRPr="006A6613">
        <w:t xml:space="preserve">:  </w:t>
      </w:r>
      <w:r w:rsidR="006A6613" w:rsidRPr="006A6613">
        <w:t>PHP.</w:t>
      </w:r>
    </w:p>
    <w:p w14:paraId="47D773B6" w14:textId="76F14D98" w:rsidR="00245020" w:rsidRDefault="006A6613" w:rsidP="00483290">
      <w:pPr>
        <w:pStyle w:val="ListParagraph"/>
        <w:numPr>
          <w:ilvl w:val="0"/>
          <w:numId w:val="2"/>
        </w:numPr>
      </w:pPr>
      <w:r w:rsidRPr="006A6613">
        <w:t>Database:</w:t>
      </w:r>
      <w:r>
        <w:t xml:space="preserve"> MySQL.</w:t>
      </w:r>
    </w:p>
    <w:p w14:paraId="552921E6" w14:textId="05547735" w:rsidR="004B6134" w:rsidRDefault="00245020" w:rsidP="003C4D34">
      <w:pPr>
        <w:jc w:val="both"/>
      </w:pPr>
      <w:r>
        <w:t>These tools will be light-</w:t>
      </w:r>
      <w:r w:rsidR="009B1D2D">
        <w:t>weight,</w:t>
      </w:r>
      <w:r w:rsidR="00EF4112">
        <w:t xml:space="preserve"> easy to set-up, and work together. The system will</w:t>
      </w:r>
      <w:r w:rsidR="00035EF0">
        <w:t xml:space="preserve"> run smoothly in a browser and doesn’t need any heavy system</w:t>
      </w:r>
      <w:r w:rsidR="004B6134">
        <w:t xml:space="preserve"> or advanced hardware. Many projects fail because the developer cannot </w:t>
      </w:r>
      <w:r w:rsidR="00D430C8">
        <w:t>handle complex tools. All tools are simple and familiar</w:t>
      </w:r>
      <w:r w:rsidR="00566CEB">
        <w:t>, so the chances of success are high.</w:t>
      </w:r>
    </w:p>
    <w:p w14:paraId="76765AA5" w14:textId="77777777" w:rsidR="00016723" w:rsidRDefault="00016723" w:rsidP="00016723">
      <w:pPr>
        <w:rPr>
          <w:b/>
          <w:bCs/>
        </w:rPr>
      </w:pPr>
    </w:p>
    <w:p w14:paraId="4228F23B" w14:textId="679FBF2F" w:rsidR="00566CEB" w:rsidRPr="00016723" w:rsidRDefault="00EE2BF3" w:rsidP="00016723">
      <w:pPr>
        <w:rPr>
          <w:b/>
          <w:bCs/>
        </w:rPr>
      </w:pPr>
      <w:r w:rsidRPr="00016723">
        <w:rPr>
          <w:b/>
          <w:bCs/>
        </w:rPr>
        <w:t xml:space="preserve">Behavioral Feasibility: - </w:t>
      </w:r>
    </w:p>
    <w:p w14:paraId="24FF099D" w14:textId="306CDAB4" w:rsidR="009D346D" w:rsidRDefault="001C4519" w:rsidP="00016723">
      <w:pPr>
        <w:jc w:val="both"/>
      </w:pPr>
      <w:r>
        <w:t xml:space="preserve">People usually fear change, especially in traditional </w:t>
      </w:r>
      <w:r w:rsidR="003E75C0">
        <w:t>Shops where manual systems</w:t>
      </w:r>
      <w:r w:rsidR="00657A6A">
        <w:t xml:space="preserve"> are common. But once they </w:t>
      </w:r>
      <w:r w:rsidR="00FC6DF0">
        <w:t>experience how easy and useful this system</w:t>
      </w:r>
      <w:r w:rsidR="009D346D">
        <w:t xml:space="preserve"> is, they are likely to </w:t>
      </w:r>
      <w:r w:rsidR="009D346D" w:rsidRPr="00B20489">
        <w:rPr>
          <w:b/>
          <w:bCs/>
        </w:rPr>
        <w:t>accept it happily.</w:t>
      </w:r>
      <w:r w:rsidR="00016723">
        <w:rPr>
          <w:b/>
          <w:bCs/>
        </w:rPr>
        <w:t xml:space="preserve"> </w:t>
      </w:r>
      <w:r w:rsidR="009D346D">
        <w:t xml:space="preserve">This </w:t>
      </w:r>
      <w:r w:rsidR="00A51176">
        <w:t xml:space="preserve">system helps them </w:t>
      </w:r>
      <w:r w:rsidR="00A51176" w:rsidRPr="009B1D2D">
        <w:rPr>
          <w:b/>
          <w:bCs/>
        </w:rPr>
        <w:t>work faster</w:t>
      </w:r>
      <w:r w:rsidR="006723FD" w:rsidRPr="009B1D2D">
        <w:rPr>
          <w:b/>
          <w:bCs/>
        </w:rPr>
        <w:t>, with reduce manual efforts</w:t>
      </w:r>
      <w:r w:rsidR="006723FD">
        <w:t>, and improve</w:t>
      </w:r>
      <w:r w:rsidR="000838D4">
        <w:t xml:space="preserve">s the </w:t>
      </w:r>
      <w:r w:rsidR="000838D4">
        <w:lastRenderedPageBreak/>
        <w:t xml:space="preserve">overall service. A good system is </w:t>
      </w:r>
      <w:r w:rsidR="00EE1225">
        <w:t xml:space="preserve">not just about working – people </w:t>
      </w:r>
      <w:r w:rsidR="007A141C">
        <w:t xml:space="preserve">should be ready to adopt it, </w:t>
      </w:r>
      <w:proofErr w:type="gramStart"/>
      <w:r w:rsidR="007A141C">
        <w:t>This</w:t>
      </w:r>
      <w:proofErr w:type="gramEnd"/>
      <w:r w:rsidR="007A141C">
        <w:t xml:space="preserve"> software is designed in such a way that it fits smoothly into the daily routine. I</w:t>
      </w:r>
      <w:r w:rsidR="00C741A1">
        <w:t xml:space="preserve">nstead </w:t>
      </w:r>
      <w:r w:rsidR="00E46094">
        <w:t xml:space="preserve">of remembering each and every </w:t>
      </w:r>
      <w:proofErr w:type="gramStart"/>
      <w:r w:rsidR="00E46094">
        <w:t>details</w:t>
      </w:r>
      <w:proofErr w:type="gramEnd"/>
      <w:r w:rsidR="00E46094">
        <w:t xml:space="preserve"> like work-order, </w:t>
      </w:r>
      <w:r w:rsidR="00145FBE">
        <w:t>servicing parts and their prices</w:t>
      </w:r>
      <w:r w:rsidR="009016CE">
        <w:t>, the system shows everything in-screen</w:t>
      </w:r>
      <w:r w:rsidR="00C95D53">
        <w:t>. The admin just clicks and it</w:t>
      </w:r>
      <w:r w:rsidR="00B20489">
        <w:t>’s done.</w:t>
      </w:r>
    </w:p>
    <w:sectPr w:rsidR="009D346D" w:rsidSect="00876220">
      <w:pgSz w:w="11906" w:h="16838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85AA6"/>
    <w:multiLevelType w:val="hybridMultilevel"/>
    <w:tmpl w:val="C3C27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74419"/>
    <w:multiLevelType w:val="hybridMultilevel"/>
    <w:tmpl w:val="6FFCB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931020">
    <w:abstractNumId w:val="0"/>
  </w:num>
  <w:num w:numId="2" w16cid:durableId="144410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92"/>
    <w:rsid w:val="0000532B"/>
    <w:rsid w:val="00016723"/>
    <w:rsid w:val="00020763"/>
    <w:rsid w:val="00035EF0"/>
    <w:rsid w:val="00050851"/>
    <w:rsid w:val="000535E9"/>
    <w:rsid w:val="000838D4"/>
    <w:rsid w:val="000D1B40"/>
    <w:rsid w:val="000E13E7"/>
    <w:rsid w:val="000E49C3"/>
    <w:rsid w:val="000F7DE5"/>
    <w:rsid w:val="001435DA"/>
    <w:rsid w:val="00145FBE"/>
    <w:rsid w:val="00180FF4"/>
    <w:rsid w:val="001B00B0"/>
    <w:rsid w:val="001C4519"/>
    <w:rsid w:val="001D585F"/>
    <w:rsid w:val="001D7A1D"/>
    <w:rsid w:val="00245020"/>
    <w:rsid w:val="002E5AEC"/>
    <w:rsid w:val="0035294E"/>
    <w:rsid w:val="003532ED"/>
    <w:rsid w:val="00377A1A"/>
    <w:rsid w:val="00380526"/>
    <w:rsid w:val="003A06A1"/>
    <w:rsid w:val="003B0A25"/>
    <w:rsid w:val="003C4D34"/>
    <w:rsid w:val="003E75C0"/>
    <w:rsid w:val="00483290"/>
    <w:rsid w:val="004B6134"/>
    <w:rsid w:val="004F1A58"/>
    <w:rsid w:val="005060D1"/>
    <w:rsid w:val="0053049E"/>
    <w:rsid w:val="00566CEB"/>
    <w:rsid w:val="005806DC"/>
    <w:rsid w:val="00593B92"/>
    <w:rsid w:val="005C102C"/>
    <w:rsid w:val="00603086"/>
    <w:rsid w:val="006361B0"/>
    <w:rsid w:val="006378BF"/>
    <w:rsid w:val="00657A6A"/>
    <w:rsid w:val="006657CC"/>
    <w:rsid w:val="006669E3"/>
    <w:rsid w:val="006723FD"/>
    <w:rsid w:val="0067718F"/>
    <w:rsid w:val="006A6613"/>
    <w:rsid w:val="006D515A"/>
    <w:rsid w:val="006F5AB4"/>
    <w:rsid w:val="007A141C"/>
    <w:rsid w:val="008122E3"/>
    <w:rsid w:val="00817E87"/>
    <w:rsid w:val="0085342A"/>
    <w:rsid w:val="00876220"/>
    <w:rsid w:val="008C15FF"/>
    <w:rsid w:val="008E4E0F"/>
    <w:rsid w:val="008E5305"/>
    <w:rsid w:val="009016CE"/>
    <w:rsid w:val="0093360E"/>
    <w:rsid w:val="00994F95"/>
    <w:rsid w:val="009B1D2D"/>
    <w:rsid w:val="009D346D"/>
    <w:rsid w:val="00A14243"/>
    <w:rsid w:val="00A3063A"/>
    <w:rsid w:val="00A40614"/>
    <w:rsid w:val="00A51176"/>
    <w:rsid w:val="00AA4205"/>
    <w:rsid w:val="00B20489"/>
    <w:rsid w:val="00B36805"/>
    <w:rsid w:val="00B620F4"/>
    <w:rsid w:val="00B64908"/>
    <w:rsid w:val="00BD2124"/>
    <w:rsid w:val="00C12683"/>
    <w:rsid w:val="00C31EC3"/>
    <w:rsid w:val="00C741A1"/>
    <w:rsid w:val="00C95D53"/>
    <w:rsid w:val="00D06ADC"/>
    <w:rsid w:val="00D07457"/>
    <w:rsid w:val="00D11EC8"/>
    <w:rsid w:val="00D2550F"/>
    <w:rsid w:val="00D430C8"/>
    <w:rsid w:val="00D4528D"/>
    <w:rsid w:val="00D777E8"/>
    <w:rsid w:val="00D829A1"/>
    <w:rsid w:val="00D8460B"/>
    <w:rsid w:val="00DE4756"/>
    <w:rsid w:val="00E46094"/>
    <w:rsid w:val="00EB7A3E"/>
    <w:rsid w:val="00EE1225"/>
    <w:rsid w:val="00EE2BF3"/>
    <w:rsid w:val="00EF4112"/>
    <w:rsid w:val="00F64E9A"/>
    <w:rsid w:val="00F823B8"/>
    <w:rsid w:val="00FC6DF0"/>
    <w:rsid w:val="00FD03A8"/>
    <w:rsid w:val="00FE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B47F"/>
  <w15:chartTrackingRefBased/>
  <w15:docId w15:val="{0EE70A50-40A8-4121-B10D-6E87117D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290"/>
    <w:rPr>
      <w:rFonts w:ascii="Times New Roman" w:hAnsi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290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5E9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5E9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90"/>
    <w:rPr>
      <w:rFonts w:ascii="Times New Roman" w:eastAsiaTheme="majorEastAsia" w:hAnsi="Times New Roman" w:cstheme="majorBidi"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535E9"/>
    <w:rPr>
      <w:rFonts w:ascii="Times New Roman" w:eastAsiaTheme="majorEastAsia" w:hAnsi="Times New Roman" w:cstheme="majorBidi"/>
      <w:color w:val="0D0D0D" w:themeColor="text1" w:themeTint="F2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5E9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shalinee sharma</dc:creator>
  <cp:keywords/>
  <dc:description/>
  <cp:lastModifiedBy>shalinee sharma</cp:lastModifiedBy>
  <cp:revision>90</cp:revision>
  <dcterms:created xsi:type="dcterms:W3CDTF">2026-01-22T05:25:00Z</dcterms:created>
  <dcterms:modified xsi:type="dcterms:W3CDTF">2026-02-09T06:16:00Z</dcterms:modified>
</cp:coreProperties>
</file>