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C81465" w:rsidTr="00551FEE">
        <w:tc>
          <w:tcPr>
            <w:tcW w:w="445" w:type="dxa"/>
          </w:tcPr>
          <w:p w:rsidR="00C81465" w:rsidRDefault="00C81465" w:rsidP="00551F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05" w:type="dxa"/>
          </w:tcPr>
          <w:p w:rsidR="00C81465" w:rsidRDefault="00C81465" w:rsidP="00551FEE">
            <w:r>
              <w:t>Tag</w:t>
            </w:r>
          </w:p>
          <w:p w:rsidR="00C81465" w:rsidRDefault="00C81465" w:rsidP="00551FEE">
            <w:r>
              <w:rPr>
                <w:noProof/>
              </w:rPr>
              <w:drawing>
                <wp:inline distT="0" distB="0" distL="0" distR="0" wp14:anchorId="567192C3" wp14:editId="5E1837A7">
                  <wp:extent cx="4043445" cy="383047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075" cy="384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465" w:rsidTr="00551FEE">
        <w:tc>
          <w:tcPr>
            <w:tcW w:w="445" w:type="dxa"/>
          </w:tcPr>
          <w:p w:rsidR="00C81465" w:rsidRDefault="00C81465" w:rsidP="00551F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05" w:type="dxa"/>
          </w:tcPr>
          <w:p w:rsidR="00C81465" w:rsidRDefault="00C81465" w:rsidP="00551FEE">
            <w:pPr>
              <w:rPr>
                <w:noProof/>
              </w:rPr>
            </w:pPr>
            <w:r>
              <w:rPr>
                <w:noProof/>
              </w:rPr>
              <w:t>Form Formatting</w:t>
            </w:r>
          </w:p>
          <w:p w:rsidR="00C81465" w:rsidRDefault="00C81465" w:rsidP="00551FEE">
            <w:pPr>
              <w:rPr>
                <w:noProof/>
              </w:rPr>
            </w:pPr>
            <w:r>
              <w:rPr>
                <w:noProof/>
              </w:rPr>
              <w:t>And Widgets</w:t>
            </w:r>
          </w:p>
          <w:p w:rsidR="00C81465" w:rsidRDefault="00C81465" w:rsidP="00551FEE">
            <w:r>
              <w:rPr>
                <w:noProof/>
              </w:rPr>
              <w:drawing>
                <wp:inline distT="0" distB="0" distL="0" distR="0" wp14:anchorId="3415CFE3" wp14:editId="43D51546">
                  <wp:extent cx="5009049" cy="2719657"/>
                  <wp:effectExtent l="0" t="0" r="127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153" cy="273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465" w:rsidRPr="00DD33DB" w:rsidTr="00551FEE">
        <w:tc>
          <w:tcPr>
            <w:tcW w:w="445" w:type="dxa"/>
          </w:tcPr>
          <w:p w:rsidR="00C81465" w:rsidRDefault="00C81465" w:rsidP="00551F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05" w:type="dxa"/>
          </w:tcPr>
          <w:p w:rsidR="00C81465" w:rsidRPr="00DD33DB" w:rsidRDefault="00C81465" w:rsidP="00551FE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30821C42" wp14:editId="0A82E10D">
                  <wp:extent cx="5040809" cy="578239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762" cy="5790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7F67" w:rsidRDefault="00D67F67">
      <w:bookmarkStart w:id="0" w:name="_GoBack"/>
      <w:bookmarkEnd w:id="0"/>
    </w:p>
    <w:sectPr w:rsidR="00D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153A9"/>
    <w:multiLevelType w:val="hybridMultilevel"/>
    <w:tmpl w:val="8CEC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65"/>
    <w:rsid w:val="00C81465"/>
    <w:rsid w:val="00D6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2D5E9-9D88-4067-9F65-7442383D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1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Wagner</dc:creator>
  <cp:keywords/>
  <dc:description/>
  <cp:lastModifiedBy>Shawn Wagner</cp:lastModifiedBy>
  <cp:revision>1</cp:revision>
  <dcterms:created xsi:type="dcterms:W3CDTF">2017-06-01T14:17:00Z</dcterms:created>
  <dcterms:modified xsi:type="dcterms:W3CDTF">2017-06-01T14:17:00Z</dcterms:modified>
</cp:coreProperties>
</file>