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2F0" w:rsidRDefault="005332F0" w:rsidP="005332F0">
      <w:pPr>
        <w:pStyle w:val="NoSpacing"/>
        <w:rPr>
          <w:b/>
          <w:sz w:val="32"/>
        </w:rPr>
      </w:pPr>
      <w:r>
        <w:rPr>
          <w:b/>
          <w:sz w:val="32"/>
        </w:rPr>
        <w:t>Use domain p1g.co</w:t>
      </w:r>
    </w:p>
    <w:p w:rsidR="005332F0" w:rsidRDefault="005332F0" w:rsidP="005332F0">
      <w:pPr>
        <w:pStyle w:val="NoSpacing"/>
        <w:rPr>
          <w:b/>
          <w:sz w:val="32"/>
        </w:rPr>
      </w:pPr>
    </w:p>
    <w:p w:rsidR="005332F0" w:rsidRPr="008E08AA" w:rsidRDefault="005332F0" w:rsidP="005332F0">
      <w:pPr>
        <w:pStyle w:val="NoSpacing"/>
        <w:rPr>
          <w:b/>
          <w:sz w:val="32"/>
        </w:rPr>
      </w:pPr>
      <w:bookmarkStart w:id="0" w:name="_GoBack"/>
      <w:bookmarkEnd w:id="0"/>
      <w:r w:rsidRPr="008E08AA">
        <w:rPr>
          <w:b/>
          <w:sz w:val="32"/>
        </w:rPr>
        <w:t>Plus1Parks – Basic Free Site</w:t>
      </w:r>
      <w:r>
        <w:rPr>
          <w:b/>
          <w:sz w:val="32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32F0" w:rsidTr="00B87661">
        <w:tc>
          <w:tcPr>
            <w:tcW w:w="9350" w:type="dxa"/>
            <w:gridSpan w:val="3"/>
          </w:tcPr>
          <w:p w:rsidR="005332F0" w:rsidRDefault="005332F0" w:rsidP="00B87661">
            <w:r>
              <w:t>Header</w:t>
            </w:r>
          </w:p>
        </w:tc>
      </w:tr>
      <w:tr w:rsidR="005332F0" w:rsidTr="00B87661">
        <w:tc>
          <w:tcPr>
            <w:tcW w:w="9350" w:type="dxa"/>
            <w:gridSpan w:val="3"/>
          </w:tcPr>
          <w:p w:rsidR="005332F0" w:rsidRDefault="005332F0" w:rsidP="00B87661">
            <w:r>
              <w:t>Header Menu</w:t>
            </w:r>
          </w:p>
        </w:tc>
      </w:tr>
      <w:tr w:rsidR="005332F0" w:rsidTr="00B87661">
        <w:tc>
          <w:tcPr>
            <w:tcW w:w="9350" w:type="dxa"/>
            <w:gridSpan w:val="3"/>
          </w:tcPr>
          <w:p w:rsidR="005332F0" w:rsidRDefault="005332F0" w:rsidP="00B87661">
            <w:r>
              <w:t>Slider</w:t>
            </w:r>
          </w:p>
          <w:p w:rsidR="005332F0" w:rsidRDefault="005332F0" w:rsidP="00B87661"/>
        </w:tc>
      </w:tr>
      <w:tr w:rsidR="005332F0" w:rsidTr="00B87661">
        <w:tc>
          <w:tcPr>
            <w:tcW w:w="3116" w:type="dxa"/>
          </w:tcPr>
          <w:p w:rsidR="005332F0" w:rsidRDefault="005332F0" w:rsidP="00B876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330940" wp14:editId="35F6C693">
                  <wp:extent cx="981075" cy="981075"/>
                  <wp:effectExtent l="0" t="0" r="9525" b="9525"/>
                  <wp:docPr id="9" name="Picture 9" descr="https://isicsb.iotis.com/wp-content/uploads/2017/06/join-copy-300x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sicsb.iotis.com/wp-content/uploads/2017/06/join-copy-300x3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32F0" w:rsidRDefault="005332F0" w:rsidP="00B87661"/>
        </w:tc>
        <w:tc>
          <w:tcPr>
            <w:tcW w:w="3117" w:type="dxa"/>
          </w:tcPr>
          <w:p w:rsidR="005332F0" w:rsidRDefault="005332F0" w:rsidP="00B876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2CC5A6" wp14:editId="6BA75FBF">
                  <wp:extent cx="981075" cy="981075"/>
                  <wp:effectExtent l="0" t="0" r="9525" b="9525"/>
                  <wp:docPr id="10" name="Picture 10" descr="https://isicsb.iotis.com/wp-content/uploads/2017/06/join-copy-300x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sicsb.iotis.com/wp-content/uploads/2017/06/join-copy-300x3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5332F0" w:rsidRDefault="005332F0" w:rsidP="00B876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11188D" wp14:editId="1DE79DEF">
                  <wp:extent cx="981075" cy="981075"/>
                  <wp:effectExtent l="0" t="0" r="9525" b="9525"/>
                  <wp:docPr id="21" name="Picture 21" descr="https://isicsb.iotis.com/wp-content/uploads/2017/06/join-copy-300x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sicsb.iotis.com/wp-content/uploads/2017/06/join-copy-300x3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F0" w:rsidTr="00B87661">
        <w:tc>
          <w:tcPr>
            <w:tcW w:w="3116" w:type="dxa"/>
            <w:shd w:val="clear" w:color="auto" w:fill="EDEDED" w:themeFill="accent3" w:themeFillTint="33"/>
          </w:tcPr>
          <w:p w:rsidR="005332F0" w:rsidRPr="00B62FB0" w:rsidRDefault="005332F0" w:rsidP="00B8766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City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:rsidR="005332F0" w:rsidRDefault="005332F0" w:rsidP="00B8766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Parks</w:t>
            </w:r>
          </w:p>
          <w:p w:rsidR="005332F0" w:rsidRPr="00B62FB0" w:rsidRDefault="005332F0" w:rsidP="00B8766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(Indoor/Outdoor)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:rsidR="005332F0" w:rsidRPr="00B62FB0" w:rsidRDefault="005332F0" w:rsidP="00B8766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Classes/Events</w:t>
            </w:r>
          </w:p>
        </w:tc>
      </w:tr>
      <w:tr w:rsidR="005332F0" w:rsidTr="00B87661">
        <w:tc>
          <w:tcPr>
            <w:tcW w:w="3116" w:type="dxa"/>
          </w:tcPr>
          <w:p w:rsidR="005332F0" w:rsidRDefault="005332F0" w:rsidP="00B87661">
            <w:r>
              <w:t>Notes:</w:t>
            </w:r>
          </w:p>
        </w:tc>
        <w:tc>
          <w:tcPr>
            <w:tcW w:w="3117" w:type="dxa"/>
          </w:tcPr>
          <w:p w:rsidR="005332F0" w:rsidRDefault="005332F0" w:rsidP="00B87661">
            <w:r>
              <w:t>Notes:</w:t>
            </w:r>
          </w:p>
        </w:tc>
        <w:tc>
          <w:tcPr>
            <w:tcW w:w="3117" w:type="dxa"/>
          </w:tcPr>
          <w:p w:rsidR="005332F0" w:rsidRDefault="005332F0" w:rsidP="00B87661">
            <w:r>
              <w:t>Notes:</w:t>
            </w:r>
          </w:p>
        </w:tc>
      </w:tr>
      <w:tr w:rsidR="005332F0" w:rsidTr="00B87661">
        <w:tc>
          <w:tcPr>
            <w:tcW w:w="3116" w:type="dxa"/>
          </w:tcPr>
          <w:p w:rsidR="005332F0" w:rsidRDefault="005332F0" w:rsidP="00B876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A2A2F4" wp14:editId="4F524F45">
                  <wp:extent cx="981075" cy="981075"/>
                  <wp:effectExtent l="0" t="0" r="9525" b="9525"/>
                  <wp:docPr id="22" name="Picture 22" descr="https://isicsb.iotis.com/wp-content/uploads/2017/06/join-copy-300x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sicsb.iotis.com/wp-content/uploads/2017/06/join-copy-300x3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32F0" w:rsidRDefault="005332F0" w:rsidP="00B87661"/>
        </w:tc>
        <w:tc>
          <w:tcPr>
            <w:tcW w:w="3117" w:type="dxa"/>
          </w:tcPr>
          <w:p w:rsidR="005332F0" w:rsidRDefault="005332F0" w:rsidP="00B876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B7E1BC" wp14:editId="605BB0B4">
                  <wp:extent cx="981075" cy="981075"/>
                  <wp:effectExtent l="0" t="0" r="9525" b="9525"/>
                  <wp:docPr id="23" name="Picture 23" descr="https://isicsb.iotis.com/wp-content/uploads/2017/06/join-copy-300x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sicsb.iotis.com/wp-content/uploads/2017/06/join-copy-300x3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5332F0" w:rsidRDefault="005332F0" w:rsidP="00B876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96C734" wp14:editId="0B64D941">
                  <wp:extent cx="981075" cy="981075"/>
                  <wp:effectExtent l="0" t="0" r="9525" b="9525"/>
                  <wp:docPr id="24" name="Picture 24" descr="https://isicsb.iotis.com/wp-content/uploads/2017/06/join-copy-300x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sicsb.iotis.com/wp-content/uploads/2017/06/join-copy-300x3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F0" w:rsidTr="00B87661">
        <w:tc>
          <w:tcPr>
            <w:tcW w:w="3116" w:type="dxa"/>
            <w:shd w:val="clear" w:color="auto" w:fill="EDEDED" w:themeFill="accent3" w:themeFillTint="33"/>
          </w:tcPr>
          <w:p w:rsidR="005332F0" w:rsidRPr="00B62FB0" w:rsidRDefault="005332F0" w:rsidP="00B8766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Reserve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:rsidR="005332F0" w:rsidRDefault="005332F0" w:rsidP="00B8766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Membership</w:t>
            </w:r>
          </w:p>
          <w:p w:rsidR="005332F0" w:rsidRPr="00B62FB0" w:rsidRDefault="005332F0" w:rsidP="00B87661">
            <w:pPr>
              <w:jc w:val="center"/>
              <w:rPr>
                <w:b/>
                <w:sz w:val="28"/>
              </w:rPr>
            </w:pPr>
          </w:p>
        </w:tc>
        <w:tc>
          <w:tcPr>
            <w:tcW w:w="3117" w:type="dxa"/>
            <w:shd w:val="clear" w:color="auto" w:fill="EDEDED" w:themeFill="accent3" w:themeFillTint="33"/>
          </w:tcPr>
          <w:p w:rsidR="005332F0" w:rsidRPr="00B62FB0" w:rsidRDefault="005332F0" w:rsidP="00B8766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Permits</w:t>
            </w:r>
          </w:p>
        </w:tc>
      </w:tr>
      <w:tr w:rsidR="005332F0" w:rsidTr="00B87661">
        <w:tc>
          <w:tcPr>
            <w:tcW w:w="3116" w:type="dxa"/>
          </w:tcPr>
          <w:p w:rsidR="005332F0" w:rsidRDefault="005332F0" w:rsidP="00B87661">
            <w:r>
              <w:t>Notes:</w:t>
            </w:r>
          </w:p>
        </w:tc>
        <w:tc>
          <w:tcPr>
            <w:tcW w:w="3117" w:type="dxa"/>
          </w:tcPr>
          <w:p w:rsidR="005332F0" w:rsidRDefault="005332F0" w:rsidP="00B87661">
            <w:r>
              <w:t>Notes:</w:t>
            </w:r>
          </w:p>
        </w:tc>
        <w:tc>
          <w:tcPr>
            <w:tcW w:w="3117" w:type="dxa"/>
          </w:tcPr>
          <w:p w:rsidR="005332F0" w:rsidRDefault="005332F0" w:rsidP="00B87661">
            <w:r>
              <w:t>Notes:</w:t>
            </w:r>
          </w:p>
        </w:tc>
      </w:tr>
      <w:tr w:rsidR="005332F0" w:rsidTr="00B87661">
        <w:tc>
          <w:tcPr>
            <w:tcW w:w="3116" w:type="dxa"/>
          </w:tcPr>
          <w:p w:rsidR="005332F0" w:rsidRDefault="005332F0" w:rsidP="00B876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EF5167" wp14:editId="1612BE81">
                  <wp:extent cx="981075" cy="981075"/>
                  <wp:effectExtent l="0" t="0" r="9525" b="9525"/>
                  <wp:docPr id="25" name="Picture 25" descr="https://isicsb.iotis.com/wp-content/uploads/2017/06/join-copy-300x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sicsb.iotis.com/wp-content/uploads/2017/06/join-copy-300x3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32F0" w:rsidRDefault="005332F0" w:rsidP="00B87661"/>
        </w:tc>
        <w:tc>
          <w:tcPr>
            <w:tcW w:w="3117" w:type="dxa"/>
          </w:tcPr>
          <w:p w:rsidR="005332F0" w:rsidRDefault="005332F0" w:rsidP="00B876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23056C" wp14:editId="2293E0AB">
                  <wp:extent cx="981075" cy="981075"/>
                  <wp:effectExtent l="0" t="0" r="9525" b="9525"/>
                  <wp:docPr id="26" name="Picture 26" descr="https://isicsb.iotis.com/wp-content/uploads/2017/06/join-copy-300x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sicsb.iotis.com/wp-content/uploads/2017/06/join-copy-300x3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5332F0" w:rsidRDefault="005332F0" w:rsidP="00B876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1ED132" wp14:editId="1F4C332C">
                  <wp:extent cx="1666875" cy="109126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191" cy="111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F0" w:rsidTr="00B87661">
        <w:tc>
          <w:tcPr>
            <w:tcW w:w="3116" w:type="dxa"/>
            <w:shd w:val="clear" w:color="auto" w:fill="EDEDED" w:themeFill="accent3" w:themeFillTint="33"/>
          </w:tcPr>
          <w:p w:rsidR="005332F0" w:rsidRPr="00B62FB0" w:rsidRDefault="005332F0" w:rsidP="00B87661">
            <w:pPr>
              <w:jc w:val="center"/>
              <w:rPr>
                <w:b/>
                <w:sz w:val="28"/>
              </w:rPr>
            </w:pPr>
            <w:r w:rsidRPr="00B62FB0">
              <w:rPr>
                <w:b/>
                <w:sz w:val="28"/>
              </w:rPr>
              <w:t>Forms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:rsidR="005332F0" w:rsidRPr="00B62FB0" w:rsidRDefault="005332F0" w:rsidP="00B87661">
            <w:pPr>
              <w:jc w:val="center"/>
              <w:rPr>
                <w:b/>
                <w:sz w:val="28"/>
              </w:rPr>
            </w:pPr>
            <w:r w:rsidRPr="00B62FB0">
              <w:rPr>
                <w:b/>
                <w:sz w:val="28"/>
              </w:rPr>
              <w:t>Calendar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:rsidR="005332F0" w:rsidRPr="00B62FB0" w:rsidRDefault="005332F0" w:rsidP="00B87661">
            <w:pPr>
              <w:jc w:val="center"/>
              <w:rPr>
                <w:b/>
                <w:sz w:val="28"/>
              </w:rPr>
            </w:pPr>
            <w:r w:rsidRPr="00B62FB0">
              <w:rPr>
                <w:b/>
                <w:sz w:val="28"/>
              </w:rPr>
              <w:t>Social</w:t>
            </w:r>
          </w:p>
        </w:tc>
      </w:tr>
      <w:tr w:rsidR="005332F0" w:rsidTr="00B87661">
        <w:tc>
          <w:tcPr>
            <w:tcW w:w="3116" w:type="dxa"/>
          </w:tcPr>
          <w:p w:rsidR="005332F0" w:rsidRDefault="005332F0" w:rsidP="00B87661">
            <w:r>
              <w:t>Notes: Link to forms page</w:t>
            </w:r>
          </w:p>
        </w:tc>
        <w:tc>
          <w:tcPr>
            <w:tcW w:w="3117" w:type="dxa"/>
          </w:tcPr>
          <w:p w:rsidR="005332F0" w:rsidRDefault="005332F0" w:rsidP="00B87661">
            <w:r>
              <w:t>Notes: Link to Google Calendar</w:t>
            </w:r>
          </w:p>
        </w:tc>
        <w:tc>
          <w:tcPr>
            <w:tcW w:w="3117" w:type="dxa"/>
          </w:tcPr>
          <w:p w:rsidR="005332F0" w:rsidRDefault="005332F0" w:rsidP="00B87661">
            <w:r>
              <w:t>Notes: Social Media Links</w:t>
            </w:r>
          </w:p>
        </w:tc>
      </w:tr>
      <w:tr w:rsidR="005332F0" w:rsidTr="00B87661">
        <w:tc>
          <w:tcPr>
            <w:tcW w:w="9350" w:type="dxa"/>
            <w:gridSpan w:val="3"/>
          </w:tcPr>
          <w:p w:rsidR="005332F0" w:rsidRDefault="005332F0" w:rsidP="00B87661">
            <w:r>
              <w:t>Footer</w:t>
            </w:r>
          </w:p>
        </w:tc>
      </w:tr>
      <w:tr w:rsidR="005332F0" w:rsidTr="00B87661">
        <w:tc>
          <w:tcPr>
            <w:tcW w:w="9350" w:type="dxa"/>
            <w:gridSpan w:val="3"/>
          </w:tcPr>
          <w:p w:rsidR="005332F0" w:rsidRDefault="005332F0" w:rsidP="00B87661">
            <w:r>
              <w:t>Copyright</w:t>
            </w:r>
          </w:p>
        </w:tc>
      </w:tr>
    </w:tbl>
    <w:p w:rsidR="005332F0" w:rsidRDefault="005332F0" w:rsidP="005332F0">
      <w:pPr>
        <w:rPr>
          <w:b/>
          <w:sz w:val="28"/>
        </w:rPr>
      </w:pPr>
    </w:p>
    <w:p w:rsidR="005332F0" w:rsidRPr="00B86946" w:rsidRDefault="005332F0" w:rsidP="005332F0">
      <w:pPr>
        <w:pStyle w:val="NoSpacing"/>
        <w:rPr>
          <w:b/>
          <w:sz w:val="28"/>
        </w:rPr>
      </w:pPr>
      <w:r w:rsidRPr="00B86946">
        <w:rPr>
          <w:b/>
          <w:sz w:val="28"/>
        </w:rPr>
        <w:t>Plugin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332F0" w:rsidTr="00B87661">
        <w:tc>
          <w:tcPr>
            <w:tcW w:w="535" w:type="dxa"/>
          </w:tcPr>
          <w:p w:rsidR="005332F0" w:rsidRDefault="005332F0" w:rsidP="00B8766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:rsidR="005332F0" w:rsidRDefault="005332F0" w:rsidP="00B87661">
            <w:r>
              <w:t>Bookly Plugin</w:t>
            </w:r>
          </w:p>
        </w:tc>
      </w:tr>
      <w:tr w:rsidR="005332F0" w:rsidTr="00B87661">
        <w:tc>
          <w:tcPr>
            <w:tcW w:w="535" w:type="dxa"/>
          </w:tcPr>
          <w:p w:rsidR="005332F0" w:rsidRDefault="005332F0" w:rsidP="00B8766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:rsidR="005332F0" w:rsidRDefault="005332F0" w:rsidP="00B87661">
            <w:r>
              <w:t>Configure for Membership</w:t>
            </w:r>
          </w:p>
        </w:tc>
      </w:tr>
      <w:tr w:rsidR="005332F0" w:rsidTr="00B87661">
        <w:tc>
          <w:tcPr>
            <w:tcW w:w="535" w:type="dxa"/>
          </w:tcPr>
          <w:p w:rsidR="005332F0" w:rsidRDefault="005332F0" w:rsidP="00B8766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:rsidR="005332F0" w:rsidRDefault="005332F0" w:rsidP="00B87661">
            <w:r>
              <w:t>Configure for Reservation</w:t>
            </w:r>
          </w:p>
        </w:tc>
      </w:tr>
      <w:tr w:rsidR="005332F0" w:rsidTr="00B87661">
        <w:tc>
          <w:tcPr>
            <w:tcW w:w="535" w:type="dxa"/>
          </w:tcPr>
          <w:p w:rsidR="005332F0" w:rsidRDefault="005332F0" w:rsidP="00B8766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:rsidR="005332F0" w:rsidRDefault="005332F0" w:rsidP="00B87661">
            <w:r>
              <w:t>Gravity Forms – Permit Request</w:t>
            </w:r>
          </w:p>
        </w:tc>
      </w:tr>
      <w:tr w:rsidR="005332F0" w:rsidTr="00B87661">
        <w:tc>
          <w:tcPr>
            <w:tcW w:w="535" w:type="dxa"/>
          </w:tcPr>
          <w:p w:rsidR="005332F0" w:rsidRDefault="005332F0" w:rsidP="00B8766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:rsidR="005332F0" w:rsidRDefault="005332F0" w:rsidP="00B87661">
            <w:r>
              <w:t>Events posted in a table format with the ability to purchase tickets</w:t>
            </w:r>
          </w:p>
        </w:tc>
      </w:tr>
      <w:tr w:rsidR="005332F0" w:rsidTr="00B87661">
        <w:tc>
          <w:tcPr>
            <w:tcW w:w="535" w:type="dxa"/>
          </w:tcPr>
          <w:p w:rsidR="005332F0" w:rsidRDefault="005332F0" w:rsidP="00B8766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:rsidR="005332F0" w:rsidRDefault="005332F0" w:rsidP="00B87661">
            <w:r>
              <w:t>What payment processing do we need to consider for Membership (reoccurring charges), Reservations, Permits, Event Tickets</w:t>
            </w:r>
          </w:p>
        </w:tc>
      </w:tr>
    </w:tbl>
    <w:p w:rsidR="00512578" w:rsidRDefault="00512578"/>
    <w:sectPr w:rsidR="0051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A17D5"/>
    <w:multiLevelType w:val="hybridMultilevel"/>
    <w:tmpl w:val="35882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F0"/>
    <w:rsid w:val="00512578"/>
    <w:rsid w:val="0053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CC5C"/>
  <w15:chartTrackingRefBased/>
  <w15:docId w15:val="{F8322524-670F-4D9B-BCAF-A7CC216F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3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32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Wagner</dc:creator>
  <cp:keywords/>
  <dc:description/>
  <cp:lastModifiedBy>Shawn Wagner</cp:lastModifiedBy>
  <cp:revision>1</cp:revision>
  <dcterms:created xsi:type="dcterms:W3CDTF">2017-08-23T14:54:00Z</dcterms:created>
  <dcterms:modified xsi:type="dcterms:W3CDTF">2017-08-23T14:55:00Z</dcterms:modified>
</cp:coreProperties>
</file>