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2E93C" w14:textId="77777777" w:rsidR="00F50FE8" w:rsidRDefault="00F50FE8" w:rsidP="00F50F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Hands-on 4: Difference between JPA, Hibernate, and Spring Data JPA</w:t>
      </w:r>
    </w:p>
    <w:p w14:paraId="65ED6AD0" w14:textId="77777777" w:rsidR="00F50FE8" w:rsidRPr="00F50FE8" w:rsidRDefault="00F50FE8" w:rsidP="00F50F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02BA912C" w14:textId="77777777" w:rsidR="00F50FE8" w:rsidRPr="00F50FE8" w:rsidRDefault="00F50FE8" w:rsidP="00F50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2E273A35">
          <v:rect id="_x0000_i1220" style="width:0;height:1.5pt" o:hralign="center" o:hrstd="t" o:hr="t" fillcolor="#a0a0a0" stroked="f"/>
        </w:pict>
      </w:r>
    </w:p>
    <w:p w14:paraId="4A5FE773" w14:textId="77777777" w:rsidR="00F50FE8" w:rsidRPr="00F50FE8" w:rsidRDefault="00F50FE8" w:rsidP="00F50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Java Persistence API (JPA)</w:t>
      </w:r>
    </w:p>
    <w:p w14:paraId="5C3F15E6" w14:textId="77777777" w:rsidR="00F50FE8" w:rsidRPr="00F50FE8" w:rsidRDefault="00F50FE8" w:rsidP="00F50F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JPA is a </w:t>
      </w: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JSR 338 specification</w:t>
      </w: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persisting, reading, and managing data from Java objects.</w:t>
      </w:r>
    </w:p>
    <w:p w14:paraId="7B37F157" w14:textId="77777777" w:rsidR="00F50FE8" w:rsidRPr="00F50FE8" w:rsidRDefault="00F50FE8" w:rsidP="00F50F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It defines interfaces and rules but </w:t>
      </w: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does not provide implementation</w:t>
      </w: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2C32A02D" w14:textId="77777777" w:rsidR="00F50FE8" w:rsidRPr="00F50FE8" w:rsidRDefault="00F50FE8" w:rsidP="00F50F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Hibernate</w:t>
      </w: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one of the most commonly used implementations of JPA.</w:t>
      </w:r>
    </w:p>
    <w:p w14:paraId="2D37A4B5" w14:textId="77777777" w:rsidR="00F50FE8" w:rsidRPr="00F50FE8" w:rsidRDefault="00F50FE8" w:rsidP="00F50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31F0D90C">
          <v:rect id="_x0000_i1221" style="width:0;height:1.5pt" o:hralign="center" o:hrstd="t" o:hr="t" fillcolor="#a0a0a0" stroked="f"/>
        </w:pict>
      </w:r>
    </w:p>
    <w:p w14:paraId="4AB67CBC" w14:textId="77777777" w:rsidR="00F50FE8" w:rsidRPr="00F50FE8" w:rsidRDefault="00F50FE8" w:rsidP="00F50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Hibernate</w:t>
      </w:r>
    </w:p>
    <w:p w14:paraId="55DC0EFD" w14:textId="77777777" w:rsidR="00F50FE8" w:rsidRPr="00F50FE8" w:rsidRDefault="00F50FE8" w:rsidP="00F50F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Hibernate is an </w:t>
      </w: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Object-Relational Mapping (ORM) tool</w:t>
      </w: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that provides a concrete implementation of JPA.</w:t>
      </w:r>
    </w:p>
    <w:p w14:paraId="7637DFD1" w14:textId="77777777" w:rsidR="00F50FE8" w:rsidRPr="00F50FE8" w:rsidRDefault="00F50FE8" w:rsidP="00F50F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 handles the mapping of Java classes to database tables.</w:t>
      </w:r>
    </w:p>
    <w:p w14:paraId="589241F2" w14:textId="77777777" w:rsidR="00F50FE8" w:rsidRPr="00F50FE8" w:rsidRDefault="00F50FE8" w:rsidP="00F50F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Developers have to </w:t>
      </w: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manually handle sessions, transactions, and boilerplate code</w:t>
      </w: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unless frameworks are added.</w:t>
      </w:r>
    </w:p>
    <w:p w14:paraId="7DF8C5D7" w14:textId="77777777" w:rsidR="00F50FE8" w:rsidRPr="00F50FE8" w:rsidRDefault="00F50FE8" w:rsidP="00F50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FC37A5F">
          <v:rect id="_x0000_i1222" style="width:0;height:1.5pt" o:hralign="center" o:hrstd="t" o:hr="t" fillcolor="#a0a0a0" stroked="f"/>
        </w:pict>
      </w:r>
    </w:p>
    <w:p w14:paraId="4BCABCA5" w14:textId="77777777" w:rsidR="00F50FE8" w:rsidRPr="00F50FE8" w:rsidRDefault="00F50FE8" w:rsidP="00F50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Spring Data JPA</w:t>
      </w:r>
    </w:p>
    <w:p w14:paraId="3BB3E361" w14:textId="77777777" w:rsidR="00F50FE8" w:rsidRPr="00F50FE8" w:rsidRDefault="00F50FE8" w:rsidP="00F50F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Spring Data JPA is a </w:t>
      </w: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Spring-based abstraction layer over JPA</w:t>
      </w: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7F26C71E" w14:textId="77777777" w:rsidR="00F50FE8" w:rsidRPr="00F50FE8" w:rsidRDefault="00F50FE8" w:rsidP="00F50F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It </w:t>
      </w: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does not implement JPA</w:t>
      </w: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itself but relies on a provider like </w:t>
      </w: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Hibernate</w:t>
      </w: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DB1C3A9" w14:textId="77777777" w:rsidR="00F50FE8" w:rsidRPr="00F50FE8" w:rsidRDefault="00F50FE8" w:rsidP="00F50F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It </w:t>
      </w: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reduces boilerplate code</w:t>
      </w: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by auto-generating common methods like </w:t>
      </w: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save()</w:t>
      </w: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findById()</w:t>
      </w: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findAll()</w:t>
      </w: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etc.</w:t>
      </w:r>
    </w:p>
    <w:p w14:paraId="77ABE450" w14:textId="77777777" w:rsidR="00F50FE8" w:rsidRPr="00F50FE8" w:rsidRDefault="00F50FE8" w:rsidP="00F50F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Provides integration with </w:t>
      </w: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Spring’s @Transactional</w:t>
      </w: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support and </w:t>
      </w: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automated repository management</w:t>
      </w: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862BA90" w14:textId="77777777" w:rsidR="00F50FE8" w:rsidRPr="00F50FE8" w:rsidRDefault="00F50FE8" w:rsidP="00F50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093A86A0">
          <v:rect id="_x0000_i1223" style="width:0;height:1.5pt" o:hralign="center" o:hrstd="t" o:hr="t" fillcolor="#a0a0a0" stroked="f"/>
        </w:pict>
      </w:r>
    </w:p>
    <w:p w14:paraId="1E9BF690" w14:textId="77777777" w:rsidR="00F50FE8" w:rsidRPr="00F50FE8" w:rsidRDefault="00F50FE8" w:rsidP="00F50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Code Comparison: Hibernate vs Spring Data JPA</w:t>
      </w:r>
    </w:p>
    <w:p w14:paraId="604EBA64" w14:textId="77777777" w:rsidR="00F50FE8" w:rsidRPr="00F50FE8" w:rsidRDefault="00F50FE8" w:rsidP="00F50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🔹</w:t>
      </w: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Hibernate</w:t>
      </w:r>
    </w:p>
    <w:p w14:paraId="51B4704E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public Integer addEmployee(Employee employee){</w:t>
      </w:r>
    </w:p>
    <w:p w14:paraId="12454917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Session session = factory.openSession();</w:t>
      </w:r>
    </w:p>
    <w:p w14:paraId="0711A84A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Transaction tx = null;</w:t>
      </w:r>
    </w:p>
    <w:p w14:paraId="4B71C373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lastRenderedPageBreak/>
        <w:t xml:space="preserve">   Integer employeeID = null;</w:t>
      </w:r>
    </w:p>
    <w:p w14:paraId="6663DED4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206852DE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try {</w:t>
      </w:r>
    </w:p>
    <w:p w14:paraId="5D3FDF0C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  tx = session.beginTransaction();</w:t>
      </w:r>
    </w:p>
    <w:p w14:paraId="765CA560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  employeeID = (Integer) session.save(employee);</w:t>
      </w:r>
    </w:p>
    <w:p w14:paraId="5B4141CB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  tx.commit();</w:t>
      </w:r>
    </w:p>
    <w:p w14:paraId="7185F491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} catch (HibernateException e) {</w:t>
      </w:r>
    </w:p>
    <w:p w14:paraId="3B044720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  if (tx != null) tx.rollback();</w:t>
      </w:r>
    </w:p>
    <w:p w14:paraId="2E29788F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  e.printStackTrace();</w:t>
      </w:r>
    </w:p>
    <w:p w14:paraId="0802C8F0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} finally {</w:t>
      </w:r>
    </w:p>
    <w:p w14:paraId="6DE3617F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  session.close();</w:t>
      </w:r>
    </w:p>
    <w:p w14:paraId="47203BD3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}</w:t>
      </w:r>
    </w:p>
    <w:p w14:paraId="3AA3DCB4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3B56B112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return employeeID;</w:t>
      </w:r>
    </w:p>
    <w:p w14:paraId="07D3C48D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}</w:t>
      </w:r>
    </w:p>
    <w:p w14:paraId="622813DC" w14:textId="77777777" w:rsidR="00F50FE8" w:rsidRPr="00F50FE8" w:rsidRDefault="00F50FE8" w:rsidP="00F50F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 Hibernate, you manually open/close sessions, manage transactions, and handle exceptions.</w:t>
      </w:r>
    </w:p>
    <w:p w14:paraId="368ED96E" w14:textId="77777777" w:rsidR="00F50FE8" w:rsidRPr="00F50FE8" w:rsidRDefault="00F50FE8" w:rsidP="00F50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254B6232">
          <v:rect id="_x0000_i1224" style="width:0;height:1.5pt" o:hralign="center" o:hrstd="t" o:hr="t" fillcolor="#a0a0a0" stroked="f"/>
        </w:pict>
      </w:r>
    </w:p>
    <w:p w14:paraId="21382A21" w14:textId="77777777" w:rsidR="00F50FE8" w:rsidRDefault="00F50FE8" w:rsidP="00F50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🔹</w:t>
      </w: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Spring Data JPA</w:t>
      </w:r>
    </w:p>
    <w:p w14:paraId="6BDABA0A" w14:textId="77777777" w:rsidR="00F50FE8" w:rsidRPr="00F50FE8" w:rsidRDefault="00F50FE8" w:rsidP="00F50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2B4ED50" w14:textId="77777777" w:rsidR="00F50FE8" w:rsidRDefault="00F50FE8" w:rsidP="00F50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EmployeeRepository.java</w:t>
      </w:r>
    </w:p>
    <w:p w14:paraId="02FD9716" w14:textId="77777777" w:rsidR="00F50FE8" w:rsidRPr="00F50FE8" w:rsidRDefault="00F50FE8" w:rsidP="00F50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4E03FBF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public interface EmployeeRepository extends JpaRepository&lt;Employee, Integer&gt; {</w:t>
      </w:r>
    </w:p>
    <w:p w14:paraId="79FA3EED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}</w:t>
      </w:r>
    </w:p>
    <w:p w14:paraId="0AFD1829" w14:textId="2A948415" w:rsidR="00F50FE8" w:rsidRPr="00F50FE8" w:rsidRDefault="00F50FE8" w:rsidP="00F50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EmployeeService.java</w:t>
      </w:r>
    </w:p>
    <w:p w14:paraId="53B268D0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@Autowired</w:t>
      </w:r>
    </w:p>
    <w:p w14:paraId="7E6BCE39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private EmployeeRepository employeeRepository;</w:t>
      </w:r>
    </w:p>
    <w:p w14:paraId="08D36FAD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326FE2D7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@Transactional</w:t>
      </w:r>
    </w:p>
    <w:p w14:paraId="095E2548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public void addEmployee(Employee employee) {</w:t>
      </w:r>
    </w:p>
    <w:p w14:paraId="7BC8E018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employeeRepository.save(employee);</w:t>
      </w:r>
    </w:p>
    <w:p w14:paraId="6449E79C" w14:textId="77777777" w:rsidR="00F50FE8" w:rsidRPr="00F50FE8" w:rsidRDefault="00F50FE8" w:rsidP="00F5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50FE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}</w:t>
      </w:r>
    </w:p>
    <w:p w14:paraId="280EBB13" w14:textId="77777777" w:rsidR="00C823B5" w:rsidRPr="00F50FE8" w:rsidRDefault="00C823B5">
      <w:pPr>
        <w:rPr>
          <w:sz w:val="28"/>
          <w:szCs w:val="28"/>
        </w:rPr>
      </w:pPr>
    </w:p>
    <w:sectPr w:rsidR="00C823B5" w:rsidRPr="00F50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E22AA"/>
    <w:multiLevelType w:val="multilevel"/>
    <w:tmpl w:val="1DCC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071AF"/>
    <w:multiLevelType w:val="multilevel"/>
    <w:tmpl w:val="4B0A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5412A"/>
    <w:multiLevelType w:val="multilevel"/>
    <w:tmpl w:val="32C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45E2C"/>
    <w:multiLevelType w:val="multilevel"/>
    <w:tmpl w:val="F9D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51D64"/>
    <w:multiLevelType w:val="multilevel"/>
    <w:tmpl w:val="738A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0021D"/>
    <w:multiLevelType w:val="multilevel"/>
    <w:tmpl w:val="6FAE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103121">
    <w:abstractNumId w:val="0"/>
  </w:num>
  <w:num w:numId="2" w16cid:durableId="936908889">
    <w:abstractNumId w:val="2"/>
  </w:num>
  <w:num w:numId="3" w16cid:durableId="1000037972">
    <w:abstractNumId w:val="1"/>
  </w:num>
  <w:num w:numId="4" w16cid:durableId="770592164">
    <w:abstractNumId w:val="3"/>
  </w:num>
  <w:num w:numId="5" w16cid:durableId="1532838992">
    <w:abstractNumId w:val="4"/>
  </w:num>
  <w:num w:numId="6" w16cid:durableId="1725449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E8"/>
    <w:rsid w:val="004A54A8"/>
    <w:rsid w:val="00AE427B"/>
    <w:rsid w:val="00C823B5"/>
    <w:rsid w:val="00F50FE8"/>
    <w:rsid w:val="00FE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33E8"/>
  <w15:chartTrackingRefBased/>
  <w15:docId w15:val="{8F7E1D21-D9DB-447B-8EB6-D17C6A39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6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4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4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</dc:creator>
  <cp:keywords/>
  <dc:description/>
  <cp:lastModifiedBy>shalini G</cp:lastModifiedBy>
  <cp:revision>1</cp:revision>
  <dcterms:created xsi:type="dcterms:W3CDTF">2025-07-06T16:10:00Z</dcterms:created>
  <dcterms:modified xsi:type="dcterms:W3CDTF">2025-07-06T16:13:00Z</dcterms:modified>
</cp:coreProperties>
</file>