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C31C" w14:textId="19B5121B" w:rsidR="00DC46DC" w:rsidRDefault="00BC2833">
      <w:r>
        <w:t xml:space="preserve">Docker Hub Link of SA-Frontend image – </w:t>
      </w:r>
    </w:p>
    <w:p w14:paraId="289B3938" w14:textId="189039BA" w:rsidR="00BC2833" w:rsidRDefault="00BC2833">
      <w:hyperlink r:id="rId4" w:history="1">
        <w:r w:rsidRPr="00674939">
          <w:rPr>
            <w:rStyle w:val="Hyperlink"/>
          </w:rPr>
          <w:t>https://hub.docker.com/repository/docker/shalinishukla123/sentiment-analysis-frontend</w:t>
        </w:r>
      </w:hyperlink>
    </w:p>
    <w:p w14:paraId="332AA6B2" w14:textId="70034A97" w:rsidR="00BC2833" w:rsidRDefault="00BC2833"/>
    <w:p w14:paraId="495181A2" w14:textId="56E70A94" w:rsidR="00BC2833" w:rsidRDefault="00BC2833"/>
    <w:p w14:paraId="788DAABA" w14:textId="624C8F06" w:rsidR="00BC2833" w:rsidRDefault="00BC2833">
      <w:r>
        <w:t xml:space="preserve">Docker Hub link of SA-WebApp image – </w:t>
      </w:r>
    </w:p>
    <w:p w14:paraId="202BA384" w14:textId="73B69E5D" w:rsidR="00BC2833" w:rsidRDefault="00BC2833">
      <w:hyperlink r:id="rId5" w:history="1">
        <w:r w:rsidRPr="00674939">
          <w:rPr>
            <w:rStyle w:val="Hyperlink"/>
          </w:rPr>
          <w:t>https://hub.docker.com/repository/docker/shalinishukla123/sentiment-analysis-web-app</w:t>
        </w:r>
      </w:hyperlink>
    </w:p>
    <w:p w14:paraId="10C3857E" w14:textId="5418B9CB" w:rsidR="00BC2833" w:rsidRDefault="00BC2833"/>
    <w:p w14:paraId="539C73EA" w14:textId="77777777" w:rsidR="00BC2833" w:rsidRDefault="00BC2833"/>
    <w:p w14:paraId="02721D2E" w14:textId="1A0595EF" w:rsidR="00BC2833" w:rsidRDefault="00BC2833">
      <w:r>
        <w:t xml:space="preserve">Docker Hub link of SA-Logic image – </w:t>
      </w:r>
    </w:p>
    <w:p w14:paraId="038D4BFF" w14:textId="483D3C1D" w:rsidR="00BC2833" w:rsidRDefault="00BC2833">
      <w:hyperlink r:id="rId6" w:history="1">
        <w:r w:rsidRPr="00674939">
          <w:rPr>
            <w:rStyle w:val="Hyperlink"/>
          </w:rPr>
          <w:t>https://hub.docker.com/repository/docker/shalinishukla123/sentiment-analysis-logic</w:t>
        </w:r>
      </w:hyperlink>
    </w:p>
    <w:p w14:paraId="0FA0BA62" w14:textId="77777777" w:rsidR="00BC2833" w:rsidRDefault="00BC2833"/>
    <w:sectPr w:rsidR="00BC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DC"/>
    <w:rsid w:val="00BC2833"/>
    <w:rsid w:val="00D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22576"/>
  <w15:chartTrackingRefBased/>
  <w15:docId w15:val="{C4B373D0-320A-BC49-B168-546D00DA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y/docker/shalinishukla123/sentiment-analysis-logic" TargetMode="External"/><Relationship Id="rId5" Type="http://schemas.openxmlformats.org/officeDocument/2006/relationships/hyperlink" Target="https://hub.docker.com/repository/docker/shalinishukla123/sentiment-analysis-web-app" TargetMode="External"/><Relationship Id="rId4" Type="http://schemas.openxmlformats.org/officeDocument/2006/relationships/hyperlink" Target="https://hub.docker.com/repository/docker/shalinishukla123/sentiment-analysis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Shukla</dc:creator>
  <cp:keywords/>
  <dc:description/>
  <cp:lastModifiedBy>Shalini Shukla</cp:lastModifiedBy>
  <cp:revision>2</cp:revision>
  <dcterms:created xsi:type="dcterms:W3CDTF">2021-10-14T19:37:00Z</dcterms:created>
  <dcterms:modified xsi:type="dcterms:W3CDTF">2021-10-14T19:39:00Z</dcterms:modified>
</cp:coreProperties>
</file>