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801162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Shalini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AO * Algorithm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heapq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Node: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__init__(self, state, g_value, h_value, parent=None):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self.state = state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self.g_value = g_value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self.h_value = h_value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self.parent = parent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f_value(self):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self.g_value + self.h_value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ao_star_search(initial_state, is_goal, successors, heuristic):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open_list = [Node(initial_state, 0, heuristic(initial_state), None)]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closed_set = set()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 open_list: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open_list.sort(key=lambda node: node.f_value())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current_node = open_list.pop(0)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is_goal(current_node.state):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path = []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while current_node: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path.append(current_node.state)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current_node = current_node.parent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list(reversed(path))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closed_set.add(current_node.state)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child_state in successors(current_node.state):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child_state in closed_set: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continue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g_value = current_node.g_value + 1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h_value = heuristic(child_state)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child_node = Node(child_state, g_value, h_value, current_node)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for i, node in enumerate(open_list):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if node.state == child_state: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if node.g_value &gt; g_value: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open_list.pop(i)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elif node.g_value &gt; g_value: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open_list.insert(i, child_node)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open_list.append(child_node)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None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is_goal(state):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state == (4, 4)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successors(state):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x, y = state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[(x + 1, y), (x, y + 1)]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heuristic(state):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x, y = state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abs(4 - x) + abs(4 - y)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initial_state = (0, 0)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path = ao_star_search(initial_state, is_goal, successors, heuristic)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path: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print("Path found:", path)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print("No path found")</w:t>
      </w:r>
    </w:p>
    <w:sectPr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Mono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1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PreformattedText" w:customStyle="1">
    <w:name w:val="Preformatted Text"/>
    <w:basedOn w:val="Normal"/>
    <w:qFormat w:val="1"/>
    <w:rPr>
      <w:rFonts w:ascii="Liberation Mono" w:cs="Liberation Mono" w:hAnsi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6B35B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6B35B4"/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CG2bwNDRAUV3bOh4fwJuWd3LhQ==">CgMxLjA4AHIhMVZyZ0FNbFFDWVdYWkwwcDgtZzd1YVZBS2NTeFRZQ0RI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2024-06-14T10:20:00Z</dcterms:created>
</cp:coreProperties>
</file>