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918C9" w14:textId="5D0175D2" w:rsidR="001B4DFD" w:rsidRPr="004E5F5C" w:rsidRDefault="00CD134B" w:rsidP="00AB09E4">
      <w:pPr>
        <w:pStyle w:val="Heading1"/>
        <w:spacing w:line="360" w:lineRule="auto"/>
        <w:jc w:val="both"/>
        <w:rPr>
          <w:rFonts w:ascii="Times New Roman" w:hAnsi="Times New Roman" w:cs="Times New Roman"/>
          <w:lang w:val="en-US"/>
        </w:rPr>
      </w:pPr>
      <w:r w:rsidRPr="004E5F5C">
        <w:rPr>
          <w:rFonts w:ascii="Times New Roman" w:hAnsi="Times New Roman" w:cs="Times New Roman"/>
          <w:lang w:val="en-US"/>
        </w:rPr>
        <w:t>Introduction</w:t>
      </w:r>
    </w:p>
    <w:p w14:paraId="1C11D022" w14:textId="054D0E16" w:rsidR="00CD134B" w:rsidRPr="004E5F5C" w:rsidRDefault="00CD134B" w:rsidP="00AB09E4">
      <w:pPr>
        <w:pStyle w:val="Heading2"/>
        <w:spacing w:line="360" w:lineRule="auto"/>
        <w:jc w:val="both"/>
        <w:rPr>
          <w:rFonts w:ascii="Times New Roman" w:hAnsi="Times New Roman" w:cs="Times New Roman"/>
          <w:lang w:val="en-US"/>
        </w:rPr>
      </w:pPr>
      <w:r w:rsidRPr="004E5F5C">
        <w:rPr>
          <w:rFonts w:ascii="Times New Roman" w:hAnsi="Times New Roman" w:cs="Times New Roman"/>
          <w:lang w:val="en-US"/>
        </w:rPr>
        <w:t>Context</w:t>
      </w:r>
    </w:p>
    <w:p w14:paraId="44DDB5CD" w14:textId="08944D8C" w:rsidR="00CD134B" w:rsidRPr="004E5F5C" w:rsidRDefault="00CD134B" w:rsidP="00AB09E4">
      <w:pPr>
        <w:spacing w:line="360" w:lineRule="auto"/>
        <w:jc w:val="both"/>
        <w:rPr>
          <w:rFonts w:ascii="Times New Roman" w:hAnsi="Times New Roman" w:cs="Times New Roman"/>
          <w:lang w:val="en-US"/>
        </w:rPr>
      </w:pPr>
    </w:p>
    <w:p w14:paraId="3C6F9FB1" w14:textId="635C67AB" w:rsidR="00CD134B" w:rsidRPr="004E5F5C" w:rsidRDefault="00CD134B" w:rsidP="00AB09E4">
      <w:pPr>
        <w:spacing w:line="360" w:lineRule="auto"/>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lang w:val="en-US"/>
        </w:rPr>
        <w:t>Software development lifecycle (SDLC)</w:t>
      </w:r>
      <w:r w:rsidRPr="004E5F5C">
        <w:rPr>
          <w:rFonts w:ascii="Times New Roman" w:hAnsi="Times New Roman" w:cs="Times New Roman"/>
          <w:color w:val="000000"/>
          <w:sz w:val="24"/>
          <w:szCs w:val="24"/>
          <w:shd w:val="clear" w:color="auto" w:fill="FFFFFF"/>
        </w:rPr>
        <w:t xml:space="preserve"> is the application of standard business practices to building software applications. It is typically divided into six to eight steps: Planning, Requirements, Design, Build, Document, Test, Deploy, </w:t>
      </w:r>
      <w:r w:rsidR="00BA7F69" w:rsidRPr="004E5F5C">
        <w:rPr>
          <w:rFonts w:ascii="Times New Roman" w:hAnsi="Times New Roman" w:cs="Times New Roman"/>
          <w:color w:val="000000"/>
          <w:sz w:val="24"/>
          <w:szCs w:val="24"/>
          <w:shd w:val="clear" w:color="auto" w:fill="FFFFFF"/>
        </w:rPr>
        <w:t>and Maintain</w:t>
      </w:r>
      <w:r w:rsidRPr="004E5F5C">
        <w:rPr>
          <w:rFonts w:ascii="Times New Roman" w:hAnsi="Times New Roman" w:cs="Times New Roman"/>
          <w:color w:val="000000"/>
          <w:sz w:val="24"/>
          <w:szCs w:val="24"/>
          <w:shd w:val="clear" w:color="auto" w:fill="FFFFFF"/>
        </w:rPr>
        <w:t>. Some project managers will combine, split, or omit steps, depending on the project’s scope. These are the core components recommended for all software development projects.</w:t>
      </w:r>
    </w:p>
    <w:p w14:paraId="00E6D758" w14:textId="7548ADD5" w:rsidR="00CD134B" w:rsidRPr="004E5F5C" w:rsidRDefault="009D286A" w:rsidP="00AB09E4">
      <w:pPr>
        <w:spacing w:line="360" w:lineRule="auto"/>
        <w:jc w:val="both"/>
        <w:rPr>
          <w:rFonts w:ascii="Times New Roman" w:hAnsi="Times New Roman" w:cs="Times New Roman"/>
          <w:color w:val="000000"/>
          <w:sz w:val="24"/>
          <w:szCs w:val="24"/>
          <w:shd w:val="clear" w:color="auto" w:fill="FFFFFF"/>
        </w:rPr>
      </w:pPr>
      <w:r w:rsidRPr="004E5F5C">
        <w:rPr>
          <w:rFonts w:ascii="Times New Roman" w:hAnsi="Times New Roman" w:cs="Times New Roman"/>
          <w:noProof/>
          <w:color w:val="000000"/>
          <w:sz w:val="24"/>
          <w:szCs w:val="24"/>
          <w:lang w:eastAsia="en-IN"/>
        </w:rPr>
        <mc:AlternateContent>
          <mc:Choice Requires="wps">
            <w:drawing>
              <wp:anchor distT="0" distB="0" distL="114300" distR="114300" simplePos="0" relativeHeight="251657216" behindDoc="0" locked="0" layoutInCell="1" allowOverlap="1" wp14:anchorId="0041B347" wp14:editId="06D7BED1">
                <wp:simplePos x="0" y="0"/>
                <wp:positionH relativeFrom="column">
                  <wp:posOffset>2202180</wp:posOffset>
                </wp:positionH>
                <wp:positionV relativeFrom="paragraph">
                  <wp:posOffset>1189990</wp:posOffset>
                </wp:positionV>
                <wp:extent cx="1303020" cy="601980"/>
                <wp:effectExtent l="57150" t="38100" r="68580" b="102870"/>
                <wp:wrapNone/>
                <wp:docPr id="2" name="Rectangle 2"/>
                <wp:cNvGraphicFramePr/>
                <a:graphic xmlns:a="http://schemas.openxmlformats.org/drawingml/2006/main">
                  <a:graphicData uri="http://schemas.microsoft.com/office/word/2010/wordprocessingShape">
                    <wps:wsp>
                      <wps:cNvSpPr/>
                      <wps:spPr>
                        <a:xfrm>
                          <a:off x="0" y="0"/>
                          <a:ext cx="1303020" cy="6019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A0F4506" w14:textId="5C12881D" w:rsidR="009D286A" w:rsidRPr="009D286A" w:rsidRDefault="009D286A" w:rsidP="009D286A">
                            <w:pPr>
                              <w:jc w:val="center"/>
                              <w:rPr>
                                <w:b/>
                                <w:bCs/>
                                <w:sz w:val="36"/>
                                <w:szCs w:val="36"/>
                                <w:u w:val="single"/>
                                <w:lang w:val="en-US"/>
                              </w:rPr>
                            </w:pPr>
                            <w:r w:rsidRPr="009D286A">
                              <w:rPr>
                                <w:b/>
                                <w:bCs/>
                                <w:sz w:val="36"/>
                                <w:szCs w:val="36"/>
                                <w:u w:val="single"/>
                                <w:lang w:val="en-US"/>
                              </w:rPr>
                              <w:t>SDLC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1B347" id="Rectangle 2" o:spid="_x0000_s1026" style="position:absolute;left:0;text-align:left;margin-left:173.4pt;margin-top:93.7pt;width:102.6pt;height:47.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14:paraId="0A0F4506" w14:textId="5C12881D" w:rsidR="009D286A" w:rsidRPr="009D286A" w:rsidRDefault="009D286A" w:rsidP="009D286A">
                      <w:pPr>
                        <w:jc w:val="center"/>
                        <w:rPr>
                          <w:b/>
                          <w:bCs/>
                          <w:sz w:val="36"/>
                          <w:szCs w:val="36"/>
                          <w:u w:val="single"/>
                          <w:lang w:val="en-US"/>
                        </w:rPr>
                      </w:pPr>
                      <w:r w:rsidRPr="009D286A">
                        <w:rPr>
                          <w:b/>
                          <w:bCs/>
                          <w:sz w:val="36"/>
                          <w:szCs w:val="36"/>
                          <w:u w:val="single"/>
                          <w:lang w:val="en-US"/>
                        </w:rPr>
                        <w:t>SDLC</w:t>
                      </w:r>
                    </w:p>
                  </w:txbxContent>
                </v:textbox>
              </v:rect>
            </w:pict>
          </mc:Fallback>
        </mc:AlternateContent>
      </w:r>
      <w:r w:rsidR="00CD134B" w:rsidRPr="004E5F5C">
        <w:rPr>
          <w:rFonts w:ascii="Times New Roman" w:hAnsi="Times New Roman" w:cs="Times New Roman"/>
          <w:noProof/>
          <w:color w:val="000000"/>
          <w:sz w:val="24"/>
          <w:szCs w:val="24"/>
          <w:shd w:val="clear" w:color="auto" w:fill="FFFFFF"/>
          <w:lang w:eastAsia="en-IN"/>
        </w:rPr>
        <w:drawing>
          <wp:inline distT="0" distB="0" distL="0" distR="0" wp14:anchorId="7831A497" wp14:editId="41B45D2C">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BC880AC" w14:textId="67154B7F" w:rsidR="00CD134B" w:rsidRPr="004E5F5C" w:rsidRDefault="00CD134B" w:rsidP="00AB09E4">
      <w:pPr>
        <w:spacing w:line="360" w:lineRule="auto"/>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 xml:space="preserve">SDLC is a way to measure and improve the development process. It allows a fine-grain analysis of each step of the process. This, in turn, helps </w:t>
      </w:r>
      <w:r w:rsidR="001C717C" w:rsidRPr="004E5F5C">
        <w:rPr>
          <w:rFonts w:ascii="Times New Roman" w:hAnsi="Times New Roman" w:cs="Times New Roman"/>
          <w:color w:val="000000"/>
          <w:sz w:val="24"/>
          <w:szCs w:val="24"/>
          <w:shd w:val="clear" w:color="auto" w:fill="FFFFFF"/>
        </w:rPr>
        <w:t>organizations</w:t>
      </w:r>
      <w:r w:rsidRPr="004E5F5C">
        <w:rPr>
          <w:rFonts w:ascii="Times New Roman" w:hAnsi="Times New Roman" w:cs="Times New Roman"/>
          <w:color w:val="000000"/>
          <w:sz w:val="24"/>
          <w:szCs w:val="24"/>
          <w:shd w:val="clear" w:color="auto" w:fill="FFFFFF"/>
        </w:rPr>
        <w:t xml:space="preserve"> maximize efficiency at each stage. As computing power increases, it places a higher demand on software and developers. </w:t>
      </w:r>
      <w:r w:rsidR="001C717C" w:rsidRPr="004E5F5C">
        <w:rPr>
          <w:rFonts w:ascii="Times New Roman" w:hAnsi="Times New Roman" w:cs="Times New Roman"/>
          <w:color w:val="000000"/>
          <w:sz w:val="24"/>
          <w:szCs w:val="24"/>
          <w:shd w:val="clear" w:color="auto" w:fill="FFFFFF"/>
        </w:rPr>
        <w:t>Organizations</w:t>
      </w:r>
      <w:r w:rsidRPr="004E5F5C">
        <w:rPr>
          <w:rFonts w:ascii="Times New Roman" w:hAnsi="Times New Roman" w:cs="Times New Roman"/>
          <w:color w:val="000000"/>
          <w:sz w:val="24"/>
          <w:szCs w:val="24"/>
          <w:shd w:val="clear" w:color="auto" w:fill="FFFFFF"/>
        </w:rPr>
        <w:t xml:space="preserve"> must </w:t>
      </w:r>
      <w:hyperlink r:id="rId10" w:history="1">
        <w:r w:rsidRPr="004E5F5C">
          <w:rPr>
            <w:rFonts w:ascii="Times New Roman" w:hAnsi="Times New Roman" w:cs="Times New Roman"/>
            <w:color w:val="000000"/>
            <w:sz w:val="24"/>
            <w:szCs w:val="24"/>
          </w:rPr>
          <w:t>reduce costs</w:t>
        </w:r>
      </w:hyperlink>
      <w:r w:rsidRPr="004E5F5C">
        <w:rPr>
          <w:rFonts w:ascii="Times New Roman" w:hAnsi="Times New Roman" w:cs="Times New Roman"/>
          <w:color w:val="000000"/>
          <w:sz w:val="24"/>
          <w:szCs w:val="24"/>
          <w:shd w:val="clear" w:color="auto" w:fill="FFFFFF"/>
        </w:rPr>
        <w:t xml:space="preserve">, deliver software faster, and meet or exceed their customers’ needs. SDLC helps achieve these goals by identifying inefficiencies and higher costs and fixing them to run smoothly. The requirements analysis phase </w:t>
      </w:r>
      <w:r w:rsidR="009D286A" w:rsidRPr="004E5F5C">
        <w:rPr>
          <w:rFonts w:ascii="Times New Roman" w:hAnsi="Times New Roman" w:cs="Times New Roman"/>
          <w:color w:val="000000"/>
          <w:sz w:val="24"/>
          <w:szCs w:val="24"/>
          <w:shd w:val="clear" w:color="auto" w:fill="FFFFFF"/>
        </w:rPr>
        <w:t>is</w:t>
      </w:r>
      <w:r w:rsidRPr="004E5F5C">
        <w:rPr>
          <w:rFonts w:ascii="Times New Roman" w:hAnsi="Times New Roman" w:cs="Times New Roman"/>
          <w:color w:val="000000"/>
          <w:sz w:val="24"/>
          <w:szCs w:val="24"/>
          <w:shd w:val="clear" w:color="auto" w:fill="FFFFFF"/>
        </w:rPr>
        <w:t xml:space="preserve"> the most crucial </w:t>
      </w:r>
      <w:proofErr w:type="gramStart"/>
      <w:r w:rsidRPr="004E5F5C">
        <w:rPr>
          <w:rFonts w:ascii="Times New Roman" w:hAnsi="Times New Roman" w:cs="Times New Roman"/>
          <w:color w:val="000000"/>
          <w:sz w:val="24"/>
          <w:szCs w:val="24"/>
          <w:shd w:val="clear" w:color="auto" w:fill="FFFFFF"/>
        </w:rPr>
        <w:t>stage,</w:t>
      </w:r>
      <w:proofErr w:type="gramEnd"/>
      <w:r w:rsidRPr="004E5F5C">
        <w:rPr>
          <w:rFonts w:ascii="Times New Roman" w:hAnsi="Times New Roman" w:cs="Times New Roman"/>
          <w:color w:val="000000"/>
          <w:sz w:val="24"/>
          <w:szCs w:val="24"/>
          <w:shd w:val="clear" w:color="auto" w:fill="FFFFFF"/>
        </w:rPr>
        <w:t xml:space="preserve"> this forms the base for the project to be driven further. </w:t>
      </w:r>
      <w:r w:rsidR="009D286A" w:rsidRPr="004E5F5C">
        <w:rPr>
          <w:rFonts w:ascii="Times New Roman" w:hAnsi="Times New Roman" w:cs="Times New Roman"/>
          <w:color w:val="000000"/>
          <w:sz w:val="24"/>
          <w:szCs w:val="24"/>
          <w:shd w:val="clear" w:color="auto" w:fill="FFFFFF"/>
        </w:rPr>
        <w:t>A set of requirements is used as inputs into the design stages of product development. Requirements are also an important input into the verification process since tests should trace back to specific requirements. Requirements show what elements and functions are necessary for the project.</w:t>
      </w:r>
      <w:r w:rsidR="001C717C" w:rsidRPr="004E5F5C">
        <w:rPr>
          <w:rFonts w:ascii="Times New Roman" w:hAnsi="Times New Roman" w:cs="Times New Roman"/>
          <w:color w:val="000000"/>
          <w:sz w:val="24"/>
          <w:szCs w:val="24"/>
          <w:shd w:val="clear" w:color="auto" w:fill="FFFFFF"/>
        </w:rPr>
        <w:t xml:space="preserve"> The software requirements are description of features and functionalities of the target </w:t>
      </w:r>
      <w:r w:rsidR="001C717C" w:rsidRPr="004E5F5C">
        <w:rPr>
          <w:rFonts w:ascii="Times New Roman" w:hAnsi="Times New Roman" w:cs="Times New Roman"/>
          <w:color w:val="000000"/>
          <w:sz w:val="24"/>
          <w:szCs w:val="24"/>
          <w:shd w:val="clear" w:color="auto" w:fill="FFFFFF"/>
        </w:rPr>
        <w:lastRenderedPageBreak/>
        <w:t>system. Requirements convey the expectations of users from the software product. The requirements can be obvious or hidden, known or unknown, expected or unexpected from client’s point of view. The process to gather the software requirements from client, analyse and document them is known as requirement engineering. The goal of requirement engineering is to develop and maintain sophisticated and descriptive ‘System Requirements Specification’ document</w:t>
      </w:r>
      <w:r w:rsidR="001C717C" w:rsidRPr="004E5F5C">
        <w:rPr>
          <w:rFonts w:ascii="Times New Roman" w:hAnsi="Times New Roman" w:cs="Times New Roman"/>
          <w:color w:val="000000"/>
          <w:shd w:val="clear" w:color="auto" w:fill="FFFFFF"/>
        </w:rPr>
        <w:t xml:space="preserve">. </w:t>
      </w:r>
      <w:r w:rsidR="001C717C" w:rsidRPr="004E5F5C">
        <w:rPr>
          <w:rFonts w:ascii="Times New Roman" w:hAnsi="Times New Roman" w:cs="Times New Roman"/>
          <w:color w:val="000000"/>
          <w:sz w:val="24"/>
          <w:szCs w:val="24"/>
          <w:shd w:val="clear" w:color="auto" w:fill="FFFFFF"/>
        </w:rPr>
        <w:t xml:space="preserve">The process of eliciting, </w:t>
      </w:r>
      <w:r w:rsidR="00484F2A" w:rsidRPr="004E5F5C">
        <w:rPr>
          <w:rFonts w:ascii="Times New Roman" w:hAnsi="Times New Roman" w:cs="Times New Roman"/>
          <w:color w:val="000000"/>
          <w:sz w:val="24"/>
          <w:szCs w:val="24"/>
          <w:shd w:val="clear" w:color="auto" w:fill="FFFFFF"/>
        </w:rPr>
        <w:t>analysing</w:t>
      </w:r>
      <w:r w:rsidR="001C717C" w:rsidRPr="004E5F5C">
        <w:rPr>
          <w:rFonts w:ascii="Times New Roman" w:hAnsi="Times New Roman" w:cs="Times New Roman"/>
          <w:color w:val="000000"/>
          <w:sz w:val="24"/>
          <w:szCs w:val="24"/>
          <w:shd w:val="clear" w:color="auto" w:fill="FFFFFF"/>
        </w:rPr>
        <w:t xml:space="preserve">, </w:t>
      </w:r>
      <w:r w:rsidR="00484F2A" w:rsidRPr="004E5F5C">
        <w:rPr>
          <w:rFonts w:ascii="Times New Roman" w:hAnsi="Times New Roman" w:cs="Times New Roman"/>
          <w:color w:val="000000"/>
          <w:sz w:val="24"/>
          <w:szCs w:val="24"/>
          <w:shd w:val="clear" w:color="auto" w:fill="FFFFFF"/>
        </w:rPr>
        <w:t>verifying</w:t>
      </w:r>
      <w:r w:rsidR="001C717C" w:rsidRPr="004E5F5C">
        <w:rPr>
          <w:rFonts w:ascii="Times New Roman" w:hAnsi="Times New Roman" w:cs="Times New Roman"/>
          <w:color w:val="000000"/>
          <w:sz w:val="24"/>
          <w:szCs w:val="24"/>
          <w:shd w:val="clear" w:color="auto" w:fill="FFFFFF"/>
        </w:rPr>
        <w:t xml:space="preserve">, </w:t>
      </w:r>
      <w:r w:rsidR="00484F2A" w:rsidRPr="004E5F5C">
        <w:rPr>
          <w:rFonts w:ascii="Times New Roman" w:hAnsi="Times New Roman" w:cs="Times New Roman"/>
          <w:color w:val="000000"/>
          <w:sz w:val="24"/>
          <w:szCs w:val="24"/>
          <w:shd w:val="clear" w:color="auto" w:fill="FFFFFF"/>
        </w:rPr>
        <w:t>documenting,</w:t>
      </w:r>
      <w:r w:rsidR="001C717C" w:rsidRPr="004E5F5C">
        <w:rPr>
          <w:rFonts w:ascii="Times New Roman" w:hAnsi="Times New Roman" w:cs="Times New Roman"/>
          <w:color w:val="000000"/>
          <w:sz w:val="24"/>
          <w:szCs w:val="24"/>
          <w:shd w:val="clear" w:color="auto" w:fill="FFFFFF"/>
        </w:rPr>
        <w:t xml:space="preserve"> and </w:t>
      </w:r>
      <w:r w:rsidR="00484F2A" w:rsidRPr="004E5F5C">
        <w:rPr>
          <w:rFonts w:ascii="Times New Roman" w:hAnsi="Times New Roman" w:cs="Times New Roman"/>
          <w:color w:val="000000"/>
          <w:sz w:val="24"/>
          <w:szCs w:val="24"/>
          <w:shd w:val="clear" w:color="auto" w:fill="FFFFFF"/>
        </w:rPr>
        <w:t>validating</w:t>
      </w:r>
      <w:r w:rsidR="001C717C" w:rsidRPr="004E5F5C">
        <w:rPr>
          <w:rFonts w:ascii="Times New Roman" w:hAnsi="Times New Roman" w:cs="Times New Roman"/>
          <w:color w:val="000000"/>
          <w:sz w:val="24"/>
          <w:szCs w:val="24"/>
          <w:shd w:val="clear" w:color="auto" w:fill="FFFFFF"/>
        </w:rPr>
        <w:t xml:space="preserve"> requirements is known as Requirement Engineering (RE). The main goal of requirement engineering is to meet the degree of end user’s satisfaction in minimum cost and time.</w:t>
      </w:r>
    </w:p>
    <w:p w14:paraId="15A5CEB1" w14:textId="34463763" w:rsidR="001C717C" w:rsidRPr="004E5F5C" w:rsidRDefault="001C717C" w:rsidP="00AB09E4">
      <w:pPr>
        <w:pStyle w:val="Heading2"/>
        <w:spacing w:line="360" w:lineRule="auto"/>
        <w:jc w:val="both"/>
        <w:rPr>
          <w:rFonts w:ascii="Times New Roman" w:hAnsi="Times New Roman" w:cs="Times New Roman"/>
          <w:lang w:val="en-US"/>
        </w:rPr>
      </w:pPr>
      <w:r w:rsidRPr="004E5F5C">
        <w:rPr>
          <w:rFonts w:ascii="Times New Roman" w:hAnsi="Times New Roman" w:cs="Times New Roman"/>
          <w:lang w:val="en-US"/>
        </w:rPr>
        <w:t>Challenges</w:t>
      </w:r>
    </w:p>
    <w:p w14:paraId="2E997CEF" w14:textId="713C5FAD" w:rsidR="001C717C" w:rsidRPr="004E5F5C" w:rsidRDefault="001C717C" w:rsidP="00AB09E4">
      <w:pPr>
        <w:spacing w:line="360" w:lineRule="auto"/>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 xml:space="preserve">Requirement elicitation phase investigates the problems in existing system. However, errors in requirement phase are not identified during application development. Rather they remain concealed until system becomes fully operational and stakeholder’s needs are not met. The observation from various researchers illustrate that the cost of fixing an error initially in elicitation process is of little value as compare with other phases of software development. Thus, requirement elicitation plays an imperative role in application development. Requirement engineers face </w:t>
      </w:r>
      <w:r w:rsidR="00484F2A" w:rsidRPr="004E5F5C">
        <w:rPr>
          <w:rFonts w:ascii="Times New Roman" w:hAnsi="Times New Roman" w:cs="Times New Roman"/>
          <w:color w:val="000000"/>
          <w:sz w:val="24"/>
          <w:szCs w:val="24"/>
          <w:shd w:val="clear" w:color="auto" w:fill="FFFFFF"/>
        </w:rPr>
        <w:t>countless</w:t>
      </w:r>
      <w:r w:rsidRPr="004E5F5C">
        <w:rPr>
          <w:rFonts w:ascii="Times New Roman" w:hAnsi="Times New Roman" w:cs="Times New Roman"/>
          <w:color w:val="000000"/>
          <w:sz w:val="24"/>
          <w:szCs w:val="24"/>
          <w:shd w:val="clear" w:color="auto" w:fill="FFFFFF"/>
        </w:rPr>
        <w:t xml:space="preserve"> problems and difficulties to consult requirements from stakeholders. These problems are then compiled and accumulated into challenges. However, anticipating problems will therefore help requirement engineers to take actions beforehand and prevent software from misfortune.</w:t>
      </w:r>
    </w:p>
    <w:p w14:paraId="37AF5D5A" w14:textId="08843181" w:rsidR="001C717C" w:rsidRPr="004E5F5C" w:rsidRDefault="001C717C" w:rsidP="00AB09E4">
      <w:pPr>
        <w:spacing w:line="360" w:lineRule="auto"/>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 xml:space="preserve">Additionally, unstructured elicited requirements from operational domain are difficult to manage and model. Requirements need to be concise and well formatted based on any standard requirement specification template. This help stakeholders and maintenance team to understand requirements. Besides, </w:t>
      </w:r>
      <w:r w:rsidR="00484F2A" w:rsidRPr="004E5F5C">
        <w:rPr>
          <w:rFonts w:ascii="Times New Roman" w:hAnsi="Times New Roman" w:cs="Times New Roman"/>
          <w:color w:val="000000"/>
          <w:sz w:val="24"/>
          <w:szCs w:val="24"/>
          <w:shd w:val="clear" w:color="auto" w:fill="FFFFFF"/>
        </w:rPr>
        <w:t>it is</w:t>
      </w:r>
      <w:r w:rsidRPr="004E5F5C">
        <w:rPr>
          <w:rFonts w:ascii="Times New Roman" w:hAnsi="Times New Roman" w:cs="Times New Roman"/>
          <w:color w:val="000000"/>
          <w:sz w:val="24"/>
          <w:szCs w:val="24"/>
          <w:shd w:val="clear" w:color="auto" w:fill="FFFFFF"/>
        </w:rPr>
        <w:t xml:space="preserve"> a good practice to model requirements so that they can easily be validated by stakeholders. However, poor requirement specifications accelerate the level of ambiguity and requirements become difficult to quantify - resulting in failure of software application.</w:t>
      </w:r>
      <w:r w:rsidR="00484F2A" w:rsidRPr="004E5F5C">
        <w:rPr>
          <w:rFonts w:ascii="Times New Roman" w:hAnsi="Times New Roman" w:cs="Times New Roman"/>
          <w:color w:val="000000"/>
          <w:sz w:val="24"/>
          <w:szCs w:val="24"/>
          <w:shd w:val="clear" w:color="auto" w:fill="FFFFFF"/>
        </w:rPr>
        <w:t xml:space="preserve"> Some other major challenges are:</w:t>
      </w:r>
    </w:p>
    <w:p w14:paraId="526BC6E1" w14:textId="74D2957C" w:rsidR="00484F2A" w:rsidRPr="004E5F5C" w:rsidRDefault="00484F2A"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Conflicting requirements</w:t>
      </w:r>
    </w:p>
    <w:p w14:paraId="4DBDA1DE" w14:textId="2FDEC053" w:rsidR="00484F2A" w:rsidRPr="004E5F5C" w:rsidRDefault="00484F2A"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Customers do not know what they want</w:t>
      </w:r>
    </w:p>
    <w:p w14:paraId="790B4606" w14:textId="5C261650" w:rsidR="00484F2A" w:rsidRPr="004E5F5C" w:rsidRDefault="00484F2A"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Unavailability of stakeholders</w:t>
      </w:r>
    </w:p>
    <w:p w14:paraId="3C32E8AF" w14:textId="64AFF6CD" w:rsidR="00484F2A" w:rsidRPr="004E5F5C" w:rsidRDefault="00484F2A"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Changing Priorities</w:t>
      </w:r>
    </w:p>
    <w:p w14:paraId="4D9BF1BC" w14:textId="752B12D2" w:rsidR="00484F2A" w:rsidRPr="004E5F5C" w:rsidRDefault="00484F2A"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lastRenderedPageBreak/>
        <w:t>Unsupportive stakeholders</w:t>
      </w:r>
    </w:p>
    <w:p w14:paraId="107DF981" w14:textId="598239D0" w:rsidR="00AA1CCC" w:rsidRPr="004E5F5C" w:rsidRDefault="00AA1CCC"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Cost Estimate and schedule</w:t>
      </w:r>
    </w:p>
    <w:p w14:paraId="73F0B395" w14:textId="1C7C3281" w:rsidR="00AA1CCC" w:rsidRPr="004E5F5C" w:rsidRDefault="00AA1CCC"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Attention to non-functional requirements</w:t>
      </w:r>
    </w:p>
    <w:p w14:paraId="63AA46A5" w14:textId="727A2D84" w:rsidR="00AA1CCC" w:rsidRPr="004E5F5C" w:rsidRDefault="00AA1CCC"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Prioritization of requirements</w:t>
      </w:r>
    </w:p>
    <w:p w14:paraId="54312460" w14:textId="1A009950" w:rsidR="00AA1CCC" w:rsidRPr="004E5F5C" w:rsidRDefault="00AA1CCC"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Interconnection between requirements</w:t>
      </w:r>
    </w:p>
    <w:p w14:paraId="2406526E" w14:textId="6A48B0A8" w:rsidR="00AA1CCC" w:rsidRPr="004E5F5C" w:rsidRDefault="00AA1CCC"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Validation of requirements</w:t>
      </w:r>
    </w:p>
    <w:p w14:paraId="5DE2C6E5" w14:textId="6CA151F1" w:rsidR="00484F2A" w:rsidRPr="004E5F5C" w:rsidRDefault="00484F2A" w:rsidP="00AB09E4">
      <w:pPr>
        <w:pStyle w:val="Heading2"/>
        <w:spacing w:line="360" w:lineRule="auto"/>
        <w:jc w:val="both"/>
        <w:rPr>
          <w:rFonts w:ascii="Times New Roman" w:hAnsi="Times New Roman" w:cs="Times New Roman"/>
          <w:shd w:val="clear" w:color="auto" w:fill="FFFFFF"/>
        </w:rPr>
      </w:pPr>
      <w:r w:rsidRPr="004E5F5C">
        <w:rPr>
          <w:rFonts w:ascii="Times New Roman" w:hAnsi="Times New Roman" w:cs="Times New Roman"/>
          <w:shd w:val="clear" w:color="auto" w:fill="FFFFFF"/>
        </w:rPr>
        <w:t>Approach</w:t>
      </w:r>
    </w:p>
    <w:p w14:paraId="03D1824B" w14:textId="18747CAD" w:rsidR="00822BA6" w:rsidRPr="004E5F5C" w:rsidRDefault="001571EA" w:rsidP="00AB09E4">
      <w:pPr>
        <w:spacing w:line="360" w:lineRule="auto"/>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 xml:space="preserve">The solutions to the above problems can </w:t>
      </w:r>
      <w:r w:rsidR="00BC1E39" w:rsidRPr="004E5F5C">
        <w:rPr>
          <w:rFonts w:ascii="Times New Roman" w:hAnsi="Times New Roman" w:cs="Times New Roman"/>
          <w:color w:val="000000"/>
          <w:sz w:val="24"/>
          <w:szCs w:val="24"/>
          <w:shd w:val="clear" w:color="auto" w:fill="FFFFFF"/>
        </w:rPr>
        <w:t>be achieve by analysing the problems correctly, checking the completeness, correctness, and consistency of the requirements. The requirements should be such that it can be traced back – traceability of requirements should be checked. The further approach includes:</w:t>
      </w:r>
    </w:p>
    <w:p w14:paraId="47DFA6EE" w14:textId="20CF0011" w:rsidR="00BC1E39" w:rsidRPr="004E5F5C" w:rsidRDefault="00BC1E39"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Sufficient time is spent at the start of the project on understanding the objectives, deliverables, and scope of the project. This will help in understanding what the customers really want.</w:t>
      </w:r>
    </w:p>
    <w:p w14:paraId="49953B18" w14:textId="37B6D76A" w:rsidR="00BC1E39" w:rsidRPr="004E5F5C" w:rsidRDefault="00BC1E39"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 xml:space="preserve">Have a clearly defined process for receiving, </w:t>
      </w:r>
      <w:r w:rsidR="00BB5A57" w:rsidRPr="004E5F5C">
        <w:rPr>
          <w:rFonts w:ascii="Times New Roman" w:hAnsi="Times New Roman" w:cs="Times New Roman"/>
          <w:color w:val="000000"/>
          <w:sz w:val="24"/>
          <w:szCs w:val="24"/>
          <w:shd w:val="clear" w:color="auto" w:fill="FFFFFF"/>
        </w:rPr>
        <w:t>analysing,</w:t>
      </w:r>
      <w:r w:rsidRPr="004E5F5C">
        <w:rPr>
          <w:rFonts w:ascii="Times New Roman" w:hAnsi="Times New Roman" w:cs="Times New Roman"/>
          <w:color w:val="000000"/>
          <w:sz w:val="24"/>
          <w:szCs w:val="24"/>
          <w:shd w:val="clear" w:color="auto" w:fill="FFFFFF"/>
        </w:rPr>
        <w:t xml:space="preserve"> and incorporating change requests, and make your customer aware of his/her entry point into this process. Set milestones for each development phase beyond which certain changes are not permissible. Ensure that change requests (and approvals) are clearly communicated to all stakeholders, together with their rationale, and that the master project plan is updated accordingly. This can be done by maintaining the change management document.</w:t>
      </w:r>
    </w:p>
    <w:p w14:paraId="4042493E" w14:textId="55E505E1" w:rsidR="00BC1E39" w:rsidRPr="004E5F5C" w:rsidRDefault="00BC1E39"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Requirements engineers, stakeholders with whom they must collaborate, and requirements evaluators need to be properly trained in the characteristics of good requirements including examples of both good and bad requirements, and they need to be taught how to tell the difference between them.</w:t>
      </w:r>
    </w:p>
    <w:p w14:paraId="4E1F76E2" w14:textId="06BFE6B8" w:rsidR="00BC1E39" w:rsidRPr="004E5F5C" w:rsidRDefault="00BC1E39"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 xml:space="preserve">Ensure that requirements tracing is mandated in the contract and explicitly specified in the requirements engineering method. Also be sure to mandate and verify the tracing of all requirements, not just the functional requirements. Provide user friendly and scalable tool support for requirements tracing. Ensure management understands the negative consequences of not tracing requirements, and obtain support for proper tracing, including providing adequate resources to trace the requirements. Ensure that </w:t>
      </w:r>
      <w:r w:rsidRPr="004E5F5C">
        <w:rPr>
          <w:rFonts w:ascii="Times New Roman" w:hAnsi="Times New Roman" w:cs="Times New Roman"/>
          <w:color w:val="000000"/>
          <w:sz w:val="24"/>
          <w:szCs w:val="24"/>
          <w:shd w:val="clear" w:color="auto" w:fill="FFFFFF"/>
        </w:rPr>
        <w:lastRenderedPageBreak/>
        <w:t>tracing occurs both early in the project development cycle as well as later during design, development, and maintenance.</w:t>
      </w:r>
    </w:p>
    <w:p w14:paraId="0B02CBC8" w14:textId="305CD5C8" w:rsidR="00BC1E39" w:rsidRPr="004E5F5C" w:rsidRDefault="00BC1E39"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Ensure that requirements validation is a fundamental component of any requirements method, one that will not be dropped the first time that project resources become scarce. Ensure that requirements validation is included into the project’s schedule and budget as well as the schedules and budgets of the system’s stakeholders. Finally, remove all unnecessary obstacles separating the stakeholders and the requirements team.</w:t>
      </w:r>
    </w:p>
    <w:p w14:paraId="74822854" w14:textId="7C72CFA0" w:rsidR="00BC1E39" w:rsidRPr="004E5F5C" w:rsidRDefault="00BC1E39" w:rsidP="009F1B34">
      <w:pPr>
        <w:pStyle w:val="ListParagraph"/>
        <w:numPr>
          <w:ilvl w:val="0"/>
          <w:numId w:val="1"/>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To deal with the large number of requirements and the constant changes to them, store the requirements in a database or the repository of a requirements tool. Store the requirements models and diagrams with or linked to the requirements</w:t>
      </w:r>
      <w:r w:rsidR="00BB5A57" w:rsidRPr="004E5F5C">
        <w:rPr>
          <w:rFonts w:ascii="Times New Roman" w:hAnsi="Times New Roman" w:cs="Times New Roman"/>
          <w:color w:val="000000"/>
          <w:sz w:val="24"/>
          <w:szCs w:val="24"/>
          <w:shd w:val="clear" w:color="auto" w:fill="FFFFFF"/>
        </w:rPr>
        <w:t xml:space="preserve"> </w:t>
      </w:r>
      <w:r w:rsidRPr="004E5F5C">
        <w:rPr>
          <w:rFonts w:ascii="Times New Roman" w:hAnsi="Times New Roman" w:cs="Times New Roman"/>
          <w:color w:val="000000"/>
          <w:sz w:val="24"/>
          <w:szCs w:val="24"/>
          <w:shd w:val="clear" w:color="auto" w:fill="FFFFFF"/>
        </w:rPr>
        <w:t>all important attributes about a requirement with the requirement so that they are easy to manage and maintain. Do not scatter different kinds of requirements; instead, keep them all in the same repository. Ensure that the requirements repository supports access control, including prohibition of unauthorized access to sensitive requirements</w:t>
      </w:r>
      <w:r w:rsidR="00BB5A57" w:rsidRPr="004E5F5C">
        <w:rPr>
          <w:rFonts w:ascii="Times New Roman" w:hAnsi="Times New Roman" w:cs="Times New Roman"/>
          <w:color w:val="000000"/>
          <w:sz w:val="24"/>
          <w:szCs w:val="24"/>
          <w:shd w:val="clear" w:color="auto" w:fill="FFFFFF"/>
        </w:rPr>
        <w:t>.</w:t>
      </w:r>
    </w:p>
    <w:p w14:paraId="5B943053" w14:textId="674FCDC7" w:rsidR="00BB5A57" w:rsidRPr="004E5F5C" w:rsidRDefault="00BB5A57" w:rsidP="00AB09E4">
      <w:pPr>
        <w:pStyle w:val="Heading2"/>
        <w:spacing w:line="360" w:lineRule="auto"/>
        <w:jc w:val="both"/>
        <w:rPr>
          <w:rFonts w:ascii="Times New Roman" w:hAnsi="Times New Roman" w:cs="Times New Roman"/>
          <w:shd w:val="clear" w:color="auto" w:fill="FFFFFF"/>
        </w:rPr>
      </w:pPr>
      <w:r w:rsidRPr="004E5F5C">
        <w:rPr>
          <w:rFonts w:ascii="Times New Roman" w:hAnsi="Times New Roman" w:cs="Times New Roman"/>
          <w:shd w:val="clear" w:color="auto" w:fill="FFFFFF"/>
        </w:rPr>
        <w:t>Recommendations</w:t>
      </w:r>
    </w:p>
    <w:p w14:paraId="7B962AD3" w14:textId="4F88D282" w:rsidR="00BB5A57" w:rsidRPr="004E5F5C" w:rsidRDefault="00BB5A57" w:rsidP="00AB09E4">
      <w:pPr>
        <w:spacing w:line="360" w:lineRule="auto"/>
        <w:jc w:val="both"/>
        <w:rPr>
          <w:rFonts w:ascii="Times New Roman" w:hAnsi="Times New Roman" w:cs="Times New Roman"/>
          <w:color w:val="000000"/>
          <w:sz w:val="24"/>
          <w:szCs w:val="24"/>
          <w:shd w:val="clear" w:color="auto" w:fill="FFFFFF"/>
        </w:rPr>
      </w:pPr>
      <w:r w:rsidRPr="004E5F5C">
        <w:rPr>
          <w:rFonts w:ascii="Times New Roman" w:hAnsi="Times New Roman" w:cs="Times New Roman"/>
          <w:color w:val="000000"/>
          <w:sz w:val="24"/>
          <w:szCs w:val="24"/>
          <w:shd w:val="clear" w:color="auto" w:fill="FFFFFF"/>
        </w:rPr>
        <w:t>The organizations should select people with the right combination of training, experience, motivation, mindset, and people skills to be good requirements engineers. Provide them with significant amounts of training, including classes, conference tutorials, books, and journals.</w:t>
      </w:r>
      <w:r w:rsidR="00D34677" w:rsidRPr="004E5F5C">
        <w:rPr>
          <w:rFonts w:ascii="Times New Roman" w:hAnsi="Times New Roman" w:cs="Times New Roman"/>
          <w:color w:val="000000"/>
          <w:sz w:val="24"/>
          <w:szCs w:val="24"/>
          <w:shd w:val="clear" w:color="auto" w:fill="FFFFFF"/>
        </w:rPr>
        <w:t xml:space="preserve"> Use a powerful, yet user-friendly requirements modelling tool to capture requirements diagrams and associated text. Ensure that these tools support the configuration management of the requirements and their models. The tools like Borland </w:t>
      </w:r>
      <w:proofErr w:type="spellStart"/>
      <w:r w:rsidR="00D34677" w:rsidRPr="004E5F5C">
        <w:rPr>
          <w:rFonts w:ascii="Times New Roman" w:hAnsi="Times New Roman" w:cs="Times New Roman"/>
          <w:color w:val="000000"/>
          <w:sz w:val="24"/>
          <w:szCs w:val="24"/>
          <w:shd w:val="clear" w:color="auto" w:fill="FFFFFF"/>
        </w:rPr>
        <w:t>CaliberRM</w:t>
      </w:r>
      <w:proofErr w:type="spellEnd"/>
      <w:r w:rsidR="00D34677" w:rsidRPr="004E5F5C">
        <w:rPr>
          <w:rFonts w:ascii="Times New Roman" w:hAnsi="Times New Roman" w:cs="Times New Roman"/>
          <w:color w:val="000000"/>
          <w:sz w:val="24"/>
          <w:szCs w:val="24"/>
          <w:shd w:val="clear" w:color="auto" w:fill="FFFFFF"/>
        </w:rPr>
        <w:t>, IBM/</w:t>
      </w:r>
      <w:proofErr w:type="spellStart"/>
      <w:r w:rsidR="00D34677" w:rsidRPr="004E5F5C">
        <w:rPr>
          <w:rFonts w:ascii="Times New Roman" w:hAnsi="Times New Roman" w:cs="Times New Roman"/>
          <w:color w:val="000000"/>
          <w:sz w:val="24"/>
          <w:szCs w:val="24"/>
          <w:shd w:val="clear" w:color="auto" w:fill="FFFFFF"/>
        </w:rPr>
        <w:t>Rational’s</w:t>
      </w:r>
      <w:proofErr w:type="spellEnd"/>
      <w:r w:rsidR="00D34677" w:rsidRPr="004E5F5C">
        <w:rPr>
          <w:rFonts w:ascii="Times New Roman" w:hAnsi="Times New Roman" w:cs="Times New Roman"/>
          <w:color w:val="000000"/>
          <w:sz w:val="24"/>
          <w:szCs w:val="24"/>
          <w:shd w:val="clear" w:color="auto" w:fill="FFFFFF"/>
        </w:rPr>
        <w:t xml:space="preserve"> </w:t>
      </w:r>
      <w:proofErr w:type="spellStart"/>
      <w:r w:rsidR="00D34677" w:rsidRPr="004E5F5C">
        <w:rPr>
          <w:rFonts w:ascii="Times New Roman" w:hAnsi="Times New Roman" w:cs="Times New Roman"/>
          <w:color w:val="000000"/>
          <w:sz w:val="24"/>
          <w:szCs w:val="24"/>
          <w:shd w:val="clear" w:color="auto" w:fill="FFFFFF"/>
        </w:rPr>
        <w:t>RequisitePro</w:t>
      </w:r>
      <w:proofErr w:type="spellEnd"/>
      <w:r w:rsidR="00D34677" w:rsidRPr="004E5F5C">
        <w:rPr>
          <w:rFonts w:ascii="Times New Roman" w:hAnsi="Times New Roman" w:cs="Times New Roman"/>
          <w:color w:val="000000"/>
          <w:sz w:val="24"/>
          <w:szCs w:val="24"/>
          <w:shd w:val="clear" w:color="auto" w:fill="FFFFFF"/>
        </w:rPr>
        <w:t xml:space="preserve">, or </w:t>
      </w:r>
      <w:proofErr w:type="spellStart"/>
      <w:r w:rsidR="00D34677" w:rsidRPr="004E5F5C">
        <w:rPr>
          <w:rFonts w:ascii="Times New Roman" w:hAnsi="Times New Roman" w:cs="Times New Roman"/>
          <w:color w:val="000000"/>
          <w:sz w:val="24"/>
          <w:szCs w:val="24"/>
          <w:shd w:val="clear" w:color="auto" w:fill="FFFFFF"/>
        </w:rPr>
        <w:t>Telelogic’s</w:t>
      </w:r>
      <w:proofErr w:type="spellEnd"/>
      <w:r w:rsidR="00D34677" w:rsidRPr="004E5F5C">
        <w:rPr>
          <w:rFonts w:ascii="Times New Roman" w:hAnsi="Times New Roman" w:cs="Times New Roman"/>
          <w:color w:val="000000"/>
          <w:sz w:val="24"/>
          <w:szCs w:val="24"/>
          <w:shd w:val="clear" w:color="auto" w:fill="FFFFFF"/>
        </w:rPr>
        <w:t xml:space="preserve"> DOORS can be used for requirement management.</w:t>
      </w:r>
    </w:p>
    <w:p w14:paraId="4F0093D3" w14:textId="107C30CA" w:rsidR="00167CBE" w:rsidRPr="004E5F5C" w:rsidRDefault="00167CBE" w:rsidP="00AB09E4">
      <w:pPr>
        <w:pStyle w:val="Heading1"/>
        <w:spacing w:line="360" w:lineRule="auto"/>
        <w:jc w:val="both"/>
        <w:rPr>
          <w:rFonts w:ascii="Times New Roman" w:hAnsi="Times New Roman" w:cs="Times New Roman"/>
          <w:shd w:val="clear" w:color="auto" w:fill="FFFFFF"/>
        </w:rPr>
      </w:pPr>
      <w:r w:rsidRPr="004E5F5C">
        <w:rPr>
          <w:rFonts w:ascii="Times New Roman" w:hAnsi="Times New Roman" w:cs="Times New Roman"/>
          <w:shd w:val="clear" w:color="auto" w:fill="FFFFFF"/>
        </w:rPr>
        <w:t>Non-Functional Requirements</w:t>
      </w:r>
    </w:p>
    <w:p w14:paraId="25529CBA" w14:textId="77777777" w:rsidR="001B79D5" w:rsidRPr="004E5F5C" w:rsidRDefault="001B79D5" w:rsidP="009F1B34">
      <w:pPr>
        <w:pStyle w:val="ListParagraph"/>
        <w:keepNext/>
        <w:keepLines/>
        <w:numPr>
          <w:ilvl w:val="0"/>
          <w:numId w:val="3"/>
        </w:numPr>
        <w:spacing w:before="40" w:after="0" w:line="360" w:lineRule="auto"/>
        <w:contextualSpacing w:val="0"/>
        <w:outlineLvl w:val="1"/>
        <w:rPr>
          <w:rFonts w:ascii="Times New Roman" w:eastAsiaTheme="majorEastAsia" w:hAnsi="Times New Roman" w:cs="Times New Roman"/>
          <w:vanish/>
          <w:color w:val="365F91" w:themeColor="accent1" w:themeShade="BF"/>
          <w:sz w:val="26"/>
          <w:szCs w:val="26"/>
        </w:rPr>
      </w:pPr>
    </w:p>
    <w:p w14:paraId="3155569D" w14:textId="77777777" w:rsidR="001B79D5" w:rsidRPr="004E5F5C" w:rsidRDefault="001B79D5" w:rsidP="009F1B34">
      <w:pPr>
        <w:pStyle w:val="ListParagraph"/>
        <w:keepNext/>
        <w:keepLines/>
        <w:numPr>
          <w:ilvl w:val="0"/>
          <w:numId w:val="3"/>
        </w:numPr>
        <w:spacing w:before="40" w:after="0" w:line="360" w:lineRule="auto"/>
        <w:contextualSpacing w:val="0"/>
        <w:outlineLvl w:val="1"/>
        <w:rPr>
          <w:rFonts w:ascii="Times New Roman" w:eastAsiaTheme="majorEastAsia" w:hAnsi="Times New Roman" w:cs="Times New Roman"/>
          <w:vanish/>
          <w:color w:val="365F91" w:themeColor="accent1" w:themeShade="BF"/>
          <w:sz w:val="26"/>
          <w:szCs w:val="26"/>
        </w:rPr>
      </w:pPr>
    </w:p>
    <w:p w14:paraId="07686D6F" w14:textId="6D53579F" w:rsidR="001B79D5" w:rsidRPr="004E5F5C" w:rsidRDefault="001B79D5" w:rsidP="009F1B34">
      <w:pPr>
        <w:pStyle w:val="Heading2"/>
        <w:numPr>
          <w:ilvl w:val="1"/>
          <w:numId w:val="3"/>
        </w:numPr>
        <w:spacing w:line="360" w:lineRule="auto"/>
        <w:rPr>
          <w:rFonts w:ascii="Times New Roman" w:hAnsi="Times New Roman" w:cs="Times New Roman"/>
        </w:rPr>
      </w:pPr>
      <w:r w:rsidRPr="004E5F5C">
        <w:rPr>
          <w:rFonts w:ascii="Times New Roman" w:hAnsi="Times New Roman" w:cs="Times New Roman"/>
        </w:rPr>
        <w:t>Context</w:t>
      </w:r>
    </w:p>
    <w:p w14:paraId="4CAB940B" w14:textId="77777777" w:rsidR="00F6753D" w:rsidRPr="004E5F5C" w:rsidRDefault="00502232" w:rsidP="00AB09E4">
      <w:pPr>
        <w:spacing w:line="360" w:lineRule="auto"/>
        <w:jc w:val="both"/>
        <w:rPr>
          <w:rFonts w:ascii="Times New Roman" w:hAnsi="Times New Roman" w:cs="Times New Roman"/>
          <w:sz w:val="24"/>
          <w:szCs w:val="24"/>
        </w:rPr>
      </w:pPr>
      <w:r w:rsidRPr="004E5F5C">
        <w:rPr>
          <w:rFonts w:ascii="Times New Roman" w:hAnsi="Times New Roman" w:cs="Times New Roman"/>
          <w:color w:val="000000"/>
          <w:sz w:val="24"/>
          <w:szCs w:val="24"/>
          <w:shd w:val="clear" w:color="auto" w:fill="FFFFFF"/>
        </w:rPr>
        <w:t xml:space="preserve">In systems engineering and requirements engineering, a non-functional requirement (NFR) is a requirement that specifies criteria that can be used to judge the operation of a system, rather than specific behaviours. They are contrasted with functional requirements that define specific behaviour or functions. The plan for implementing functional requirements is detailed in the system design. The plan for implementing non-functional requirements is detailed in the system architecture, because they are usually architecturally significant requirements. Broadly, functional requirements define what a system is supposed to do and </w:t>
      </w:r>
      <w:r w:rsidRPr="004E5F5C">
        <w:rPr>
          <w:rFonts w:ascii="Times New Roman" w:hAnsi="Times New Roman" w:cs="Times New Roman"/>
          <w:color w:val="000000"/>
          <w:sz w:val="24"/>
          <w:szCs w:val="24"/>
          <w:shd w:val="clear" w:color="auto" w:fill="FFFFFF"/>
        </w:rPr>
        <w:lastRenderedPageBreak/>
        <w:t>non-functional requirements define how a system is supposed to be. Non-functional Requirements (NFRs) define system attributes such as security, reliability, performance, maintainability, scalability, and usability. They serve as constraints or restrictions on the design of the system across the different backlogs. Non-functional requirements place restrictions on the product being developed, the development process, and specify external constraints that the product must</w:t>
      </w:r>
      <w:r w:rsidR="00F6753D" w:rsidRPr="004E5F5C">
        <w:rPr>
          <w:rFonts w:ascii="Times New Roman" w:hAnsi="Times New Roman" w:cs="Times New Roman"/>
          <w:color w:val="000000"/>
          <w:sz w:val="24"/>
          <w:szCs w:val="24"/>
          <w:shd w:val="clear" w:color="auto" w:fill="FFFFFF"/>
        </w:rPr>
        <w:t xml:space="preserve"> </w:t>
      </w:r>
      <w:r w:rsidRPr="004E5F5C">
        <w:rPr>
          <w:rFonts w:ascii="Times New Roman" w:hAnsi="Times New Roman" w:cs="Times New Roman"/>
          <w:color w:val="000000"/>
          <w:sz w:val="24"/>
          <w:szCs w:val="24"/>
          <w:shd w:val="clear" w:color="auto" w:fill="FFFFFF"/>
        </w:rPr>
        <w:t>meet.</w:t>
      </w:r>
      <w:r w:rsidR="00F6753D" w:rsidRPr="004E5F5C">
        <w:rPr>
          <w:rFonts w:ascii="Times New Roman" w:hAnsi="Times New Roman" w:cs="Times New Roman"/>
          <w:color w:val="000000"/>
          <w:sz w:val="24"/>
          <w:szCs w:val="24"/>
          <w:shd w:val="clear" w:color="auto" w:fill="FFFFFF"/>
        </w:rPr>
        <w:t xml:space="preserve"> </w:t>
      </w:r>
      <w:r w:rsidR="00F6753D" w:rsidRPr="004E5F5C">
        <w:rPr>
          <w:rFonts w:ascii="Times New Roman" w:hAnsi="Times New Roman" w:cs="Times New Roman"/>
          <w:sz w:val="24"/>
          <w:szCs w:val="24"/>
        </w:rPr>
        <w:t>Examples of NFR include safety, security, usability, reliability and performance requirements.</w:t>
      </w:r>
    </w:p>
    <w:p w14:paraId="1262D543" w14:textId="0B5DFE32" w:rsidR="00F6753D" w:rsidRPr="004E5F5C" w:rsidRDefault="00F6753D" w:rsidP="00AB09E4">
      <w:pPr>
        <w:spacing w:line="360" w:lineRule="auto"/>
        <w:jc w:val="both"/>
        <w:rPr>
          <w:rFonts w:ascii="Times New Roman" w:hAnsi="Times New Roman" w:cs="Times New Roman"/>
          <w:sz w:val="24"/>
          <w:szCs w:val="24"/>
        </w:rPr>
      </w:pPr>
      <w:r w:rsidRPr="004E5F5C">
        <w:rPr>
          <w:rFonts w:ascii="Times New Roman" w:hAnsi="Times New Roman" w:cs="Times New Roman"/>
          <w:sz w:val="24"/>
          <w:szCs w:val="24"/>
        </w:rPr>
        <w:t>Classification of NFRs</w:t>
      </w:r>
      <w:r w:rsidR="001B79D5" w:rsidRPr="004E5F5C">
        <w:rPr>
          <w:rFonts w:ascii="Times New Roman" w:hAnsi="Times New Roman" w:cs="Times New Roman"/>
          <w:sz w:val="24"/>
          <w:szCs w:val="24"/>
        </w:rPr>
        <w:t>:</w:t>
      </w:r>
    </w:p>
    <w:p w14:paraId="1AADFD40" w14:textId="77777777" w:rsidR="00F6753D" w:rsidRPr="004E5F5C" w:rsidRDefault="00F6753D" w:rsidP="009F1B34">
      <w:pPr>
        <w:pStyle w:val="ListParagraph"/>
        <w:numPr>
          <w:ilvl w:val="0"/>
          <w:numId w:val="2"/>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rPr>
        <w:t xml:space="preserve">Product-oriented attributes </w:t>
      </w:r>
      <w:r w:rsidRPr="004E5F5C">
        <w:rPr>
          <w:rFonts w:ascii="Times New Roman" w:hAnsi="Times New Roman" w:cs="Times New Roman"/>
          <w:color w:val="000000"/>
          <w:sz w:val="24"/>
          <w:szCs w:val="24"/>
          <w:shd w:val="clear" w:color="auto" w:fill="FFFFFF"/>
        </w:rPr>
        <w:t xml:space="preserve"> </w:t>
      </w:r>
    </w:p>
    <w:p w14:paraId="3431D792" w14:textId="3C291E4C" w:rsidR="00F6753D" w:rsidRPr="004E5F5C" w:rsidRDefault="00F6753D" w:rsidP="009F1B34">
      <w:pPr>
        <w:pStyle w:val="ListParagraph"/>
        <w:numPr>
          <w:ilvl w:val="1"/>
          <w:numId w:val="2"/>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rPr>
        <w:t>Performance: (a) response time, (b) throughput (number of operations performed per second)</w:t>
      </w:r>
    </w:p>
    <w:p w14:paraId="600A5F22" w14:textId="77777777" w:rsidR="00F6753D" w:rsidRPr="004E5F5C" w:rsidRDefault="00F6753D" w:rsidP="009F1B34">
      <w:pPr>
        <w:pStyle w:val="ListParagraph"/>
        <w:numPr>
          <w:ilvl w:val="1"/>
          <w:numId w:val="2"/>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rPr>
        <w:t>Usability: effort required to learn, use, provide input and interpret results of a program</w:t>
      </w:r>
    </w:p>
    <w:p w14:paraId="5FD89610" w14:textId="45B5B741" w:rsidR="00F6753D" w:rsidRPr="004E5F5C" w:rsidRDefault="00F6753D" w:rsidP="009F1B34">
      <w:pPr>
        <w:pStyle w:val="ListParagraph"/>
        <w:numPr>
          <w:ilvl w:val="1"/>
          <w:numId w:val="2"/>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rPr>
        <w:t>Efficiency: minimal use of resources (memory, processor, disk, network)</w:t>
      </w:r>
    </w:p>
    <w:p w14:paraId="3D2CB7D0" w14:textId="77777777" w:rsidR="00F6753D" w:rsidRPr="004E5F5C" w:rsidRDefault="00F6753D" w:rsidP="009F1B34">
      <w:pPr>
        <w:pStyle w:val="ListParagraph"/>
        <w:numPr>
          <w:ilvl w:val="1"/>
          <w:numId w:val="2"/>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rPr>
        <w:t>Reliability: of computations, precision</w:t>
      </w:r>
    </w:p>
    <w:p w14:paraId="2C20B571" w14:textId="77777777" w:rsidR="00F6753D" w:rsidRPr="004E5F5C" w:rsidRDefault="00F6753D" w:rsidP="009F1B34">
      <w:pPr>
        <w:pStyle w:val="ListParagraph"/>
        <w:numPr>
          <w:ilvl w:val="1"/>
          <w:numId w:val="2"/>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rPr>
        <w:t>Adaptability: to other environments or problems</w:t>
      </w:r>
    </w:p>
    <w:p w14:paraId="665A04CE" w14:textId="77777777" w:rsidR="00F6753D" w:rsidRPr="004E5F5C" w:rsidRDefault="00F6753D" w:rsidP="009F1B34">
      <w:pPr>
        <w:pStyle w:val="ListParagraph"/>
        <w:numPr>
          <w:ilvl w:val="0"/>
          <w:numId w:val="2"/>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rPr>
        <w:t>Process-oriented attributes</w:t>
      </w:r>
    </w:p>
    <w:p w14:paraId="14942DD1" w14:textId="77777777" w:rsidR="00F6753D" w:rsidRPr="004E5F5C" w:rsidRDefault="00F6753D" w:rsidP="009F1B34">
      <w:pPr>
        <w:pStyle w:val="ListParagraph"/>
        <w:numPr>
          <w:ilvl w:val="1"/>
          <w:numId w:val="2"/>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rPr>
        <w:t>Maintainability: changes to functionalities, repairs</w:t>
      </w:r>
    </w:p>
    <w:p w14:paraId="60AB21D2" w14:textId="77777777" w:rsidR="00F6753D" w:rsidRPr="004E5F5C" w:rsidRDefault="00F6753D" w:rsidP="009F1B34">
      <w:pPr>
        <w:pStyle w:val="ListParagraph"/>
        <w:numPr>
          <w:ilvl w:val="1"/>
          <w:numId w:val="2"/>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rPr>
        <w:t>Readability: of code, documents</w:t>
      </w:r>
    </w:p>
    <w:p w14:paraId="4860D3E8" w14:textId="77777777" w:rsidR="00F6753D" w:rsidRPr="004E5F5C" w:rsidRDefault="00F6753D" w:rsidP="009F1B34">
      <w:pPr>
        <w:pStyle w:val="ListParagraph"/>
        <w:numPr>
          <w:ilvl w:val="1"/>
          <w:numId w:val="2"/>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rPr>
        <w:t>Testability: ease of testing and error reporting</w:t>
      </w:r>
    </w:p>
    <w:p w14:paraId="1E97D1F6" w14:textId="77777777" w:rsidR="00F6753D" w:rsidRPr="004E5F5C" w:rsidRDefault="00F6753D" w:rsidP="009F1B34">
      <w:pPr>
        <w:pStyle w:val="ListParagraph"/>
        <w:numPr>
          <w:ilvl w:val="1"/>
          <w:numId w:val="2"/>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rPr>
        <w:t>Understandability: of design, architecture, code</w:t>
      </w:r>
    </w:p>
    <w:p w14:paraId="51A9DA9A" w14:textId="77777777" w:rsidR="00F6753D" w:rsidRPr="004E5F5C" w:rsidRDefault="00F6753D" w:rsidP="009F1B34">
      <w:pPr>
        <w:pStyle w:val="ListParagraph"/>
        <w:numPr>
          <w:ilvl w:val="1"/>
          <w:numId w:val="2"/>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rPr>
        <w:t>Integrability: ability to integrate components</w:t>
      </w:r>
    </w:p>
    <w:p w14:paraId="501A7F9D" w14:textId="3F298513" w:rsidR="00502232" w:rsidRPr="004E5F5C" w:rsidRDefault="00F6753D" w:rsidP="009F1B34">
      <w:pPr>
        <w:pStyle w:val="ListParagraph"/>
        <w:numPr>
          <w:ilvl w:val="1"/>
          <w:numId w:val="2"/>
        </w:numPr>
        <w:spacing w:line="360" w:lineRule="auto"/>
        <w:contextualSpacing w:val="0"/>
        <w:jc w:val="both"/>
        <w:rPr>
          <w:rFonts w:ascii="Times New Roman" w:hAnsi="Times New Roman" w:cs="Times New Roman"/>
          <w:color w:val="000000"/>
          <w:sz w:val="24"/>
          <w:szCs w:val="24"/>
          <w:shd w:val="clear" w:color="auto" w:fill="FFFFFF"/>
        </w:rPr>
      </w:pPr>
      <w:r w:rsidRPr="004E5F5C">
        <w:rPr>
          <w:rFonts w:ascii="Times New Roman" w:hAnsi="Times New Roman" w:cs="Times New Roman"/>
          <w:sz w:val="24"/>
          <w:szCs w:val="24"/>
        </w:rPr>
        <w:t>Complexity: degree of dependency and interaction between components</w:t>
      </w:r>
    </w:p>
    <w:p w14:paraId="36E2EEC3" w14:textId="483450AC" w:rsidR="001B79D5" w:rsidRPr="004E5F5C" w:rsidRDefault="001B79D5" w:rsidP="00AB09E4">
      <w:pPr>
        <w:spacing w:line="360" w:lineRule="auto"/>
        <w:jc w:val="both"/>
        <w:rPr>
          <w:rFonts w:ascii="Times New Roman" w:hAnsi="Times New Roman" w:cs="Times New Roman"/>
          <w:color w:val="323232"/>
          <w:sz w:val="24"/>
          <w:szCs w:val="24"/>
          <w:shd w:val="clear" w:color="auto" w:fill="FFFFFF"/>
        </w:rPr>
      </w:pPr>
      <w:r w:rsidRPr="004E5F5C">
        <w:rPr>
          <w:rFonts w:ascii="Times New Roman" w:hAnsi="Times New Roman" w:cs="Times New Roman"/>
          <w:b/>
          <w:bCs/>
          <w:color w:val="000000"/>
          <w:sz w:val="24"/>
          <w:szCs w:val="24"/>
          <w:shd w:val="clear" w:color="auto" w:fill="FFFFFF"/>
        </w:rPr>
        <w:t>Maintainability</w:t>
      </w:r>
      <w:r w:rsidRPr="004E5F5C">
        <w:rPr>
          <w:rFonts w:ascii="Times New Roman" w:hAnsi="Times New Roman" w:cs="Times New Roman"/>
          <w:color w:val="000000"/>
          <w:sz w:val="24"/>
          <w:szCs w:val="24"/>
          <w:shd w:val="clear" w:color="auto" w:fill="FFFFFF"/>
        </w:rPr>
        <w:t xml:space="preserve"> - </w:t>
      </w:r>
      <w:r w:rsidRPr="004E5F5C">
        <w:rPr>
          <w:rFonts w:ascii="Times New Roman" w:hAnsi="Times New Roman" w:cs="Times New Roman"/>
          <w:color w:val="323232"/>
          <w:sz w:val="24"/>
          <w:szCs w:val="24"/>
          <w:shd w:val="clear" w:color="auto" w:fill="FFFFFF"/>
        </w:rPr>
        <w:t>Maintainability is how easy it is for a system to be supported, changed, enhanced, and restructured over time. Understanding up front how maintainable software needs to be for a certain project is important, due to its impact on your architecture. </w:t>
      </w:r>
      <w:r w:rsidRPr="004E5F5C">
        <w:rPr>
          <w:rFonts w:ascii="Times New Roman" w:hAnsi="Times New Roman" w:cs="Times New Roman"/>
          <w:color w:val="323232"/>
          <w:sz w:val="24"/>
          <w:szCs w:val="24"/>
          <w:bdr w:val="none" w:sz="0" w:space="0" w:color="auto" w:frame="1"/>
          <w:shd w:val="clear" w:color="auto" w:fill="FFFFFF"/>
        </w:rPr>
        <w:t>This impact makes maintainability an important </w:t>
      </w:r>
      <w:r w:rsidRPr="004E5F5C">
        <w:rPr>
          <w:rFonts w:ascii="Times New Roman" w:hAnsi="Times New Roman" w:cs="Times New Roman"/>
          <w:color w:val="323232"/>
          <w:sz w:val="24"/>
          <w:szCs w:val="24"/>
          <w:bdr w:val="none" w:sz="0" w:space="0" w:color="auto" w:frame="1"/>
        </w:rPr>
        <w:t>non-functional requirement</w:t>
      </w:r>
      <w:r w:rsidRPr="004E5F5C">
        <w:rPr>
          <w:rFonts w:ascii="Times New Roman" w:hAnsi="Times New Roman" w:cs="Times New Roman"/>
          <w:color w:val="323232"/>
          <w:sz w:val="24"/>
          <w:szCs w:val="24"/>
          <w:bdr w:val="none" w:sz="0" w:space="0" w:color="auto" w:frame="1"/>
          <w:shd w:val="clear" w:color="auto" w:fill="FFFFFF"/>
        </w:rPr>
        <w:t xml:space="preserve"> to consider when developing software. </w:t>
      </w:r>
      <w:r w:rsidRPr="004E5F5C">
        <w:rPr>
          <w:rFonts w:ascii="Times New Roman" w:hAnsi="Times New Roman" w:cs="Times New Roman"/>
          <w:color w:val="323232"/>
          <w:sz w:val="24"/>
          <w:szCs w:val="24"/>
          <w:shd w:val="clear" w:color="auto" w:fill="FFFFFF"/>
        </w:rPr>
        <w:t xml:space="preserve">If an application has a relatively short lifespan, then the cost associated with implementing an easy-to-maintain architecture may not make sense. However, if the </w:t>
      </w:r>
      <w:r w:rsidRPr="004E5F5C">
        <w:rPr>
          <w:rFonts w:ascii="Times New Roman" w:hAnsi="Times New Roman" w:cs="Times New Roman"/>
          <w:color w:val="323232"/>
          <w:sz w:val="24"/>
          <w:szCs w:val="24"/>
          <w:shd w:val="clear" w:color="auto" w:fill="FFFFFF"/>
        </w:rPr>
        <w:lastRenderedPageBreak/>
        <w:t>software will have a medium to long life, then we must start making serious considerations about how future upgrades and changes will be implemented. The structure of maintainability requirements consist</w:t>
      </w:r>
      <w:r w:rsidR="00091BF9" w:rsidRPr="004E5F5C">
        <w:rPr>
          <w:rFonts w:ascii="Times New Roman" w:hAnsi="Times New Roman" w:cs="Times New Roman"/>
          <w:color w:val="323232"/>
          <w:sz w:val="24"/>
          <w:szCs w:val="24"/>
          <w:shd w:val="clear" w:color="auto" w:fill="FFFFFF"/>
        </w:rPr>
        <w:t>s</w:t>
      </w:r>
      <w:r w:rsidRPr="004E5F5C">
        <w:rPr>
          <w:rFonts w:ascii="Times New Roman" w:hAnsi="Times New Roman" w:cs="Times New Roman"/>
          <w:color w:val="323232"/>
          <w:sz w:val="24"/>
          <w:szCs w:val="24"/>
          <w:shd w:val="clear" w:color="auto" w:fill="FFFFFF"/>
        </w:rPr>
        <w:t xml:space="preserve"> of </w:t>
      </w:r>
    </w:p>
    <w:p w14:paraId="33B0D593" w14:textId="77777777" w:rsidR="00091BF9" w:rsidRPr="001B79D5" w:rsidRDefault="00091BF9" w:rsidP="009F1B34">
      <w:pPr>
        <w:numPr>
          <w:ilvl w:val="0"/>
          <w:numId w:val="4"/>
        </w:numPr>
        <w:spacing w:after="0" w:line="360" w:lineRule="auto"/>
        <w:jc w:val="both"/>
        <w:textAlignment w:val="baseline"/>
        <w:rPr>
          <w:rFonts w:ascii="Times New Roman" w:hAnsi="Times New Roman" w:cs="Times New Roman"/>
          <w:color w:val="323232"/>
          <w:sz w:val="24"/>
          <w:szCs w:val="24"/>
          <w:shd w:val="clear" w:color="auto" w:fill="FFFFFF"/>
        </w:rPr>
      </w:pPr>
      <w:r w:rsidRPr="001B79D5">
        <w:rPr>
          <w:rFonts w:ascii="Times New Roman" w:hAnsi="Times New Roman" w:cs="Times New Roman"/>
          <w:color w:val="323232"/>
          <w:sz w:val="24"/>
          <w:szCs w:val="24"/>
          <w:shd w:val="clear" w:color="auto" w:fill="FFFFFF"/>
        </w:rPr>
        <w:t>Lifespan: What is the expected life of the software? Short-lived applications will not likely require a high level of maintainability, due to their imminent replacement.</w:t>
      </w:r>
    </w:p>
    <w:p w14:paraId="21FE4637" w14:textId="77777777" w:rsidR="00091BF9" w:rsidRPr="001B79D5" w:rsidRDefault="00091BF9" w:rsidP="009F1B34">
      <w:pPr>
        <w:numPr>
          <w:ilvl w:val="0"/>
          <w:numId w:val="4"/>
        </w:numPr>
        <w:spacing w:after="0" w:line="360" w:lineRule="auto"/>
        <w:jc w:val="both"/>
        <w:textAlignment w:val="baseline"/>
        <w:rPr>
          <w:rFonts w:ascii="Times New Roman" w:hAnsi="Times New Roman" w:cs="Times New Roman"/>
          <w:color w:val="323232"/>
          <w:sz w:val="24"/>
          <w:szCs w:val="24"/>
          <w:shd w:val="clear" w:color="auto" w:fill="FFFFFF"/>
        </w:rPr>
      </w:pPr>
      <w:r w:rsidRPr="001B79D5">
        <w:rPr>
          <w:rFonts w:ascii="Times New Roman" w:hAnsi="Times New Roman" w:cs="Times New Roman"/>
          <w:color w:val="323232"/>
          <w:sz w:val="24"/>
          <w:szCs w:val="24"/>
          <w:shd w:val="clear" w:color="auto" w:fill="FFFFFF"/>
        </w:rPr>
        <w:t xml:space="preserve">Frequency of Revisions: How often will the application need to be modified? If you are utilizing an agile or iterative software </w:t>
      </w:r>
      <w:r w:rsidRPr="004E5F5C">
        <w:rPr>
          <w:rFonts w:ascii="Times New Roman" w:hAnsi="Times New Roman" w:cs="Times New Roman"/>
          <w:color w:val="323232"/>
          <w:sz w:val="24"/>
          <w:szCs w:val="24"/>
          <w:shd w:val="clear" w:color="auto" w:fill="FFFFFF"/>
        </w:rPr>
        <w:t>methodology,</w:t>
      </w:r>
      <w:r w:rsidRPr="001B79D5">
        <w:rPr>
          <w:rFonts w:ascii="Times New Roman" w:hAnsi="Times New Roman" w:cs="Times New Roman"/>
          <w:color w:val="323232"/>
          <w:sz w:val="24"/>
          <w:szCs w:val="24"/>
          <w:shd w:val="clear" w:color="auto" w:fill="FFFFFF"/>
        </w:rPr>
        <w:t xml:space="preserve"> there will likely be frequent modifications. Likewise, if the business process behind the application changes frequently, then a higher degree of maintainability will be necessary.</w:t>
      </w:r>
    </w:p>
    <w:p w14:paraId="32D86F58" w14:textId="77777777" w:rsidR="00091BF9" w:rsidRPr="004E5F5C" w:rsidRDefault="00091BF9" w:rsidP="009F1B34">
      <w:pPr>
        <w:numPr>
          <w:ilvl w:val="0"/>
          <w:numId w:val="4"/>
        </w:numPr>
        <w:spacing w:after="0" w:line="360" w:lineRule="auto"/>
        <w:jc w:val="both"/>
        <w:textAlignment w:val="baseline"/>
        <w:rPr>
          <w:rFonts w:ascii="Times New Roman" w:eastAsia="Times New Roman" w:hAnsi="Times New Roman" w:cs="Times New Roman"/>
          <w:color w:val="323232"/>
          <w:sz w:val="24"/>
          <w:szCs w:val="24"/>
          <w:lang w:eastAsia="en-IN"/>
        </w:rPr>
      </w:pPr>
      <w:r w:rsidRPr="001B79D5">
        <w:rPr>
          <w:rFonts w:ascii="Times New Roman" w:eastAsia="Times New Roman" w:hAnsi="Times New Roman" w:cs="Times New Roman"/>
          <w:color w:val="323232"/>
          <w:sz w:val="24"/>
          <w:szCs w:val="24"/>
          <w:bdr w:val="none" w:sz="0" w:space="0" w:color="auto" w:frame="1"/>
          <w:lang w:eastAsia="en-IN"/>
        </w:rPr>
        <w:t>Resources</w:t>
      </w:r>
      <w:r w:rsidRPr="001B79D5">
        <w:rPr>
          <w:rFonts w:ascii="Times New Roman" w:eastAsia="Times New Roman" w:hAnsi="Times New Roman" w:cs="Times New Roman"/>
          <w:b/>
          <w:bCs/>
          <w:color w:val="323232"/>
          <w:sz w:val="24"/>
          <w:szCs w:val="24"/>
          <w:bdr w:val="none" w:sz="0" w:space="0" w:color="auto" w:frame="1"/>
          <w:lang w:eastAsia="en-IN"/>
        </w:rPr>
        <w:t>:</w:t>
      </w:r>
      <w:r w:rsidRPr="001B79D5">
        <w:rPr>
          <w:rFonts w:ascii="Times New Roman" w:eastAsia="Times New Roman" w:hAnsi="Times New Roman" w:cs="Times New Roman"/>
          <w:color w:val="323232"/>
          <w:sz w:val="24"/>
          <w:szCs w:val="24"/>
          <w:lang w:eastAsia="en-IN"/>
        </w:rPr>
        <w:t> How will the client support this software? If IT support resources within an organization are scarce, then a more easily modified software is advantageous.</w:t>
      </w:r>
    </w:p>
    <w:p w14:paraId="343441C2" w14:textId="77777777" w:rsidR="00091BF9" w:rsidRPr="004E5F5C" w:rsidRDefault="00091BF9" w:rsidP="00AB09E4">
      <w:pPr>
        <w:spacing w:after="0" w:line="360" w:lineRule="auto"/>
        <w:jc w:val="both"/>
        <w:textAlignment w:val="baseline"/>
        <w:rPr>
          <w:rFonts w:ascii="Times New Roman" w:eastAsia="Times New Roman" w:hAnsi="Times New Roman" w:cs="Times New Roman"/>
          <w:color w:val="323232"/>
          <w:sz w:val="24"/>
          <w:szCs w:val="24"/>
          <w:lang w:eastAsia="en-IN"/>
        </w:rPr>
      </w:pPr>
    </w:p>
    <w:p w14:paraId="53CB918F" w14:textId="77777777" w:rsidR="00091BF9" w:rsidRPr="004E5F5C" w:rsidRDefault="00091BF9" w:rsidP="00AB09E4">
      <w:pPr>
        <w:spacing w:after="0" w:line="360" w:lineRule="auto"/>
        <w:jc w:val="both"/>
        <w:textAlignment w:val="baseline"/>
        <w:rPr>
          <w:rFonts w:ascii="Times New Roman" w:eastAsia="Times New Roman" w:hAnsi="Times New Roman" w:cs="Times New Roman"/>
          <w:color w:val="323232"/>
          <w:sz w:val="24"/>
          <w:szCs w:val="24"/>
          <w:lang w:eastAsia="en-IN"/>
        </w:rPr>
      </w:pPr>
    </w:p>
    <w:p w14:paraId="718FB9D9" w14:textId="6FF6FD48" w:rsidR="00091BF9" w:rsidRPr="004E5F5C" w:rsidRDefault="00091BF9" w:rsidP="00AB09E4">
      <w:pPr>
        <w:pStyle w:val="NormalWeb"/>
        <w:shd w:val="clear" w:color="auto" w:fill="FFFFFF"/>
        <w:spacing w:line="360" w:lineRule="auto"/>
        <w:textAlignment w:val="baseline"/>
        <w:rPr>
          <w:rFonts w:eastAsiaTheme="minorHAnsi"/>
          <w:color w:val="000000"/>
          <w:shd w:val="clear" w:color="auto" w:fill="FFFFFF"/>
          <w:lang w:eastAsia="en-US"/>
        </w:rPr>
      </w:pPr>
      <w:r w:rsidRPr="004E5F5C">
        <w:rPr>
          <w:b/>
          <w:bCs/>
          <w:color w:val="323232"/>
          <w:shd w:val="clear" w:color="auto" w:fill="FFFFFF"/>
        </w:rPr>
        <w:t>Usability</w:t>
      </w:r>
      <w:r w:rsidRPr="004E5F5C">
        <w:rPr>
          <w:color w:val="323232"/>
          <w:shd w:val="clear" w:color="auto" w:fill="FFFFFF"/>
        </w:rPr>
        <w:t xml:space="preserve"> - </w:t>
      </w:r>
      <w:r w:rsidRPr="004E5F5C">
        <w:rPr>
          <w:rFonts w:eastAsiaTheme="minorHAnsi"/>
          <w:color w:val="000000"/>
          <w:shd w:val="clear" w:color="auto" w:fill="FFFFFF"/>
          <w:lang w:eastAsia="en-US"/>
        </w:rPr>
        <w:t>Usability measures characteristics such as consistency and aesthetics in the user interface. Consistency is the constant use of mechanisms employed in the user interface while aesthetics refers to the artistic, visual quality of the user interface. It is the ease at which the users operate the system and make productive use of it. Usability is discussed with relation to the system interfaces, but it can just as well be applied to any tool, device, or rich system. This addresses the factors that establish the ability of the software to be understood, used, and learned by its intended users. The application interfaces must be designed with end users in mind so that they are intuitive to use, are localized, provide access for differently.</w:t>
      </w:r>
    </w:p>
    <w:p w14:paraId="715FB5FA" w14:textId="35DACFDD" w:rsidR="00204976" w:rsidRPr="004E5F5C" w:rsidRDefault="00204976" w:rsidP="00AB09E4">
      <w:pPr>
        <w:pStyle w:val="NormalWeb"/>
        <w:shd w:val="clear" w:color="auto" w:fill="FFFFFF"/>
        <w:spacing w:line="360" w:lineRule="auto"/>
        <w:textAlignment w:val="baseline"/>
        <w:rPr>
          <w:rFonts w:eastAsiaTheme="minorHAnsi"/>
          <w:color w:val="000000"/>
          <w:shd w:val="clear" w:color="auto" w:fill="FFFFFF"/>
          <w:lang w:eastAsia="en-US"/>
        </w:rPr>
      </w:pPr>
      <w:r w:rsidRPr="004E5F5C">
        <w:rPr>
          <w:rFonts w:eastAsiaTheme="minorHAnsi"/>
          <w:b/>
          <w:bCs/>
          <w:color w:val="000000"/>
          <w:shd w:val="clear" w:color="auto" w:fill="FFFFFF"/>
          <w:lang w:eastAsia="en-US"/>
        </w:rPr>
        <w:t xml:space="preserve">Performance - </w:t>
      </w:r>
      <w:r w:rsidRPr="004E5F5C">
        <w:rPr>
          <w:rFonts w:eastAsiaTheme="minorHAnsi"/>
          <w:color w:val="000000"/>
          <w:shd w:val="clear" w:color="auto" w:fill="FFFFFF"/>
          <w:lang w:eastAsia="en-US"/>
        </w:rPr>
        <w:t>Requirements about resources required, response time, transaction rates, throughput, benchmark specifications or anything else having to do with performance.</w:t>
      </w:r>
    </w:p>
    <w:p w14:paraId="266522BC" w14:textId="1C37602B" w:rsidR="00204976" w:rsidRPr="004E5F5C" w:rsidRDefault="00204976" w:rsidP="009F1B34">
      <w:pPr>
        <w:pStyle w:val="Heading2"/>
        <w:numPr>
          <w:ilvl w:val="1"/>
          <w:numId w:val="3"/>
        </w:numPr>
        <w:spacing w:line="360" w:lineRule="auto"/>
        <w:rPr>
          <w:rFonts w:ascii="Times New Roman" w:hAnsi="Times New Roman" w:cs="Times New Roman"/>
        </w:rPr>
      </w:pPr>
      <w:r w:rsidRPr="004E5F5C">
        <w:rPr>
          <w:rFonts w:ascii="Times New Roman" w:hAnsi="Times New Roman" w:cs="Times New Roman"/>
        </w:rPr>
        <w:t xml:space="preserve"> Challenges</w:t>
      </w:r>
    </w:p>
    <w:p w14:paraId="201E16BC" w14:textId="463C040D" w:rsidR="00204976" w:rsidRPr="00204976" w:rsidRDefault="00204976" w:rsidP="00AB09E4">
      <w:pPr>
        <w:shd w:val="clear" w:color="auto" w:fill="FFFFFF"/>
        <w:spacing w:before="100" w:beforeAutospacing="1" w:after="100" w:afterAutospacing="1" w:line="360" w:lineRule="auto"/>
        <w:rPr>
          <w:rFonts w:ascii="Times New Roman" w:eastAsia="Times New Roman" w:hAnsi="Times New Roman" w:cs="Times New Roman"/>
          <w:color w:val="232D41"/>
          <w:spacing w:val="8"/>
          <w:sz w:val="24"/>
          <w:szCs w:val="24"/>
          <w:lang w:eastAsia="en-IN"/>
        </w:rPr>
      </w:pPr>
      <w:r w:rsidRPr="00204976">
        <w:rPr>
          <w:rFonts w:ascii="Times New Roman" w:eastAsia="Times New Roman" w:hAnsi="Times New Roman" w:cs="Times New Roman"/>
          <w:color w:val="232D41"/>
          <w:spacing w:val="8"/>
          <w:sz w:val="24"/>
          <w:szCs w:val="24"/>
          <w:lang w:eastAsia="en-IN"/>
        </w:rPr>
        <w:t xml:space="preserve">Non-functional requirements are necessary and effective, but that </w:t>
      </w:r>
      <w:r w:rsidR="008E3847" w:rsidRPr="00204976">
        <w:rPr>
          <w:rFonts w:ascii="Times New Roman" w:eastAsia="Times New Roman" w:hAnsi="Times New Roman" w:cs="Times New Roman"/>
          <w:color w:val="232D41"/>
          <w:spacing w:val="8"/>
          <w:sz w:val="24"/>
          <w:szCs w:val="24"/>
          <w:lang w:eastAsia="en-IN"/>
        </w:rPr>
        <w:t>does not</w:t>
      </w:r>
      <w:r w:rsidRPr="00204976">
        <w:rPr>
          <w:rFonts w:ascii="Times New Roman" w:eastAsia="Times New Roman" w:hAnsi="Times New Roman" w:cs="Times New Roman"/>
          <w:color w:val="232D41"/>
          <w:spacing w:val="8"/>
          <w:sz w:val="24"/>
          <w:szCs w:val="24"/>
          <w:lang w:eastAsia="en-IN"/>
        </w:rPr>
        <w:t xml:space="preserve"> mean they come without challenges. To the contrary, we too often find that non-functional requirements are:</w:t>
      </w:r>
    </w:p>
    <w:p w14:paraId="3D5AE39E" w14:textId="77777777" w:rsidR="00204976" w:rsidRPr="00204976" w:rsidRDefault="00204976" w:rsidP="009F1B34">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32D41"/>
          <w:sz w:val="24"/>
          <w:szCs w:val="24"/>
          <w:lang w:eastAsia="en-IN"/>
        </w:rPr>
      </w:pPr>
      <w:r w:rsidRPr="00204976">
        <w:rPr>
          <w:rFonts w:ascii="Times New Roman" w:eastAsia="Times New Roman" w:hAnsi="Times New Roman" w:cs="Times New Roman"/>
          <w:color w:val="232D41"/>
          <w:sz w:val="24"/>
          <w:szCs w:val="24"/>
          <w:lang w:eastAsia="en-IN"/>
        </w:rPr>
        <w:t>Difficult to Model</w:t>
      </w:r>
      <w:r w:rsidRPr="00204976">
        <w:rPr>
          <w:rFonts w:ascii="Times New Roman" w:eastAsia="Times New Roman" w:hAnsi="Times New Roman" w:cs="Times New Roman"/>
          <w:b/>
          <w:bCs/>
          <w:i/>
          <w:iCs/>
          <w:color w:val="232D41"/>
          <w:sz w:val="24"/>
          <w:szCs w:val="24"/>
          <w:lang w:eastAsia="en-IN"/>
        </w:rPr>
        <w:t xml:space="preserve"> – </w:t>
      </w:r>
      <w:r w:rsidRPr="00204976">
        <w:rPr>
          <w:rFonts w:ascii="Times New Roman" w:eastAsia="Times New Roman" w:hAnsi="Times New Roman" w:cs="Times New Roman"/>
          <w:color w:val="232D41"/>
          <w:sz w:val="24"/>
          <w:szCs w:val="24"/>
          <w:lang w:eastAsia="en-IN"/>
        </w:rPr>
        <w:t>Non-functional requirements vary so much that they lack a consistent method of representation. Without that consistency, they are usually modelled for each specific project.</w:t>
      </w:r>
    </w:p>
    <w:p w14:paraId="62DAFC83" w14:textId="77777777" w:rsidR="00204976" w:rsidRPr="00204976" w:rsidRDefault="00204976" w:rsidP="009F1B34">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32D41"/>
          <w:sz w:val="24"/>
          <w:szCs w:val="24"/>
          <w:lang w:eastAsia="en-IN"/>
        </w:rPr>
      </w:pPr>
      <w:r w:rsidRPr="00204976">
        <w:rPr>
          <w:rFonts w:ascii="Times New Roman" w:eastAsia="Times New Roman" w:hAnsi="Times New Roman" w:cs="Times New Roman"/>
          <w:color w:val="232D41"/>
          <w:sz w:val="24"/>
          <w:szCs w:val="24"/>
          <w:lang w:eastAsia="en-IN"/>
        </w:rPr>
        <w:lastRenderedPageBreak/>
        <w:t>Casually-Stated</w:t>
      </w:r>
      <w:r w:rsidRPr="00204976">
        <w:rPr>
          <w:rFonts w:ascii="Times New Roman" w:eastAsia="Times New Roman" w:hAnsi="Times New Roman" w:cs="Times New Roman"/>
          <w:b/>
          <w:bCs/>
          <w:i/>
          <w:iCs/>
          <w:color w:val="232D41"/>
          <w:sz w:val="24"/>
          <w:szCs w:val="24"/>
          <w:lang w:eastAsia="en-IN"/>
        </w:rPr>
        <w:t xml:space="preserve"> –</w:t>
      </w:r>
      <w:r w:rsidRPr="00204976">
        <w:rPr>
          <w:rFonts w:ascii="Times New Roman" w:eastAsia="Times New Roman" w:hAnsi="Times New Roman" w:cs="Times New Roman"/>
          <w:color w:val="232D41"/>
          <w:sz w:val="24"/>
          <w:szCs w:val="24"/>
          <w:lang w:eastAsia="en-IN"/>
        </w:rPr>
        <w:t>Many times, the need for a non-functional requirement comes from a nonchalant statement by a user or other stakeholder. It is imperative that stakeholders and project managers clearly communicate and identify what is most important to the project’s overall success. No assumptions allowed.</w:t>
      </w:r>
    </w:p>
    <w:p w14:paraId="06161ECF" w14:textId="05F017F1" w:rsidR="00204976" w:rsidRPr="004E5F5C" w:rsidRDefault="00204976" w:rsidP="009F1B34">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32D41"/>
          <w:sz w:val="24"/>
          <w:szCs w:val="24"/>
          <w:lang w:eastAsia="en-IN"/>
        </w:rPr>
      </w:pPr>
      <w:r w:rsidRPr="00204976">
        <w:rPr>
          <w:rFonts w:ascii="Times New Roman" w:eastAsia="Times New Roman" w:hAnsi="Times New Roman" w:cs="Times New Roman"/>
          <w:color w:val="232D41"/>
          <w:sz w:val="24"/>
          <w:szCs w:val="24"/>
          <w:lang w:eastAsia="en-IN"/>
        </w:rPr>
        <w:t>Hard to Measure</w:t>
      </w:r>
      <w:r w:rsidRPr="00204976">
        <w:rPr>
          <w:rFonts w:ascii="Times New Roman" w:eastAsia="Times New Roman" w:hAnsi="Times New Roman" w:cs="Times New Roman"/>
          <w:b/>
          <w:bCs/>
          <w:i/>
          <w:iCs/>
          <w:color w:val="232D41"/>
          <w:sz w:val="24"/>
          <w:szCs w:val="24"/>
          <w:lang w:eastAsia="en-IN"/>
        </w:rPr>
        <w:t xml:space="preserve"> –</w:t>
      </w:r>
      <w:r w:rsidRPr="00204976">
        <w:rPr>
          <w:rFonts w:ascii="Times New Roman" w:eastAsia="Times New Roman" w:hAnsi="Times New Roman" w:cs="Times New Roman"/>
          <w:color w:val="232D41"/>
          <w:sz w:val="24"/>
          <w:szCs w:val="24"/>
          <w:lang w:eastAsia="en-IN"/>
        </w:rPr>
        <w:t>Non-functional requirements have the capacity to be indefinite, making them difficult to evaluate. Testing methods must then be developed to assess these variable attributes.</w:t>
      </w:r>
    </w:p>
    <w:p w14:paraId="66D332D8" w14:textId="142F96A1" w:rsidR="00204976" w:rsidRPr="004E5F5C" w:rsidRDefault="00F21695" w:rsidP="009F1B34">
      <w:pPr>
        <w:pStyle w:val="Heading2"/>
        <w:numPr>
          <w:ilvl w:val="1"/>
          <w:numId w:val="3"/>
        </w:numPr>
        <w:spacing w:line="360" w:lineRule="auto"/>
        <w:rPr>
          <w:rFonts w:ascii="Times New Roman" w:hAnsi="Times New Roman" w:cs="Times New Roman"/>
        </w:rPr>
      </w:pPr>
      <w:r w:rsidRPr="004E5F5C">
        <w:rPr>
          <w:rFonts w:ascii="Times New Roman" w:hAnsi="Times New Roman" w:cs="Times New Roman"/>
        </w:rPr>
        <w:t>A</w:t>
      </w:r>
      <w:r w:rsidR="00204976" w:rsidRPr="004E5F5C">
        <w:rPr>
          <w:rFonts w:ascii="Times New Roman" w:hAnsi="Times New Roman" w:cs="Times New Roman"/>
        </w:rPr>
        <w:t>pproach</w:t>
      </w:r>
    </w:p>
    <w:p w14:paraId="799B8142" w14:textId="77777777" w:rsidR="00F21695" w:rsidRPr="00F21695" w:rsidRDefault="00F21695" w:rsidP="00AB09E4">
      <w:pPr>
        <w:shd w:val="clear" w:color="auto" w:fill="FFFFFF"/>
        <w:spacing w:before="100" w:beforeAutospacing="1" w:after="100" w:afterAutospacing="1" w:line="360" w:lineRule="auto"/>
        <w:rPr>
          <w:rFonts w:ascii="Times New Roman" w:eastAsia="Times New Roman" w:hAnsi="Times New Roman" w:cs="Times New Roman"/>
          <w:color w:val="232D41"/>
          <w:sz w:val="24"/>
          <w:szCs w:val="24"/>
          <w:lang w:eastAsia="en-IN"/>
        </w:rPr>
      </w:pPr>
      <w:r w:rsidRPr="00F21695">
        <w:rPr>
          <w:rFonts w:ascii="Times New Roman" w:eastAsia="Times New Roman" w:hAnsi="Times New Roman" w:cs="Times New Roman"/>
          <w:color w:val="232D41"/>
          <w:sz w:val="24"/>
          <w:szCs w:val="24"/>
          <w:lang w:eastAsia="en-IN"/>
        </w:rPr>
        <w:t>So non-functional requirements cover a variety of qualities and can be difficult to implement. How do you then define them for maximum effectiveness?</w:t>
      </w:r>
    </w:p>
    <w:p w14:paraId="5DBAB351" w14:textId="77777777" w:rsidR="00F21695" w:rsidRPr="00F21695" w:rsidRDefault="00F21695" w:rsidP="00AB09E4">
      <w:pPr>
        <w:shd w:val="clear" w:color="auto" w:fill="FFFFFF"/>
        <w:spacing w:before="100" w:beforeAutospacing="1" w:after="100" w:afterAutospacing="1" w:line="360" w:lineRule="auto"/>
        <w:rPr>
          <w:rFonts w:ascii="Times New Roman" w:eastAsia="Times New Roman" w:hAnsi="Times New Roman" w:cs="Times New Roman"/>
          <w:color w:val="232D41"/>
          <w:sz w:val="24"/>
          <w:szCs w:val="24"/>
          <w:lang w:eastAsia="en-IN"/>
        </w:rPr>
      </w:pPr>
      <w:r w:rsidRPr="00F21695">
        <w:rPr>
          <w:rFonts w:ascii="Times New Roman" w:eastAsia="Times New Roman" w:hAnsi="Times New Roman" w:cs="Times New Roman"/>
          <w:color w:val="232D41"/>
          <w:sz w:val="24"/>
          <w:szCs w:val="24"/>
          <w:lang w:eastAsia="en-IN"/>
        </w:rPr>
        <w:t>Properly defined Non-functional requirements have four main characteristics, they should be:</w:t>
      </w:r>
    </w:p>
    <w:p w14:paraId="5E7E0B75" w14:textId="77777777" w:rsidR="00F21695" w:rsidRPr="00F21695" w:rsidRDefault="00F21695" w:rsidP="009F1B34">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32D41"/>
          <w:sz w:val="24"/>
          <w:szCs w:val="24"/>
          <w:lang w:eastAsia="en-IN"/>
        </w:rPr>
      </w:pPr>
      <w:r w:rsidRPr="00F21695">
        <w:rPr>
          <w:rFonts w:ascii="Times New Roman" w:eastAsia="Times New Roman" w:hAnsi="Times New Roman" w:cs="Times New Roman"/>
          <w:color w:val="232D41"/>
          <w:sz w:val="24"/>
          <w:szCs w:val="24"/>
          <w:lang w:eastAsia="en-IN"/>
        </w:rPr>
        <w:t>Bounded –They may be completely irrelevant if they do not have limits on their scope.</w:t>
      </w:r>
    </w:p>
    <w:p w14:paraId="248A69F6" w14:textId="76119921" w:rsidR="00F21695" w:rsidRPr="00F21695" w:rsidRDefault="00F21695" w:rsidP="009F1B34">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32D41"/>
          <w:sz w:val="24"/>
          <w:szCs w:val="24"/>
          <w:lang w:eastAsia="en-IN"/>
        </w:rPr>
      </w:pPr>
      <w:r w:rsidRPr="00F21695">
        <w:rPr>
          <w:rFonts w:ascii="Times New Roman" w:eastAsia="Times New Roman" w:hAnsi="Times New Roman" w:cs="Times New Roman"/>
          <w:color w:val="232D41"/>
          <w:sz w:val="24"/>
          <w:szCs w:val="24"/>
          <w:lang w:eastAsia="en-IN"/>
        </w:rPr>
        <w:t xml:space="preserve">Independent –They should be independent of each other so that they </w:t>
      </w:r>
      <w:r w:rsidRPr="004E5F5C">
        <w:rPr>
          <w:rFonts w:ascii="Times New Roman" w:eastAsia="Times New Roman" w:hAnsi="Times New Roman" w:cs="Times New Roman"/>
          <w:color w:val="232D41"/>
          <w:sz w:val="24"/>
          <w:szCs w:val="24"/>
          <w:lang w:eastAsia="en-IN"/>
        </w:rPr>
        <w:t>do not</w:t>
      </w:r>
      <w:r w:rsidRPr="00F21695">
        <w:rPr>
          <w:rFonts w:ascii="Times New Roman" w:eastAsia="Times New Roman" w:hAnsi="Times New Roman" w:cs="Times New Roman"/>
          <w:color w:val="232D41"/>
          <w:sz w:val="24"/>
          <w:szCs w:val="24"/>
          <w:lang w:eastAsia="en-IN"/>
        </w:rPr>
        <w:t xml:space="preserve"> impact other parts of the system when being tested.</w:t>
      </w:r>
    </w:p>
    <w:p w14:paraId="6D0FCFC4" w14:textId="77777777" w:rsidR="00F21695" w:rsidRPr="00F21695" w:rsidRDefault="00F21695" w:rsidP="009F1B34">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232D41"/>
          <w:sz w:val="24"/>
          <w:szCs w:val="24"/>
          <w:lang w:eastAsia="en-IN"/>
        </w:rPr>
      </w:pPr>
      <w:r w:rsidRPr="00F21695">
        <w:rPr>
          <w:rFonts w:ascii="Times New Roman" w:eastAsia="Times New Roman" w:hAnsi="Times New Roman" w:cs="Times New Roman"/>
          <w:color w:val="232D41"/>
          <w:sz w:val="24"/>
          <w:szCs w:val="24"/>
          <w:lang w:eastAsia="en-IN"/>
        </w:rPr>
        <w:t>Negotiable –There must be some degree of flexibility when incorporating non-functional requirements business drivers with bounded context.</w:t>
      </w:r>
    </w:p>
    <w:p w14:paraId="12A28466" w14:textId="1C2C7390" w:rsidR="00F21695" w:rsidRPr="004E5F5C" w:rsidRDefault="00F21695" w:rsidP="009F1B34">
      <w:pPr>
        <w:numPr>
          <w:ilvl w:val="0"/>
          <w:numId w:val="11"/>
        </w:numPr>
        <w:shd w:val="clear" w:color="auto" w:fill="FFFFFF"/>
        <w:spacing w:before="100" w:beforeAutospacing="1" w:after="100" w:afterAutospacing="1" w:line="360" w:lineRule="auto"/>
        <w:rPr>
          <w:rFonts w:ascii="Times New Roman" w:eastAsia="Times New Roman" w:hAnsi="Times New Roman" w:cs="Times New Roman"/>
          <w:color w:val="232D41"/>
          <w:sz w:val="24"/>
          <w:szCs w:val="24"/>
          <w:lang w:eastAsia="en-IN"/>
        </w:rPr>
      </w:pPr>
      <w:r w:rsidRPr="00F21695">
        <w:rPr>
          <w:rFonts w:ascii="Times New Roman" w:eastAsia="Times New Roman" w:hAnsi="Times New Roman" w:cs="Times New Roman"/>
          <w:color w:val="232D41"/>
          <w:sz w:val="24"/>
          <w:szCs w:val="24"/>
          <w:lang w:eastAsia="en-IN"/>
        </w:rPr>
        <w:t>Testable –Every non-functional requirement should have finite, testable criteria.</w:t>
      </w:r>
    </w:p>
    <w:p w14:paraId="705A166E" w14:textId="68168886" w:rsidR="00DB2296" w:rsidRPr="004E5F5C" w:rsidRDefault="00DB2296" w:rsidP="009F1B34">
      <w:pPr>
        <w:pStyle w:val="Heading2"/>
        <w:numPr>
          <w:ilvl w:val="1"/>
          <w:numId w:val="3"/>
        </w:numPr>
        <w:spacing w:line="360" w:lineRule="auto"/>
        <w:rPr>
          <w:rFonts w:ascii="Times New Roman" w:hAnsi="Times New Roman" w:cs="Times New Roman"/>
        </w:rPr>
      </w:pPr>
      <w:r w:rsidRPr="004E5F5C">
        <w:rPr>
          <w:rFonts w:ascii="Times New Roman" w:hAnsi="Times New Roman" w:cs="Times New Roman"/>
        </w:rPr>
        <w:t>Recommendations</w:t>
      </w:r>
    </w:p>
    <w:p w14:paraId="49BCF96C" w14:textId="47EB7D8D" w:rsidR="00DB2296" w:rsidRPr="004E5F5C" w:rsidRDefault="00DB2296" w:rsidP="00AB09E4">
      <w:pPr>
        <w:shd w:val="clear" w:color="auto" w:fill="FFFFFF"/>
        <w:spacing w:before="100" w:beforeAutospacing="1" w:after="100" w:afterAutospacing="1" w:line="360" w:lineRule="auto"/>
        <w:jc w:val="both"/>
        <w:rPr>
          <w:rFonts w:ascii="Times New Roman" w:eastAsia="Times New Roman" w:hAnsi="Times New Roman" w:cs="Times New Roman"/>
          <w:color w:val="232D41"/>
          <w:sz w:val="24"/>
          <w:szCs w:val="24"/>
          <w:lang w:eastAsia="en-IN"/>
        </w:rPr>
      </w:pPr>
      <w:r w:rsidRPr="004E5F5C">
        <w:rPr>
          <w:rFonts w:ascii="Times New Roman" w:eastAsia="Times New Roman" w:hAnsi="Times New Roman" w:cs="Times New Roman"/>
          <w:color w:val="232D41"/>
          <w:sz w:val="24"/>
          <w:szCs w:val="24"/>
          <w:lang w:eastAsia="en-IN"/>
        </w:rPr>
        <w:t>Software systems are deeply integrated into daily life and are becoming increasingly complex. This increasing complexity results in a lack of transparency that hinders understanding and negatively affects trust [</w:t>
      </w:r>
      <w:hyperlink r:id="rId11" w:anchor="ref-CR29" w:tooltip="Cysneiros LM, Werneck VMB (2009) An initial analysis on how software transparency and trust influence each other. In: WER" w:history="1">
        <w:r w:rsidRPr="004E5F5C">
          <w:rPr>
            <w:rFonts w:ascii="Times New Roman" w:eastAsia="Times New Roman" w:hAnsi="Times New Roman" w:cs="Times New Roman"/>
            <w:color w:val="232D41"/>
            <w:sz w:val="24"/>
            <w:szCs w:val="24"/>
            <w:lang w:eastAsia="en-IN"/>
          </w:rPr>
          <w:t>29</w:t>
        </w:r>
      </w:hyperlink>
      <w:r w:rsidRPr="004E5F5C">
        <w:rPr>
          <w:rFonts w:ascii="Times New Roman" w:eastAsia="Times New Roman" w:hAnsi="Times New Roman" w:cs="Times New Roman"/>
          <w:color w:val="232D41"/>
          <w:sz w:val="24"/>
          <w:szCs w:val="24"/>
          <w:lang w:eastAsia="en-IN"/>
        </w:rPr>
        <w:t>]. In this way, it becomes more important to consider NFRs such as transparency in software systems [</w:t>
      </w:r>
      <w:hyperlink r:id="rId12" w:anchor="ref-CR97" w:tooltip="Whittle J (2019) Is your software valueless? IEEE Softw 36(3):112–115" w:history="1">
        <w:r w:rsidRPr="004E5F5C">
          <w:rPr>
            <w:rFonts w:ascii="Times New Roman" w:eastAsia="Times New Roman" w:hAnsi="Times New Roman" w:cs="Times New Roman"/>
            <w:color w:val="232D41"/>
            <w:sz w:val="24"/>
            <w:szCs w:val="24"/>
            <w:lang w:eastAsia="en-IN"/>
          </w:rPr>
          <w:t>97</w:t>
        </w:r>
      </w:hyperlink>
      <w:r w:rsidRPr="004E5F5C">
        <w:rPr>
          <w:rFonts w:ascii="Times New Roman" w:eastAsia="Times New Roman" w:hAnsi="Times New Roman" w:cs="Times New Roman"/>
          <w:color w:val="232D41"/>
          <w:sz w:val="24"/>
          <w:szCs w:val="24"/>
          <w:lang w:eastAsia="en-IN"/>
        </w:rPr>
        <w:t xml:space="preserve">]. One of the </w:t>
      </w:r>
      <w:r w:rsidR="00213D5B" w:rsidRPr="004E5F5C">
        <w:rPr>
          <w:rFonts w:ascii="Times New Roman" w:eastAsia="Times New Roman" w:hAnsi="Times New Roman" w:cs="Times New Roman"/>
          <w:color w:val="232D41"/>
          <w:sz w:val="24"/>
          <w:szCs w:val="24"/>
          <w:lang w:eastAsia="en-IN"/>
        </w:rPr>
        <w:t xml:space="preserve">major </w:t>
      </w:r>
      <w:r w:rsidRPr="004E5F5C">
        <w:rPr>
          <w:rFonts w:ascii="Times New Roman" w:eastAsia="Times New Roman" w:hAnsi="Times New Roman" w:cs="Times New Roman"/>
          <w:color w:val="232D41"/>
          <w:sz w:val="24"/>
          <w:szCs w:val="24"/>
          <w:lang w:eastAsia="en-IN"/>
        </w:rPr>
        <w:t>challenges</w:t>
      </w:r>
      <w:r w:rsidR="00213D5B" w:rsidRPr="004E5F5C">
        <w:rPr>
          <w:rFonts w:ascii="Times New Roman" w:eastAsia="Times New Roman" w:hAnsi="Times New Roman" w:cs="Times New Roman"/>
          <w:color w:val="232D41"/>
          <w:sz w:val="24"/>
          <w:szCs w:val="24"/>
          <w:lang w:eastAsia="en-IN"/>
        </w:rPr>
        <w:t xml:space="preserve"> of NFRs</w:t>
      </w:r>
      <w:r w:rsidRPr="004E5F5C">
        <w:rPr>
          <w:rFonts w:ascii="Times New Roman" w:eastAsia="Times New Roman" w:hAnsi="Times New Roman" w:cs="Times New Roman"/>
          <w:color w:val="232D41"/>
          <w:sz w:val="24"/>
          <w:szCs w:val="24"/>
          <w:lang w:eastAsia="en-IN"/>
        </w:rPr>
        <w:t xml:space="preserve"> is that </w:t>
      </w:r>
      <w:r w:rsidR="00213D5B" w:rsidRPr="004E5F5C">
        <w:rPr>
          <w:rFonts w:ascii="Times New Roman" w:eastAsia="Times New Roman" w:hAnsi="Times New Roman" w:cs="Times New Roman"/>
          <w:color w:val="232D41"/>
          <w:sz w:val="24"/>
          <w:szCs w:val="24"/>
          <w:lang w:eastAsia="en-IN"/>
        </w:rPr>
        <w:t>the</w:t>
      </w:r>
      <w:r w:rsidRPr="004E5F5C">
        <w:rPr>
          <w:rFonts w:ascii="Times New Roman" w:eastAsia="Times New Roman" w:hAnsi="Times New Roman" w:cs="Times New Roman"/>
          <w:color w:val="232D41"/>
          <w:sz w:val="24"/>
          <w:szCs w:val="24"/>
          <w:lang w:eastAsia="en-IN"/>
        </w:rPr>
        <w:t xml:space="preserve"> aspects</w:t>
      </w:r>
      <w:r w:rsidR="00213D5B" w:rsidRPr="004E5F5C">
        <w:rPr>
          <w:rFonts w:ascii="Times New Roman" w:eastAsia="Times New Roman" w:hAnsi="Times New Roman" w:cs="Times New Roman"/>
          <w:color w:val="232D41"/>
          <w:sz w:val="24"/>
          <w:szCs w:val="24"/>
          <w:lang w:eastAsia="en-IN"/>
        </w:rPr>
        <w:t xml:space="preserve"> like usability, maintainability, performance</w:t>
      </w:r>
      <w:r w:rsidRPr="004E5F5C">
        <w:rPr>
          <w:rFonts w:ascii="Times New Roman" w:eastAsia="Times New Roman" w:hAnsi="Times New Roman" w:cs="Times New Roman"/>
          <w:color w:val="232D41"/>
          <w:sz w:val="24"/>
          <w:szCs w:val="24"/>
          <w:lang w:eastAsia="en-IN"/>
        </w:rPr>
        <w:t xml:space="preserve"> are often unknown to professionals and therefore difficult to understand and analy</w:t>
      </w:r>
      <w:r w:rsidR="00213D5B" w:rsidRPr="004E5F5C">
        <w:rPr>
          <w:rFonts w:ascii="Times New Roman" w:eastAsia="Times New Roman" w:hAnsi="Times New Roman" w:cs="Times New Roman"/>
          <w:color w:val="232D41"/>
          <w:sz w:val="24"/>
          <w:szCs w:val="24"/>
          <w:lang w:eastAsia="en-IN"/>
        </w:rPr>
        <w:t>s</w:t>
      </w:r>
      <w:r w:rsidRPr="004E5F5C">
        <w:rPr>
          <w:rFonts w:ascii="Times New Roman" w:eastAsia="Times New Roman" w:hAnsi="Times New Roman" w:cs="Times New Roman"/>
          <w:color w:val="232D41"/>
          <w:sz w:val="24"/>
          <w:szCs w:val="24"/>
          <w:lang w:eastAsia="en-IN"/>
        </w:rPr>
        <w:t>e.</w:t>
      </w:r>
      <w:r w:rsidR="00213D5B" w:rsidRPr="004E5F5C">
        <w:rPr>
          <w:rFonts w:ascii="Times New Roman" w:eastAsia="Times New Roman" w:hAnsi="Times New Roman" w:cs="Times New Roman"/>
          <w:color w:val="232D41"/>
          <w:sz w:val="24"/>
          <w:szCs w:val="24"/>
          <w:lang w:eastAsia="en-IN"/>
        </w:rPr>
        <w:t xml:space="preserve"> User-centred techniques can support requirements engineers to elicit requirements that are more aligned with these dimensions, as well as with user needs and context.</w:t>
      </w:r>
    </w:p>
    <w:p w14:paraId="303C5C0C" w14:textId="6DE26BA8" w:rsidR="00C84FB0" w:rsidRPr="004E5F5C" w:rsidRDefault="00C84FB0" w:rsidP="00AB09E4">
      <w:pPr>
        <w:pStyle w:val="Heading1"/>
        <w:spacing w:line="360" w:lineRule="auto"/>
        <w:jc w:val="both"/>
        <w:rPr>
          <w:rFonts w:ascii="Times New Roman" w:hAnsi="Times New Roman" w:cs="Times New Roman"/>
          <w:shd w:val="clear" w:color="auto" w:fill="FFFFFF"/>
        </w:rPr>
      </w:pPr>
      <w:r w:rsidRPr="004E5F5C">
        <w:rPr>
          <w:rFonts w:ascii="Times New Roman" w:hAnsi="Times New Roman" w:cs="Times New Roman"/>
          <w:shd w:val="clear" w:color="auto" w:fill="FFFFFF"/>
        </w:rPr>
        <w:lastRenderedPageBreak/>
        <w:t>Software Estimation</w:t>
      </w:r>
    </w:p>
    <w:p w14:paraId="22490471" w14:textId="1E96E463" w:rsidR="00C84FB0" w:rsidRPr="004E5F5C" w:rsidRDefault="00C84FB0" w:rsidP="00AB09E4">
      <w:pPr>
        <w:pStyle w:val="Heading2"/>
        <w:spacing w:line="360" w:lineRule="auto"/>
        <w:rPr>
          <w:rFonts w:ascii="Times New Roman" w:hAnsi="Times New Roman" w:cs="Times New Roman"/>
        </w:rPr>
      </w:pPr>
      <w:r w:rsidRPr="004E5F5C">
        <w:rPr>
          <w:rFonts w:ascii="Times New Roman" w:hAnsi="Times New Roman" w:cs="Times New Roman"/>
        </w:rPr>
        <w:t>Context</w:t>
      </w:r>
    </w:p>
    <w:p w14:paraId="1DC46ED4" w14:textId="2CFB7F08" w:rsidR="00C84FB0" w:rsidRPr="004E5F5C" w:rsidRDefault="00C84FB0" w:rsidP="00AB09E4">
      <w:pPr>
        <w:shd w:val="clear" w:color="auto" w:fill="FFFFFF"/>
        <w:spacing w:before="100" w:beforeAutospacing="1" w:after="100" w:afterAutospacing="1" w:line="360" w:lineRule="auto"/>
        <w:jc w:val="both"/>
        <w:rPr>
          <w:rFonts w:ascii="Times New Roman" w:eastAsia="Times New Roman" w:hAnsi="Times New Roman" w:cs="Times New Roman"/>
          <w:color w:val="232D41"/>
          <w:sz w:val="24"/>
          <w:szCs w:val="24"/>
          <w:lang w:eastAsia="en-IN"/>
        </w:rPr>
      </w:pPr>
      <w:r w:rsidRPr="004E5F5C">
        <w:rPr>
          <w:rFonts w:ascii="Times New Roman" w:eastAsia="Times New Roman" w:hAnsi="Times New Roman" w:cs="Times New Roman"/>
          <w:color w:val="232D41"/>
          <w:sz w:val="24"/>
          <w:szCs w:val="24"/>
          <w:lang w:eastAsia="en-IN"/>
        </w:rPr>
        <w:t>To have a successful software project &amp; proper execution of task, the Estimation Techniques plays vital role in software development life cycle. The technique which is used to calculate the time required to accomplish a particular task is called Estimation Techniques. To estimate a task different effective Software Estimation Techniques can be used to get the better estimation. Estimation is the process of finding an estimate, or approximation, which is a value that is usable for some purpose even if input data may be incomplete, uncertain, or unstable.</w:t>
      </w:r>
      <w:r w:rsidRPr="004E5F5C">
        <w:rPr>
          <w:rFonts w:ascii="Times New Roman" w:hAnsi="Times New Roman" w:cs="Times New Roman"/>
          <w:spacing w:val="-2"/>
          <w:shd w:val="clear" w:color="auto" w:fill="FFFFFF"/>
        </w:rPr>
        <w:t xml:space="preserve"> </w:t>
      </w:r>
      <w:r w:rsidRPr="004E5F5C">
        <w:rPr>
          <w:rFonts w:ascii="Times New Roman" w:eastAsia="Times New Roman" w:hAnsi="Times New Roman" w:cs="Times New Roman"/>
          <w:color w:val="232D41"/>
          <w:sz w:val="24"/>
          <w:szCs w:val="24"/>
          <w:lang w:eastAsia="en-IN"/>
        </w:rPr>
        <w:t>The cost estimate is the financial spend that is done on the efforts to develop and test software in Software Engineering.  Cost estimation models are some mathematical algorithms or parametric equations that are used to estimate the cost of a product or a project.</w:t>
      </w:r>
    </w:p>
    <w:p w14:paraId="4745282D" w14:textId="6081C791" w:rsidR="00C84FB0" w:rsidRPr="004E5F5C" w:rsidRDefault="00C84FB0" w:rsidP="00AB09E4">
      <w:pPr>
        <w:shd w:val="clear" w:color="auto" w:fill="FFFFFF"/>
        <w:spacing w:before="100" w:beforeAutospacing="1" w:after="100" w:afterAutospacing="1" w:line="360" w:lineRule="auto"/>
        <w:jc w:val="both"/>
        <w:rPr>
          <w:rFonts w:ascii="Times New Roman" w:hAnsi="Times New Roman" w:cs="Times New Roman"/>
          <w:spacing w:val="-2"/>
          <w:shd w:val="clear" w:color="auto" w:fill="FFFFFF"/>
        </w:rPr>
      </w:pPr>
      <w:r w:rsidRPr="004E5F5C">
        <w:rPr>
          <w:rFonts w:ascii="Times New Roman" w:hAnsi="Times New Roman" w:cs="Times New Roman"/>
          <w:spacing w:val="-2"/>
          <w:shd w:val="clear" w:color="auto" w:fill="FFFFFF"/>
        </w:rPr>
        <w:t>Various techniques or models are available for cost estimation, also known as Cost Estimation Models, are:</w:t>
      </w:r>
    </w:p>
    <w:p w14:paraId="52BB4B79" w14:textId="2B529045" w:rsidR="00C84FB0" w:rsidRPr="004E5F5C" w:rsidRDefault="00C84FB0" w:rsidP="00AB09E4">
      <w:pPr>
        <w:shd w:val="clear" w:color="auto" w:fill="FFFFFF"/>
        <w:spacing w:before="100" w:beforeAutospacing="1" w:after="100" w:afterAutospacing="1" w:line="360" w:lineRule="auto"/>
        <w:jc w:val="both"/>
        <w:rPr>
          <w:rFonts w:ascii="Times New Roman" w:eastAsia="Times New Roman" w:hAnsi="Times New Roman" w:cs="Times New Roman"/>
          <w:color w:val="232D41"/>
          <w:sz w:val="24"/>
          <w:szCs w:val="24"/>
          <w:lang w:eastAsia="en-IN"/>
        </w:rPr>
      </w:pPr>
      <w:r w:rsidRPr="004E5F5C">
        <w:rPr>
          <w:rFonts w:ascii="Times New Roman" w:eastAsia="Times New Roman" w:hAnsi="Times New Roman" w:cs="Times New Roman"/>
          <w:noProof/>
          <w:color w:val="232D41"/>
          <w:sz w:val="24"/>
          <w:szCs w:val="24"/>
          <w:lang w:eastAsia="en-IN"/>
        </w:rPr>
        <w:drawing>
          <wp:inline distT="0" distB="0" distL="0" distR="0" wp14:anchorId="19756017" wp14:editId="1DF0FDF7">
            <wp:extent cx="5455920" cy="2198370"/>
            <wp:effectExtent l="0" t="57150" r="0" b="876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2C563DA" w14:textId="7E3C52B7" w:rsidR="0009297B" w:rsidRPr="0009297B" w:rsidRDefault="0009297B" w:rsidP="009F1B34">
      <w:pPr>
        <w:numPr>
          <w:ilvl w:val="0"/>
          <w:numId w:val="13"/>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4E5F5C">
        <w:rPr>
          <w:rFonts w:ascii="Times New Roman" w:eastAsia="Times New Roman" w:hAnsi="Times New Roman" w:cs="Times New Roman"/>
          <w:color w:val="000000" w:themeColor="text1"/>
          <w:sz w:val="24"/>
          <w:szCs w:val="24"/>
          <w:lang w:eastAsia="en-IN"/>
        </w:rPr>
        <w:t xml:space="preserve">Empirical Estimation Technique </w:t>
      </w:r>
      <w:r w:rsidRPr="004E5F5C">
        <w:rPr>
          <w:rFonts w:ascii="Times New Roman" w:eastAsia="Times New Roman" w:hAnsi="Times New Roman" w:cs="Times New Roman"/>
          <w:color w:val="232D41"/>
          <w:sz w:val="24"/>
          <w:szCs w:val="24"/>
          <w:lang w:eastAsia="en-IN"/>
        </w:rPr>
        <w:t xml:space="preserve">- </w:t>
      </w:r>
      <w:r w:rsidRPr="004E5F5C">
        <w:rPr>
          <w:rFonts w:ascii="Times New Roman" w:eastAsia="Times New Roman" w:hAnsi="Times New Roman" w:cs="Times New Roman"/>
          <w:sz w:val="24"/>
          <w:szCs w:val="24"/>
          <w:lang w:eastAsia="en-IN"/>
        </w:rPr>
        <w:t xml:space="preserve">Empirical estimation is a technique or model in which empirically derived formulas are used for predicting the data that are a required and essential part of the software project planning step. These techniques are usually based on the data that is collected previously from a project and based on some guesses, prior experience with the development of similar types of projects, and assumptions. It uses the size of the software to estimate the effort. </w:t>
      </w:r>
      <w:r w:rsidRPr="0009297B">
        <w:rPr>
          <w:rFonts w:ascii="Times New Roman" w:eastAsia="Times New Roman" w:hAnsi="Times New Roman" w:cs="Times New Roman"/>
          <w:spacing w:val="-2"/>
          <w:sz w:val="24"/>
          <w:szCs w:val="24"/>
          <w:lang w:eastAsia="en-IN"/>
        </w:rPr>
        <w:t xml:space="preserve">In this technique, an educated guess of project parameters is made. Hence, these models are based on common sense. However, as there are many activities involved in empirical estimation </w:t>
      </w:r>
      <w:r w:rsidRPr="0009297B">
        <w:rPr>
          <w:rFonts w:ascii="Times New Roman" w:eastAsia="Times New Roman" w:hAnsi="Times New Roman" w:cs="Times New Roman"/>
          <w:spacing w:val="-2"/>
          <w:sz w:val="24"/>
          <w:szCs w:val="24"/>
          <w:lang w:eastAsia="en-IN"/>
        </w:rPr>
        <w:lastRenderedPageBreak/>
        <w:t xml:space="preserve">techniques, this technique is formalized. For </w:t>
      </w:r>
      <w:r w:rsidRPr="004E5F5C">
        <w:rPr>
          <w:rFonts w:ascii="Times New Roman" w:eastAsia="Times New Roman" w:hAnsi="Times New Roman" w:cs="Times New Roman"/>
          <w:spacing w:val="-2"/>
          <w:sz w:val="24"/>
          <w:szCs w:val="24"/>
          <w:lang w:eastAsia="en-IN"/>
        </w:rPr>
        <w:t>example,</w:t>
      </w:r>
      <w:r w:rsidRPr="0009297B">
        <w:rPr>
          <w:rFonts w:ascii="Times New Roman" w:eastAsia="Times New Roman" w:hAnsi="Times New Roman" w:cs="Times New Roman"/>
          <w:spacing w:val="-2"/>
          <w:sz w:val="24"/>
          <w:szCs w:val="24"/>
          <w:lang w:eastAsia="en-IN"/>
        </w:rPr>
        <w:t xml:space="preserve"> Delphi technique and Expert Judgement technique.</w:t>
      </w:r>
    </w:p>
    <w:p w14:paraId="00B24E39" w14:textId="54924730" w:rsidR="00F21695" w:rsidRPr="004E5F5C" w:rsidRDefault="0009297B" w:rsidP="009F1B34">
      <w:pPr>
        <w:numPr>
          <w:ilvl w:val="0"/>
          <w:numId w:val="13"/>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Heuristic Technique</w:t>
      </w:r>
      <w:r w:rsidRPr="004E5F5C">
        <w:rPr>
          <w:rFonts w:ascii="Times New Roman" w:eastAsia="Times New Roman" w:hAnsi="Times New Roman" w:cs="Times New Roman"/>
          <w:b/>
          <w:bCs/>
          <w:spacing w:val="-2"/>
          <w:sz w:val="24"/>
          <w:szCs w:val="24"/>
          <w:lang w:eastAsia="en-IN"/>
        </w:rPr>
        <w:t xml:space="preserve"> –</w:t>
      </w:r>
      <w:r w:rsidRPr="004E5F5C">
        <w:rPr>
          <w:rFonts w:ascii="Times New Roman" w:eastAsia="Times New Roman" w:hAnsi="Times New Roman" w:cs="Times New Roman"/>
          <w:spacing w:val="-2"/>
          <w:sz w:val="24"/>
          <w:szCs w:val="24"/>
          <w:lang w:eastAsia="en-IN"/>
        </w:rPr>
        <w:t xml:space="preserve"> Heuristic word is derived from a Greek word that means “to discover”. The heuristic technique is a technique or model that is used for solving problems, learning, or discovery in the practical methods which are used for achieving immediate goals. These techniques are flexible and simple for taking quick decisions through shortcuts and good enough calculations, most probably when working with complex data. But the decisions that are made using this technique are necessary to be optimal. In this technique, the relationship among different project parameters is expressed using mathematical equations. The popular heuristic technique is given by Constructive Cost Model (COCOMO). This technique is also used to increase or speed up the analysis and investment decisions.</w:t>
      </w:r>
    </w:p>
    <w:p w14:paraId="1A07AE27" w14:textId="1B280EE3" w:rsidR="00091BF9" w:rsidRPr="004E5F5C" w:rsidRDefault="0009297B" w:rsidP="009F1B34">
      <w:pPr>
        <w:numPr>
          <w:ilvl w:val="0"/>
          <w:numId w:val="13"/>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Analytical Estimation Technique – Analytical estimation is a type of technique that is used to measure work. In this technique, firstly the task is divided or broken down into its basic component operations or elements for analysing. Second, if the standard time is available from some other source, then these sources are applied to each element or component of work. Third, if there is no such time available, then the work is estimated based on the experience of the work. In this technique, results are derived by making certain basic assumptions about the project. Hence, the analytical estimation technique has some scientific basis. </w:t>
      </w:r>
      <w:hyperlink r:id="rId18" w:tgtFrame="_blank" w:history="1">
        <w:r w:rsidRPr="004E5F5C">
          <w:rPr>
            <w:rFonts w:ascii="Times New Roman" w:eastAsia="Times New Roman" w:hAnsi="Times New Roman" w:cs="Times New Roman"/>
            <w:spacing w:val="-2"/>
            <w:sz w:val="24"/>
            <w:szCs w:val="24"/>
            <w:lang w:eastAsia="en-IN"/>
          </w:rPr>
          <w:t>Halstead’s</w:t>
        </w:r>
      </w:hyperlink>
      <w:r w:rsidRPr="004E5F5C">
        <w:rPr>
          <w:rFonts w:ascii="Times New Roman" w:eastAsia="Times New Roman" w:hAnsi="Times New Roman" w:cs="Times New Roman"/>
          <w:spacing w:val="-2"/>
          <w:sz w:val="24"/>
          <w:szCs w:val="24"/>
          <w:lang w:eastAsia="en-IN"/>
        </w:rPr>
        <w:t> software science is based on an analytical estimation model.</w:t>
      </w:r>
    </w:p>
    <w:p w14:paraId="6ACFDC2D" w14:textId="5219C352" w:rsidR="0009297B" w:rsidRPr="004E5F5C" w:rsidRDefault="0009297B"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 xml:space="preserve"> </w:t>
      </w:r>
    </w:p>
    <w:p w14:paraId="6C31E91B" w14:textId="77777777" w:rsidR="006F69A0" w:rsidRPr="004E5F5C" w:rsidRDefault="006F69A0"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 xml:space="preserve">WBS - </w:t>
      </w:r>
      <w:r w:rsidR="0009297B" w:rsidRPr="004E5F5C">
        <w:rPr>
          <w:rFonts w:ascii="Times New Roman" w:eastAsia="Times New Roman" w:hAnsi="Times New Roman" w:cs="Times New Roman"/>
          <w:spacing w:val="-2"/>
          <w:sz w:val="24"/>
          <w:szCs w:val="24"/>
          <w:lang w:eastAsia="en-IN"/>
        </w:rPr>
        <w:t xml:space="preserve">We also have a </w:t>
      </w:r>
      <w:r w:rsidRPr="004E5F5C">
        <w:rPr>
          <w:rFonts w:ascii="Times New Roman" w:eastAsia="Times New Roman" w:hAnsi="Times New Roman" w:cs="Times New Roman"/>
          <w:spacing w:val="-2"/>
          <w:sz w:val="24"/>
          <w:szCs w:val="24"/>
          <w:lang w:eastAsia="en-IN"/>
        </w:rPr>
        <w:t xml:space="preserve">Software Testing Estimation Technique known as </w:t>
      </w:r>
      <w:r w:rsidRPr="004E5F5C">
        <w:rPr>
          <w:rFonts w:ascii="Times New Roman" w:eastAsia="Times New Roman" w:hAnsi="Times New Roman" w:cs="Times New Roman"/>
          <w:b/>
          <w:bCs/>
          <w:spacing w:val="-2"/>
          <w:sz w:val="24"/>
          <w:szCs w:val="24"/>
          <w:lang w:eastAsia="en-IN"/>
        </w:rPr>
        <w:t>Work Breakdown Structure</w:t>
      </w:r>
      <w:r w:rsidRPr="004E5F5C">
        <w:rPr>
          <w:rFonts w:ascii="Times New Roman" w:eastAsia="Times New Roman" w:hAnsi="Times New Roman" w:cs="Times New Roman"/>
          <w:spacing w:val="-2"/>
          <w:sz w:val="24"/>
          <w:szCs w:val="24"/>
          <w:lang w:eastAsia="en-IN"/>
        </w:rPr>
        <w:t xml:space="preserve">. Work Breakdown Structure (WBS), in Project Management and Systems Engineering, is a deliverable-oriented decomposition of a project into smaller components. WBS is a key project deliverable that organizes the team's work into manageable sections. It is defined as- deliverable oriented hierarchical decomposition of the work to be executed by the project team. </w:t>
      </w:r>
    </w:p>
    <w:p w14:paraId="16228C8E" w14:textId="77777777" w:rsidR="006F69A0" w:rsidRPr="004E5F5C" w:rsidRDefault="006F69A0"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57CC367E" w14:textId="77777777" w:rsidR="006F69A0" w:rsidRPr="004E5F5C" w:rsidRDefault="006F69A0"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 xml:space="preserve">The WBS helps to project manager and the team to create the task scheduling, detailed cost estimation of the project. By using the WBS motions, the project manager and team will have a pretty good idea whether or not they’ve captured all the necessary tasks, based on the project requirements, which are going to need to happen to get the job done. In this technique the </w:t>
      </w:r>
      <w:r w:rsidRPr="004E5F5C">
        <w:rPr>
          <w:rFonts w:ascii="Times New Roman" w:eastAsia="Times New Roman" w:hAnsi="Times New Roman" w:cs="Times New Roman"/>
          <w:spacing w:val="-2"/>
          <w:sz w:val="24"/>
          <w:szCs w:val="24"/>
          <w:lang w:eastAsia="en-IN"/>
        </w:rPr>
        <w:lastRenderedPageBreak/>
        <w:t xml:space="preserve">complex project is divided into smaller pieces. The modules are divided into smaller sub-modules. Each sub-module is further divided into functionality. And each functionality can be divided into sub-functionalities. </w:t>
      </w:r>
    </w:p>
    <w:p w14:paraId="2A7638A1" w14:textId="77777777" w:rsidR="006F69A0" w:rsidRPr="004E5F5C" w:rsidRDefault="006F69A0"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41670FD5" w14:textId="5AE08E9B" w:rsidR="0009297B" w:rsidRPr="004E5F5C" w:rsidRDefault="006F69A0"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After breakdown, the work all functionality should review to check whether each &amp; every functionality is covered in the WBS. Using this you can easily figure out what all task needs to complete &amp; they are breakdown into details task so estimation to details task would be easier than estimating overall Complex project at one shot. The key benefits of WBS include:</w:t>
      </w:r>
    </w:p>
    <w:p w14:paraId="73CBB708" w14:textId="3D1F032F" w:rsidR="006F69A0" w:rsidRPr="004E5F5C" w:rsidRDefault="006F69A0" w:rsidP="009F1B34">
      <w:pPr>
        <w:pStyle w:val="ListParagraph"/>
        <w:numPr>
          <w:ilvl w:val="0"/>
          <w:numId w:val="14"/>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Work Breakdown Structure forces the team to create detailed steps</w:t>
      </w:r>
    </w:p>
    <w:p w14:paraId="69C9E3B6" w14:textId="52A7A15C" w:rsidR="006F69A0" w:rsidRPr="004E5F5C" w:rsidRDefault="006F69A0" w:rsidP="009F1B34">
      <w:pPr>
        <w:pStyle w:val="ListParagraph"/>
        <w:numPr>
          <w:ilvl w:val="0"/>
          <w:numId w:val="14"/>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Work Breakdown Structure help to improve the schedule and budget</w:t>
      </w:r>
    </w:p>
    <w:p w14:paraId="03E62091" w14:textId="1AFFF256" w:rsidR="006F69A0" w:rsidRPr="004E5F5C" w:rsidRDefault="006F69A0" w:rsidP="009F1B34">
      <w:pPr>
        <w:pStyle w:val="ListParagraph"/>
        <w:numPr>
          <w:ilvl w:val="0"/>
          <w:numId w:val="14"/>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Work Breakdown Structure creates accountability</w:t>
      </w:r>
    </w:p>
    <w:p w14:paraId="680081D7" w14:textId="53073236" w:rsidR="006F69A0" w:rsidRPr="004E5F5C" w:rsidRDefault="006F69A0" w:rsidP="009F1B34">
      <w:pPr>
        <w:pStyle w:val="ListParagraph"/>
        <w:numPr>
          <w:ilvl w:val="0"/>
          <w:numId w:val="14"/>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Work Breakdown Structure creation breeds commitment</w:t>
      </w:r>
    </w:p>
    <w:p w14:paraId="561E21D3" w14:textId="68BF93CC" w:rsidR="006F69A0" w:rsidRPr="004E5F5C" w:rsidRDefault="006F69A0"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6665E74A" w14:textId="77777777" w:rsidR="006F69A0" w:rsidRPr="004E5F5C" w:rsidRDefault="006F69A0"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Planning Poker Estimation Technique - Planning Poker is a consensus-based technique for estimating, mostly used to estimate effort or relative size of user stories in Scrum.</w:t>
      </w:r>
    </w:p>
    <w:p w14:paraId="6E66F485" w14:textId="77777777" w:rsidR="006F69A0" w:rsidRPr="004E5F5C" w:rsidRDefault="006F69A0"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Planning Poker combines three estimation techniques − Wideband Delphi Technique, Analogous Estimation, and Estimation using WBS.</w:t>
      </w:r>
    </w:p>
    <w:p w14:paraId="1895F378" w14:textId="50AA7E9C" w:rsidR="006F69A0" w:rsidRPr="004E5F5C" w:rsidRDefault="009C3A6B"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 xml:space="preserve">Planning Poker was first defined and named by James </w:t>
      </w:r>
      <w:proofErr w:type="spellStart"/>
      <w:r w:rsidRPr="004E5F5C">
        <w:rPr>
          <w:rFonts w:ascii="Times New Roman" w:eastAsia="Times New Roman" w:hAnsi="Times New Roman" w:cs="Times New Roman"/>
          <w:spacing w:val="-2"/>
          <w:sz w:val="24"/>
          <w:szCs w:val="24"/>
          <w:lang w:eastAsia="en-IN"/>
        </w:rPr>
        <w:t>Grenning</w:t>
      </w:r>
      <w:proofErr w:type="spellEnd"/>
      <w:r w:rsidRPr="004E5F5C">
        <w:rPr>
          <w:rFonts w:ascii="Times New Roman" w:eastAsia="Times New Roman" w:hAnsi="Times New Roman" w:cs="Times New Roman"/>
          <w:spacing w:val="-2"/>
          <w:sz w:val="24"/>
          <w:szCs w:val="24"/>
          <w:lang w:eastAsia="en-IN"/>
        </w:rPr>
        <w:t xml:space="preserve"> in 2002 and later popularized by Mike Cohn in his book "Agile Estimating and Planning”, whose company trade marked the term.</w:t>
      </w:r>
    </w:p>
    <w:p w14:paraId="37C8053B" w14:textId="0F7D8B1E" w:rsidR="009C3A6B" w:rsidRPr="004E5F5C" w:rsidRDefault="009C3A6B"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5E4EB9D7" w14:textId="29A002A7" w:rsidR="009C3A6B" w:rsidRPr="004E5F5C" w:rsidRDefault="009C3A6B"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Benefits of Planning Poker Estimation</w:t>
      </w:r>
    </w:p>
    <w:p w14:paraId="1D993A7B" w14:textId="77777777" w:rsidR="009C3A6B" w:rsidRPr="004E5F5C" w:rsidRDefault="009C3A6B"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Planning poker combines three methods of estimation −</w:t>
      </w:r>
    </w:p>
    <w:p w14:paraId="1A653343" w14:textId="35856D5E" w:rsidR="009C3A6B" w:rsidRPr="004E5F5C" w:rsidRDefault="009C3A6B" w:rsidP="009F1B34">
      <w:pPr>
        <w:pStyle w:val="ListParagraph"/>
        <w:numPr>
          <w:ilvl w:val="0"/>
          <w:numId w:val="15"/>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Expert Opinion − In expert opinion-based estimation approach, an expert is asked how long something will take or how big it will be. The expert provides an estimate relying on his or her experience or intuition or gut feel. Expert Opinion Estimation usually does not take much time and is more accurate compared to some of the analytical methods.</w:t>
      </w:r>
    </w:p>
    <w:p w14:paraId="376C5C1E" w14:textId="77777777" w:rsidR="009C3A6B" w:rsidRPr="004E5F5C" w:rsidRDefault="009C3A6B" w:rsidP="009F1B34">
      <w:pPr>
        <w:pStyle w:val="ListParagraph"/>
        <w:numPr>
          <w:ilvl w:val="0"/>
          <w:numId w:val="15"/>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Analogy − Analogy estimation uses comparison of user stories. The user story under estimation is compared with similar user stories implemented earlier, giving accurate results as the estimation is based on proven data.</w:t>
      </w:r>
    </w:p>
    <w:p w14:paraId="5316CF60" w14:textId="1768D0BB" w:rsidR="009C3A6B" w:rsidRPr="004E5F5C" w:rsidRDefault="009C3A6B" w:rsidP="009F1B34">
      <w:pPr>
        <w:pStyle w:val="ListParagraph"/>
        <w:numPr>
          <w:ilvl w:val="0"/>
          <w:numId w:val="15"/>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 xml:space="preserve">Disaggregation − Disaggregation estimation is done by splitting a user story into smaller, easier-to-estimate user stories. The user stories to be included in a sprint are normally in the range of two to five days to develop. Hence, the user stories that </w:t>
      </w:r>
      <w:r w:rsidRPr="004E5F5C">
        <w:rPr>
          <w:rFonts w:ascii="Times New Roman" w:eastAsia="Times New Roman" w:hAnsi="Times New Roman" w:cs="Times New Roman"/>
          <w:spacing w:val="-2"/>
          <w:sz w:val="24"/>
          <w:szCs w:val="24"/>
          <w:lang w:eastAsia="en-IN"/>
        </w:rPr>
        <w:lastRenderedPageBreak/>
        <w:t>possibly take longer duration need to be split into smaller use-Cases. This approach also ensures that there would be many stories that are comparable.</w:t>
      </w:r>
    </w:p>
    <w:p w14:paraId="2B1C6369" w14:textId="01E8F91A" w:rsidR="00FB215D" w:rsidRPr="004E5F5C" w:rsidRDefault="00FB215D"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61A8FE56" w14:textId="56030313" w:rsidR="00FB215D" w:rsidRPr="004E5F5C" w:rsidRDefault="00FB215D" w:rsidP="00AB09E4">
      <w:pPr>
        <w:pStyle w:val="Heading2"/>
        <w:spacing w:line="360" w:lineRule="auto"/>
        <w:rPr>
          <w:rFonts w:ascii="Times New Roman" w:eastAsia="Times New Roman" w:hAnsi="Times New Roman" w:cs="Times New Roman"/>
          <w:lang w:eastAsia="en-IN"/>
        </w:rPr>
      </w:pPr>
      <w:r w:rsidRPr="004E5F5C">
        <w:rPr>
          <w:rFonts w:ascii="Times New Roman" w:eastAsia="Times New Roman" w:hAnsi="Times New Roman" w:cs="Times New Roman"/>
          <w:lang w:eastAsia="en-IN"/>
        </w:rPr>
        <w:t>Challenges</w:t>
      </w:r>
    </w:p>
    <w:p w14:paraId="686A6DCB" w14:textId="375C301E" w:rsidR="00FB215D" w:rsidRPr="004E5F5C" w:rsidRDefault="00FB215D"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66AEAF43" w14:textId="0ACEED54" w:rsidR="00FB215D" w:rsidRPr="004E5F5C" w:rsidRDefault="00FB215D"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4E5F5C">
        <w:rPr>
          <w:rFonts w:ascii="Times New Roman" w:eastAsia="Times New Roman" w:hAnsi="Times New Roman" w:cs="Times New Roman"/>
          <w:spacing w:val="-2"/>
          <w:sz w:val="24"/>
          <w:szCs w:val="24"/>
          <w:lang w:eastAsia="en-IN"/>
        </w:rPr>
        <w:t>The major challenges of Software Estimation are:</w:t>
      </w:r>
    </w:p>
    <w:p w14:paraId="3F736BAF" w14:textId="0D88BEFD" w:rsidR="00FB215D" w:rsidRPr="004E5F5C" w:rsidRDefault="00FB215D" w:rsidP="009F1B34">
      <w:pPr>
        <w:pStyle w:val="ListParagraph"/>
        <w:numPr>
          <w:ilvl w:val="0"/>
          <w:numId w:val="15"/>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4E5F5C">
        <w:rPr>
          <w:rFonts w:eastAsia="Times New Roman"/>
          <w:b/>
          <w:bCs/>
          <w:spacing w:val="-2"/>
          <w:sz w:val="24"/>
          <w:szCs w:val="24"/>
          <w:lang w:eastAsia="en-IN"/>
        </w:rPr>
        <w:t xml:space="preserve">Software Requirements - </w:t>
      </w:r>
      <w:r w:rsidRPr="004E5F5C">
        <w:rPr>
          <w:rFonts w:ascii="Times New Roman" w:eastAsia="Times New Roman" w:hAnsi="Times New Roman" w:cs="Times New Roman"/>
          <w:spacing w:val="-2"/>
          <w:sz w:val="24"/>
          <w:szCs w:val="24"/>
          <w:lang w:eastAsia="en-IN"/>
        </w:rPr>
        <w:t>To build a product or customized software, the requirements are never clear. They keep evolving. Even if, they are well-documented in RFP (Request for Proposal) or a Product Description Document, they are never synchronously understood by all the stakeholders. Additionally, because of the new Web or Cloud platform, there are various non-functional requirements like load, multiple browsers, multiple devices, dependency on computer, network speed etc. When you are quoting during software sales, your estimate can go off by more than 50 %.</w:t>
      </w:r>
    </w:p>
    <w:p w14:paraId="5213B97D" w14:textId="5D41D42C" w:rsidR="00FB215D" w:rsidRPr="004E5F5C" w:rsidRDefault="00FB215D" w:rsidP="009F1B34">
      <w:pPr>
        <w:pStyle w:val="ListParagraph"/>
        <w:numPr>
          <w:ilvl w:val="0"/>
          <w:numId w:val="15"/>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FB215D">
        <w:rPr>
          <w:rFonts w:ascii="Times New Roman" w:eastAsia="Times New Roman" w:hAnsi="Times New Roman" w:cs="Times New Roman"/>
          <w:spacing w:val="-2"/>
          <w:sz w:val="24"/>
          <w:szCs w:val="24"/>
          <w:lang w:eastAsia="en-IN"/>
        </w:rPr>
        <w:t>Schedule – Customer wants delivery as per his schedule because of his business priorities. This is sometimes not possible due to technical or business process limitations. Certain modules need to be developed before certain others. Some software deliveries need to be sequential and cannot be parallel like you cannot deploy two mothers to get a child delivered in 4 months, instead of 9 months.</w:t>
      </w:r>
    </w:p>
    <w:p w14:paraId="575F4DEF" w14:textId="56C8B4E2" w:rsidR="00FB215D" w:rsidRPr="00FB215D" w:rsidRDefault="00FB215D" w:rsidP="009F1B34">
      <w:pPr>
        <w:pStyle w:val="ListParagraph"/>
        <w:numPr>
          <w:ilvl w:val="0"/>
          <w:numId w:val="15"/>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FB215D">
        <w:rPr>
          <w:rFonts w:ascii="Times New Roman" w:eastAsia="Times New Roman" w:hAnsi="Times New Roman" w:cs="Times New Roman"/>
          <w:spacing w:val="-2"/>
          <w:sz w:val="24"/>
          <w:szCs w:val="24"/>
          <w:lang w:eastAsia="en-IN"/>
        </w:rPr>
        <w:t>Due to hidden factors</w:t>
      </w:r>
      <w:r w:rsidRPr="004E5F5C">
        <w:rPr>
          <w:rFonts w:ascii="Times New Roman" w:eastAsia="Times New Roman" w:hAnsi="Times New Roman" w:cs="Times New Roman"/>
          <w:spacing w:val="-2"/>
          <w:sz w:val="24"/>
          <w:szCs w:val="24"/>
          <w:lang w:eastAsia="en-IN"/>
        </w:rPr>
        <w:t xml:space="preserve">, estimation </w:t>
      </w:r>
      <w:r w:rsidRPr="00FB215D">
        <w:rPr>
          <w:rFonts w:ascii="Times New Roman" w:eastAsia="Times New Roman" w:hAnsi="Times New Roman" w:cs="Times New Roman"/>
          <w:spacing w:val="-2"/>
          <w:sz w:val="24"/>
          <w:szCs w:val="24"/>
          <w:lang w:eastAsia="en-IN"/>
        </w:rPr>
        <w:t xml:space="preserve">can be over or </w:t>
      </w:r>
      <w:r w:rsidRPr="004E5F5C">
        <w:rPr>
          <w:rFonts w:ascii="Times New Roman" w:eastAsia="Times New Roman" w:hAnsi="Times New Roman" w:cs="Times New Roman"/>
          <w:spacing w:val="-2"/>
          <w:sz w:val="24"/>
          <w:szCs w:val="24"/>
          <w:lang w:eastAsia="en-IN"/>
        </w:rPr>
        <w:t>underestimated</w:t>
      </w:r>
    </w:p>
    <w:p w14:paraId="20A500F0" w14:textId="77777777" w:rsidR="00FB215D" w:rsidRPr="00FB215D" w:rsidRDefault="00FB215D" w:rsidP="009F1B34">
      <w:pPr>
        <w:pStyle w:val="ListParagraph"/>
        <w:numPr>
          <w:ilvl w:val="0"/>
          <w:numId w:val="15"/>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FB215D">
        <w:rPr>
          <w:rFonts w:ascii="Times New Roman" w:eastAsia="Times New Roman" w:hAnsi="Times New Roman" w:cs="Times New Roman"/>
          <w:spacing w:val="-2"/>
          <w:sz w:val="24"/>
          <w:szCs w:val="24"/>
          <w:lang w:eastAsia="en-IN"/>
        </w:rPr>
        <w:t>It is based on thinking</w:t>
      </w:r>
    </w:p>
    <w:p w14:paraId="37D22F7E" w14:textId="62DC8F2F" w:rsidR="009C3A6B" w:rsidRDefault="00FB215D" w:rsidP="009F1B34">
      <w:pPr>
        <w:pStyle w:val="ListParagraph"/>
        <w:numPr>
          <w:ilvl w:val="0"/>
          <w:numId w:val="15"/>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FB215D">
        <w:rPr>
          <w:rFonts w:ascii="Times New Roman" w:eastAsia="Times New Roman" w:hAnsi="Times New Roman" w:cs="Times New Roman"/>
          <w:spacing w:val="-2"/>
          <w:sz w:val="24"/>
          <w:szCs w:val="24"/>
          <w:lang w:eastAsia="en-IN"/>
        </w:rPr>
        <w:t>Involved Risk</w:t>
      </w:r>
    </w:p>
    <w:p w14:paraId="426DEE78" w14:textId="77777777" w:rsidR="004E5F5C" w:rsidRPr="004E5F5C" w:rsidRDefault="004E5F5C"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382D8FCC" w14:textId="43D6BFC5" w:rsidR="004E5F5C" w:rsidRDefault="004E5F5C" w:rsidP="00AB09E4">
      <w:pPr>
        <w:pStyle w:val="Heading2"/>
        <w:spacing w:line="360" w:lineRule="auto"/>
        <w:rPr>
          <w:rFonts w:eastAsia="Times New Roman"/>
          <w:lang w:eastAsia="en-IN"/>
        </w:rPr>
      </w:pPr>
      <w:r>
        <w:rPr>
          <w:rFonts w:eastAsia="Times New Roman"/>
          <w:lang w:eastAsia="en-IN"/>
        </w:rPr>
        <w:t>Approach</w:t>
      </w:r>
    </w:p>
    <w:p w14:paraId="3F24B87B" w14:textId="0556BEEC" w:rsidR="00F06FF2" w:rsidRDefault="00F06FF2"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The estimation can be made reliable, provided the team follows certain steps:</w:t>
      </w:r>
    </w:p>
    <w:p w14:paraId="6BE7285E" w14:textId="5974D1AE" w:rsidR="00F06FF2" w:rsidRDefault="00F06FF2" w:rsidP="009F1B34">
      <w:pPr>
        <w:pStyle w:val="ListParagraph"/>
        <w:numPr>
          <w:ilvl w:val="0"/>
          <w:numId w:val="16"/>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The team members must be aligned with the goals and objectives. There are members in the team who create conflict and frustration. Resolution comes but with delay in timelines, change of scope and increased cost. Thus, aligned team will help in reducing the time, cost, and effort.</w:t>
      </w:r>
    </w:p>
    <w:p w14:paraId="76E86813" w14:textId="719CF266" w:rsidR="00F06FF2" w:rsidRDefault="00F06FF2" w:rsidP="009F1B34">
      <w:pPr>
        <w:pStyle w:val="ListParagraph"/>
        <w:numPr>
          <w:ilvl w:val="0"/>
          <w:numId w:val="16"/>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Input from the people who have done the similar kind of work in the past acts as a guide.</w:t>
      </w:r>
    </w:p>
    <w:p w14:paraId="2D0C2C5D" w14:textId="63236EF9" w:rsidR="00F06FF2" w:rsidRDefault="00F06FF2" w:rsidP="009F1B34">
      <w:pPr>
        <w:pStyle w:val="ListParagraph"/>
        <w:numPr>
          <w:ilvl w:val="0"/>
          <w:numId w:val="16"/>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Identifying and investigating the high-risk items help in reducing the cost. Three-point estimates are the great way of doing this</w:t>
      </w:r>
    </w:p>
    <w:p w14:paraId="616523D1" w14:textId="510E0AB5" w:rsidR="00CF02CB" w:rsidRDefault="00CF02CB" w:rsidP="00AB09E4">
      <w:pPr>
        <w:pStyle w:val="Heading2"/>
        <w:spacing w:line="360" w:lineRule="auto"/>
        <w:rPr>
          <w:rFonts w:eastAsia="Times New Roman"/>
          <w:lang w:eastAsia="en-IN"/>
        </w:rPr>
      </w:pPr>
      <w:r>
        <w:rPr>
          <w:rFonts w:eastAsia="Times New Roman"/>
          <w:lang w:eastAsia="en-IN"/>
        </w:rPr>
        <w:lastRenderedPageBreak/>
        <w:t>Recommendation</w:t>
      </w:r>
    </w:p>
    <w:p w14:paraId="113744C1" w14:textId="1B293A27" w:rsidR="008E3847" w:rsidRPr="008E3847" w:rsidRDefault="008E3847"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8E3847">
        <w:rPr>
          <w:rFonts w:ascii="Times New Roman" w:eastAsia="Times New Roman" w:hAnsi="Times New Roman" w:cs="Times New Roman"/>
          <w:spacing w:val="-2"/>
          <w:sz w:val="24"/>
          <w:szCs w:val="24"/>
          <w:lang w:eastAsia="en-IN"/>
        </w:rPr>
        <w:t>Establish a buffer that allows for unplanned activities or things that you just typically miss in an estimate. Next, refine the buffer over time based on outcomes. If you focus on timeframes when estimating, it encourages the silent cutting of corners. Estimate the project first, work out a realistic timeline, and then:</w:t>
      </w:r>
    </w:p>
    <w:p w14:paraId="10556700" w14:textId="1578DAD9" w:rsidR="008E3847" w:rsidRPr="008E3847" w:rsidRDefault="007E3CB2" w:rsidP="009F1B34">
      <w:pPr>
        <w:pStyle w:val="ListParagraph"/>
        <w:numPr>
          <w:ilvl w:val="0"/>
          <w:numId w:val="16"/>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8E3847">
        <w:rPr>
          <w:rFonts w:ascii="Times New Roman" w:eastAsia="Times New Roman" w:hAnsi="Times New Roman" w:cs="Times New Roman"/>
          <w:spacing w:val="-2"/>
          <w:sz w:val="24"/>
          <w:szCs w:val="24"/>
          <w:lang w:eastAsia="en-IN"/>
        </w:rPr>
        <w:t>Reduce</w:t>
      </w:r>
      <w:r w:rsidR="008E3847" w:rsidRPr="008E3847">
        <w:rPr>
          <w:rFonts w:ascii="Times New Roman" w:eastAsia="Times New Roman" w:hAnsi="Times New Roman" w:cs="Times New Roman"/>
          <w:spacing w:val="-2"/>
          <w:sz w:val="24"/>
          <w:szCs w:val="24"/>
          <w:lang w:eastAsia="en-IN"/>
        </w:rPr>
        <w:t xml:space="preserve"> scope based on business priority and/or.</w:t>
      </w:r>
    </w:p>
    <w:p w14:paraId="375D1808" w14:textId="6C660D77" w:rsidR="008E3847" w:rsidRPr="008E3847" w:rsidRDefault="007E3CB2" w:rsidP="009F1B34">
      <w:pPr>
        <w:pStyle w:val="ListParagraph"/>
        <w:numPr>
          <w:ilvl w:val="0"/>
          <w:numId w:val="16"/>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sidRPr="008E3847">
        <w:rPr>
          <w:rFonts w:ascii="Times New Roman" w:eastAsia="Times New Roman" w:hAnsi="Times New Roman" w:cs="Times New Roman"/>
          <w:spacing w:val="-2"/>
          <w:sz w:val="24"/>
          <w:szCs w:val="24"/>
          <w:lang w:eastAsia="en-IN"/>
        </w:rPr>
        <w:t>Increase</w:t>
      </w:r>
      <w:r w:rsidR="008E3847" w:rsidRPr="008E3847">
        <w:rPr>
          <w:rFonts w:ascii="Times New Roman" w:eastAsia="Times New Roman" w:hAnsi="Times New Roman" w:cs="Times New Roman"/>
          <w:spacing w:val="-2"/>
          <w:sz w:val="24"/>
          <w:szCs w:val="24"/>
          <w:lang w:eastAsia="en-IN"/>
        </w:rPr>
        <w:t xml:space="preserve"> the team size.</w:t>
      </w:r>
    </w:p>
    <w:p w14:paraId="096FCB1E" w14:textId="08829CFE" w:rsidR="008E3847" w:rsidRDefault="007E3CB2" w:rsidP="009F1B34">
      <w:pPr>
        <w:pStyle w:val="ListParagraph"/>
        <w:numPr>
          <w:ilvl w:val="0"/>
          <w:numId w:val="16"/>
        </w:numPr>
        <w:shd w:val="clear" w:color="auto" w:fill="FFFFFF"/>
        <w:spacing w:after="0" w:line="360" w:lineRule="auto"/>
        <w:contextualSpacing w:val="0"/>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F</w:t>
      </w:r>
      <w:r w:rsidR="008E3847" w:rsidRPr="008E3847">
        <w:rPr>
          <w:rFonts w:ascii="Times New Roman" w:eastAsia="Times New Roman" w:hAnsi="Times New Roman" w:cs="Times New Roman"/>
          <w:spacing w:val="-2"/>
          <w:sz w:val="24"/>
          <w:szCs w:val="24"/>
          <w:lang w:eastAsia="en-IN"/>
        </w:rPr>
        <w:t>actor in the extra inefficiencies you are creating.</w:t>
      </w:r>
    </w:p>
    <w:p w14:paraId="15CD8016" w14:textId="77777777" w:rsidR="007E3CB2" w:rsidRDefault="007E3CB2"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161A93AC" w14:textId="4274757A" w:rsidR="007E3CB2" w:rsidRDefault="007E3CB2" w:rsidP="00AB09E4">
      <w:pPr>
        <w:pStyle w:val="Heading1"/>
        <w:spacing w:line="360" w:lineRule="auto"/>
        <w:jc w:val="both"/>
        <w:rPr>
          <w:rFonts w:ascii="Times New Roman" w:hAnsi="Times New Roman" w:cs="Times New Roman"/>
          <w:shd w:val="clear" w:color="auto" w:fill="FFFFFF"/>
        </w:rPr>
      </w:pPr>
      <w:r w:rsidRPr="001B4DFD">
        <w:rPr>
          <w:rFonts w:ascii="Times New Roman" w:hAnsi="Times New Roman" w:cs="Times New Roman"/>
          <w:shd w:val="clear" w:color="auto" w:fill="FFFFFF"/>
        </w:rPr>
        <w:t>Architectural and Design Patterns</w:t>
      </w:r>
    </w:p>
    <w:p w14:paraId="26C49E67" w14:textId="77777777" w:rsidR="001B4DFD" w:rsidRPr="001B4DFD" w:rsidRDefault="001B4DFD" w:rsidP="009F1B34">
      <w:pPr>
        <w:pStyle w:val="ListParagraph"/>
        <w:keepNext/>
        <w:keepLines/>
        <w:numPr>
          <w:ilvl w:val="0"/>
          <w:numId w:val="3"/>
        </w:numPr>
        <w:spacing w:before="40" w:after="0" w:line="360" w:lineRule="auto"/>
        <w:contextualSpacing w:val="0"/>
        <w:outlineLvl w:val="1"/>
        <w:rPr>
          <w:rFonts w:asciiTheme="majorHAnsi" w:eastAsiaTheme="majorEastAsia" w:hAnsiTheme="majorHAnsi" w:cstheme="majorBidi"/>
          <w:vanish/>
          <w:color w:val="365F91" w:themeColor="accent1" w:themeShade="BF"/>
          <w:sz w:val="26"/>
          <w:szCs w:val="26"/>
        </w:rPr>
      </w:pPr>
    </w:p>
    <w:p w14:paraId="224A87E0" w14:textId="77777777" w:rsidR="001B4DFD" w:rsidRPr="001B4DFD" w:rsidRDefault="001B4DFD" w:rsidP="009F1B34">
      <w:pPr>
        <w:pStyle w:val="ListParagraph"/>
        <w:keepNext/>
        <w:keepLines/>
        <w:numPr>
          <w:ilvl w:val="0"/>
          <w:numId w:val="3"/>
        </w:numPr>
        <w:spacing w:before="40" w:after="0" w:line="360" w:lineRule="auto"/>
        <w:contextualSpacing w:val="0"/>
        <w:outlineLvl w:val="1"/>
        <w:rPr>
          <w:rFonts w:asciiTheme="majorHAnsi" w:eastAsiaTheme="majorEastAsia" w:hAnsiTheme="majorHAnsi" w:cstheme="majorBidi"/>
          <w:vanish/>
          <w:color w:val="365F91" w:themeColor="accent1" w:themeShade="BF"/>
          <w:sz w:val="26"/>
          <w:szCs w:val="26"/>
        </w:rPr>
      </w:pPr>
    </w:p>
    <w:p w14:paraId="4C7EB4B1" w14:textId="5FFDAFB4" w:rsidR="001B4DFD" w:rsidRDefault="001B4DFD" w:rsidP="009F1B34">
      <w:pPr>
        <w:pStyle w:val="Heading2"/>
        <w:numPr>
          <w:ilvl w:val="1"/>
          <w:numId w:val="3"/>
        </w:numPr>
        <w:spacing w:line="360" w:lineRule="auto"/>
      </w:pPr>
      <w:r>
        <w:t>Context</w:t>
      </w:r>
    </w:p>
    <w:p w14:paraId="1B58BB34" w14:textId="0F3C4D62" w:rsidR="00BF636B" w:rsidRDefault="00BF636B" w:rsidP="00BF636B">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BF636B">
        <w:rPr>
          <w:rFonts w:ascii="Times New Roman" w:eastAsia="Times New Roman" w:hAnsi="Times New Roman" w:cs="Times New Roman"/>
          <w:spacing w:val="-2"/>
          <w:sz w:val="24"/>
          <w:szCs w:val="24"/>
          <w:lang w:eastAsia="en-IN"/>
        </w:rPr>
        <w:t>The architecture of a system describes its major components, their relationships (structures), and how they interact with each other. Software architecture and design is a process that includes several contributory factors such as Business strategy, quality attributes, human dynamics, design, and IT environment.</w:t>
      </w:r>
      <w:r w:rsidRPr="00BF636B">
        <w:t xml:space="preserve"> </w:t>
      </w:r>
      <w:r w:rsidRPr="00BF636B">
        <w:rPr>
          <w:rFonts w:ascii="Times New Roman" w:eastAsia="Times New Roman" w:hAnsi="Times New Roman" w:cs="Times New Roman"/>
          <w:spacing w:val="-2"/>
          <w:sz w:val="24"/>
          <w:szCs w:val="24"/>
          <w:lang w:eastAsia="en-IN"/>
        </w:rPr>
        <w:t>We can segregate Software Architecture and Design into two distinct phases: Software Architecture and Software Design. In Architecture, non</w:t>
      </w:r>
      <w:r>
        <w:rPr>
          <w:rFonts w:ascii="Times New Roman" w:eastAsia="Times New Roman" w:hAnsi="Times New Roman" w:cs="Times New Roman"/>
          <w:spacing w:val="-2"/>
          <w:sz w:val="24"/>
          <w:szCs w:val="24"/>
          <w:lang w:eastAsia="en-IN"/>
        </w:rPr>
        <w:t>-</w:t>
      </w:r>
      <w:r w:rsidRPr="00BF636B">
        <w:rPr>
          <w:rFonts w:ascii="Times New Roman" w:eastAsia="Times New Roman" w:hAnsi="Times New Roman" w:cs="Times New Roman"/>
          <w:spacing w:val="-2"/>
          <w:sz w:val="24"/>
          <w:szCs w:val="24"/>
          <w:lang w:eastAsia="en-IN"/>
        </w:rPr>
        <w:t>functional decisions are cast and separated by the functional requirements. In Design, functional requirements are accomplished.</w:t>
      </w:r>
    </w:p>
    <w:p w14:paraId="177174CE" w14:textId="2C811C7F" w:rsidR="00BF636B" w:rsidRPr="00BF636B" w:rsidRDefault="00BF636B" w:rsidP="00BF636B">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noProof/>
          <w:spacing w:val="-2"/>
          <w:sz w:val="24"/>
          <w:szCs w:val="24"/>
          <w:lang w:eastAsia="en-IN"/>
        </w:rPr>
        <w:drawing>
          <wp:inline distT="0" distB="0" distL="0" distR="0" wp14:anchorId="702F0AFA" wp14:editId="12B4EBF9">
            <wp:extent cx="2857500" cy="2026920"/>
            <wp:effectExtent l="95250" t="0" r="95250" b="495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A48437" w14:textId="77777777" w:rsidR="00AF5A8C" w:rsidRPr="00AF5A8C" w:rsidRDefault="00AF5A8C" w:rsidP="00AB09E4">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F5A8C">
        <w:rPr>
          <w:rFonts w:ascii="Times New Roman" w:eastAsia="Times New Roman" w:hAnsi="Times New Roman" w:cs="Times New Roman"/>
          <w:spacing w:val="-2"/>
          <w:sz w:val="24"/>
          <w:szCs w:val="24"/>
          <w:lang w:eastAsia="en-IN"/>
        </w:rPr>
        <w:t xml:space="preserve">Architecture serves as a blueprint for a system. It provides an abstraction to manage the system complexity and establish a communication and coordination mechanism among components. It defines a structured solution to meet all the technical and operational requirements, while optimizing the common quality attributes like performance and security. It involves a set of significant decisions about the organization related to software development and each of these </w:t>
      </w:r>
      <w:r w:rsidRPr="00AF5A8C">
        <w:rPr>
          <w:rFonts w:ascii="Times New Roman" w:eastAsia="Times New Roman" w:hAnsi="Times New Roman" w:cs="Times New Roman"/>
          <w:spacing w:val="-2"/>
          <w:sz w:val="24"/>
          <w:szCs w:val="24"/>
          <w:lang w:eastAsia="en-IN"/>
        </w:rPr>
        <w:lastRenderedPageBreak/>
        <w:t xml:space="preserve">decisions can have a considerable impact on quality, maintainability, performance, and the overall success of the final product. These decisions comprise of: </w:t>
      </w:r>
    </w:p>
    <w:p w14:paraId="66AF41EB" w14:textId="77777777" w:rsidR="00AF5A8C" w:rsidRPr="00AF5A8C" w:rsidRDefault="00AF5A8C" w:rsidP="009F1B34">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F5A8C">
        <w:rPr>
          <w:rFonts w:ascii="Times New Roman" w:hAnsi="Times New Roman" w:cs="Times New Roman"/>
          <w:sz w:val="24"/>
          <w:szCs w:val="24"/>
        </w:rPr>
        <w:t>Selection of structural elements and their interfaces by which the system is composed.</w:t>
      </w:r>
    </w:p>
    <w:p w14:paraId="052A1698" w14:textId="0A87F3B3" w:rsidR="00AF5A8C" w:rsidRPr="00AF5A8C" w:rsidRDefault="00AF5A8C" w:rsidP="009F1B34">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F5A8C">
        <w:rPr>
          <w:rFonts w:ascii="Times New Roman" w:hAnsi="Times New Roman" w:cs="Times New Roman"/>
          <w:sz w:val="24"/>
          <w:szCs w:val="24"/>
        </w:rPr>
        <w:t>Behavio</w:t>
      </w:r>
      <w:r>
        <w:rPr>
          <w:rFonts w:ascii="Times New Roman" w:hAnsi="Times New Roman" w:cs="Times New Roman"/>
          <w:sz w:val="24"/>
          <w:szCs w:val="24"/>
        </w:rPr>
        <w:t>u</w:t>
      </w:r>
      <w:r w:rsidRPr="00AF5A8C">
        <w:rPr>
          <w:rFonts w:ascii="Times New Roman" w:hAnsi="Times New Roman" w:cs="Times New Roman"/>
          <w:sz w:val="24"/>
          <w:szCs w:val="24"/>
        </w:rPr>
        <w:t>r as specified in collaborations among those elements.</w:t>
      </w:r>
    </w:p>
    <w:p w14:paraId="70F2AF94" w14:textId="1C9CC065" w:rsidR="00AF5A8C" w:rsidRPr="00AF5A8C" w:rsidRDefault="00AF5A8C" w:rsidP="009F1B34">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F5A8C">
        <w:rPr>
          <w:rFonts w:ascii="Times New Roman" w:hAnsi="Times New Roman" w:cs="Times New Roman"/>
          <w:sz w:val="24"/>
          <w:szCs w:val="24"/>
        </w:rPr>
        <w:t>Composition of these structural and behavio</w:t>
      </w:r>
      <w:r>
        <w:rPr>
          <w:rFonts w:ascii="Times New Roman" w:hAnsi="Times New Roman" w:cs="Times New Roman"/>
          <w:sz w:val="24"/>
          <w:szCs w:val="24"/>
        </w:rPr>
        <w:t>u</w:t>
      </w:r>
      <w:r w:rsidRPr="00AF5A8C">
        <w:rPr>
          <w:rFonts w:ascii="Times New Roman" w:hAnsi="Times New Roman" w:cs="Times New Roman"/>
          <w:sz w:val="24"/>
          <w:szCs w:val="24"/>
        </w:rPr>
        <w:t xml:space="preserve">ral elements into large subsystem. </w:t>
      </w:r>
    </w:p>
    <w:p w14:paraId="2D2B215E" w14:textId="77777777" w:rsidR="00AF5A8C" w:rsidRPr="00AF5A8C" w:rsidRDefault="00AF5A8C" w:rsidP="009F1B34">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F5A8C">
        <w:rPr>
          <w:rFonts w:ascii="Times New Roman" w:hAnsi="Times New Roman" w:cs="Times New Roman"/>
          <w:sz w:val="24"/>
          <w:szCs w:val="24"/>
        </w:rPr>
        <w:t>Architectural decisions align with business objectives.</w:t>
      </w:r>
    </w:p>
    <w:p w14:paraId="58D6C373" w14:textId="6AABE6B1" w:rsidR="00BF636B" w:rsidRPr="00AF5A8C" w:rsidRDefault="00AF5A8C" w:rsidP="009F1B34">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F5A8C">
        <w:rPr>
          <w:rFonts w:ascii="Times New Roman" w:hAnsi="Times New Roman" w:cs="Times New Roman"/>
          <w:sz w:val="24"/>
          <w:szCs w:val="24"/>
        </w:rPr>
        <w:t>Architectural styles that guide the organization.</w:t>
      </w:r>
    </w:p>
    <w:p w14:paraId="16C90B9C" w14:textId="7C346690" w:rsidR="00AF5A8C" w:rsidRDefault="00AF5A8C" w:rsidP="00AF5A8C">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F5A8C">
        <w:rPr>
          <w:rFonts w:ascii="Times New Roman" w:eastAsia="Times New Roman" w:hAnsi="Times New Roman" w:cs="Times New Roman"/>
          <w:spacing w:val="-2"/>
          <w:sz w:val="24"/>
          <w:szCs w:val="24"/>
          <w:lang w:eastAsia="en-IN"/>
        </w:rPr>
        <w:t xml:space="preserve">Software design provides a design plan that describes the elements of a system, how they fit, and work together to fulfil the requirement of the system. The objectives of having a design plan are as follows: </w:t>
      </w:r>
    </w:p>
    <w:p w14:paraId="565AC974" w14:textId="77777777" w:rsidR="00AF5A8C" w:rsidRPr="00AF5A8C" w:rsidRDefault="00AF5A8C" w:rsidP="009F1B34">
      <w:pPr>
        <w:pStyle w:val="ListParagraph"/>
        <w:numPr>
          <w:ilvl w:val="0"/>
          <w:numId w:val="18"/>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F5A8C">
        <w:rPr>
          <w:rFonts w:ascii="Times New Roman" w:eastAsia="Times New Roman" w:hAnsi="Times New Roman" w:cs="Times New Roman"/>
          <w:spacing w:val="-2"/>
          <w:sz w:val="24"/>
          <w:szCs w:val="24"/>
          <w:lang w:eastAsia="en-IN"/>
        </w:rPr>
        <w:t xml:space="preserve">To negotiate system requirements, and to set expectations with customers, marketing and management personnel. </w:t>
      </w:r>
    </w:p>
    <w:p w14:paraId="46BEF21B" w14:textId="77777777" w:rsidR="00AF5A8C" w:rsidRDefault="00AF5A8C" w:rsidP="009F1B34">
      <w:pPr>
        <w:pStyle w:val="ListParagraph"/>
        <w:numPr>
          <w:ilvl w:val="0"/>
          <w:numId w:val="18"/>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F5A8C">
        <w:rPr>
          <w:rFonts w:ascii="Times New Roman" w:eastAsia="Times New Roman" w:hAnsi="Times New Roman" w:cs="Times New Roman"/>
          <w:spacing w:val="-2"/>
          <w:sz w:val="24"/>
          <w:szCs w:val="24"/>
          <w:lang w:eastAsia="en-IN"/>
        </w:rPr>
        <w:t xml:space="preserve">Act as a blueprint </w:t>
      </w:r>
      <w:r>
        <w:rPr>
          <w:rFonts w:ascii="Times New Roman" w:eastAsia="Times New Roman" w:hAnsi="Times New Roman" w:cs="Times New Roman"/>
          <w:spacing w:val="-2"/>
          <w:sz w:val="24"/>
          <w:szCs w:val="24"/>
          <w:lang w:eastAsia="en-IN"/>
        </w:rPr>
        <w:t>during the development process.</w:t>
      </w:r>
    </w:p>
    <w:p w14:paraId="448D962B" w14:textId="265AC72F" w:rsidR="00AF5A8C" w:rsidRDefault="00AF5A8C" w:rsidP="009F1B34">
      <w:pPr>
        <w:pStyle w:val="ListParagraph"/>
        <w:numPr>
          <w:ilvl w:val="0"/>
          <w:numId w:val="18"/>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F5A8C">
        <w:rPr>
          <w:rFonts w:ascii="Times New Roman" w:eastAsia="Times New Roman" w:hAnsi="Times New Roman" w:cs="Times New Roman"/>
          <w:spacing w:val="-2"/>
          <w:sz w:val="24"/>
          <w:szCs w:val="24"/>
          <w:lang w:eastAsia="en-IN"/>
        </w:rPr>
        <w:t>Guide the implementation tasks, including detailed design, coding, integration, and testing.</w:t>
      </w:r>
    </w:p>
    <w:p w14:paraId="014F92EF" w14:textId="6FB1EBD9" w:rsidR="00AF5A8C" w:rsidRDefault="00AF5A8C" w:rsidP="00692BE9">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692BE9">
        <w:rPr>
          <w:rFonts w:ascii="Times New Roman" w:eastAsia="Times New Roman" w:hAnsi="Times New Roman" w:cs="Times New Roman"/>
          <w:spacing w:val="-2"/>
          <w:sz w:val="24"/>
          <w:szCs w:val="24"/>
          <w:lang w:eastAsia="en-IN"/>
        </w:rPr>
        <w:t>The primary goal of the architecture is to identify requirements that affect the structure of the application. A well-laid architecture reduces the business risks associated with building a technical solution and builds a bridge between business and technical requirements</w:t>
      </w:r>
      <w:r w:rsidR="00A67B07">
        <w:rPr>
          <w:rFonts w:ascii="Times New Roman" w:eastAsia="Times New Roman" w:hAnsi="Times New Roman" w:cs="Times New Roman"/>
          <w:spacing w:val="-2"/>
          <w:sz w:val="24"/>
          <w:szCs w:val="24"/>
          <w:lang w:eastAsia="en-IN"/>
        </w:rPr>
        <w:t>.</w:t>
      </w:r>
    </w:p>
    <w:p w14:paraId="17B1DBA5" w14:textId="0D607CF3" w:rsidR="00A67B07" w:rsidRDefault="00A67B07" w:rsidP="00A67B07">
      <w:pPr>
        <w:pStyle w:val="Heading1"/>
        <w:spacing w:line="360" w:lineRule="auto"/>
        <w:jc w:val="both"/>
        <w:rPr>
          <w:rFonts w:ascii="Times New Roman" w:hAnsi="Times New Roman" w:cs="Times New Roman"/>
          <w:shd w:val="clear" w:color="auto" w:fill="FFFFFF"/>
        </w:rPr>
      </w:pPr>
      <w:r w:rsidRPr="00A67B07">
        <w:rPr>
          <w:rFonts w:ascii="Times New Roman" w:hAnsi="Times New Roman" w:cs="Times New Roman"/>
          <w:shd w:val="clear" w:color="auto" w:fill="FFFFFF"/>
        </w:rPr>
        <w:t>Project Management Practices</w:t>
      </w:r>
    </w:p>
    <w:p w14:paraId="26F427BD" w14:textId="77777777" w:rsidR="00A67B07" w:rsidRPr="00A67B07" w:rsidRDefault="00A67B07" w:rsidP="009F1B34">
      <w:pPr>
        <w:pStyle w:val="ListParagraph"/>
        <w:keepNext/>
        <w:keepLines/>
        <w:numPr>
          <w:ilvl w:val="0"/>
          <w:numId w:val="3"/>
        </w:numPr>
        <w:spacing w:before="40" w:after="0" w:line="360" w:lineRule="auto"/>
        <w:contextualSpacing w:val="0"/>
        <w:outlineLvl w:val="1"/>
        <w:rPr>
          <w:rFonts w:asciiTheme="majorHAnsi" w:eastAsiaTheme="majorEastAsia" w:hAnsiTheme="majorHAnsi" w:cstheme="majorBidi"/>
          <w:vanish/>
          <w:color w:val="365F91" w:themeColor="accent1" w:themeShade="BF"/>
          <w:sz w:val="26"/>
          <w:szCs w:val="26"/>
        </w:rPr>
      </w:pPr>
    </w:p>
    <w:p w14:paraId="24403547" w14:textId="7FA54CB5" w:rsidR="00A67B07" w:rsidRDefault="00A67B07" w:rsidP="009F1B34">
      <w:pPr>
        <w:pStyle w:val="Heading2"/>
        <w:numPr>
          <w:ilvl w:val="1"/>
          <w:numId w:val="3"/>
        </w:numPr>
        <w:spacing w:line="360" w:lineRule="auto"/>
      </w:pPr>
      <w:r>
        <w:t>Context</w:t>
      </w:r>
    </w:p>
    <w:p w14:paraId="213DCF47" w14:textId="77777777" w:rsidR="00A67B07" w:rsidRPr="00A67B07" w:rsidRDefault="00A67B07" w:rsidP="00A67B07">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67B07">
        <w:rPr>
          <w:rFonts w:ascii="Times New Roman" w:eastAsia="Times New Roman" w:hAnsi="Times New Roman" w:cs="Times New Roman"/>
          <w:spacing w:val="-2"/>
          <w:sz w:val="24"/>
          <w:szCs w:val="24"/>
          <w:lang w:eastAsia="en-IN"/>
        </w:rPr>
        <w:t>A project is temporary in that it has a defined beginning and end in time, and therefore defined scope and resources.</w:t>
      </w:r>
    </w:p>
    <w:p w14:paraId="5B4596A1" w14:textId="77777777" w:rsidR="00A67B07" w:rsidRPr="00A67B07" w:rsidRDefault="00A67B07" w:rsidP="00A67B07">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67B07">
        <w:rPr>
          <w:rFonts w:ascii="Times New Roman" w:eastAsia="Times New Roman" w:hAnsi="Times New Roman" w:cs="Times New Roman"/>
          <w:spacing w:val="-2"/>
          <w:sz w:val="24"/>
          <w:szCs w:val="24"/>
          <w:lang w:eastAsia="en-IN"/>
        </w:rPr>
        <w:t>And a project is unique in that it is not a routine operation, but a specific set of operations designed to accomplish a singular goal. So a project team often includes people who don’t usually work together – sometimes from different organizations and across multiple geographies.</w:t>
      </w:r>
    </w:p>
    <w:p w14:paraId="17B09567" w14:textId="77777777" w:rsidR="00A67B07" w:rsidRPr="00A67B07" w:rsidRDefault="00A67B07" w:rsidP="00A67B07">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67B07">
        <w:rPr>
          <w:rFonts w:ascii="Times New Roman" w:eastAsia="Times New Roman" w:hAnsi="Times New Roman" w:cs="Times New Roman"/>
          <w:spacing w:val="-2"/>
          <w:sz w:val="24"/>
          <w:szCs w:val="24"/>
          <w:lang w:eastAsia="en-IN"/>
        </w:rPr>
        <w:t>The development of software for an improved business process, the construction of a building or bridge, the relief effort after a natural disaster, the expansion of sales into a new geographic market — all are projects.</w:t>
      </w:r>
    </w:p>
    <w:p w14:paraId="6C604E02" w14:textId="77777777" w:rsidR="00A67B07" w:rsidRPr="00A67B07" w:rsidRDefault="00A67B07" w:rsidP="00A67B07">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67B07">
        <w:rPr>
          <w:rFonts w:ascii="Times New Roman" w:eastAsia="Times New Roman" w:hAnsi="Times New Roman" w:cs="Times New Roman"/>
          <w:spacing w:val="-2"/>
          <w:sz w:val="24"/>
          <w:szCs w:val="24"/>
          <w:lang w:eastAsia="en-IN"/>
        </w:rPr>
        <w:t>And all must be expertly managed to deliver the on-time, on-budget results, learning and integration that organizations need.</w:t>
      </w:r>
    </w:p>
    <w:p w14:paraId="459D8867" w14:textId="169F5304" w:rsidR="00A67B07" w:rsidRDefault="00A67B07" w:rsidP="00A67B07">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A67B07">
        <w:rPr>
          <w:rFonts w:ascii="Times New Roman" w:eastAsia="Times New Roman" w:hAnsi="Times New Roman" w:cs="Times New Roman"/>
          <w:spacing w:val="-2"/>
          <w:sz w:val="24"/>
          <w:szCs w:val="24"/>
          <w:lang w:eastAsia="en-IN"/>
        </w:rPr>
        <w:lastRenderedPageBreak/>
        <w:t>Project management, then, is the application of knowledge, skills, tools, and techniques to project activities to meet the project requirements.</w:t>
      </w:r>
    </w:p>
    <w:p w14:paraId="1A4AB3B8" w14:textId="77777777" w:rsidR="00372098" w:rsidRPr="00372098" w:rsidRDefault="00372098" w:rsidP="00372098">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Project management processes fall into five groups:</w:t>
      </w:r>
    </w:p>
    <w:p w14:paraId="6B84C8FB" w14:textId="77777777" w:rsidR="00372098" w:rsidRDefault="00372098" w:rsidP="009F1B34">
      <w:pPr>
        <w:pStyle w:val="ListParagraph"/>
        <w:numPr>
          <w:ilvl w:val="0"/>
          <w:numId w:val="19"/>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Initiating</w:t>
      </w:r>
    </w:p>
    <w:p w14:paraId="5B7E3FF5" w14:textId="77777777" w:rsidR="00372098" w:rsidRDefault="00372098" w:rsidP="009F1B34">
      <w:pPr>
        <w:pStyle w:val="ListParagraph"/>
        <w:numPr>
          <w:ilvl w:val="0"/>
          <w:numId w:val="19"/>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Planning</w:t>
      </w:r>
    </w:p>
    <w:p w14:paraId="3C851DED" w14:textId="77777777" w:rsidR="00372098" w:rsidRDefault="00372098" w:rsidP="009F1B34">
      <w:pPr>
        <w:pStyle w:val="ListParagraph"/>
        <w:numPr>
          <w:ilvl w:val="0"/>
          <w:numId w:val="19"/>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Executing</w:t>
      </w:r>
    </w:p>
    <w:p w14:paraId="69EEBB76" w14:textId="77777777" w:rsidR="00372098" w:rsidRDefault="00372098" w:rsidP="009F1B34">
      <w:pPr>
        <w:pStyle w:val="ListParagraph"/>
        <w:numPr>
          <w:ilvl w:val="0"/>
          <w:numId w:val="19"/>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Monitoring and Controlling</w:t>
      </w:r>
    </w:p>
    <w:p w14:paraId="021F9A41" w14:textId="1D914AC9" w:rsidR="00372098" w:rsidRPr="00372098" w:rsidRDefault="00372098" w:rsidP="009F1B34">
      <w:pPr>
        <w:pStyle w:val="ListParagraph"/>
        <w:numPr>
          <w:ilvl w:val="0"/>
          <w:numId w:val="19"/>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Closing</w:t>
      </w:r>
    </w:p>
    <w:p w14:paraId="46A300C6" w14:textId="77777777" w:rsidR="00372098" w:rsidRDefault="00372098" w:rsidP="00372098">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bCs/>
          <w:spacing w:val="-2"/>
          <w:sz w:val="24"/>
          <w:szCs w:val="24"/>
          <w:lang w:eastAsia="en-IN"/>
        </w:rPr>
        <w:t>Project management knowledge draws on ten areas:</w:t>
      </w:r>
    </w:p>
    <w:p w14:paraId="658ADFCB" w14:textId="77777777" w:rsidR="00372098" w:rsidRDefault="00372098" w:rsidP="009F1B3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Integration</w:t>
      </w:r>
    </w:p>
    <w:p w14:paraId="3B1D3186" w14:textId="77777777" w:rsidR="00372098" w:rsidRDefault="00372098" w:rsidP="009F1B3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Scope</w:t>
      </w:r>
    </w:p>
    <w:p w14:paraId="66A3896D" w14:textId="77777777" w:rsidR="00372098" w:rsidRDefault="00372098" w:rsidP="009F1B3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Time</w:t>
      </w:r>
    </w:p>
    <w:p w14:paraId="48D931CD" w14:textId="77777777" w:rsidR="00372098" w:rsidRDefault="00372098" w:rsidP="009F1B3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Cost</w:t>
      </w:r>
    </w:p>
    <w:p w14:paraId="6D471924" w14:textId="77777777" w:rsidR="00372098" w:rsidRDefault="00372098" w:rsidP="009F1B3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Quality</w:t>
      </w:r>
    </w:p>
    <w:p w14:paraId="3D60C826" w14:textId="77777777" w:rsidR="00372098" w:rsidRDefault="00372098" w:rsidP="009F1B3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Procurement</w:t>
      </w:r>
    </w:p>
    <w:p w14:paraId="0EE7D956" w14:textId="77777777" w:rsidR="00372098" w:rsidRDefault="00372098" w:rsidP="009F1B3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Human resources</w:t>
      </w:r>
    </w:p>
    <w:p w14:paraId="111AEE3A" w14:textId="77777777" w:rsidR="00372098" w:rsidRDefault="00372098" w:rsidP="009F1B3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Communications</w:t>
      </w:r>
    </w:p>
    <w:p w14:paraId="6DF1FF67" w14:textId="77777777" w:rsidR="00372098" w:rsidRDefault="00372098" w:rsidP="009F1B3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Risk management</w:t>
      </w:r>
    </w:p>
    <w:p w14:paraId="06D7965B" w14:textId="3B19F5A8" w:rsidR="00372098" w:rsidRPr="00372098" w:rsidRDefault="00372098" w:rsidP="009F1B3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Stakeholder management</w:t>
      </w:r>
    </w:p>
    <w:p w14:paraId="17AFE76B" w14:textId="77777777" w:rsidR="00372098" w:rsidRPr="00372098" w:rsidRDefault="00372098" w:rsidP="00372098">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All management is concerned with these, of course. But project management brings a unique focus shaped by the goals, resources and schedule of each project. The value of that focus is proved by the rapid, worldwide growth of project management:</w:t>
      </w:r>
    </w:p>
    <w:p w14:paraId="524DBCDA" w14:textId="28B5C4E7" w:rsidR="00372098" w:rsidRPr="00372098" w:rsidRDefault="00372098" w:rsidP="009F1B34">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as a recognized and strategic organizational competence</w:t>
      </w:r>
    </w:p>
    <w:p w14:paraId="0B52CDE4" w14:textId="694C7C5D" w:rsidR="00372098" w:rsidRPr="00372098" w:rsidRDefault="00372098" w:rsidP="009F1B34">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as a subject for training and education</w:t>
      </w:r>
    </w:p>
    <w:p w14:paraId="02B15D61" w14:textId="70DA5631" w:rsidR="00372098" w:rsidRDefault="00372098" w:rsidP="009F1B34">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as a career path</w:t>
      </w:r>
    </w:p>
    <w:p w14:paraId="7B96E280" w14:textId="6E82F55B" w:rsidR="00372098" w:rsidRPr="00372098" w:rsidRDefault="00372098" w:rsidP="009F1B34">
      <w:pPr>
        <w:pStyle w:val="Heading2"/>
        <w:numPr>
          <w:ilvl w:val="1"/>
          <w:numId w:val="3"/>
        </w:numPr>
        <w:spacing w:line="360" w:lineRule="auto"/>
      </w:pPr>
      <w:r>
        <w:t xml:space="preserve">Challenges </w:t>
      </w:r>
    </w:p>
    <w:p w14:paraId="032999AE" w14:textId="7CE26D1E" w:rsidR="00372098" w:rsidRPr="007C6306" w:rsidRDefault="00372098" w:rsidP="00372098">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7C6306">
        <w:rPr>
          <w:rFonts w:ascii="Times New Roman" w:eastAsia="Times New Roman" w:hAnsi="Times New Roman" w:cs="Times New Roman"/>
          <w:spacing w:val="-2"/>
          <w:sz w:val="24"/>
          <w:szCs w:val="24"/>
          <w:lang w:eastAsia="en-IN"/>
        </w:rPr>
        <w:t>Challenges Within Corporate Projects</w:t>
      </w:r>
      <w:r w:rsidRPr="007C6306">
        <w:rPr>
          <w:rFonts w:ascii="Times New Roman" w:eastAsia="Times New Roman" w:hAnsi="Times New Roman" w:cs="Times New Roman"/>
          <w:spacing w:val="-2"/>
          <w:sz w:val="24"/>
          <w:szCs w:val="24"/>
          <w:lang w:eastAsia="en-IN"/>
        </w:rPr>
        <w:t xml:space="preserve">- </w:t>
      </w:r>
    </w:p>
    <w:p w14:paraId="45D74B6B" w14:textId="77777777" w:rsidR="00372098" w:rsidRPr="007C6306" w:rsidRDefault="00372098" w:rsidP="009F1B34">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7C6306">
        <w:rPr>
          <w:rFonts w:ascii="Times New Roman" w:eastAsia="Times New Roman" w:hAnsi="Times New Roman" w:cs="Times New Roman"/>
          <w:bCs/>
          <w:spacing w:val="-2"/>
          <w:sz w:val="24"/>
          <w:szCs w:val="24"/>
          <w:lang w:eastAsia="en-IN"/>
        </w:rPr>
        <w:t>Undefined Goals</w:t>
      </w:r>
      <w:r w:rsidRPr="007C6306">
        <w:rPr>
          <w:rFonts w:ascii="Times New Roman" w:eastAsia="Times New Roman" w:hAnsi="Times New Roman" w:cs="Times New Roman"/>
          <w:spacing w:val="-2"/>
          <w:sz w:val="24"/>
          <w:szCs w:val="24"/>
          <w:lang w:eastAsia="en-IN"/>
        </w:rPr>
        <w:t> – When goals are not clearly identified, the whole project and team can suffer. When upper management cannot agree to or support undefined goals, the project in question typically has little chance of succeeding. The project manager must ask the right questions to establish and communicate clear goals from the outset.</w:t>
      </w:r>
    </w:p>
    <w:p w14:paraId="5512868D" w14:textId="7284B34A" w:rsidR="007C6306" w:rsidRPr="007C6306" w:rsidRDefault="00372098" w:rsidP="009F1B34">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bCs/>
          <w:spacing w:val="-2"/>
          <w:sz w:val="24"/>
          <w:szCs w:val="24"/>
          <w:lang w:eastAsia="en-IN"/>
        </w:rPr>
      </w:pPr>
      <w:r w:rsidRPr="007C6306">
        <w:rPr>
          <w:rFonts w:ascii="Times New Roman" w:eastAsia="Times New Roman" w:hAnsi="Times New Roman" w:cs="Times New Roman"/>
          <w:spacing w:val="-2"/>
          <w:sz w:val="24"/>
          <w:szCs w:val="24"/>
          <w:lang w:eastAsia="en-IN"/>
        </w:rPr>
        <w:t>Scope Changes</w:t>
      </w:r>
      <w:r w:rsidRPr="007C6306">
        <w:rPr>
          <w:rFonts w:ascii="Times New Roman" w:eastAsia="Times New Roman" w:hAnsi="Times New Roman" w:cs="Times New Roman"/>
          <w:b/>
          <w:bCs/>
          <w:spacing w:val="-2"/>
          <w:sz w:val="24"/>
          <w:szCs w:val="24"/>
          <w:lang w:eastAsia="en-IN"/>
        </w:rPr>
        <w:t xml:space="preserve"> – </w:t>
      </w:r>
      <w:r w:rsidRPr="007C6306">
        <w:rPr>
          <w:rFonts w:ascii="Times New Roman" w:eastAsia="Times New Roman" w:hAnsi="Times New Roman" w:cs="Times New Roman"/>
          <w:bCs/>
          <w:spacing w:val="-2"/>
          <w:sz w:val="24"/>
          <w:szCs w:val="24"/>
          <w:lang w:eastAsia="en-IN"/>
        </w:rPr>
        <w:t>Also known as </w:t>
      </w:r>
      <w:r w:rsidRPr="007C6306">
        <w:rPr>
          <w:rFonts w:ascii="Times New Roman" w:eastAsia="Times New Roman" w:hAnsi="Times New Roman" w:cs="Times New Roman"/>
          <w:bCs/>
          <w:spacing w:val="-2"/>
          <w:sz w:val="24"/>
          <w:szCs w:val="24"/>
          <w:lang w:eastAsia="en-IN"/>
        </w:rPr>
        <w:t>scope creep</w:t>
      </w:r>
      <w:r w:rsidRPr="007C6306">
        <w:rPr>
          <w:rFonts w:ascii="Times New Roman" w:eastAsia="Times New Roman" w:hAnsi="Times New Roman" w:cs="Times New Roman"/>
          <w:bCs/>
          <w:spacing w:val="-2"/>
          <w:sz w:val="24"/>
          <w:szCs w:val="24"/>
          <w:lang w:eastAsia="en-IN"/>
        </w:rPr>
        <w:t xml:space="preserve">, this occurs when project management allows the project’s scope to extend beyond its original objectives. Clients and </w:t>
      </w:r>
      <w:r w:rsidRPr="007C6306">
        <w:rPr>
          <w:rFonts w:ascii="Times New Roman" w:eastAsia="Times New Roman" w:hAnsi="Times New Roman" w:cs="Times New Roman"/>
          <w:bCs/>
          <w:spacing w:val="-2"/>
          <w:sz w:val="24"/>
          <w:szCs w:val="24"/>
          <w:lang w:eastAsia="en-IN"/>
        </w:rPr>
        <w:lastRenderedPageBreak/>
        <w:t>supervisors may ask for changes to a project, and it takes a strong project manager to evaluate each request and decide how and if to implement it, while communicating the effects on budget and deadlines to all stakeholders.</w:t>
      </w:r>
    </w:p>
    <w:p w14:paraId="29B6E115" w14:textId="34A702FD" w:rsidR="00372098" w:rsidRPr="007C6306" w:rsidRDefault="00372098" w:rsidP="007C6306">
      <w:pPr>
        <w:shd w:val="clear" w:color="auto" w:fill="FFFFFF"/>
        <w:spacing w:beforeAutospacing="1" w:after="0" w:afterAutospacing="1" w:line="240" w:lineRule="auto"/>
        <w:ind w:left="720"/>
        <w:rPr>
          <w:rFonts w:ascii="Times New Roman" w:hAnsi="Times New Roman" w:cs="Times New Roman"/>
          <w:color w:val="575757"/>
          <w:sz w:val="24"/>
          <w:szCs w:val="24"/>
        </w:rPr>
      </w:pPr>
      <w:r w:rsidRPr="007C6306">
        <w:rPr>
          <w:rFonts w:ascii="Times New Roman" w:hAnsi="Times New Roman" w:cs="Times New Roman"/>
          <w:color w:val="575757"/>
          <w:sz w:val="24"/>
          <w:szCs w:val="24"/>
        </w:rPr>
        <w:t xml:space="preserve">Challenges </w:t>
      </w:r>
      <w:r w:rsidR="007C6306" w:rsidRPr="007C6306">
        <w:rPr>
          <w:rFonts w:ascii="Times New Roman" w:hAnsi="Times New Roman" w:cs="Times New Roman"/>
          <w:color w:val="575757"/>
          <w:sz w:val="24"/>
          <w:szCs w:val="24"/>
        </w:rPr>
        <w:t>for</w:t>
      </w:r>
      <w:r w:rsidRPr="007C6306">
        <w:rPr>
          <w:rFonts w:ascii="Times New Roman" w:hAnsi="Times New Roman" w:cs="Times New Roman"/>
          <w:color w:val="575757"/>
          <w:sz w:val="24"/>
          <w:szCs w:val="24"/>
        </w:rPr>
        <w:t xml:space="preserve"> Project Managers</w:t>
      </w:r>
    </w:p>
    <w:p w14:paraId="61043AEB" w14:textId="334AF137" w:rsidR="007C6306" w:rsidRPr="007C6306" w:rsidRDefault="007C6306" w:rsidP="009F1B34">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7C6306">
        <w:rPr>
          <w:rFonts w:ascii="Times New Roman" w:eastAsia="Times New Roman" w:hAnsi="Times New Roman" w:cs="Times New Roman"/>
          <w:bCs/>
          <w:spacing w:val="-2"/>
          <w:sz w:val="24"/>
          <w:szCs w:val="24"/>
          <w:lang w:eastAsia="en-IN"/>
        </w:rPr>
        <w:t>Inadequate Skills for the Project</w:t>
      </w:r>
      <w:r w:rsidRPr="007C6306">
        <w:rPr>
          <w:rFonts w:ascii="Times New Roman" w:eastAsia="Times New Roman" w:hAnsi="Times New Roman" w:cs="Times New Roman"/>
          <w:spacing w:val="-2"/>
          <w:sz w:val="24"/>
          <w:szCs w:val="24"/>
          <w:lang w:eastAsia="en-IN"/>
        </w:rPr>
        <w:t> – A project sometimes requires skills that the project’s contributors do not possess. Project management training can help a project leader determine the needed competencies, assess the available workers and recommend training, outsourcing or hiring additional staff.</w:t>
      </w:r>
    </w:p>
    <w:p w14:paraId="5D571181" w14:textId="50C9B7F9" w:rsidR="007C6306" w:rsidRPr="007C6306" w:rsidRDefault="007C6306" w:rsidP="009F1B34">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7C6306">
        <w:rPr>
          <w:rFonts w:ascii="Times New Roman" w:eastAsia="Times New Roman" w:hAnsi="Times New Roman" w:cs="Times New Roman"/>
          <w:bCs/>
          <w:spacing w:val="-2"/>
          <w:sz w:val="24"/>
          <w:szCs w:val="24"/>
          <w:lang w:eastAsia="en-IN"/>
        </w:rPr>
        <w:t>Lack of Accountability</w:t>
      </w:r>
      <w:r w:rsidRPr="007C6306">
        <w:rPr>
          <w:rFonts w:ascii="Times New Roman" w:eastAsia="Times New Roman" w:hAnsi="Times New Roman" w:cs="Times New Roman"/>
          <w:spacing w:val="-2"/>
          <w:sz w:val="24"/>
          <w:szCs w:val="24"/>
          <w:lang w:eastAsia="en-IN"/>
        </w:rPr>
        <w:t> – A project manager’s leadership qualities can shine when each member of the team takes responsibility for his or her </w:t>
      </w:r>
      <w:hyperlink r:id="rId24" w:tooltip="Project Team Roles and Responsibilities" w:history="1">
        <w:r w:rsidRPr="007C6306">
          <w:rPr>
            <w:rFonts w:ascii="Times New Roman" w:eastAsia="Times New Roman" w:hAnsi="Times New Roman" w:cs="Times New Roman"/>
            <w:spacing w:val="-2"/>
            <w:sz w:val="24"/>
            <w:szCs w:val="24"/>
            <w:lang w:eastAsia="en-IN"/>
          </w:rPr>
          <w:t>role in achieving project success</w:t>
        </w:r>
      </w:hyperlink>
      <w:r w:rsidRPr="007C6306">
        <w:rPr>
          <w:rFonts w:ascii="Times New Roman" w:eastAsia="Times New Roman" w:hAnsi="Times New Roman" w:cs="Times New Roman"/>
          <w:spacing w:val="-2"/>
          <w:sz w:val="24"/>
          <w:szCs w:val="24"/>
          <w:lang w:eastAsia="en-IN"/>
        </w:rPr>
        <w:t>. Conversely, a lack of accountability can bring a project to a complete halt. Finger-pointing and avoiding blame are unproductive, but all-too-common features of flawed project management. Learning to direct teams toward a common goal is an important aspect of project management training.</w:t>
      </w:r>
    </w:p>
    <w:p w14:paraId="2D985368" w14:textId="67DF0BF3" w:rsidR="00372098" w:rsidRPr="00372098" w:rsidRDefault="00372098" w:rsidP="009F1B34">
      <w:pPr>
        <w:pStyle w:val="Heading2"/>
        <w:numPr>
          <w:ilvl w:val="1"/>
          <w:numId w:val="3"/>
        </w:numPr>
        <w:spacing w:line="360" w:lineRule="auto"/>
      </w:pPr>
      <w:r w:rsidRPr="00372098">
        <w:t>Best Practices</w:t>
      </w:r>
    </w:p>
    <w:p w14:paraId="1C0B3EFA" w14:textId="77777777" w:rsidR="00372098" w:rsidRPr="00372098" w:rsidRDefault="00372098" w:rsidP="00372098">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372098">
        <w:rPr>
          <w:rFonts w:ascii="Times New Roman" w:eastAsia="Times New Roman" w:hAnsi="Times New Roman" w:cs="Times New Roman"/>
          <w:spacing w:val="-2"/>
          <w:sz w:val="24"/>
          <w:szCs w:val="24"/>
          <w:lang w:eastAsia="en-IN"/>
        </w:rPr>
        <w:t>Here are 13 best practices for project management we recommend.</w:t>
      </w:r>
    </w:p>
    <w:p w14:paraId="767BAE7F" w14:textId="1FE6F66C" w:rsidR="00372098" w:rsidRPr="00372098" w:rsidRDefault="00372098"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372098">
        <w:rPr>
          <w:rFonts w:ascii="Times New Roman" w:hAnsi="Times New Roman" w:cs="Times New Roman"/>
          <w:sz w:val="24"/>
          <w:szCs w:val="24"/>
        </w:rPr>
        <w:t>Document project requirements</w:t>
      </w:r>
    </w:p>
    <w:p w14:paraId="01E22864" w14:textId="59DF2400" w:rsidR="00372098" w:rsidRPr="00372098" w:rsidRDefault="00372098"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372098">
        <w:rPr>
          <w:rFonts w:ascii="Times New Roman" w:hAnsi="Times New Roman" w:cs="Times New Roman"/>
          <w:sz w:val="24"/>
          <w:szCs w:val="24"/>
        </w:rPr>
        <w:t>Avoid estimating projects in a vacuum</w:t>
      </w:r>
    </w:p>
    <w:p w14:paraId="5C342751" w14:textId="04057E0E" w:rsidR="00372098" w:rsidRPr="00372098" w:rsidRDefault="00372098"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372098">
        <w:rPr>
          <w:rFonts w:ascii="Times New Roman" w:hAnsi="Times New Roman" w:cs="Times New Roman"/>
          <w:sz w:val="24"/>
          <w:szCs w:val="24"/>
        </w:rPr>
        <w:t>Use a project brief to get stakeholder buy-in</w:t>
      </w:r>
    </w:p>
    <w:p w14:paraId="57D547F6" w14:textId="5723D262" w:rsidR="00372098" w:rsidRPr="00372098" w:rsidRDefault="00372098"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372098">
        <w:rPr>
          <w:rFonts w:ascii="Times New Roman" w:hAnsi="Times New Roman" w:cs="Times New Roman"/>
          <w:sz w:val="24"/>
          <w:szCs w:val="24"/>
        </w:rPr>
        <w:t>Establish a clear project plan</w:t>
      </w:r>
    </w:p>
    <w:p w14:paraId="2C368AAD" w14:textId="18DA427B" w:rsidR="00372098" w:rsidRPr="00372098" w:rsidRDefault="00372098"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372098">
        <w:rPr>
          <w:rFonts w:ascii="Times New Roman" w:hAnsi="Times New Roman" w:cs="Times New Roman"/>
          <w:sz w:val="24"/>
          <w:szCs w:val="24"/>
        </w:rPr>
        <w:t>Mind your team’s workload</w:t>
      </w:r>
    </w:p>
    <w:p w14:paraId="4372CE50" w14:textId="78D0DF33" w:rsidR="00372098" w:rsidRPr="00372098" w:rsidRDefault="00372098"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372098">
        <w:rPr>
          <w:rFonts w:ascii="Times New Roman" w:hAnsi="Times New Roman" w:cs="Times New Roman"/>
          <w:sz w:val="24"/>
          <w:szCs w:val="24"/>
        </w:rPr>
        <w:t>Clarify project roles and responsibilities</w:t>
      </w:r>
    </w:p>
    <w:p w14:paraId="2661A722" w14:textId="74C1F5BF" w:rsidR="00372098" w:rsidRPr="00372098" w:rsidRDefault="00372098"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372098">
        <w:rPr>
          <w:rFonts w:ascii="Times New Roman" w:hAnsi="Times New Roman" w:cs="Times New Roman"/>
          <w:sz w:val="24"/>
          <w:szCs w:val="24"/>
        </w:rPr>
        <w:t>Communicate early and often</w:t>
      </w:r>
    </w:p>
    <w:p w14:paraId="0B55958D" w14:textId="4CBC6635" w:rsidR="00372098" w:rsidRPr="00372098" w:rsidRDefault="00372098"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372098">
        <w:rPr>
          <w:rFonts w:ascii="Times New Roman" w:hAnsi="Times New Roman" w:cs="Times New Roman"/>
          <w:sz w:val="24"/>
          <w:szCs w:val="24"/>
        </w:rPr>
        <w:t>Monitor task progress</w:t>
      </w:r>
    </w:p>
    <w:p w14:paraId="48FD4417" w14:textId="77777777" w:rsidR="00372098" w:rsidRPr="00372098" w:rsidRDefault="00372098"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372098">
        <w:rPr>
          <w:rFonts w:ascii="Times New Roman" w:hAnsi="Times New Roman" w:cs="Times New Roman"/>
          <w:sz w:val="24"/>
          <w:szCs w:val="24"/>
        </w:rPr>
        <w:t>Manage risk</w:t>
      </w:r>
    </w:p>
    <w:p w14:paraId="3D9AF480" w14:textId="429E2BA5" w:rsidR="00372098" w:rsidRPr="00372098" w:rsidRDefault="00372098"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372098">
        <w:rPr>
          <w:rFonts w:ascii="Times New Roman" w:hAnsi="Times New Roman" w:cs="Times New Roman"/>
          <w:sz w:val="24"/>
          <w:szCs w:val="24"/>
        </w:rPr>
        <w:t>Keep scope creep in check</w:t>
      </w:r>
    </w:p>
    <w:p w14:paraId="7CA2A0F2" w14:textId="2858DED7" w:rsidR="00372098" w:rsidRPr="00372098" w:rsidRDefault="00372098"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372098">
        <w:rPr>
          <w:rFonts w:ascii="Times New Roman" w:hAnsi="Times New Roman" w:cs="Times New Roman"/>
          <w:sz w:val="24"/>
          <w:szCs w:val="24"/>
        </w:rPr>
        <w:t>Conduct a project post-mortem</w:t>
      </w:r>
    </w:p>
    <w:p w14:paraId="06056AF0" w14:textId="1247A431" w:rsidR="00372098" w:rsidRPr="00372098" w:rsidRDefault="00372098"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372098">
        <w:rPr>
          <w:rFonts w:ascii="Times New Roman" w:hAnsi="Times New Roman" w:cs="Times New Roman"/>
          <w:sz w:val="24"/>
          <w:szCs w:val="24"/>
        </w:rPr>
        <w:t>Iterate on your process</w:t>
      </w:r>
    </w:p>
    <w:p w14:paraId="037CADCC" w14:textId="062A6F38" w:rsidR="00A67B07" w:rsidRDefault="00372098"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372098">
        <w:rPr>
          <w:rFonts w:ascii="Times New Roman" w:hAnsi="Times New Roman" w:cs="Times New Roman"/>
          <w:sz w:val="24"/>
          <w:szCs w:val="24"/>
        </w:rPr>
        <w:t>Develop leadership skills</w:t>
      </w:r>
    </w:p>
    <w:p w14:paraId="24F95983" w14:textId="682BDA2E" w:rsidR="007C6306" w:rsidRDefault="007C6306" w:rsidP="007C6306">
      <w:pPr>
        <w:pStyle w:val="Heading1"/>
        <w:spacing w:line="360" w:lineRule="auto"/>
        <w:jc w:val="both"/>
        <w:rPr>
          <w:rFonts w:ascii="Times New Roman" w:hAnsi="Times New Roman" w:cs="Times New Roman"/>
          <w:shd w:val="clear" w:color="auto" w:fill="FFFFFF"/>
        </w:rPr>
      </w:pPr>
      <w:r w:rsidRPr="007C6306">
        <w:rPr>
          <w:rFonts w:ascii="Times New Roman" w:hAnsi="Times New Roman" w:cs="Times New Roman"/>
          <w:shd w:val="clear" w:color="auto" w:fill="FFFFFF"/>
        </w:rPr>
        <w:lastRenderedPageBreak/>
        <w:t>Root Cause Analysis</w:t>
      </w:r>
    </w:p>
    <w:p w14:paraId="203A3EE8" w14:textId="77777777" w:rsidR="007C6306" w:rsidRPr="007C6306" w:rsidRDefault="007C6306" w:rsidP="009F1B34">
      <w:pPr>
        <w:pStyle w:val="ListParagraph"/>
        <w:keepNext/>
        <w:keepLines/>
        <w:numPr>
          <w:ilvl w:val="0"/>
          <w:numId w:val="3"/>
        </w:numPr>
        <w:spacing w:before="40" w:after="0" w:line="360" w:lineRule="auto"/>
        <w:contextualSpacing w:val="0"/>
        <w:outlineLvl w:val="1"/>
        <w:rPr>
          <w:rFonts w:asciiTheme="majorHAnsi" w:eastAsiaTheme="majorEastAsia" w:hAnsiTheme="majorHAnsi" w:cstheme="majorBidi"/>
          <w:vanish/>
          <w:color w:val="365F91" w:themeColor="accent1" w:themeShade="BF"/>
          <w:sz w:val="26"/>
          <w:szCs w:val="26"/>
        </w:rPr>
      </w:pPr>
    </w:p>
    <w:p w14:paraId="755E17BC" w14:textId="758C0B77" w:rsidR="007C6306" w:rsidRDefault="007C6306" w:rsidP="009F1B34">
      <w:pPr>
        <w:pStyle w:val="Heading2"/>
        <w:numPr>
          <w:ilvl w:val="1"/>
          <w:numId w:val="3"/>
        </w:numPr>
        <w:spacing w:line="360" w:lineRule="auto"/>
      </w:pPr>
      <w:r>
        <w:t>Context</w:t>
      </w:r>
    </w:p>
    <w:p w14:paraId="786FAE37" w14:textId="43C64826" w:rsidR="007C6306" w:rsidRPr="007C6306" w:rsidRDefault="007C6306" w:rsidP="007C6306">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7C6306">
        <w:rPr>
          <w:rFonts w:ascii="Times New Roman" w:eastAsia="Times New Roman" w:hAnsi="Times New Roman" w:cs="Times New Roman"/>
          <w:spacing w:val="-2"/>
          <w:sz w:val="24"/>
          <w:szCs w:val="24"/>
          <w:lang w:eastAsia="en-IN"/>
        </w:rPr>
        <w:t>A root cause is defined as a factor that caused a non</w:t>
      </w:r>
      <w:r w:rsidRPr="007C6306">
        <w:rPr>
          <w:rFonts w:ascii="Times New Roman" w:eastAsia="Times New Roman" w:hAnsi="Times New Roman" w:cs="Times New Roman"/>
          <w:spacing w:val="-2"/>
          <w:sz w:val="24"/>
          <w:szCs w:val="24"/>
          <w:lang w:eastAsia="en-IN"/>
        </w:rPr>
        <w:t>-</w:t>
      </w:r>
      <w:r w:rsidRPr="007C6306">
        <w:rPr>
          <w:rFonts w:ascii="Times New Roman" w:eastAsia="Times New Roman" w:hAnsi="Times New Roman" w:cs="Times New Roman"/>
          <w:spacing w:val="-2"/>
          <w:sz w:val="24"/>
          <w:szCs w:val="24"/>
          <w:lang w:eastAsia="en-IN"/>
        </w:rPr>
        <w:t>conformance and should be permanently eliminated through process improvement. The root cause is the core issue—the highest-level cause—that sets in motion the entire cause-and-effect reaction that ultimately leads to the problem(s).</w:t>
      </w:r>
      <w:r w:rsidRPr="007C6306">
        <w:rPr>
          <w:rFonts w:ascii="Times New Roman" w:eastAsia="Times New Roman" w:hAnsi="Times New Roman" w:cs="Times New Roman"/>
          <w:spacing w:val="-2"/>
          <w:sz w:val="24"/>
          <w:szCs w:val="24"/>
          <w:lang w:eastAsia="en-IN"/>
        </w:rPr>
        <w:t xml:space="preserve"> </w:t>
      </w:r>
      <w:r w:rsidRPr="007C6306">
        <w:rPr>
          <w:rFonts w:ascii="Times New Roman" w:eastAsia="Times New Roman" w:hAnsi="Times New Roman" w:cs="Times New Roman"/>
          <w:spacing w:val="-2"/>
          <w:sz w:val="24"/>
          <w:szCs w:val="24"/>
          <w:lang w:eastAsia="en-IN"/>
        </w:rPr>
        <w:t>Root cause analysis (RCA) is defined as a collective term that describes a wide range of </w:t>
      </w:r>
      <w:r w:rsidRPr="007C6306">
        <w:rPr>
          <w:rFonts w:ascii="Times New Roman" w:eastAsia="Times New Roman" w:hAnsi="Times New Roman" w:cs="Times New Roman"/>
          <w:spacing w:val="-2"/>
          <w:sz w:val="24"/>
          <w:szCs w:val="24"/>
          <w:lang w:eastAsia="en-IN"/>
        </w:rPr>
        <w:t>approaches, tools, and techniques</w:t>
      </w:r>
      <w:r w:rsidRPr="007C6306">
        <w:rPr>
          <w:rFonts w:ascii="Times New Roman" w:eastAsia="Times New Roman" w:hAnsi="Times New Roman" w:cs="Times New Roman"/>
          <w:spacing w:val="-2"/>
          <w:sz w:val="24"/>
          <w:szCs w:val="24"/>
          <w:lang w:eastAsia="en-IN"/>
        </w:rPr>
        <w:t> used to uncover causes of problems. Some RCA approaches are geared more toward identifying true root causes than others, some are more general problem-solving techniques, and others simply offer support for the core activity of root cause analysis.</w:t>
      </w:r>
    </w:p>
    <w:p w14:paraId="3E6860CF" w14:textId="77777777" w:rsidR="007C6306" w:rsidRPr="007C6306" w:rsidRDefault="007C6306" w:rsidP="007C6306">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7C6306">
        <w:rPr>
          <w:rFonts w:ascii="Times New Roman" w:eastAsia="Times New Roman" w:hAnsi="Times New Roman" w:cs="Times New Roman"/>
          <w:spacing w:val="-2"/>
          <w:sz w:val="24"/>
          <w:szCs w:val="24"/>
          <w:lang w:eastAsia="en-IN"/>
        </w:rPr>
        <w:t>There are many methodologies, approaches, and techniques for conducting root cause analysis, including:</w:t>
      </w:r>
    </w:p>
    <w:p w14:paraId="4556BBE4" w14:textId="77777777" w:rsidR="007C6306" w:rsidRPr="00912CE1" w:rsidRDefault="007C6306"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912CE1">
        <w:rPr>
          <w:rFonts w:ascii="Times New Roman" w:hAnsi="Times New Roman" w:cs="Times New Roman"/>
          <w:b/>
          <w:bCs/>
          <w:sz w:val="24"/>
          <w:szCs w:val="24"/>
        </w:rPr>
        <w:t>Events and causal factor analysis:</w:t>
      </w:r>
      <w:r w:rsidRPr="00912CE1">
        <w:rPr>
          <w:rFonts w:ascii="Times New Roman" w:hAnsi="Times New Roman" w:cs="Times New Roman"/>
          <w:sz w:val="24"/>
          <w:szCs w:val="24"/>
        </w:rPr>
        <w:t> Widely used for major, single-event problems, such as a refinery explosion, this process uses evidence gathered quickly and methodically to establish a timeline for the activities leading up to the accident. Once the timeline has been established, the causal and contributing factors can be identified.</w:t>
      </w:r>
    </w:p>
    <w:p w14:paraId="2B72F9BD" w14:textId="77777777" w:rsidR="007C6306" w:rsidRPr="00912CE1" w:rsidRDefault="007C6306"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912CE1">
        <w:rPr>
          <w:rFonts w:ascii="Times New Roman" w:hAnsi="Times New Roman" w:cs="Times New Roman"/>
          <w:b/>
          <w:bCs/>
          <w:sz w:val="24"/>
          <w:szCs w:val="24"/>
        </w:rPr>
        <w:t>Change analysis:</w:t>
      </w:r>
      <w:r w:rsidRPr="00912CE1">
        <w:rPr>
          <w:rFonts w:ascii="Times New Roman" w:hAnsi="Times New Roman" w:cs="Times New Roman"/>
          <w:sz w:val="24"/>
          <w:szCs w:val="24"/>
        </w:rPr>
        <w:t> This approach is applicable to situations where a system’s performance has shifted significantly. It explores changes made in people, equipment, information, and more that may have contributed to the change in performance.</w:t>
      </w:r>
    </w:p>
    <w:p w14:paraId="74E38E51" w14:textId="77777777" w:rsidR="007C6306" w:rsidRPr="00912CE1" w:rsidRDefault="007C6306"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912CE1">
        <w:rPr>
          <w:rFonts w:ascii="Times New Roman" w:hAnsi="Times New Roman" w:cs="Times New Roman"/>
          <w:b/>
          <w:bCs/>
          <w:sz w:val="24"/>
          <w:szCs w:val="24"/>
        </w:rPr>
        <w:t>Barrier analysis:</w:t>
      </w:r>
      <w:r w:rsidRPr="00912CE1">
        <w:rPr>
          <w:rFonts w:ascii="Times New Roman" w:hAnsi="Times New Roman" w:cs="Times New Roman"/>
          <w:sz w:val="24"/>
          <w:szCs w:val="24"/>
        </w:rPr>
        <w:t> This technique focuses on what controls are in place in the process to either prevent or detect a problem, and which might have failed.</w:t>
      </w:r>
    </w:p>
    <w:p w14:paraId="58D79E47" w14:textId="77777777" w:rsidR="007C6306" w:rsidRPr="00912CE1" w:rsidRDefault="007C6306"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r w:rsidRPr="00912CE1">
        <w:rPr>
          <w:rFonts w:ascii="Times New Roman" w:hAnsi="Times New Roman" w:cs="Times New Roman"/>
          <w:b/>
          <w:bCs/>
          <w:sz w:val="24"/>
          <w:szCs w:val="24"/>
        </w:rPr>
        <w:t>Management oversight and risk tree analysis:</w:t>
      </w:r>
      <w:r w:rsidRPr="00912CE1">
        <w:rPr>
          <w:rFonts w:ascii="Times New Roman" w:hAnsi="Times New Roman" w:cs="Times New Roman"/>
          <w:sz w:val="24"/>
          <w:szCs w:val="24"/>
        </w:rPr>
        <w:t> One aspect of this approach is the use of a </w:t>
      </w:r>
      <w:hyperlink r:id="rId25" w:history="1">
        <w:r w:rsidRPr="00912CE1">
          <w:rPr>
            <w:rFonts w:ascii="Times New Roman" w:hAnsi="Times New Roman" w:cs="Times New Roman"/>
            <w:sz w:val="24"/>
            <w:szCs w:val="24"/>
          </w:rPr>
          <w:t>tree diagram</w:t>
        </w:r>
      </w:hyperlink>
      <w:r w:rsidRPr="00912CE1">
        <w:rPr>
          <w:rFonts w:ascii="Times New Roman" w:hAnsi="Times New Roman" w:cs="Times New Roman"/>
          <w:sz w:val="24"/>
          <w:szCs w:val="24"/>
        </w:rPr>
        <w:t> to look at what occurred and why it might have occurred.</w:t>
      </w:r>
    </w:p>
    <w:p w14:paraId="71096D05" w14:textId="77777777" w:rsidR="00912CE1" w:rsidRDefault="007C6306" w:rsidP="009F1B34">
      <w:pPr>
        <w:pStyle w:val="ListParagraph"/>
        <w:numPr>
          <w:ilvl w:val="0"/>
          <w:numId w:val="17"/>
        </w:numPr>
        <w:shd w:val="clear" w:color="auto" w:fill="FFFFFF"/>
        <w:spacing w:after="0" w:line="360" w:lineRule="auto"/>
        <w:jc w:val="both"/>
        <w:textAlignment w:val="baseline"/>
        <w:rPr>
          <w:rFonts w:ascii="Times New Roman" w:hAnsi="Times New Roman" w:cs="Times New Roman"/>
          <w:sz w:val="24"/>
          <w:szCs w:val="24"/>
        </w:rPr>
      </w:pPr>
      <w:proofErr w:type="spellStart"/>
      <w:r w:rsidRPr="00912CE1">
        <w:rPr>
          <w:rFonts w:ascii="Times New Roman" w:hAnsi="Times New Roman" w:cs="Times New Roman"/>
          <w:b/>
          <w:bCs/>
          <w:sz w:val="24"/>
          <w:szCs w:val="24"/>
        </w:rPr>
        <w:t>Kepner-Tregoe</w:t>
      </w:r>
      <w:proofErr w:type="spellEnd"/>
      <w:r w:rsidRPr="00912CE1">
        <w:rPr>
          <w:rFonts w:ascii="Times New Roman" w:hAnsi="Times New Roman" w:cs="Times New Roman"/>
          <w:b/>
          <w:bCs/>
          <w:sz w:val="24"/>
          <w:szCs w:val="24"/>
        </w:rPr>
        <w:t xml:space="preserve"> Problem Solving and Decision Making:</w:t>
      </w:r>
      <w:r w:rsidRPr="00912CE1">
        <w:rPr>
          <w:rFonts w:ascii="Times New Roman" w:hAnsi="Times New Roman" w:cs="Times New Roman"/>
          <w:sz w:val="24"/>
          <w:szCs w:val="24"/>
        </w:rPr>
        <w:t> This model provides four distinct phases for resolving problems:</w:t>
      </w:r>
    </w:p>
    <w:p w14:paraId="28C7FFB3" w14:textId="77777777" w:rsidR="00912CE1" w:rsidRPr="00912CE1" w:rsidRDefault="007C6306" w:rsidP="009F1B34">
      <w:pPr>
        <w:pStyle w:val="ListParagraph"/>
        <w:numPr>
          <w:ilvl w:val="1"/>
          <w:numId w:val="17"/>
        </w:numPr>
        <w:shd w:val="clear" w:color="auto" w:fill="FFFFFF"/>
        <w:spacing w:after="0" w:line="360" w:lineRule="auto"/>
        <w:jc w:val="both"/>
        <w:textAlignment w:val="baseline"/>
        <w:rPr>
          <w:rFonts w:ascii="Times New Roman" w:hAnsi="Times New Roman" w:cs="Times New Roman"/>
          <w:sz w:val="24"/>
          <w:szCs w:val="24"/>
        </w:rPr>
      </w:pPr>
      <w:r w:rsidRPr="00912CE1">
        <w:rPr>
          <w:rFonts w:ascii="Times New Roman" w:hAnsi="Times New Roman" w:cs="Times New Roman"/>
          <w:color w:val="090909"/>
          <w:sz w:val="24"/>
          <w:szCs w:val="24"/>
        </w:rPr>
        <w:t>Situation analysis</w:t>
      </w:r>
    </w:p>
    <w:p w14:paraId="096DE3F2" w14:textId="77777777" w:rsidR="00912CE1" w:rsidRPr="00912CE1" w:rsidRDefault="007C6306" w:rsidP="009F1B34">
      <w:pPr>
        <w:pStyle w:val="ListParagraph"/>
        <w:numPr>
          <w:ilvl w:val="1"/>
          <w:numId w:val="17"/>
        </w:numPr>
        <w:shd w:val="clear" w:color="auto" w:fill="FFFFFF"/>
        <w:spacing w:after="0" w:line="360" w:lineRule="auto"/>
        <w:jc w:val="both"/>
        <w:textAlignment w:val="baseline"/>
        <w:rPr>
          <w:rFonts w:ascii="Times New Roman" w:hAnsi="Times New Roman" w:cs="Times New Roman"/>
          <w:sz w:val="24"/>
          <w:szCs w:val="24"/>
        </w:rPr>
      </w:pPr>
      <w:r w:rsidRPr="00912CE1">
        <w:rPr>
          <w:rFonts w:ascii="Times New Roman" w:hAnsi="Times New Roman" w:cs="Times New Roman"/>
          <w:color w:val="090909"/>
          <w:sz w:val="24"/>
          <w:szCs w:val="24"/>
        </w:rPr>
        <w:t>Problem analysis</w:t>
      </w:r>
    </w:p>
    <w:p w14:paraId="5EC74F79" w14:textId="77777777" w:rsidR="00912CE1" w:rsidRPr="00912CE1" w:rsidRDefault="007C6306" w:rsidP="009F1B34">
      <w:pPr>
        <w:pStyle w:val="ListParagraph"/>
        <w:numPr>
          <w:ilvl w:val="1"/>
          <w:numId w:val="17"/>
        </w:numPr>
        <w:shd w:val="clear" w:color="auto" w:fill="FFFFFF"/>
        <w:spacing w:after="0" w:line="360" w:lineRule="auto"/>
        <w:jc w:val="both"/>
        <w:textAlignment w:val="baseline"/>
        <w:rPr>
          <w:rFonts w:ascii="Times New Roman" w:hAnsi="Times New Roman" w:cs="Times New Roman"/>
          <w:sz w:val="24"/>
          <w:szCs w:val="24"/>
        </w:rPr>
      </w:pPr>
      <w:r w:rsidRPr="00912CE1">
        <w:rPr>
          <w:rFonts w:ascii="Times New Roman" w:hAnsi="Times New Roman" w:cs="Times New Roman"/>
          <w:color w:val="090909"/>
          <w:sz w:val="24"/>
          <w:szCs w:val="24"/>
        </w:rPr>
        <w:t>Solution analysis</w:t>
      </w:r>
    </w:p>
    <w:p w14:paraId="694754F1" w14:textId="1F40C820" w:rsidR="007C6306" w:rsidRPr="00912CE1" w:rsidRDefault="007C6306" w:rsidP="009F1B34">
      <w:pPr>
        <w:pStyle w:val="ListParagraph"/>
        <w:numPr>
          <w:ilvl w:val="1"/>
          <w:numId w:val="17"/>
        </w:numPr>
        <w:shd w:val="clear" w:color="auto" w:fill="FFFFFF"/>
        <w:spacing w:after="0" w:line="360" w:lineRule="auto"/>
        <w:jc w:val="both"/>
        <w:textAlignment w:val="baseline"/>
        <w:rPr>
          <w:rFonts w:ascii="Times New Roman" w:hAnsi="Times New Roman" w:cs="Times New Roman"/>
          <w:sz w:val="24"/>
          <w:szCs w:val="24"/>
        </w:rPr>
      </w:pPr>
      <w:r w:rsidRPr="00912CE1">
        <w:rPr>
          <w:rFonts w:ascii="Times New Roman" w:hAnsi="Times New Roman" w:cs="Times New Roman"/>
          <w:color w:val="090909"/>
          <w:sz w:val="24"/>
          <w:szCs w:val="24"/>
        </w:rPr>
        <w:t>Potential problem analysis</w:t>
      </w:r>
    </w:p>
    <w:p w14:paraId="134A2E12" w14:textId="412420C4" w:rsidR="00912CE1" w:rsidRDefault="00912CE1" w:rsidP="009F1B34">
      <w:pPr>
        <w:pStyle w:val="Heading2"/>
        <w:numPr>
          <w:ilvl w:val="1"/>
          <w:numId w:val="3"/>
        </w:numPr>
        <w:spacing w:line="360" w:lineRule="auto"/>
      </w:pPr>
      <w:r w:rsidRPr="00912CE1">
        <w:t>Challenges</w:t>
      </w:r>
    </w:p>
    <w:p w14:paraId="3B8896BA" w14:textId="77777777" w:rsidR="00BC4248" w:rsidRDefault="00912CE1" w:rsidP="00BC4248">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912CE1">
        <w:rPr>
          <w:rFonts w:ascii="Times New Roman" w:eastAsia="Times New Roman" w:hAnsi="Times New Roman" w:cs="Times New Roman"/>
          <w:spacing w:val="-2"/>
          <w:sz w:val="24"/>
          <w:szCs w:val="24"/>
          <w:lang w:eastAsia="en-IN"/>
        </w:rPr>
        <w:t xml:space="preserve">One challenge when conducting a root </w:t>
      </w:r>
      <w:proofErr w:type="gramStart"/>
      <w:r w:rsidRPr="00912CE1">
        <w:rPr>
          <w:rFonts w:ascii="Times New Roman" w:eastAsia="Times New Roman" w:hAnsi="Times New Roman" w:cs="Times New Roman"/>
          <w:spacing w:val="-2"/>
          <w:sz w:val="24"/>
          <w:szCs w:val="24"/>
          <w:lang w:eastAsia="en-IN"/>
        </w:rPr>
        <w:t>cause</w:t>
      </w:r>
      <w:proofErr w:type="gramEnd"/>
      <w:r w:rsidRPr="00912CE1">
        <w:rPr>
          <w:rFonts w:ascii="Times New Roman" w:eastAsia="Times New Roman" w:hAnsi="Times New Roman" w:cs="Times New Roman"/>
          <w:spacing w:val="-2"/>
          <w:sz w:val="24"/>
          <w:szCs w:val="24"/>
          <w:lang w:eastAsia="en-IN"/>
        </w:rPr>
        <w:t xml:space="preserve"> analysis is ensuring you are identifying root causes rather than causal factors. A causal factor is any </w:t>
      </w:r>
      <w:r w:rsidRPr="00912CE1">
        <w:rPr>
          <w:rFonts w:ascii="Times New Roman" w:eastAsia="Times New Roman" w:hAnsi="Times New Roman" w:cs="Times New Roman"/>
          <w:spacing w:val="-2"/>
          <w:sz w:val="24"/>
          <w:szCs w:val="24"/>
          <w:lang w:eastAsia="en-IN"/>
        </w:rPr>
        <w:t>behaviour</w:t>
      </w:r>
      <w:r w:rsidRPr="00912CE1">
        <w:rPr>
          <w:rFonts w:ascii="Times New Roman" w:eastAsia="Times New Roman" w:hAnsi="Times New Roman" w:cs="Times New Roman"/>
          <w:spacing w:val="-2"/>
          <w:sz w:val="24"/>
          <w:szCs w:val="24"/>
          <w:lang w:eastAsia="en-IN"/>
        </w:rPr>
        <w:t xml:space="preserve">, omission, or deficiency that, if corrected, eliminated, or avoided, probably would have prevented the event. A root cause is a </w:t>
      </w:r>
      <w:r w:rsidRPr="00912CE1">
        <w:rPr>
          <w:rFonts w:ascii="Times New Roman" w:eastAsia="Times New Roman" w:hAnsi="Times New Roman" w:cs="Times New Roman"/>
          <w:spacing w:val="-2"/>
          <w:sz w:val="24"/>
          <w:szCs w:val="24"/>
          <w:lang w:eastAsia="en-IN"/>
        </w:rPr>
        <w:lastRenderedPageBreak/>
        <w:t>factor that if eliminated would definitely prevent recurrence.</w:t>
      </w:r>
      <w:r w:rsidRPr="00912CE1">
        <w:rPr>
          <w:rFonts w:ascii="Times New Roman" w:eastAsia="Times New Roman" w:hAnsi="Times New Roman" w:cs="Times New Roman"/>
          <w:spacing w:val="-2"/>
          <w:sz w:val="24"/>
          <w:szCs w:val="24"/>
          <w:lang w:eastAsia="en-IN"/>
        </w:rPr>
        <w:t xml:space="preserve"> </w:t>
      </w:r>
      <w:r w:rsidRPr="00912CE1">
        <w:rPr>
          <w:rFonts w:ascii="Times New Roman" w:eastAsia="Times New Roman" w:hAnsi="Times New Roman" w:cs="Times New Roman"/>
          <w:spacing w:val="-2"/>
          <w:sz w:val="24"/>
          <w:szCs w:val="24"/>
          <w:lang w:eastAsia="en-IN"/>
        </w:rPr>
        <w:t xml:space="preserve">Root cause analysis purists focus on identifying a root cause over a causal factor. However, many of the processes where root </w:t>
      </w:r>
      <w:proofErr w:type="gramStart"/>
      <w:r w:rsidRPr="00912CE1">
        <w:rPr>
          <w:rFonts w:ascii="Times New Roman" w:eastAsia="Times New Roman" w:hAnsi="Times New Roman" w:cs="Times New Roman"/>
          <w:spacing w:val="-2"/>
          <w:sz w:val="24"/>
          <w:szCs w:val="24"/>
          <w:lang w:eastAsia="en-IN"/>
        </w:rPr>
        <w:t>cause</w:t>
      </w:r>
      <w:proofErr w:type="gramEnd"/>
      <w:r w:rsidRPr="00912CE1">
        <w:rPr>
          <w:rFonts w:ascii="Times New Roman" w:eastAsia="Times New Roman" w:hAnsi="Times New Roman" w:cs="Times New Roman"/>
          <w:spacing w:val="-2"/>
          <w:sz w:val="24"/>
          <w:szCs w:val="24"/>
          <w:lang w:eastAsia="en-IN"/>
        </w:rPr>
        <w:t xml:space="preserve"> analysis is applied generate adverse events because of human error. Removing a specific manifestation of the error doesn’t necessarily highlight how the type of mistake can be repeated. Ultimately this specific focus can ignore</w:t>
      </w:r>
      <w:r w:rsidRPr="00912CE1">
        <w:rPr>
          <w:rFonts w:ascii="Times New Roman" w:eastAsia="Times New Roman" w:hAnsi="Times New Roman" w:cs="Times New Roman"/>
          <w:spacing w:val="-2"/>
          <w:sz w:val="24"/>
          <w:szCs w:val="24"/>
          <w:lang w:eastAsia="en-IN"/>
        </w:rPr>
        <w:t> a systematic error</w:t>
      </w:r>
      <w:r w:rsidRPr="00912CE1">
        <w:rPr>
          <w:rFonts w:ascii="Times New Roman" w:eastAsia="Times New Roman" w:hAnsi="Times New Roman" w:cs="Times New Roman"/>
          <w:spacing w:val="-2"/>
          <w:sz w:val="24"/>
          <w:szCs w:val="24"/>
          <w:lang w:eastAsia="en-IN"/>
        </w:rPr>
        <w:t>.</w:t>
      </w:r>
      <w:r w:rsidR="00BC4248">
        <w:rPr>
          <w:rFonts w:ascii="Times New Roman" w:eastAsia="Times New Roman" w:hAnsi="Times New Roman" w:cs="Times New Roman"/>
          <w:spacing w:val="-2"/>
          <w:sz w:val="24"/>
          <w:szCs w:val="24"/>
          <w:lang w:eastAsia="en-IN"/>
        </w:rPr>
        <w:t xml:space="preserve"> The other various challenges include:</w:t>
      </w:r>
    </w:p>
    <w:p w14:paraId="0C39A3A6" w14:textId="340EACD2" w:rsidR="00BC4248" w:rsidRPr="00BC4248" w:rsidRDefault="00BC4248" w:rsidP="009F1B34">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BC4248">
        <w:rPr>
          <w:rFonts w:ascii="Times New Roman" w:hAnsi="Times New Roman" w:cs="Times New Roman"/>
          <w:bCs/>
          <w:color w:val="000000"/>
          <w:sz w:val="24"/>
          <w:szCs w:val="24"/>
        </w:rPr>
        <w:t>Data Integrity</w:t>
      </w:r>
      <w:r>
        <w:rPr>
          <w:rFonts w:ascii="Times New Roman" w:hAnsi="Times New Roman" w:cs="Times New Roman"/>
          <w:bCs/>
          <w:color w:val="000000"/>
          <w:sz w:val="24"/>
          <w:szCs w:val="24"/>
        </w:rPr>
        <w:t xml:space="preserve"> - </w:t>
      </w:r>
      <w:r w:rsidRPr="00BC4248">
        <w:rPr>
          <w:rFonts w:ascii="Times New Roman" w:eastAsia="Times New Roman" w:hAnsi="Times New Roman" w:cs="Times New Roman"/>
          <w:spacing w:val="-2"/>
          <w:sz w:val="24"/>
          <w:szCs w:val="24"/>
          <w:lang w:eastAsia="en-IN"/>
        </w:rPr>
        <w:t xml:space="preserve">The most basic requirement for root </w:t>
      </w:r>
      <w:proofErr w:type="gramStart"/>
      <w:r w:rsidRPr="00BC4248">
        <w:rPr>
          <w:rFonts w:ascii="Times New Roman" w:eastAsia="Times New Roman" w:hAnsi="Times New Roman" w:cs="Times New Roman"/>
          <w:spacing w:val="-2"/>
          <w:sz w:val="24"/>
          <w:szCs w:val="24"/>
          <w:lang w:eastAsia="en-IN"/>
        </w:rPr>
        <w:t>cause</w:t>
      </w:r>
      <w:proofErr w:type="gramEnd"/>
      <w:r w:rsidRPr="00BC4248">
        <w:rPr>
          <w:rFonts w:ascii="Times New Roman" w:eastAsia="Times New Roman" w:hAnsi="Times New Roman" w:cs="Times New Roman"/>
          <w:spacing w:val="-2"/>
          <w:sz w:val="24"/>
          <w:szCs w:val="24"/>
          <w:lang w:eastAsia="en-IN"/>
        </w:rPr>
        <w:t xml:space="preserve"> analysis is data. Collecting as much data as possible throughout the process you are examining will improve the quality and efficiency of the root cause analysis. However, this is another focus for root cause analysis critics. Oftentimes data collection about the precipitating event begins after the event. It also requires multiple testimonies and interviews. This qualitative data collection can be unreliable, especially if these interviews need to occur days, weeks, or even months after the event.</w:t>
      </w:r>
    </w:p>
    <w:p w14:paraId="2C95908E" w14:textId="3C769194" w:rsidR="00BC4248" w:rsidRPr="00BC4248" w:rsidRDefault="00BC4248" w:rsidP="009F1B34">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BC4248">
        <w:rPr>
          <w:rFonts w:ascii="Times New Roman" w:eastAsia="Times New Roman" w:hAnsi="Times New Roman" w:cs="Times New Roman"/>
          <w:spacing w:val="-2"/>
          <w:sz w:val="24"/>
          <w:szCs w:val="24"/>
          <w:lang w:eastAsia="en-IN"/>
        </w:rPr>
        <w:t>Easy vs Lasting Solutions</w:t>
      </w:r>
      <w:r w:rsidRPr="00BC4248">
        <w:rPr>
          <w:rFonts w:ascii="Times New Roman" w:eastAsia="Times New Roman" w:hAnsi="Times New Roman" w:cs="Times New Roman"/>
          <w:spacing w:val="-2"/>
          <w:sz w:val="24"/>
          <w:szCs w:val="24"/>
          <w:lang w:eastAsia="en-IN"/>
        </w:rPr>
        <w:t xml:space="preserve"> - </w:t>
      </w:r>
      <w:r w:rsidRPr="00BC4248">
        <w:rPr>
          <w:rFonts w:ascii="Times New Roman" w:eastAsia="Times New Roman" w:hAnsi="Times New Roman" w:cs="Times New Roman"/>
          <w:spacing w:val="-2"/>
          <w:sz w:val="24"/>
          <w:szCs w:val="24"/>
          <w:lang w:eastAsia="en-IN"/>
        </w:rPr>
        <w:t>Unfortunately, solutions to these events can be complex. Instead of removing a piece from an existing process, the best solution may be a complete redesign, new technology implementation, or other large scale adjustment. Even when necessary, administrators, managers, and leaders tend to look for quick and easy solutions.</w:t>
      </w:r>
      <w:r w:rsidRPr="00BC4248">
        <w:rPr>
          <w:rFonts w:ascii="Times New Roman" w:eastAsia="Times New Roman" w:hAnsi="Times New Roman" w:cs="Times New Roman"/>
          <w:spacing w:val="-2"/>
          <w:sz w:val="24"/>
          <w:szCs w:val="24"/>
          <w:lang w:eastAsia="en-IN"/>
        </w:rPr>
        <w:t xml:space="preserve"> </w:t>
      </w:r>
      <w:r w:rsidRPr="00BC4248">
        <w:rPr>
          <w:rFonts w:ascii="Times New Roman" w:eastAsia="Times New Roman" w:hAnsi="Times New Roman" w:cs="Times New Roman"/>
          <w:spacing w:val="-2"/>
          <w:sz w:val="24"/>
          <w:szCs w:val="24"/>
          <w:lang w:eastAsia="en-IN"/>
        </w:rPr>
        <w:t>Prioritizing a solution that doesn’t solve the problem in the long term, while easier, can lead to event recurrence.</w:t>
      </w:r>
    </w:p>
    <w:p w14:paraId="4C401454" w14:textId="42FAD197" w:rsidR="00BC4248" w:rsidRPr="00BC4248" w:rsidRDefault="00BC4248" w:rsidP="009F1B34">
      <w:pPr>
        <w:pStyle w:val="Heading2"/>
        <w:numPr>
          <w:ilvl w:val="1"/>
          <w:numId w:val="3"/>
        </w:numPr>
        <w:spacing w:line="360" w:lineRule="auto"/>
      </w:pPr>
      <w:r w:rsidRPr="00BC4248">
        <w:t>Recommendations</w:t>
      </w:r>
    </w:p>
    <w:p w14:paraId="57132388" w14:textId="0F380088" w:rsidR="00BC4248" w:rsidRPr="00BC4248" w:rsidRDefault="00BC4248" w:rsidP="00BC4248">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BC4248">
        <w:rPr>
          <w:rFonts w:ascii="Times New Roman" w:eastAsia="Times New Roman" w:hAnsi="Times New Roman" w:cs="Times New Roman"/>
          <w:spacing w:val="-2"/>
          <w:sz w:val="24"/>
          <w:szCs w:val="24"/>
          <w:lang w:eastAsia="en-IN"/>
        </w:rPr>
        <w:t>Some of the basic </w:t>
      </w:r>
      <w:r w:rsidRPr="00BC4248">
        <w:rPr>
          <w:rFonts w:ascii="Times New Roman" w:eastAsia="Times New Roman" w:hAnsi="Times New Roman" w:cs="Times New Roman"/>
          <w:spacing w:val="-2"/>
          <w:sz w:val="24"/>
          <w:szCs w:val="24"/>
          <w:lang w:eastAsia="en-IN"/>
        </w:rPr>
        <w:t>principles</w:t>
      </w:r>
      <w:r w:rsidRPr="00BC4248">
        <w:rPr>
          <w:rFonts w:ascii="Times New Roman" w:eastAsia="Times New Roman" w:hAnsi="Times New Roman" w:cs="Times New Roman"/>
          <w:spacing w:val="-2"/>
          <w:sz w:val="24"/>
          <w:szCs w:val="24"/>
          <w:lang w:eastAsia="en-IN"/>
        </w:rPr>
        <w:t> of RCA can help organizations ensure they are following the correct methodology:</w:t>
      </w:r>
    </w:p>
    <w:p w14:paraId="1446EA15" w14:textId="77777777" w:rsidR="00BC4248" w:rsidRPr="00BC4248" w:rsidRDefault="00BC4248" w:rsidP="009F1B34">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BC4248">
        <w:rPr>
          <w:rFonts w:ascii="Times New Roman" w:eastAsia="Times New Roman" w:hAnsi="Times New Roman" w:cs="Times New Roman"/>
          <w:spacing w:val="-2"/>
          <w:sz w:val="24"/>
          <w:szCs w:val="24"/>
          <w:lang w:eastAsia="en-IN"/>
        </w:rPr>
        <w:t>Focusing on corrective measures of root causes is more effective than simply treating the symptoms of a problem or event.</w:t>
      </w:r>
    </w:p>
    <w:p w14:paraId="7F8EDAA7" w14:textId="77777777" w:rsidR="00BC4248" w:rsidRPr="00BC4248" w:rsidRDefault="00BC4248" w:rsidP="009F1B34">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BC4248">
        <w:rPr>
          <w:rFonts w:ascii="Times New Roman" w:eastAsia="Times New Roman" w:hAnsi="Times New Roman" w:cs="Times New Roman"/>
          <w:spacing w:val="-2"/>
          <w:sz w:val="24"/>
          <w:szCs w:val="24"/>
          <w:lang w:eastAsia="en-IN"/>
        </w:rPr>
        <w:t>Effective RCA is accomplished through a systematic process with evidence-backed conclusions.</w:t>
      </w:r>
    </w:p>
    <w:p w14:paraId="26672D42" w14:textId="77777777" w:rsidR="00BC4248" w:rsidRPr="00BC4248" w:rsidRDefault="00BC4248" w:rsidP="009F1B34">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BC4248">
        <w:rPr>
          <w:rFonts w:ascii="Times New Roman" w:eastAsia="Times New Roman" w:hAnsi="Times New Roman" w:cs="Times New Roman"/>
          <w:spacing w:val="-2"/>
          <w:sz w:val="24"/>
          <w:szCs w:val="24"/>
          <w:lang w:eastAsia="en-IN"/>
        </w:rPr>
        <w:t>There is usually more than one root cause for a problem or event</w:t>
      </w:r>
    </w:p>
    <w:p w14:paraId="5F4008BA" w14:textId="77777777" w:rsidR="00BC4248" w:rsidRPr="00BC4248" w:rsidRDefault="00BC4248" w:rsidP="009F1B34">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BC4248">
        <w:rPr>
          <w:rFonts w:ascii="Times New Roman" w:eastAsia="Times New Roman" w:hAnsi="Times New Roman" w:cs="Times New Roman"/>
          <w:spacing w:val="-2"/>
          <w:sz w:val="24"/>
          <w:szCs w:val="24"/>
          <w:lang w:eastAsia="en-IN"/>
        </w:rPr>
        <w:t>The focus of RCA, via problem identification, is WHY the event occurred—not who made the error.</w:t>
      </w:r>
    </w:p>
    <w:p w14:paraId="2209E8A1" w14:textId="77777777" w:rsidR="00912CE1" w:rsidRPr="00BC4248" w:rsidRDefault="00912CE1" w:rsidP="00BC4248">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bookmarkStart w:id="0" w:name="_GoBack"/>
      <w:bookmarkEnd w:id="0"/>
    </w:p>
    <w:p w14:paraId="28CAADA7" w14:textId="77777777" w:rsidR="007C6306" w:rsidRPr="00BC4248" w:rsidRDefault="007C6306" w:rsidP="00BC4248">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18A0D57C" w14:textId="77777777" w:rsidR="007C6306" w:rsidRPr="00BC4248" w:rsidRDefault="007C6306" w:rsidP="00BC4248">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sectPr w:rsidR="007C6306" w:rsidRPr="00BC4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043F"/>
    <w:multiLevelType w:val="multilevel"/>
    <w:tmpl w:val="70B6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F78A9"/>
    <w:multiLevelType w:val="multilevel"/>
    <w:tmpl w:val="40090025"/>
    <w:lvl w:ilvl="0">
      <w:start w:val="1"/>
      <w:numFmt w:val="decimal"/>
      <w:pStyle w:val="Heading1"/>
      <w:lvlText w:val="%1"/>
      <w:lvlJc w:val="left"/>
      <w:pPr>
        <w:ind w:left="71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6A698E"/>
    <w:multiLevelType w:val="multilevel"/>
    <w:tmpl w:val="70B6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B3879"/>
    <w:multiLevelType w:val="hybridMultilevel"/>
    <w:tmpl w:val="7A545F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4D2714"/>
    <w:multiLevelType w:val="hybridMultilevel"/>
    <w:tmpl w:val="594083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42EAE"/>
    <w:multiLevelType w:val="hybridMultilevel"/>
    <w:tmpl w:val="313640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A0188F"/>
    <w:multiLevelType w:val="hybridMultilevel"/>
    <w:tmpl w:val="46D4B9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5E0991"/>
    <w:multiLevelType w:val="multilevel"/>
    <w:tmpl w:val="4F48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6702E8"/>
    <w:multiLevelType w:val="multilevel"/>
    <w:tmpl w:val="37F2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7B1079"/>
    <w:multiLevelType w:val="multilevel"/>
    <w:tmpl w:val="5890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92428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B844D1"/>
    <w:multiLevelType w:val="multilevel"/>
    <w:tmpl w:val="752C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42600E"/>
    <w:multiLevelType w:val="multilevel"/>
    <w:tmpl w:val="8302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002EF7"/>
    <w:multiLevelType w:val="multilevel"/>
    <w:tmpl w:val="E702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171F45"/>
    <w:multiLevelType w:val="hybridMultilevel"/>
    <w:tmpl w:val="BC0CAA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A343AA"/>
    <w:multiLevelType w:val="multilevel"/>
    <w:tmpl w:val="131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8A59E1"/>
    <w:multiLevelType w:val="hybridMultilevel"/>
    <w:tmpl w:val="BC12A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601594"/>
    <w:multiLevelType w:val="hybridMultilevel"/>
    <w:tmpl w:val="256CED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E92936"/>
    <w:multiLevelType w:val="multilevel"/>
    <w:tmpl w:val="70B68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F65F7"/>
    <w:multiLevelType w:val="hybridMultilevel"/>
    <w:tmpl w:val="B4887D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91612F"/>
    <w:multiLevelType w:val="hybridMultilevel"/>
    <w:tmpl w:val="B77EE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3F7AC4"/>
    <w:multiLevelType w:val="hybridMultilevel"/>
    <w:tmpl w:val="E5D021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10"/>
  </w:num>
  <w:num w:numId="4">
    <w:abstractNumId w:val="2"/>
  </w:num>
  <w:num w:numId="5">
    <w:abstractNumId w:val="9"/>
  </w:num>
  <w:num w:numId="6">
    <w:abstractNumId w:val="15"/>
  </w:num>
  <w:num w:numId="7">
    <w:abstractNumId w:val="13"/>
  </w:num>
  <w:num w:numId="8">
    <w:abstractNumId w:val="7"/>
  </w:num>
  <w:num w:numId="9">
    <w:abstractNumId w:val="11"/>
  </w:num>
  <w:num w:numId="10">
    <w:abstractNumId w:val="12"/>
  </w:num>
  <w:num w:numId="11">
    <w:abstractNumId w:val="8"/>
  </w:num>
  <w:num w:numId="12">
    <w:abstractNumId w:val="1"/>
  </w:num>
  <w:num w:numId="13">
    <w:abstractNumId w:val="16"/>
  </w:num>
  <w:num w:numId="14">
    <w:abstractNumId w:val="6"/>
  </w:num>
  <w:num w:numId="15">
    <w:abstractNumId w:val="20"/>
  </w:num>
  <w:num w:numId="16">
    <w:abstractNumId w:val="5"/>
  </w:num>
  <w:num w:numId="17">
    <w:abstractNumId w:val="18"/>
  </w:num>
  <w:num w:numId="18">
    <w:abstractNumId w:val="14"/>
  </w:num>
  <w:num w:numId="19">
    <w:abstractNumId w:val="3"/>
  </w:num>
  <w:num w:numId="20">
    <w:abstractNumId w:val="17"/>
  </w:num>
  <w:num w:numId="21">
    <w:abstractNumId w:val="19"/>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34B"/>
    <w:rsid w:val="00002174"/>
    <w:rsid w:val="00037798"/>
    <w:rsid w:val="0005519E"/>
    <w:rsid w:val="00091BF9"/>
    <w:rsid w:val="0009297B"/>
    <w:rsid w:val="000F0E55"/>
    <w:rsid w:val="001571EA"/>
    <w:rsid w:val="00167CBE"/>
    <w:rsid w:val="001B4DFD"/>
    <w:rsid w:val="001B79D5"/>
    <w:rsid w:val="001C717C"/>
    <w:rsid w:val="00204976"/>
    <w:rsid w:val="00213D5B"/>
    <w:rsid w:val="00241705"/>
    <w:rsid w:val="00372098"/>
    <w:rsid w:val="003E7C3A"/>
    <w:rsid w:val="004806D1"/>
    <w:rsid w:val="00484F2A"/>
    <w:rsid w:val="004E5F5C"/>
    <w:rsid w:val="00502232"/>
    <w:rsid w:val="00692BE9"/>
    <w:rsid w:val="006F69A0"/>
    <w:rsid w:val="007B524A"/>
    <w:rsid w:val="007C6306"/>
    <w:rsid w:val="007E3CB2"/>
    <w:rsid w:val="0081630E"/>
    <w:rsid w:val="00822BA6"/>
    <w:rsid w:val="008E3847"/>
    <w:rsid w:val="00912CE1"/>
    <w:rsid w:val="009C3A6B"/>
    <w:rsid w:val="009D286A"/>
    <w:rsid w:val="009F1B34"/>
    <w:rsid w:val="00A67B07"/>
    <w:rsid w:val="00AA1CCC"/>
    <w:rsid w:val="00AB09E4"/>
    <w:rsid w:val="00AF5A8C"/>
    <w:rsid w:val="00BA7F69"/>
    <w:rsid w:val="00BB5A57"/>
    <w:rsid w:val="00BC1E39"/>
    <w:rsid w:val="00BC4248"/>
    <w:rsid w:val="00BF636B"/>
    <w:rsid w:val="00C84FB0"/>
    <w:rsid w:val="00CD134B"/>
    <w:rsid w:val="00CF02CB"/>
    <w:rsid w:val="00D34677"/>
    <w:rsid w:val="00DB2296"/>
    <w:rsid w:val="00F06FF2"/>
    <w:rsid w:val="00F21695"/>
    <w:rsid w:val="00F6753D"/>
    <w:rsid w:val="00FB0591"/>
    <w:rsid w:val="00FB2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13E7"/>
  <w15:docId w15:val="{962B1363-3271-4C33-A592-54751765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34B"/>
    <w:pPr>
      <w:keepNext/>
      <w:keepLines/>
      <w:numPr>
        <w:numId w:val="1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134B"/>
    <w:pPr>
      <w:keepNext/>
      <w:keepLines/>
      <w:numPr>
        <w:ilvl w:val="1"/>
        <w:numId w:val="1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D134B"/>
    <w:pPr>
      <w:keepNext/>
      <w:keepLines/>
      <w:numPr>
        <w:ilvl w:val="2"/>
        <w:numId w:val="1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D134B"/>
    <w:pPr>
      <w:keepNext/>
      <w:keepLines/>
      <w:numPr>
        <w:ilvl w:val="3"/>
        <w:numId w:val="1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D134B"/>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D134B"/>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D134B"/>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D134B"/>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134B"/>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34B"/>
    <w:pPr>
      <w:ind w:left="720"/>
      <w:contextualSpacing/>
    </w:pPr>
  </w:style>
  <w:style w:type="character" w:customStyle="1" w:styleId="Heading1Char">
    <w:name w:val="Heading 1 Char"/>
    <w:basedOn w:val="DefaultParagraphFont"/>
    <w:link w:val="Heading1"/>
    <w:uiPriority w:val="9"/>
    <w:rsid w:val="00CD13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D13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D134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D134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D134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D134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D134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D13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134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CD134B"/>
    <w:rPr>
      <w:color w:val="0000FF"/>
      <w:u w:val="single"/>
    </w:rPr>
  </w:style>
  <w:style w:type="character" w:styleId="Strong">
    <w:name w:val="Strong"/>
    <w:basedOn w:val="DefaultParagraphFont"/>
    <w:uiPriority w:val="22"/>
    <w:qFormat/>
    <w:rsid w:val="001B79D5"/>
    <w:rPr>
      <w:b/>
      <w:bCs/>
    </w:rPr>
  </w:style>
  <w:style w:type="paragraph" w:styleId="NormalWeb">
    <w:name w:val="Normal (Web)"/>
    <w:basedOn w:val="Normal"/>
    <w:uiPriority w:val="99"/>
    <w:unhideWhenUsed/>
    <w:rsid w:val="00091B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04976"/>
    <w:rPr>
      <w:i/>
      <w:iCs/>
    </w:rPr>
  </w:style>
  <w:style w:type="paragraph" w:styleId="BalloonText">
    <w:name w:val="Balloon Text"/>
    <w:basedOn w:val="Normal"/>
    <w:link w:val="BalloonTextChar"/>
    <w:uiPriority w:val="99"/>
    <w:semiHidden/>
    <w:unhideWhenUsed/>
    <w:rsid w:val="007E3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C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2299">
      <w:bodyDiv w:val="1"/>
      <w:marLeft w:val="0"/>
      <w:marRight w:val="0"/>
      <w:marTop w:val="0"/>
      <w:marBottom w:val="0"/>
      <w:divBdr>
        <w:top w:val="none" w:sz="0" w:space="0" w:color="auto"/>
        <w:left w:val="none" w:sz="0" w:space="0" w:color="auto"/>
        <w:bottom w:val="none" w:sz="0" w:space="0" w:color="auto"/>
        <w:right w:val="none" w:sz="0" w:space="0" w:color="auto"/>
      </w:divBdr>
    </w:div>
    <w:div w:id="168837705">
      <w:bodyDiv w:val="1"/>
      <w:marLeft w:val="0"/>
      <w:marRight w:val="0"/>
      <w:marTop w:val="0"/>
      <w:marBottom w:val="0"/>
      <w:divBdr>
        <w:top w:val="none" w:sz="0" w:space="0" w:color="auto"/>
        <w:left w:val="none" w:sz="0" w:space="0" w:color="auto"/>
        <w:bottom w:val="none" w:sz="0" w:space="0" w:color="auto"/>
        <w:right w:val="none" w:sz="0" w:space="0" w:color="auto"/>
      </w:divBdr>
    </w:div>
    <w:div w:id="279533230">
      <w:bodyDiv w:val="1"/>
      <w:marLeft w:val="0"/>
      <w:marRight w:val="0"/>
      <w:marTop w:val="0"/>
      <w:marBottom w:val="0"/>
      <w:divBdr>
        <w:top w:val="none" w:sz="0" w:space="0" w:color="auto"/>
        <w:left w:val="none" w:sz="0" w:space="0" w:color="auto"/>
        <w:bottom w:val="none" w:sz="0" w:space="0" w:color="auto"/>
        <w:right w:val="none" w:sz="0" w:space="0" w:color="auto"/>
      </w:divBdr>
    </w:div>
    <w:div w:id="300549299">
      <w:bodyDiv w:val="1"/>
      <w:marLeft w:val="0"/>
      <w:marRight w:val="0"/>
      <w:marTop w:val="0"/>
      <w:marBottom w:val="0"/>
      <w:divBdr>
        <w:top w:val="none" w:sz="0" w:space="0" w:color="auto"/>
        <w:left w:val="none" w:sz="0" w:space="0" w:color="auto"/>
        <w:bottom w:val="none" w:sz="0" w:space="0" w:color="auto"/>
        <w:right w:val="none" w:sz="0" w:space="0" w:color="auto"/>
      </w:divBdr>
    </w:div>
    <w:div w:id="352658238">
      <w:bodyDiv w:val="1"/>
      <w:marLeft w:val="0"/>
      <w:marRight w:val="0"/>
      <w:marTop w:val="0"/>
      <w:marBottom w:val="0"/>
      <w:divBdr>
        <w:top w:val="none" w:sz="0" w:space="0" w:color="auto"/>
        <w:left w:val="none" w:sz="0" w:space="0" w:color="auto"/>
        <w:bottom w:val="none" w:sz="0" w:space="0" w:color="auto"/>
        <w:right w:val="none" w:sz="0" w:space="0" w:color="auto"/>
      </w:divBdr>
    </w:div>
    <w:div w:id="453644948">
      <w:bodyDiv w:val="1"/>
      <w:marLeft w:val="0"/>
      <w:marRight w:val="0"/>
      <w:marTop w:val="0"/>
      <w:marBottom w:val="0"/>
      <w:divBdr>
        <w:top w:val="none" w:sz="0" w:space="0" w:color="auto"/>
        <w:left w:val="none" w:sz="0" w:space="0" w:color="auto"/>
        <w:bottom w:val="none" w:sz="0" w:space="0" w:color="auto"/>
        <w:right w:val="none" w:sz="0" w:space="0" w:color="auto"/>
      </w:divBdr>
    </w:div>
    <w:div w:id="564411468">
      <w:bodyDiv w:val="1"/>
      <w:marLeft w:val="0"/>
      <w:marRight w:val="0"/>
      <w:marTop w:val="0"/>
      <w:marBottom w:val="0"/>
      <w:divBdr>
        <w:top w:val="none" w:sz="0" w:space="0" w:color="auto"/>
        <w:left w:val="none" w:sz="0" w:space="0" w:color="auto"/>
        <w:bottom w:val="none" w:sz="0" w:space="0" w:color="auto"/>
        <w:right w:val="none" w:sz="0" w:space="0" w:color="auto"/>
      </w:divBdr>
    </w:div>
    <w:div w:id="610283140">
      <w:bodyDiv w:val="1"/>
      <w:marLeft w:val="0"/>
      <w:marRight w:val="0"/>
      <w:marTop w:val="0"/>
      <w:marBottom w:val="0"/>
      <w:divBdr>
        <w:top w:val="none" w:sz="0" w:space="0" w:color="auto"/>
        <w:left w:val="none" w:sz="0" w:space="0" w:color="auto"/>
        <w:bottom w:val="none" w:sz="0" w:space="0" w:color="auto"/>
        <w:right w:val="none" w:sz="0" w:space="0" w:color="auto"/>
      </w:divBdr>
    </w:div>
    <w:div w:id="636226659">
      <w:bodyDiv w:val="1"/>
      <w:marLeft w:val="0"/>
      <w:marRight w:val="0"/>
      <w:marTop w:val="0"/>
      <w:marBottom w:val="0"/>
      <w:divBdr>
        <w:top w:val="none" w:sz="0" w:space="0" w:color="auto"/>
        <w:left w:val="none" w:sz="0" w:space="0" w:color="auto"/>
        <w:bottom w:val="none" w:sz="0" w:space="0" w:color="auto"/>
        <w:right w:val="none" w:sz="0" w:space="0" w:color="auto"/>
      </w:divBdr>
    </w:div>
    <w:div w:id="713625723">
      <w:bodyDiv w:val="1"/>
      <w:marLeft w:val="0"/>
      <w:marRight w:val="0"/>
      <w:marTop w:val="0"/>
      <w:marBottom w:val="0"/>
      <w:divBdr>
        <w:top w:val="none" w:sz="0" w:space="0" w:color="auto"/>
        <w:left w:val="none" w:sz="0" w:space="0" w:color="auto"/>
        <w:bottom w:val="none" w:sz="0" w:space="0" w:color="auto"/>
        <w:right w:val="none" w:sz="0" w:space="0" w:color="auto"/>
      </w:divBdr>
    </w:div>
    <w:div w:id="814250935">
      <w:bodyDiv w:val="1"/>
      <w:marLeft w:val="0"/>
      <w:marRight w:val="0"/>
      <w:marTop w:val="0"/>
      <w:marBottom w:val="0"/>
      <w:divBdr>
        <w:top w:val="none" w:sz="0" w:space="0" w:color="auto"/>
        <w:left w:val="none" w:sz="0" w:space="0" w:color="auto"/>
        <w:bottom w:val="none" w:sz="0" w:space="0" w:color="auto"/>
        <w:right w:val="none" w:sz="0" w:space="0" w:color="auto"/>
      </w:divBdr>
    </w:div>
    <w:div w:id="857431913">
      <w:bodyDiv w:val="1"/>
      <w:marLeft w:val="0"/>
      <w:marRight w:val="0"/>
      <w:marTop w:val="0"/>
      <w:marBottom w:val="0"/>
      <w:divBdr>
        <w:top w:val="none" w:sz="0" w:space="0" w:color="auto"/>
        <w:left w:val="none" w:sz="0" w:space="0" w:color="auto"/>
        <w:bottom w:val="none" w:sz="0" w:space="0" w:color="auto"/>
        <w:right w:val="none" w:sz="0" w:space="0" w:color="auto"/>
      </w:divBdr>
    </w:div>
    <w:div w:id="908073126">
      <w:bodyDiv w:val="1"/>
      <w:marLeft w:val="0"/>
      <w:marRight w:val="0"/>
      <w:marTop w:val="0"/>
      <w:marBottom w:val="0"/>
      <w:divBdr>
        <w:top w:val="none" w:sz="0" w:space="0" w:color="auto"/>
        <w:left w:val="none" w:sz="0" w:space="0" w:color="auto"/>
        <w:bottom w:val="none" w:sz="0" w:space="0" w:color="auto"/>
        <w:right w:val="none" w:sz="0" w:space="0" w:color="auto"/>
      </w:divBdr>
    </w:div>
    <w:div w:id="1066760579">
      <w:bodyDiv w:val="1"/>
      <w:marLeft w:val="0"/>
      <w:marRight w:val="0"/>
      <w:marTop w:val="0"/>
      <w:marBottom w:val="0"/>
      <w:divBdr>
        <w:top w:val="none" w:sz="0" w:space="0" w:color="auto"/>
        <w:left w:val="none" w:sz="0" w:space="0" w:color="auto"/>
        <w:bottom w:val="none" w:sz="0" w:space="0" w:color="auto"/>
        <w:right w:val="none" w:sz="0" w:space="0" w:color="auto"/>
      </w:divBdr>
    </w:div>
    <w:div w:id="1092972668">
      <w:bodyDiv w:val="1"/>
      <w:marLeft w:val="0"/>
      <w:marRight w:val="0"/>
      <w:marTop w:val="0"/>
      <w:marBottom w:val="0"/>
      <w:divBdr>
        <w:top w:val="none" w:sz="0" w:space="0" w:color="auto"/>
        <w:left w:val="none" w:sz="0" w:space="0" w:color="auto"/>
        <w:bottom w:val="none" w:sz="0" w:space="0" w:color="auto"/>
        <w:right w:val="none" w:sz="0" w:space="0" w:color="auto"/>
      </w:divBdr>
    </w:div>
    <w:div w:id="1164970494">
      <w:bodyDiv w:val="1"/>
      <w:marLeft w:val="0"/>
      <w:marRight w:val="0"/>
      <w:marTop w:val="0"/>
      <w:marBottom w:val="0"/>
      <w:divBdr>
        <w:top w:val="none" w:sz="0" w:space="0" w:color="auto"/>
        <w:left w:val="none" w:sz="0" w:space="0" w:color="auto"/>
        <w:bottom w:val="none" w:sz="0" w:space="0" w:color="auto"/>
        <w:right w:val="none" w:sz="0" w:space="0" w:color="auto"/>
      </w:divBdr>
    </w:div>
    <w:div w:id="1207988803">
      <w:bodyDiv w:val="1"/>
      <w:marLeft w:val="0"/>
      <w:marRight w:val="0"/>
      <w:marTop w:val="0"/>
      <w:marBottom w:val="0"/>
      <w:divBdr>
        <w:top w:val="none" w:sz="0" w:space="0" w:color="auto"/>
        <w:left w:val="none" w:sz="0" w:space="0" w:color="auto"/>
        <w:bottom w:val="none" w:sz="0" w:space="0" w:color="auto"/>
        <w:right w:val="none" w:sz="0" w:space="0" w:color="auto"/>
      </w:divBdr>
    </w:div>
    <w:div w:id="1304971281">
      <w:bodyDiv w:val="1"/>
      <w:marLeft w:val="0"/>
      <w:marRight w:val="0"/>
      <w:marTop w:val="0"/>
      <w:marBottom w:val="0"/>
      <w:divBdr>
        <w:top w:val="none" w:sz="0" w:space="0" w:color="auto"/>
        <w:left w:val="none" w:sz="0" w:space="0" w:color="auto"/>
        <w:bottom w:val="none" w:sz="0" w:space="0" w:color="auto"/>
        <w:right w:val="none" w:sz="0" w:space="0" w:color="auto"/>
      </w:divBdr>
    </w:div>
    <w:div w:id="1364478180">
      <w:bodyDiv w:val="1"/>
      <w:marLeft w:val="0"/>
      <w:marRight w:val="0"/>
      <w:marTop w:val="0"/>
      <w:marBottom w:val="0"/>
      <w:divBdr>
        <w:top w:val="none" w:sz="0" w:space="0" w:color="auto"/>
        <w:left w:val="none" w:sz="0" w:space="0" w:color="auto"/>
        <w:bottom w:val="none" w:sz="0" w:space="0" w:color="auto"/>
        <w:right w:val="none" w:sz="0" w:space="0" w:color="auto"/>
      </w:divBdr>
    </w:div>
    <w:div w:id="1380283070">
      <w:bodyDiv w:val="1"/>
      <w:marLeft w:val="0"/>
      <w:marRight w:val="0"/>
      <w:marTop w:val="0"/>
      <w:marBottom w:val="0"/>
      <w:divBdr>
        <w:top w:val="none" w:sz="0" w:space="0" w:color="auto"/>
        <w:left w:val="none" w:sz="0" w:space="0" w:color="auto"/>
        <w:bottom w:val="none" w:sz="0" w:space="0" w:color="auto"/>
        <w:right w:val="none" w:sz="0" w:space="0" w:color="auto"/>
      </w:divBdr>
    </w:div>
    <w:div w:id="1418551787">
      <w:bodyDiv w:val="1"/>
      <w:marLeft w:val="0"/>
      <w:marRight w:val="0"/>
      <w:marTop w:val="0"/>
      <w:marBottom w:val="0"/>
      <w:divBdr>
        <w:top w:val="none" w:sz="0" w:space="0" w:color="auto"/>
        <w:left w:val="none" w:sz="0" w:space="0" w:color="auto"/>
        <w:bottom w:val="none" w:sz="0" w:space="0" w:color="auto"/>
        <w:right w:val="none" w:sz="0" w:space="0" w:color="auto"/>
      </w:divBdr>
    </w:div>
    <w:div w:id="1597472402">
      <w:bodyDiv w:val="1"/>
      <w:marLeft w:val="0"/>
      <w:marRight w:val="0"/>
      <w:marTop w:val="0"/>
      <w:marBottom w:val="0"/>
      <w:divBdr>
        <w:top w:val="none" w:sz="0" w:space="0" w:color="auto"/>
        <w:left w:val="none" w:sz="0" w:space="0" w:color="auto"/>
        <w:bottom w:val="none" w:sz="0" w:space="0" w:color="auto"/>
        <w:right w:val="none" w:sz="0" w:space="0" w:color="auto"/>
      </w:divBdr>
    </w:div>
    <w:div w:id="1612588271">
      <w:bodyDiv w:val="1"/>
      <w:marLeft w:val="0"/>
      <w:marRight w:val="0"/>
      <w:marTop w:val="0"/>
      <w:marBottom w:val="0"/>
      <w:divBdr>
        <w:top w:val="none" w:sz="0" w:space="0" w:color="auto"/>
        <w:left w:val="none" w:sz="0" w:space="0" w:color="auto"/>
        <w:bottom w:val="none" w:sz="0" w:space="0" w:color="auto"/>
        <w:right w:val="none" w:sz="0" w:space="0" w:color="auto"/>
      </w:divBdr>
    </w:div>
    <w:div w:id="1824588618">
      <w:bodyDiv w:val="1"/>
      <w:marLeft w:val="0"/>
      <w:marRight w:val="0"/>
      <w:marTop w:val="0"/>
      <w:marBottom w:val="0"/>
      <w:divBdr>
        <w:top w:val="none" w:sz="0" w:space="0" w:color="auto"/>
        <w:left w:val="none" w:sz="0" w:space="0" w:color="auto"/>
        <w:bottom w:val="none" w:sz="0" w:space="0" w:color="auto"/>
        <w:right w:val="none" w:sz="0" w:space="0" w:color="auto"/>
      </w:divBdr>
    </w:div>
    <w:div w:id="2053189763">
      <w:bodyDiv w:val="1"/>
      <w:marLeft w:val="0"/>
      <w:marRight w:val="0"/>
      <w:marTop w:val="0"/>
      <w:marBottom w:val="0"/>
      <w:divBdr>
        <w:top w:val="none" w:sz="0" w:space="0" w:color="auto"/>
        <w:left w:val="none" w:sz="0" w:space="0" w:color="auto"/>
        <w:bottom w:val="none" w:sz="0" w:space="0" w:color="auto"/>
        <w:right w:val="none" w:sz="0" w:space="0" w:color="auto"/>
      </w:divBdr>
    </w:div>
    <w:div w:id="2118676214">
      <w:bodyDiv w:val="1"/>
      <w:marLeft w:val="0"/>
      <w:marRight w:val="0"/>
      <w:marTop w:val="0"/>
      <w:marBottom w:val="0"/>
      <w:divBdr>
        <w:top w:val="none" w:sz="0" w:space="0" w:color="auto"/>
        <w:left w:val="none" w:sz="0" w:space="0" w:color="auto"/>
        <w:bottom w:val="none" w:sz="0" w:space="0" w:color="auto"/>
        <w:right w:val="none" w:sz="0" w:space="0" w:color="auto"/>
      </w:divBdr>
    </w:div>
    <w:div w:id="21326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Data" Target="diagrams/data2.xml"/><Relationship Id="rId18" Type="http://schemas.openxmlformats.org/officeDocument/2006/relationships/hyperlink" Target="https://www.geeksforgeeks.org/software-engineering-halsteads-software-metr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QuickStyle" Target="diagrams/quickStyle3.xml"/><Relationship Id="rId7" Type="http://schemas.openxmlformats.org/officeDocument/2006/relationships/diagramQuickStyle" Target="diagrams/quickStyle1.xml"/><Relationship Id="rId12" Type="http://schemas.openxmlformats.org/officeDocument/2006/relationships/hyperlink" Target="https://link.springer.com/article/10.1007/s00766-020-00333-1" TargetMode="External"/><Relationship Id="rId17" Type="http://schemas.microsoft.com/office/2007/relationships/diagramDrawing" Target="diagrams/drawing2.xml"/><Relationship Id="rId25" Type="http://schemas.openxmlformats.org/officeDocument/2006/relationships/hyperlink" Target="https://asq.org/quality-resources/tree-diagram" TargetMode="Externa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Layout" Target="diagrams/layout3.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link.springer.com/article/10.1007/s00766-020-00333-1" TargetMode="External"/><Relationship Id="rId24" Type="http://schemas.openxmlformats.org/officeDocument/2006/relationships/hyperlink" Target="https://www.villanovau.com/resources/project-management/project-team-roles-and-responsibilities/" TargetMode="External"/><Relationship Id="rId5" Type="http://schemas.openxmlformats.org/officeDocument/2006/relationships/diagramData" Target="diagrams/data1.xml"/><Relationship Id="rId15" Type="http://schemas.openxmlformats.org/officeDocument/2006/relationships/diagramQuickStyle" Target="diagrams/quickStyle2.xml"/><Relationship Id="rId23" Type="http://schemas.microsoft.com/office/2007/relationships/diagramDrawing" Target="diagrams/drawing3.xml"/><Relationship Id="rId10" Type="http://schemas.openxmlformats.org/officeDocument/2006/relationships/hyperlink" Target="https://phoenixnap.com/blog/it-cost-reduction-strategy" TargetMode="External"/><Relationship Id="rId19" Type="http://schemas.openxmlformats.org/officeDocument/2006/relationships/diagramData" Target="diagrams/data3.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Layout" Target="diagrams/layout2.xml"/><Relationship Id="rId22" Type="http://schemas.openxmlformats.org/officeDocument/2006/relationships/diagramColors" Target="diagrams/colors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E13151-5F8B-4C90-9B94-DC4277E25168}" type="doc">
      <dgm:prSet loTypeId="urn:microsoft.com/office/officeart/2005/8/layout/cycle1" loCatId="cycle" qsTypeId="urn:microsoft.com/office/officeart/2005/8/quickstyle/simple3" qsCatId="simple" csTypeId="urn:microsoft.com/office/officeart/2005/8/colors/accent1_2" csCatId="accent1" phldr="1"/>
      <dgm:spPr/>
      <dgm:t>
        <a:bodyPr/>
        <a:lstStyle/>
        <a:p>
          <a:endParaRPr lang="en-IN"/>
        </a:p>
      </dgm:t>
    </dgm:pt>
    <dgm:pt modelId="{7787F6C6-12C9-44BF-9B9A-3A375B8ED13A}">
      <dgm:prSet phldrT="[Text]" custT="1"/>
      <dgm:spPr/>
      <dgm:t>
        <a:bodyPr/>
        <a:lstStyle/>
        <a:p>
          <a:r>
            <a:rPr lang="en-IN" sz="1100" b="1"/>
            <a:t>Planning</a:t>
          </a:r>
        </a:p>
      </dgm:t>
    </dgm:pt>
    <dgm:pt modelId="{2CD65611-97E2-424C-9134-A234C76C6D82}" type="parTrans" cxnId="{1E0D9920-537B-4973-B2CF-2F2F2C55680B}">
      <dgm:prSet/>
      <dgm:spPr/>
      <dgm:t>
        <a:bodyPr/>
        <a:lstStyle/>
        <a:p>
          <a:endParaRPr lang="en-IN"/>
        </a:p>
      </dgm:t>
    </dgm:pt>
    <dgm:pt modelId="{21AC204B-EAB4-49B4-ACED-2A0F70E3BCF3}" type="sibTrans" cxnId="{1E0D9920-537B-4973-B2CF-2F2F2C55680B}">
      <dgm:prSet/>
      <dgm:spPr/>
      <dgm:t>
        <a:bodyPr/>
        <a:lstStyle/>
        <a:p>
          <a:endParaRPr lang="en-IN" sz="1100"/>
        </a:p>
      </dgm:t>
    </dgm:pt>
    <dgm:pt modelId="{8C2285B4-84A9-4915-A8AF-6AF1B6238C09}">
      <dgm:prSet phldrT="[Text]" custT="1"/>
      <dgm:spPr/>
      <dgm:t>
        <a:bodyPr/>
        <a:lstStyle/>
        <a:p>
          <a:r>
            <a:rPr lang="en-IN" sz="1100" b="1"/>
            <a:t>Requirements</a:t>
          </a:r>
        </a:p>
      </dgm:t>
    </dgm:pt>
    <dgm:pt modelId="{114FA852-E580-4A65-8F5D-79336A22DFC1}" type="parTrans" cxnId="{6EBEE269-3D2F-4B40-9496-1F1AD53D4075}">
      <dgm:prSet/>
      <dgm:spPr/>
      <dgm:t>
        <a:bodyPr/>
        <a:lstStyle/>
        <a:p>
          <a:endParaRPr lang="en-IN"/>
        </a:p>
      </dgm:t>
    </dgm:pt>
    <dgm:pt modelId="{F70380E3-B482-494E-9EA1-4BC18819F9C0}" type="sibTrans" cxnId="{6EBEE269-3D2F-4B40-9496-1F1AD53D4075}">
      <dgm:prSet/>
      <dgm:spPr/>
      <dgm:t>
        <a:bodyPr/>
        <a:lstStyle/>
        <a:p>
          <a:endParaRPr lang="en-IN" sz="1100"/>
        </a:p>
      </dgm:t>
    </dgm:pt>
    <dgm:pt modelId="{7F9E55DD-64C4-4392-AF76-205DEE0594A6}">
      <dgm:prSet phldrT="[Text]" custT="1"/>
      <dgm:spPr/>
      <dgm:t>
        <a:bodyPr/>
        <a:lstStyle/>
        <a:p>
          <a:r>
            <a:rPr lang="en-IN" sz="1100" b="1"/>
            <a:t>Design</a:t>
          </a:r>
        </a:p>
      </dgm:t>
    </dgm:pt>
    <dgm:pt modelId="{15749E11-26FB-49E9-8BD8-90EA54CC6729}" type="parTrans" cxnId="{89B8C231-070A-4099-93F1-FDC969AD9375}">
      <dgm:prSet/>
      <dgm:spPr/>
      <dgm:t>
        <a:bodyPr/>
        <a:lstStyle/>
        <a:p>
          <a:endParaRPr lang="en-IN"/>
        </a:p>
      </dgm:t>
    </dgm:pt>
    <dgm:pt modelId="{CB814C2E-2E68-4A22-A88D-16DEEB14B04F}" type="sibTrans" cxnId="{89B8C231-070A-4099-93F1-FDC969AD9375}">
      <dgm:prSet/>
      <dgm:spPr/>
      <dgm:t>
        <a:bodyPr/>
        <a:lstStyle/>
        <a:p>
          <a:endParaRPr lang="en-IN" sz="1100"/>
        </a:p>
      </dgm:t>
    </dgm:pt>
    <dgm:pt modelId="{C6DCFB34-F85D-4650-B080-7CC290D5E213}">
      <dgm:prSet phldrT="[Text]" custT="1"/>
      <dgm:spPr/>
      <dgm:t>
        <a:bodyPr/>
        <a:lstStyle/>
        <a:p>
          <a:r>
            <a:rPr lang="en-IN" sz="1100" b="1"/>
            <a:t>Build</a:t>
          </a:r>
        </a:p>
      </dgm:t>
    </dgm:pt>
    <dgm:pt modelId="{57CEEC31-5AF7-42BC-8EC5-5BE69AD08DE2}" type="parTrans" cxnId="{09414808-024A-4470-A1C5-C5E5EDC6C7AD}">
      <dgm:prSet/>
      <dgm:spPr/>
      <dgm:t>
        <a:bodyPr/>
        <a:lstStyle/>
        <a:p>
          <a:endParaRPr lang="en-IN"/>
        </a:p>
      </dgm:t>
    </dgm:pt>
    <dgm:pt modelId="{4D62ED8E-02F4-47ED-9691-70BD2898FE88}" type="sibTrans" cxnId="{09414808-024A-4470-A1C5-C5E5EDC6C7AD}">
      <dgm:prSet/>
      <dgm:spPr/>
      <dgm:t>
        <a:bodyPr/>
        <a:lstStyle/>
        <a:p>
          <a:endParaRPr lang="en-IN" sz="1100"/>
        </a:p>
      </dgm:t>
    </dgm:pt>
    <dgm:pt modelId="{C1BE39E9-63F7-42F7-A065-4500E62EF959}">
      <dgm:prSet phldrT="[Text]" custT="1"/>
      <dgm:spPr/>
      <dgm:t>
        <a:bodyPr/>
        <a:lstStyle/>
        <a:p>
          <a:r>
            <a:rPr lang="en-IN" sz="1100" b="1"/>
            <a:t>Document</a:t>
          </a:r>
        </a:p>
      </dgm:t>
    </dgm:pt>
    <dgm:pt modelId="{8C2003F3-1905-40B3-A2AC-34CC1A6F899B}" type="parTrans" cxnId="{6D9EC797-C45D-40BB-B117-0CFF6EF3603F}">
      <dgm:prSet/>
      <dgm:spPr/>
      <dgm:t>
        <a:bodyPr/>
        <a:lstStyle/>
        <a:p>
          <a:endParaRPr lang="en-IN"/>
        </a:p>
      </dgm:t>
    </dgm:pt>
    <dgm:pt modelId="{3D0AE52C-4115-42FE-94A5-92F8A2462A40}" type="sibTrans" cxnId="{6D9EC797-C45D-40BB-B117-0CFF6EF3603F}">
      <dgm:prSet/>
      <dgm:spPr/>
      <dgm:t>
        <a:bodyPr/>
        <a:lstStyle/>
        <a:p>
          <a:endParaRPr lang="en-IN" sz="1100"/>
        </a:p>
      </dgm:t>
    </dgm:pt>
    <dgm:pt modelId="{F26178F2-0CCF-42F4-881F-5A55C213342C}">
      <dgm:prSet phldrT="[Text]" custT="1"/>
      <dgm:spPr/>
      <dgm:t>
        <a:bodyPr/>
        <a:lstStyle/>
        <a:p>
          <a:r>
            <a:rPr lang="en-IN" sz="1100" b="1"/>
            <a:t>Test</a:t>
          </a:r>
        </a:p>
      </dgm:t>
    </dgm:pt>
    <dgm:pt modelId="{DD7821E7-7AA7-41AF-B37E-FBBCFC42C938}" type="parTrans" cxnId="{F1351C42-F73D-47CC-89A9-F20F5A4C3C07}">
      <dgm:prSet/>
      <dgm:spPr/>
      <dgm:t>
        <a:bodyPr/>
        <a:lstStyle/>
        <a:p>
          <a:endParaRPr lang="en-IN"/>
        </a:p>
      </dgm:t>
    </dgm:pt>
    <dgm:pt modelId="{C121BF1B-8225-436D-A760-6144409AD8DD}" type="sibTrans" cxnId="{F1351C42-F73D-47CC-89A9-F20F5A4C3C07}">
      <dgm:prSet/>
      <dgm:spPr/>
      <dgm:t>
        <a:bodyPr/>
        <a:lstStyle/>
        <a:p>
          <a:endParaRPr lang="en-IN" sz="1100"/>
        </a:p>
      </dgm:t>
    </dgm:pt>
    <dgm:pt modelId="{59ADF69F-747E-48B4-8699-FC89A7152344}">
      <dgm:prSet phldrT="[Text]" custT="1"/>
      <dgm:spPr/>
      <dgm:t>
        <a:bodyPr/>
        <a:lstStyle/>
        <a:p>
          <a:r>
            <a:rPr lang="en-IN" sz="1100" b="1"/>
            <a:t>Deploy</a:t>
          </a:r>
        </a:p>
      </dgm:t>
    </dgm:pt>
    <dgm:pt modelId="{F8B7317E-713E-4FEB-8150-F4AE29D248A5}" type="parTrans" cxnId="{311BDADC-9097-4679-BDC2-98848DB752D8}">
      <dgm:prSet/>
      <dgm:spPr/>
      <dgm:t>
        <a:bodyPr/>
        <a:lstStyle/>
        <a:p>
          <a:endParaRPr lang="en-IN"/>
        </a:p>
      </dgm:t>
    </dgm:pt>
    <dgm:pt modelId="{45E9343F-C17C-43FD-B6AE-2BFF65E06444}" type="sibTrans" cxnId="{311BDADC-9097-4679-BDC2-98848DB752D8}">
      <dgm:prSet/>
      <dgm:spPr/>
      <dgm:t>
        <a:bodyPr/>
        <a:lstStyle/>
        <a:p>
          <a:endParaRPr lang="en-IN" sz="1100"/>
        </a:p>
      </dgm:t>
    </dgm:pt>
    <dgm:pt modelId="{3476E52B-A476-4B51-A40D-BF2AAF92A0BE}">
      <dgm:prSet phldrT="[Text]" custT="1"/>
      <dgm:spPr/>
      <dgm:t>
        <a:bodyPr/>
        <a:lstStyle/>
        <a:p>
          <a:r>
            <a:rPr lang="en-IN" sz="1100" b="1"/>
            <a:t>Maintain</a:t>
          </a:r>
        </a:p>
      </dgm:t>
    </dgm:pt>
    <dgm:pt modelId="{E7CAA407-E196-4880-957B-D801AFD0F016}" type="parTrans" cxnId="{BA260473-522E-4E08-BE5D-B743092D655A}">
      <dgm:prSet/>
      <dgm:spPr/>
      <dgm:t>
        <a:bodyPr/>
        <a:lstStyle/>
        <a:p>
          <a:endParaRPr lang="en-IN"/>
        </a:p>
      </dgm:t>
    </dgm:pt>
    <dgm:pt modelId="{B5C7CB9D-6873-4545-BB09-43BE43289032}" type="sibTrans" cxnId="{BA260473-522E-4E08-BE5D-B743092D655A}">
      <dgm:prSet/>
      <dgm:spPr/>
      <dgm:t>
        <a:bodyPr/>
        <a:lstStyle/>
        <a:p>
          <a:endParaRPr lang="en-IN" sz="1100"/>
        </a:p>
      </dgm:t>
    </dgm:pt>
    <dgm:pt modelId="{7B857ABB-1AC4-41A1-98B8-206961024F90}" type="pres">
      <dgm:prSet presAssocID="{A7E13151-5F8B-4C90-9B94-DC4277E25168}" presName="cycle" presStyleCnt="0">
        <dgm:presLayoutVars>
          <dgm:dir/>
          <dgm:resizeHandles val="exact"/>
        </dgm:presLayoutVars>
      </dgm:prSet>
      <dgm:spPr/>
      <dgm:t>
        <a:bodyPr/>
        <a:lstStyle/>
        <a:p>
          <a:endParaRPr lang="en-IN"/>
        </a:p>
      </dgm:t>
    </dgm:pt>
    <dgm:pt modelId="{C19871C5-ED13-4270-B53F-0ABB177B7C47}" type="pres">
      <dgm:prSet presAssocID="{7787F6C6-12C9-44BF-9B9A-3A375B8ED13A}" presName="dummy" presStyleCnt="0"/>
      <dgm:spPr/>
    </dgm:pt>
    <dgm:pt modelId="{2C4C34BC-1C43-439E-9E96-445BA1CEE5A9}" type="pres">
      <dgm:prSet presAssocID="{7787F6C6-12C9-44BF-9B9A-3A375B8ED13A}" presName="node" presStyleLbl="revTx" presStyleIdx="0" presStyleCnt="8">
        <dgm:presLayoutVars>
          <dgm:bulletEnabled val="1"/>
        </dgm:presLayoutVars>
      </dgm:prSet>
      <dgm:spPr/>
      <dgm:t>
        <a:bodyPr/>
        <a:lstStyle/>
        <a:p>
          <a:endParaRPr lang="en-IN"/>
        </a:p>
      </dgm:t>
    </dgm:pt>
    <dgm:pt modelId="{F21986BF-B424-4958-A9A5-3EAAF716E87F}" type="pres">
      <dgm:prSet presAssocID="{21AC204B-EAB4-49B4-ACED-2A0F70E3BCF3}" presName="sibTrans" presStyleLbl="node1" presStyleIdx="0" presStyleCnt="8"/>
      <dgm:spPr/>
      <dgm:t>
        <a:bodyPr/>
        <a:lstStyle/>
        <a:p>
          <a:endParaRPr lang="en-IN"/>
        </a:p>
      </dgm:t>
    </dgm:pt>
    <dgm:pt modelId="{2F61F938-A181-4340-8DD3-146900D2C68D}" type="pres">
      <dgm:prSet presAssocID="{8C2285B4-84A9-4915-A8AF-6AF1B6238C09}" presName="dummy" presStyleCnt="0"/>
      <dgm:spPr/>
    </dgm:pt>
    <dgm:pt modelId="{A88BD08A-25CD-4130-B574-6D8CB50ADC6F}" type="pres">
      <dgm:prSet presAssocID="{8C2285B4-84A9-4915-A8AF-6AF1B6238C09}" presName="node" presStyleLbl="revTx" presStyleIdx="1" presStyleCnt="8">
        <dgm:presLayoutVars>
          <dgm:bulletEnabled val="1"/>
        </dgm:presLayoutVars>
      </dgm:prSet>
      <dgm:spPr/>
      <dgm:t>
        <a:bodyPr/>
        <a:lstStyle/>
        <a:p>
          <a:endParaRPr lang="en-IN"/>
        </a:p>
      </dgm:t>
    </dgm:pt>
    <dgm:pt modelId="{A04225DE-1B67-4BFF-8FCF-652A282807F1}" type="pres">
      <dgm:prSet presAssocID="{F70380E3-B482-494E-9EA1-4BC18819F9C0}" presName="sibTrans" presStyleLbl="node1" presStyleIdx="1" presStyleCnt="8"/>
      <dgm:spPr/>
      <dgm:t>
        <a:bodyPr/>
        <a:lstStyle/>
        <a:p>
          <a:endParaRPr lang="en-IN"/>
        </a:p>
      </dgm:t>
    </dgm:pt>
    <dgm:pt modelId="{6AFAFABF-847C-42E0-9E1E-F029CB840C12}" type="pres">
      <dgm:prSet presAssocID="{7F9E55DD-64C4-4392-AF76-205DEE0594A6}" presName="dummy" presStyleCnt="0"/>
      <dgm:spPr/>
    </dgm:pt>
    <dgm:pt modelId="{5AC04C12-DD14-4A7E-825A-80D333DB8848}" type="pres">
      <dgm:prSet presAssocID="{7F9E55DD-64C4-4392-AF76-205DEE0594A6}" presName="node" presStyleLbl="revTx" presStyleIdx="2" presStyleCnt="8">
        <dgm:presLayoutVars>
          <dgm:bulletEnabled val="1"/>
        </dgm:presLayoutVars>
      </dgm:prSet>
      <dgm:spPr/>
      <dgm:t>
        <a:bodyPr/>
        <a:lstStyle/>
        <a:p>
          <a:endParaRPr lang="en-IN"/>
        </a:p>
      </dgm:t>
    </dgm:pt>
    <dgm:pt modelId="{36059D89-D179-4998-A6D1-9B52B923A299}" type="pres">
      <dgm:prSet presAssocID="{CB814C2E-2E68-4A22-A88D-16DEEB14B04F}" presName="sibTrans" presStyleLbl="node1" presStyleIdx="2" presStyleCnt="8"/>
      <dgm:spPr/>
      <dgm:t>
        <a:bodyPr/>
        <a:lstStyle/>
        <a:p>
          <a:endParaRPr lang="en-IN"/>
        </a:p>
      </dgm:t>
    </dgm:pt>
    <dgm:pt modelId="{846EE73D-1FED-4E89-9E5A-C3C7B06CE250}" type="pres">
      <dgm:prSet presAssocID="{C6DCFB34-F85D-4650-B080-7CC290D5E213}" presName="dummy" presStyleCnt="0"/>
      <dgm:spPr/>
    </dgm:pt>
    <dgm:pt modelId="{E26DF4A6-4C87-4A9E-8ABC-A51B4CD85194}" type="pres">
      <dgm:prSet presAssocID="{C6DCFB34-F85D-4650-B080-7CC290D5E213}" presName="node" presStyleLbl="revTx" presStyleIdx="3" presStyleCnt="8">
        <dgm:presLayoutVars>
          <dgm:bulletEnabled val="1"/>
        </dgm:presLayoutVars>
      </dgm:prSet>
      <dgm:spPr/>
      <dgm:t>
        <a:bodyPr/>
        <a:lstStyle/>
        <a:p>
          <a:endParaRPr lang="en-IN"/>
        </a:p>
      </dgm:t>
    </dgm:pt>
    <dgm:pt modelId="{C9206EE3-A6FA-44D5-A8BD-ED096978A0E6}" type="pres">
      <dgm:prSet presAssocID="{4D62ED8E-02F4-47ED-9691-70BD2898FE88}" presName="sibTrans" presStyleLbl="node1" presStyleIdx="3" presStyleCnt="8"/>
      <dgm:spPr/>
      <dgm:t>
        <a:bodyPr/>
        <a:lstStyle/>
        <a:p>
          <a:endParaRPr lang="en-IN"/>
        </a:p>
      </dgm:t>
    </dgm:pt>
    <dgm:pt modelId="{EC654FCF-8C56-4AAA-B80F-1982330B0929}" type="pres">
      <dgm:prSet presAssocID="{C1BE39E9-63F7-42F7-A065-4500E62EF959}" presName="dummy" presStyleCnt="0"/>
      <dgm:spPr/>
    </dgm:pt>
    <dgm:pt modelId="{0B467669-D81A-4C6C-BC52-298B14728FF4}" type="pres">
      <dgm:prSet presAssocID="{C1BE39E9-63F7-42F7-A065-4500E62EF959}" presName="node" presStyleLbl="revTx" presStyleIdx="4" presStyleCnt="8">
        <dgm:presLayoutVars>
          <dgm:bulletEnabled val="1"/>
        </dgm:presLayoutVars>
      </dgm:prSet>
      <dgm:spPr/>
      <dgm:t>
        <a:bodyPr/>
        <a:lstStyle/>
        <a:p>
          <a:endParaRPr lang="en-IN"/>
        </a:p>
      </dgm:t>
    </dgm:pt>
    <dgm:pt modelId="{9782067E-416F-41DB-ABFC-9CCFF8D02DF6}" type="pres">
      <dgm:prSet presAssocID="{3D0AE52C-4115-42FE-94A5-92F8A2462A40}" presName="sibTrans" presStyleLbl="node1" presStyleIdx="4" presStyleCnt="8"/>
      <dgm:spPr/>
      <dgm:t>
        <a:bodyPr/>
        <a:lstStyle/>
        <a:p>
          <a:endParaRPr lang="en-IN"/>
        </a:p>
      </dgm:t>
    </dgm:pt>
    <dgm:pt modelId="{BABB7550-575D-427E-AB33-2A617F7ED066}" type="pres">
      <dgm:prSet presAssocID="{F26178F2-0CCF-42F4-881F-5A55C213342C}" presName="dummy" presStyleCnt="0"/>
      <dgm:spPr/>
    </dgm:pt>
    <dgm:pt modelId="{58756743-4C27-4020-8B27-36AEDCE561E9}" type="pres">
      <dgm:prSet presAssocID="{F26178F2-0CCF-42F4-881F-5A55C213342C}" presName="node" presStyleLbl="revTx" presStyleIdx="5" presStyleCnt="8">
        <dgm:presLayoutVars>
          <dgm:bulletEnabled val="1"/>
        </dgm:presLayoutVars>
      </dgm:prSet>
      <dgm:spPr/>
      <dgm:t>
        <a:bodyPr/>
        <a:lstStyle/>
        <a:p>
          <a:endParaRPr lang="en-IN"/>
        </a:p>
      </dgm:t>
    </dgm:pt>
    <dgm:pt modelId="{0E645BBE-05A0-40F7-B4EF-E0FD9BE46013}" type="pres">
      <dgm:prSet presAssocID="{C121BF1B-8225-436D-A760-6144409AD8DD}" presName="sibTrans" presStyleLbl="node1" presStyleIdx="5" presStyleCnt="8"/>
      <dgm:spPr/>
      <dgm:t>
        <a:bodyPr/>
        <a:lstStyle/>
        <a:p>
          <a:endParaRPr lang="en-IN"/>
        </a:p>
      </dgm:t>
    </dgm:pt>
    <dgm:pt modelId="{36162617-EDD4-4D19-B951-EEC6841D58B5}" type="pres">
      <dgm:prSet presAssocID="{59ADF69F-747E-48B4-8699-FC89A7152344}" presName="dummy" presStyleCnt="0"/>
      <dgm:spPr/>
    </dgm:pt>
    <dgm:pt modelId="{443ADEB5-12DE-4589-AAE1-7EAB0713F900}" type="pres">
      <dgm:prSet presAssocID="{59ADF69F-747E-48B4-8699-FC89A7152344}" presName="node" presStyleLbl="revTx" presStyleIdx="6" presStyleCnt="8">
        <dgm:presLayoutVars>
          <dgm:bulletEnabled val="1"/>
        </dgm:presLayoutVars>
      </dgm:prSet>
      <dgm:spPr/>
      <dgm:t>
        <a:bodyPr/>
        <a:lstStyle/>
        <a:p>
          <a:endParaRPr lang="en-IN"/>
        </a:p>
      </dgm:t>
    </dgm:pt>
    <dgm:pt modelId="{EDE63D2C-FC46-4BC4-9D55-35388D670DF3}" type="pres">
      <dgm:prSet presAssocID="{45E9343F-C17C-43FD-B6AE-2BFF65E06444}" presName="sibTrans" presStyleLbl="node1" presStyleIdx="6" presStyleCnt="8"/>
      <dgm:spPr/>
      <dgm:t>
        <a:bodyPr/>
        <a:lstStyle/>
        <a:p>
          <a:endParaRPr lang="en-IN"/>
        </a:p>
      </dgm:t>
    </dgm:pt>
    <dgm:pt modelId="{040EA34F-99B5-484A-9033-77039C76DDAE}" type="pres">
      <dgm:prSet presAssocID="{3476E52B-A476-4B51-A40D-BF2AAF92A0BE}" presName="dummy" presStyleCnt="0"/>
      <dgm:spPr/>
    </dgm:pt>
    <dgm:pt modelId="{04FD057D-EE43-4440-9B33-8171D3A1D42C}" type="pres">
      <dgm:prSet presAssocID="{3476E52B-A476-4B51-A40D-BF2AAF92A0BE}" presName="node" presStyleLbl="revTx" presStyleIdx="7" presStyleCnt="8">
        <dgm:presLayoutVars>
          <dgm:bulletEnabled val="1"/>
        </dgm:presLayoutVars>
      </dgm:prSet>
      <dgm:spPr/>
      <dgm:t>
        <a:bodyPr/>
        <a:lstStyle/>
        <a:p>
          <a:endParaRPr lang="en-IN"/>
        </a:p>
      </dgm:t>
    </dgm:pt>
    <dgm:pt modelId="{0F017EAA-3C81-4C8F-8118-ACE2AF6645A3}" type="pres">
      <dgm:prSet presAssocID="{B5C7CB9D-6873-4545-BB09-43BE43289032}" presName="sibTrans" presStyleLbl="node1" presStyleIdx="7" presStyleCnt="8"/>
      <dgm:spPr/>
      <dgm:t>
        <a:bodyPr/>
        <a:lstStyle/>
        <a:p>
          <a:endParaRPr lang="en-IN"/>
        </a:p>
      </dgm:t>
    </dgm:pt>
  </dgm:ptLst>
  <dgm:cxnLst>
    <dgm:cxn modelId="{F1351C42-F73D-47CC-89A9-F20F5A4C3C07}" srcId="{A7E13151-5F8B-4C90-9B94-DC4277E25168}" destId="{F26178F2-0CCF-42F4-881F-5A55C213342C}" srcOrd="5" destOrd="0" parTransId="{DD7821E7-7AA7-41AF-B37E-FBBCFC42C938}" sibTransId="{C121BF1B-8225-436D-A760-6144409AD8DD}"/>
    <dgm:cxn modelId="{957CCE15-C9DF-49C8-B0CB-DD290122F854}" type="presOf" srcId="{59ADF69F-747E-48B4-8699-FC89A7152344}" destId="{443ADEB5-12DE-4589-AAE1-7EAB0713F900}" srcOrd="0" destOrd="0" presId="urn:microsoft.com/office/officeart/2005/8/layout/cycle1"/>
    <dgm:cxn modelId="{52E051B9-D076-411B-8B86-A155C9A2F1D7}" type="presOf" srcId="{C6DCFB34-F85D-4650-B080-7CC290D5E213}" destId="{E26DF4A6-4C87-4A9E-8ABC-A51B4CD85194}" srcOrd="0" destOrd="0" presId="urn:microsoft.com/office/officeart/2005/8/layout/cycle1"/>
    <dgm:cxn modelId="{D7009F55-AD19-405D-BD26-BDD5CBD658CC}" type="presOf" srcId="{3476E52B-A476-4B51-A40D-BF2AAF92A0BE}" destId="{04FD057D-EE43-4440-9B33-8171D3A1D42C}" srcOrd="0" destOrd="0" presId="urn:microsoft.com/office/officeart/2005/8/layout/cycle1"/>
    <dgm:cxn modelId="{BC539D8B-A4E2-43EB-8E0D-37C31C93077E}" type="presOf" srcId="{21AC204B-EAB4-49B4-ACED-2A0F70E3BCF3}" destId="{F21986BF-B424-4958-A9A5-3EAAF716E87F}" srcOrd="0" destOrd="0" presId="urn:microsoft.com/office/officeart/2005/8/layout/cycle1"/>
    <dgm:cxn modelId="{1E0D9920-537B-4973-B2CF-2F2F2C55680B}" srcId="{A7E13151-5F8B-4C90-9B94-DC4277E25168}" destId="{7787F6C6-12C9-44BF-9B9A-3A375B8ED13A}" srcOrd="0" destOrd="0" parTransId="{2CD65611-97E2-424C-9134-A234C76C6D82}" sibTransId="{21AC204B-EAB4-49B4-ACED-2A0F70E3BCF3}"/>
    <dgm:cxn modelId="{9325EF3B-EE25-461C-88B7-34F2707FD4EC}" type="presOf" srcId="{B5C7CB9D-6873-4545-BB09-43BE43289032}" destId="{0F017EAA-3C81-4C8F-8118-ACE2AF6645A3}" srcOrd="0" destOrd="0" presId="urn:microsoft.com/office/officeart/2005/8/layout/cycle1"/>
    <dgm:cxn modelId="{6EBEE269-3D2F-4B40-9496-1F1AD53D4075}" srcId="{A7E13151-5F8B-4C90-9B94-DC4277E25168}" destId="{8C2285B4-84A9-4915-A8AF-6AF1B6238C09}" srcOrd="1" destOrd="0" parTransId="{114FA852-E580-4A65-8F5D-79336A22DFC1}" sibTransId="{F70380E3-B482-494E-9EA1-4BC18819F9C0}"/>
    <dgm:cxn modelId="{311BDADC-9097-4679-BDC2-98848DB752D8}" srcId="{A7E13151-5F8B-4C90-9B94-DC4277E25168}" destId="{59ADF69F-747E-48B4-8699-FC89A7152344}" srcOrd="6" destOrd="0" parTransId="{F8B7317E-713E-4FEB-8150-F4AE29D248A5}" sibTransId="{45E9343F-C17C-43FD-B6AE-2BFF65E06444}"/>
    <dgm:cxn modelId="{F745EEF9-E714-4F18-BD23-3AC8D2DB2647}" type="presOf" srcId="{A7E13151-5F8B-4C90-9B94-DC4277E25168}" destId="{7B857ABB-1AC4-41A1-98B8-206961024F90}" srcOrd="0" destOrd="0" presId="urn:microsoft.com/office/officeart/2005/8/layout/cycle1"/>
    <dgm:cxn modelId="{FE12C2B9-2AF9-414B-B819-897E95D13176}" type="presOf" srcId="{7F9E55DD-64C4-4392-AF76-205DEE0594A6}" destId="{5AC04C12-DD14-4A7E-825A-80D333DB8848}" srcOrd="0" destOrd="0" presId="urn:microsoft.com/office/officeart/2005/8/layout/cycle1"/>
    <dgm:cxn modelId="{6D9EC797-C45D-40BB-B117-0CFF6EF3603F}" srcId="{A7E13151-5F8B-4C90-9B94-DC4277E25168}" destId="{C1BE39E9-63F7-42F7-A065-4500E62EF959}" srcOrd="4" destOrd="0" parTransId="{8C2003F3-1905-40B3-A2AC-34CC1A6F899B}" sibTransId="{3D0AE52C-4115-42FE-94A5-92F8A2462A40}"/>
    <dgm:cxn modelId="{BFB80F23-56D1-44D6-846B-983D24E29DA5}" type="presOf" srcId="{45E9343F-C17C-43FD-B6AE-2BFF65E06444}" destId="{EDE63D2C-FC46-4BC4-9D55-35388D670DF3}" srcOrd="0" destOrd="0" presId="urn:microsoft.com/office/officeart/2005/8/layout/cycle1"/>
    <dgm:cxn modelId="{F9647808-0949-4BF6-8488-2BD1661F7C8D}" type="presOf" srcId="{F70380E3-B482-494E-9EA1-4BC18819F9C0}" destId="{A04225DE-1B67-4BFF-8FCF-652A282807F1}" srcOrd="0" destOrd="0" presId="urn:microsoft.com/office/officeart/2005/8/layout/cycle1"/>
    <dgm:cxn modelId="{EDB16058-F8CD-4E03-9E2F-F92C52743DF7}" type="presOf" srcId="{4D62ED8E-02F4-47ED-9691-70BD2898FE88}" destId="{C9206EE3-A6FA-44D5-A8BD-ED096978A0E6}" srcOrd="0" destOrd="0" presId="urn:microsoft.com/office/officeart/2005/8/layout/cycle1"/>
    <dgm:cxn modelId="{80BF7281-F4A9-4D04-B1ED-7F5163371856}" type="presOf" srcId="{7787F6C6-12C9-44BF-9B9A-3A375B8ED13A}" destId="{2C4C34BC-1C43-439E-9E96-445BA1CEE5A9}" srcOrd="0" destOrd="0" presId="urn:microsoft.com/office/officeart/2005/8/layout/cycle1"/>
    <dgm:cxn modelId="{BF009A12-7816-46CA-8E0A-2EDC570A908C}" type="presOf" srcId="{CB814C2E-2E68-4A22-A88D-16DEEB14B04F}" destId="{36059D89-D179-4998-A6D1-9B52B923A299}" srcOrd="0" destOrd="0" presId="urn:microsoft.com/office/officeart/2005/8/layout/cycle1"/>
    <dgm:cxn modelId="{BA260473-522E-4E08-BE5D-B743092D655A}" srcId="{A7E13151-5F8B-4C90-9B94-DC4277E25168}" destId="{3476E52B-A476-4B51-A40D-BF2AAF92A0BE}" srcOrd="7" destOrd="0" parTransId="{E7CAA407-E196-4880-957B-D801AFD0F016}" sibTransId="{B5C7CB9D-6873-4545-BB09-43BE43289032}"/>
    <dgm:cxn modelId="{3C7FAB3E-CE01-42CE-BAE8-EC0EB6E67ADC}" type="presOf" srcId="{C1BE39E9-63F7-42F7-A065-4500E62EF959}" destId="{0B467669-D81A-4C6C-BC52-298B14728FF4}" srcOrd="0" destOrd="0" presId="urn:microsoft.com/office/officeart/2005/8/layout/cycle1"/>
    <dgm:cxn modelId="{09414808-024A-4470-A1C5-C5E5EDC6C7AD}" srcId="{A7E13151-5F8B-4C90-9B94-DC4277E25168}" destId="{C6DCFB34-F85D-4650-B080-7CC290D5E213}" srcOrd="3" destOrd="0" parTransId="{57CEEC31-5AF7-42BC-8EC5-5BE69AD08DE2}" sibTransId="{4D62ED8E-02F4-47ED-9691-70BD2898FE88}"/>
    <dgm:cxn modelId="{BF0AB88A-7E5F-475A-ABFE-F4B84729D2E3}" type="presOf" srcId="{3D0AE52C-4115-42FE-94A5-92F8A2462A40}" destId="{9782067E-416F-41DB-ABFC-9CCFF8D02DF6}" srcOrd="0" destOrd="0" presId="urn:microsoft.com/office/officeart/2005/8/layout/cycle1"/>
    <dgm:cxn modelId="{89C5CAE8-54D1-4A4E-834C-86D768A9FDA4}" type="presOf" srcId="{C121BF1B-8225-436D-A760-6144409AD8DD}" destId="{0E645BBE-05A0-40F7-B4EF-E0FD9BE46013}" srcOrd="0" destOrd="0" presId="urn:microsoft.com/office/officeart/2005/8/layout/cycle1"/>
    <dgm:cxn modelId="{EC9AEE1F-6D2B-4180-8283-4FFA4D27B913}" type="presOf" srcId="{F26178F2-0CCF-42F4-881F-5A55C213342C}" destId="{58756743-4C27-4020-8B27-36AEDCE561E9}" srcOrd="0" destOrd="0" presId="urn:microsoft.com/office/officeart/2005/8/layout/cycle1"/>
    <dgm:cxn modelId="{89B8C231-070A-4099-93F1-FDC969AD9375}" srcId="{A7E13151-5F8B-4C90-9B94-DC4277E25168}" destId="{7F9E55DD-64C4-4392-AF76-205DEE0594A6}" srcOrd="2" destOrd="0" parTransId="{15749E11-26FB-49E9-8BD8-90EA54CC6729}" sibTransId="{CB814C2E-2E68-4A22-A88D-16DEEB14B04F}"/>
    <dgm:cxn modelId="{6688388A-65F1-4F40-9573-F0E16B8EB3B3}" type="presOf" srcId="{8C2285B4-84A9-4915-A8AF-6AF1B6238C09}" destId="{A88BD08A-25CD-4130-B574-6D8CB50ADC6F}" srcOrd="0" destOrd="0" presId="urn:microsoft.com/office/officeart/2005/8/layout/cycle1"/>
    <dgm:cxn modelId="{23D42B4D-17F2-4A39-A038-C301F748F78F}" type="presParOf" srcId="{7B857ABB-1AC4-41A1-98B8-206961024F90}" destId="{C19871C5-ED13-4270-B53F-0ABB177B7C47}" srcOrd="0" destOrd="0" presId="urn:microsoft.com/office/officeart/2005/8/layout/cycle1"/>
    <dgm:cxn modelId="{80BEE12B-49E0-4913-B17F-1B2611DF9DEA}" type="presParOf" srcId="{7B857ABB-1AC4-41A1-98B8-206961024F90}" destId="{2C4C34BC-1C43-439E-9E96-445BA1CEE5A9}" srcOrd="1" destOrd="0" presId="urn:microsoft.com/office/officeart/2005/8/layout/cycle1"/>
    <dgm:cxn modelId="{33227CA9-D0F8-43C8-A893-F4D6C7FCAE74}" type="presParOf" srcId="{7B857ABB-1AC4-41A1-98B8-206961024F90}" destId="{F21986BF-B424-4958-A9A5-3EAAF716E87F}" srcOrd="2" destOrd="0" presId="urn:microsoft.com/office/officeart/2005/8/layout/cycle1"/>
    <dgm:cxn modelId="{1526B0AE-2DF9-4336-ADC4-2D7490319609}" type="presParOf" srcId="{7B857ABB-1AC4-41A1-98B8-206961024F90}" destId="{2F61F938-A181-4340-8DD3-146900D2C68D}" srcOrd="3" destOrd="0" presId="urn:microsoft.com/office/officeart/2005/8/layout/cycle1"/>
    <dgm:cxn modelId="{DF7CCB95-A3C1-4BDC-B0B9-58A4A8AA0871}" type="presParOf" srcId="{7B857ABB-1AC4-41A1-98B8-206961024F90}" destId="{A88BD08A-25CD-4130-B574-6D8CB50ADC6F}" srcOrd="4" destOrd="0" presId="urn:microsoft.com/office/officeart/2005/8/layout/cycle1"/>
    <dgm:cxn modelId="{D258DDB0-94AF-482C-9FDC-602BBDC6325C}" type="presParOf" srcId="{7B857ABB-1AC4-41A1-98B8-206961024F90}" destId="{A04225DE-1B67-4BFF-8FCF-652A282807F1}" srcOrd="5" destOrd="0" presId="urn:microsoft.com/office/officeart/2005/8/layout/cycle1"/>
    <dgm:cxn modelId="{E8637EFB-A510-4560-AC3A-E87CEF2AF4F6}" type="presParOf" srcId="{7B857ABB-1AC4-41A1-98B8-206961024F90}" destId="{6AFAFABF-847C-42E0-9E1E-F029CB840C12}" srcOrd="6" destOrd="0" presId="urn:microsoft.com/office/officeart/2005/8/layout/cycle1"/>
    <dgm:cxn modelId="{32B40EAA-1E48-4E8A-B472-A1C94F292285}" type="presParOf" srcId="{7B857ABB-1AC4-41A1-98B8-206961024F90}" destId="{5AC04C12-DD14-4A7E-825A-80D333DB8848}" srcOrd="7" destOrd="0" presId="urn:microsoft.com/office/officeart/2005/8/layout/cycle1"/>
    <dgm:cxn modelId="{6FD09027-B38A-4569-9BB7-78CABE79BE3D}" type="presParOf" srcId="{7B857ABB-1AC4-41A1-98B8-206961024F90}" destId="{36059D89-D179-4998-A6D1-9B52B923A299}" srcOrd="8" destOrd="0" presId="urn:microsoft.com/office/officeart/2005/8/layout/cycle1"/>
    <dgm:cxn modelId="{F2844C02-3DF2-44F0-9EE0-C64756A4D3EA}" type="presParOf" srcId="{7B857ABB-1AC4-41A1-98B8-206961024F90}" destId="{846EE73D-1FED-4E89-9E5A-C3C7B06CE250}" srcOrd="9" destOrd="0" presId="urn:microsoft.com/office/officeart/2005/8/layout/cycle1"/>
    <dgm:cxn modelId="{7B7AD1D7-83AD-4CE4-A4BF-3F428EA09697}" type="presParOf" srcId="{7B857ABB-1AC4-41A1-98B8-206961024F90}" destId="{E26DF4A6-4C87-4A9E-8ABC-A51B4CD85194}" srcOrd="10" destOrd="0" presId="urn:microsoft.com/office/officeart/2005/8/layout/cycle1"/>
    <dgm:cxn modelId="{5D629666-0F72-465F-ACB8-37751A59F81A}" type="presParOf" srcId="{7B857ABB-1AC4-41A1-98B8-206961024F90}" destId="{C9206EE3-A6FA-44D5-A8BD-ED096978A0E6}" srcOrd="11" destOrd="0" presId="urn:microsoft.com/office/officeart/2005/8/layout/cycle1"/>
    <dgm:cxn modelId="{6042869A-E08D-4BC6-A6E9-F97236B9EBED}" type="presParOf" srcId="{7B857ABB-1AC4-41A1-98B8-206961024F90}" destId="{EC654FCF-8C56-4AAA-B80F-1982330B0929}" srcOrd="12" destOrd="0" presId="urn:microsoft.com/office/officeart/2005/8/layout/cycle1"/>
    <dgm:cxn modelId="{5F37DDF8-0C62-4C9A-8A51-18039FF88AFF}" type="presParOf" srcId="{7B857ABB-1AC4-41A1-98B8-206961024F90}" destId="{0B467669-D81A-4C6C-BC52-298B14728FF4}" srcOrd="13" destOrd="0" presId="urn:microsoft.com/office/officeart/2005/8/layout/cycle1"/>
    <dgm:cxn modelId="{65BADC94-010E-4D99-B647-78EAFE26AC97}" type="presParOf" srcId="{7B857ABB-1AC4-41A1-98B8-206961024F90}" destId="{9782067E-416F-41DB-ABFC-9CCFF8D02DF6}" srcOrd="14" destOrd="0" presId="urn:microsoft.com/office/officeart/2005/8/layout/cycle1"/>
    <dgm:cxn modelId="{86DAE27B-E3B3-420A-B343-1B53ECB533CF}" type="presParOf" srcId="{7B857ABB-1AC4-41A1-98B8-206961024F90}" destId="{BABB7550-575D-427E-AB33-2A617F7ED066}" srcOrd="15" destOrd="0" presId="urn:microsoft.com/office/officeart/2005/8/layout/cycle1"/>
    <dgm:cxn modelId="{5A81DB37-B1C2-4012-9088-9ABA5B8781DE}" type="presParOf" srcId="{7B857ABB-1AC4-41A1-98B8-206961024F90}" destId="{58756743-4C27-4020-8B27-36AEDCE561E9}" srcOrd="16" destOrd="0" presId="urn:microsoft.com/office/officeart/2005/8/layout/cycle1"/>
    <dgm:cxn modelId="{2AF72EC2-D5DF-47F8-9AC0-0401BD956F5E}" type="presParOf" srcId="{7B857ABB-1AC4-41A1-98B8-206961024F90}" destId="{0E645BBE-05A0-40F7-B4EF-E0FD9BE46013}" srcOrd="17" destOrd="0" presId="urn:microsoft.com/office/officeart/2005/8/layout/cycle1"/>
    <dgm:cxn modelId="{44E9ACCA-28D1-457A-908D-81564C7453E1}" type="presParOf" srcId="{7B857ABB-1AC4-41A1-98B8-206961024F90}" destId="{36162617-EDD4-4D19-B951-EEC6841D58B5}" srcOrd="18" destOrd="0" presId="urn:microsoft.com/office/officeart/2005/8/layout/cycle1"/>
    <dgm:cxn modelId="{7B69D0CE-B9F0-451E-B74A-7235CAC7F1EB}" type="presParOf" srcId="{7B857ABB-1AC4-41A1-98B8-206961024F90}" destId="{443ADEB5-12DE-4589-AAE1-7EAB0713F900}" srcOrd="19" destOrd="0" presId="urn:microsoft.com/office/officeart/2005/8/layout/cycle1"/>
    <dgm:cxn modelId="{702815A9-98EE-4478-A2B5-AC3358DA2C3E}" type="presParOf" srcId="{7B857ABB-1AC4-41A1-98B8-206961024F90}" destId="{EDE63D2C-FC46-4BC4-9D55-35388D670DF3}" srcOrd="20" destOrd="0" presId="urn:microsoft.com/office/officeart/2005/8/layout/cycle1"/>
    <dgm:cxn modelId="{A44263EC-4705-47FD-819D-D5C7A4A9661F}" type="presParOf" srcId="{7B857ABB-1AC4-41A1-98B8-206961024F90}" destId="{040EA34F-99B5-484A-9033-77039C76DDAE}" srcOrd="21" destOrd="0" presId="urn:microsoft.com/office/officeart/2005/8/layout/cycle1"/>
    <dgm:cxn modelId="{3B1D25AC-B770-4B63-8E79-51F6C183DC7A}" type="presParOf" srcId="{7B857ABB-1AC4-41A1-98B8-206961024F90}" destId="{04FD057D-EE43-4440-9B33-8171D3A1D42C}" srcOrd="22" destOrd="0" presId="urn:microsoft.com/office/officeart/2005/8/layout/cycle1"/>
    <dgm:cxn modelId="{70675E2B-89EE-4883-A981-5428E2E0FAC1}" type="presParOf" srcId="{7B857ABB-1AC4-41A1-98B8-206961024F90}" destId="{0F017EAA-3C81-4C8F-8118-ACE2AF6645A3}" srcOrd="23" destOrd="0" presId="urn:microsoft.com/office/officeart/2005/8/layout/cycle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BBC511-D509-4770-BEDF-C5E05E6E52D7}" type="doc">
      <dgm:prSet loTypeId="urn:microsoft.com/office/officeart/2008/layout/HorizontalMultiLevelHierarchy" loCatId="hierarchy" qsTypeId="urn:microsoft.com/office/officeart/2005/8/quickstyle/simple3" qsCatId="simple" csTypeId="urn:microsoft.com/office/officeart/2005/8/colors/accent0_2" csCatId="mainScheme" phldr="1"/>
      <dgm:spPr/>
      <dgm:t>
        <a:bodyPr/>
        <a:lstStyle/>
        <a:p>
          <a:endParaRPr lang="en-IN"/>
        </a:p>
      </dgm:t>
    </dgm:pt>
    <dgm:pt modelId="{5F508EA3-EC4F-459C-8561-89E2FBD456DD}">
      <dgm:prSet phldrT="[Text]"/>
      <dgm:spPr/>
      <dgm:t>
        <a:bodyPr/>
        <a:lstStyle/>
        <a:p>
          <a:r>
            <a:rPr lang="en-IN"/>
            <a:t>Cost Estimation Models</a:t>
          </a:r>
        </a:p>
      </dgm:t>
    </dgm:pt>
    <dgm:pt modelId="{A1BF8F9E-0935-45ED-A04D-8A8CB0FA4DB4}" type="parTrans" cxnId="{3FFA77E2-7099-4137-8C8D-912835FFBD05}">
      <dgm:prSet/>
      <dgm:spPr/>
      <dgm:t>
        <a:bodyPr/>
        <a:lstStyle/>
        <a:p>
          <a:endParaRPr lang="en-IN"/>
        </a:p>
      </dgm:t>
    </dgm:pt>
    <dgm:pt modelId="{D6266B00-C610-4468-BF94-DDEEA34FFFCD}" type="sibTrans" cxnId="{3FFA77E2-7099-4137-8C8D-912835FFBD05}">
      <dgm:prSet/>
      <dgm:spPr/>
      <dgm:t>
        <a:bodyPr/>
        <a:lstStyle/>
        <a:p>
          <a:endParaRPr lang="en-IN"/>
        </a:p>
      </dgm:t>
    </dgm:pt>
    <dgm:pt modelId="{8DA4D00A-0B8C-4E90-BB38-23E4C0844644}">
      <dgm:prSet phldrT="[Text]"/>
      <dgm:spPr/>
      <dgm:t>
        <a:bodyPr/>
        <a:lstStyle/>
        <a:p>
          <a:r>
            <a:rPr lang="en-IN"/>
            <a:t>Empirical Estimation Technique</a:t>
          </a:r>
        </a:p>
      </dgm:t>
    </dgm:pt>
    <dgm:pt modelId="{CE06059D-8944-4079-AADE-E6DF31233B1D}" type="parTrans" cxnId="{517DD684-8320-40D4-B140-AB7469F55548}">
      <dgm:prSet/>
      <dgm:spPr/>
      <dgm:t>
        <a:bodyPr/>
        <a:lstStyle/>
        <a:p>
          <a:endParaRPr lang="en-IN"/>
        </a:p>
      </dgm:t>
    </dgm:pt>
    <dgm:pt modelId="{22FB5176-3BE5-4544-828A-2DE36448A582}" type="sibTrans" cxnId="{517DD684-8320-40D4-B140-AB7469F55548}">
      <dgm:prSet/>
      <dgm:spPr/>
      <dgm:t>
        <a:bodyPr/>
        <a:lstStyle/>
        <a:p>
          <a:endParaRPr lang="en-IN"/>
        </a:p>
      </dgm:t>
    </dgm:pt>
    <dgm:pt modelId="{3781C68E-CCE2-4202-A92B-AA226776DA96}">
      <dgm:prSet phldrT="[Text]"/>
      <dgm:spPr/>
      <dgm:t>
        <a:bodyPr/>
        <a:lstStyle/>
        <a:p>
          <a:r>
            <a:rPr lang="en-IN"/>
            <a:t>Heuristic Technique</a:t>
          </a:r>
        </a:p>
      </dgm:t>
    </dgm:pt>
    <dgm:pt modelId="{7C20E69D-C45A-4231-85D2-A8B9E0DC90C6}" type="parTrans" cxnId="{A4C451D6-E0AA-4B67-8A0C-223168FD8C31}">
      <dgm:prSet/>
      <dgm:spPr/>
      <dgm:t>
        <a:bodyPr/>
        <a:lstStyle/>
        <a:p>
          <a:endParaRPr lang="en-IN"/>
        </a:p>
      </dgm:t>
    </dgm:pt>
    <dgm:pt modelId="{6EF5DD75-CE59-4F35-B20D-10DE97B62F95}" type="sibTrans" cxnId="{A4C451D6-E0AA-4B67-8A0C-223168FD8C31}">
      <dgm:prSet/>
      <dgm:spPr/>
      <dgm:t>
        <a:bodyPr/>
        <a:lstStyle/>
        <a:p>
          <a:endParaRPr lang="en-IN"/>
        </a:p>
      </dgm:t>
    </dgm:pt>
    <dgm:pt modelId="{B6AC0F61-8CDC-41BC-B59E-D9D05F3EF731}">
      <dgm:prSet phldrT="[Text]"/>
      <dgm:spPr/>
      <dgm:t>
        <a:bodyPr/>
        <a:lstStyle/>
        <a:p>
          <a:r>
            <a:rPr lang="en-IN"/>
            <a:t>Analytical Estimation Technique</a:t>
          </a:r>
        </a:p>
      </dgm:t>
    </dgm:pt>
    <dgm:pt modelId="{915CBFF8-42FC-4D83-AB0D-B33D045F3361}" type="parTrans" cxnId="{922545C6-2552-436F-9942-223A865D9A47}">
      <dgm:prSet/>
      <dgm:spPr/>
      <dgm:t>
        <a:bodyPr/>
        <a:lstStyle/>
        <a:p>
          <a:endParaRPr lang="en-IN"/>
        </a:p>
      </dgm:t>
    </dgm:pt>
    <dgm:pt modelId="{FC624245-5702-4B59-B980-746583B87CA5}" type="sibTrans" cxnId="{922545C6-2552-436F-9942-223A865D9A47}">
      <dgm:prSet/>
      <dgm:spPr/>
      <dgm:t>
        <a:bodyPr/>
        <a:lstStyle/>
        <a:p>
          <a:endParaRPr lang="en-IN"/>
        </a:p>
      </dgm:t>
    </dgm:pt>
    <dgm:pt modelId="{B93017F7-EB0B-4963-95D8-028B16042010}" type="pres">
      <dgm:prSet presAssocID="{3ABBC511-D509-4770-BEDF-C5E05E6E52D7}" presName="Name0" presStyleCnt="0">
        <dgm:presLayoutVars>
          <dgm:chPref val="1"/>
          <dgm:dir/>
          <dgm:animOne val="branch"/>
          <dgm:animLvl val="lvl"/>
          <dgm:resizeHandles val="exact"/>
        </dgm:presLayoutVars>
      </dgm:prSet>
      <dgm:spPr/>
      <dgm:t>
        <a:bodyPr/>
        <a:lstStyle/>
        <a:p>
          <a:endParaRPr lang="en-IN"/>
        </a:p>
      </dgm:t>
    </dgm:pt>
    <dgm:pt modelId="{6BE24FAD-E8D4-482F-8D85-F1F7DC236CB8}" type="pres">
      <dgm:prSet presAssocID="{5F508EA3-EC4F-459C-8561-89E2FBD456DD}" presName="root1" presStyleCnt="0"/>
      <dgm:spPr/>
    </dgm:pt>
    <dgm:pt modelId="{063FB210-0CA2-4BE6-BD42-656324DA3D79}" type="pres">
      <dgm:prSet presAssocID="{5F508EA3-EC4F-459C-8561-89E2FBD456DD}" presName="LevelOneTextNode" presStyleLbl="node0" presStyleIdx="0" presStyleCnt="1">
        <dgm:presLayoutVars>
          <dgm:chPref val="3"/>
        </dgm:presLayoutVars>
      </dgm:prSet>
      <dgm:spPr/>
      <dgm:t>
        <a:bodyPr/>
        <a:lstStyle/>
        <a:p>
          <a:endParaRPr lang="en-IN"/>
        </a:p>
      </dgm:t>
    </dgm:pt>
    <dgm:pt modelId="{AF89B210-812D-4B5F-9883-F0A66A3BA86E}" type="pres">
      <dgm:prSet presAssocID="{5F508EA3-EC4F-459C-8561-89E2FBD456DD}" presName="level2hierChild" presStyleCnt="0"/>
      <dgm:spPr/>
    </dgm:pt>
    <dgm:pt modelId="{E66969B6-BB39-4B13-89E8-97C5EB8DEF8C}" type="pres">
      <dgm:prSet presAssocID="{CE06059D-8944-4079-AADE-E6DF31233B1D}" presName="conn2-1" presStyleLbl="parChTrans1D2" presStyleIdx="0" presStyleCnt="3"/>
      <dgm:spPr/>
      <dgm:t>
        <a:bodyPr/>
        <a:lstStyle/>
        <a:p>
          <a:endParaRPr lang="en-IN"/>
        </a:p>
      </dgm:t>
    </dgm:pt>
    <dgm:pt modelId="{F9B35150-7C14-4CF7-A5EA-17D3859EDC15}" type="pres">
      <dgm:prSet presAssocID="{CE06059D-8944-4079-AADE-E6DF31233B1D}" presName="connTx" presStyleLbl="parChTrans1D2" presStyleIdx="0" presStyleCnt="3"/>
      <dgm:spPr/>
      <dgm:t>
        <a:bodyPr/>
        <a:lstStyle/>
        <a:p>
          <a:endParaRPr lang="en-IN"/>
        </a:p>
      </dgm:t>
    </dgm:pt>
    <dgm:pt modelId="{ED6E0D63-83E3-4476-88F6-E51CF9FF670D}" type="pres">
      <dgm:prSet presAssocID="{8DA4D00A-0B8C-4E90-BB38-23E4C0844644}" presName="root2" presStyleCnt="0"/>
      <dgm:spPr/>
    </dgm:pt>
    <dgm:pt modelId="{5A34E89A-7FD9-49AF-A64A-727112511A82}" type="pres">
      <dgm:prSet presAssocID="{8DA4D00A-0B8C-4E90-BB38-23E4C0844644}" presName="LevelTwoTextNode" presStyleLbl="node2" presStyleIdx="0" presStyleCnt="3">
        <dgm:presLayoutVars>
          <dgm:chPref val="3"/>
        </dgm:presLayoutVars>
      </dgm:prSet>
      <dgm:spPr/>
      <dgm:t>
        <a:bodyPr/>
        <a:lstStyle/>
        <a:p>
          <a:endParaRPr lang="en-IN"/>
        </a:p>
      </dgm:t>
    </dgm:pt>
    <dgm:pt modelId="{3EA42F9E-007A-472B-AA00-542428D263F1}" type="pres">
      <dgm:prSet presAssocID="{8DA4D00A-0B8C-4E90-BB38-23E4C0844644}" presName="level3hierChild" presStyleCnt="0"/>
      <dgm:spPr/>
    </dgm:pt>
    <dgm:pt modelId="{7E895D8B-67EC-4D02-A883-C812FB4A7217}" type="pres">
      <dgm:prSet presAssocID="{7C20E69D-C45A-4231-85D2-A8B9E0DC90C6}" presName="conn2-1" presStyleLbl="parChTrans1D2" presStyleIdx="1" presStyleCnt="3"/>
      <dgm:spPr/>
      <dgm:t>
        <a:bodyPr/>
        <a:lstStyle/>
        <a:p>
          <a:endParaRPr lang="en-IN"/>
        </a:p>
      </dgm:t>
    </dgm:pt>
    <dgm:pt modelId="{D43CBB75-7C89-492E-A75E-E5ED6C0FB55C}" type="pres">
      <dgm:prSet presAssocID="{7C20E69D-C45A-4231-85D2-A8B9E0DC90C6}" presName="connTx" presStyleLbl="parChTrans1D2" presStyleIdx="1" presStyleCnt="3"/>
      <dgm:spPr/>
      <dgm:t>
        <a:bodyPr/>
        <a:lstStyle/>
        <a:p>
          <a:endParaRPr lang="en-IN"/>
        </a:p>
      </dgm:t>
    </dgm:pt>
    <dgm:pt modelId="{418F7EA7-7E59-45FD-820A-933645018155}" type="pres">
      <dgm:prSet presAssocID="{3781C68E-CCE2-4202-A92B-AA226776DA96}" presName="root2" presStyleCnt="0"/>
      <dgm:spPr/>
    </dgm:pt>
    <dgm:pt modelId="{11E9E4D5-2CBA-432F-A9D7-5BD61DD477E0}" type="pres">
      <dgm:prSet presAssocID="{3781C68E-CCE2-4202-A92B-AA226776DA96}" presName="LevelTwoTextNode" presStyleLbl="node2" presStyleIdx="1" presStyleCnt="3">
        <dgm:presLayoutVars>
          <dgm:chPref val="3"/>
        </dgm:presLayoutVars>
      </dgm:prSet>
      <dgm:spPr/>
      <dgm:t>
        <a:bodyPr/>
        <a:lstStyle/>
        <a:p>
          <a:endParaRPr lang="en-IN"/>
        </a:p>
      </dgm:t>
    </dgm:pt>
    <dgm:pt modelId="{82BF99FD-D70F-4BC2-8CED-1C7B3284680A}" type="pres">
      <dgm:prSet presAssocID="{3781C68E-CCE2-4202-A92B-AA226776DA96}" presName="level3hierChild" presStyleCnt="0"/>
      <dgm:spPr/>
    </dgm:pt>
    <dgm:pt modelId="{6D82ECFF-BFE4-4815-AB52-D82A2E13B052}" type="pres">
      <dgm:prSet presAssocID="{915CBFF8-42FC-4D83-AB0D-B33D045F3361}" presName="conn2-1" presStyleLbl="parChTrans1D2" presStyleIdx="2" presStyleCnt="3"/>
      <dgm:spPr/>
      <dgm:t>
        <a:bodyPr/>
        <a:lstStyle/>
        <a:p>
          <a:endParaRPr lang="en-IN"/>
        </a:p>
      </dgm:t>
    </dgm:pt>
    <dgm:pt modelId="{255449C1-C66C-497C-886A-01E9E55C1679}" type="pres">
      <dgm:prSet presAssocID="{915CBFF8-42FC-4D83-AB0D-B33D045F3361}" presName="connTx" presStyleLbl="parChTrans1D2" presStyleIdx="2" presStyleCnt="3"/>
      <dgm:spPr/>
      <dgm:t>
        <a:bodyPr/>
        <a:lstStyle/>
        <a:p>
          <a:endParaRPr lang="en-IN"/>
        </a:p>
      </dgm:t>
    </dgm:pt>
    <dgm:pt modelId="{C43F19C1-F0B1-4618-9B00-9754BFAA3AFA}" type="pres">
      <dgm:prSet presAssocID="{B6AC0F61-8CDC-41BC-B59E-D9D05F3EF731}" presName="root2" presStyleCnt="0"/>
      <dgm:spPr/>
    </dgm:pt>
    <dgm:pt modelId="{AD4EC60B-4930-46C6-B185-9DEFF83C5E7C}" type="pres">
      <dgm:prSet presAssocID="{B6AC0F61-8CDC-41BC-B59E-D9D05F3EF731}" presName="LevelTwoTextNode" presStyleLbl="node2" presStyleIdx="2" presStyleCnt="3">
        <dgm:presLayoutVars>
          <dgm:chPref val="3"/>
        </dgm:presLayoutVars>
      </dgm:prSet>
      <dgm:spPr/>
      <dgm:t>
        <a:bodyPr/>
        <a:lstStyle/>
        <a:p>
          <a:endParaRPr lang="en-IN"/>
        </a:p>
      </dgm:t>
    </dgm:pt>
    <dgm:pt modelId="{F8B6E9E1-6180-4E27-B590-CD8C9706D028}" type="pres">
      <dgm:prSet presAssocID="{B6AC0F61-8CDC-41BC-B59E-D9D05F3EF731}" presName="level3hierChild" presStyleCnt="0"/>
      <dgm:spPr/>
    </dgm:pt>
  </dgm:ptLst>
  <dgm:cxnLst>
    <dgm:cxn modelId="{BE549DA6-950E-49EA-B64A-ED6F6E6DBB44}" type="presOf" srcId="{915CBFF8-42FC-4D83-AB0D-B33D045F3361}" destId="{255449C1-C66C-497C-886A-01E9E55C1679}" srcOrd="1" destOrd="0" presId="urn:microsoft.com/office/officeart/2008/layout/HorizontalMultiLevelHierarchy"/>
    <dgm:cxn modelId="{39582A14-7753-429C-8634-E2B086F233F8}" type="presOf" srcId="{8DA4D00A-0B8C-4E90-BB38-23E4C0844644}" destId="{5A34E89A-7FD9-49AF-A64A-727112511A82}" srcOrd="0" destOrd="0" presId="urn:microsoft.com/office/officeart/2008/layout/HorizontalMultiLevelHierarchy"/>
    <dgm:cxn modelId="{3FFA77E2-7099-4137-8C8D-912835FFBD05}" srcId="{3ABBC511-D509-4770-BEDF-C5E05E6E52D7}" destId="{5F508EA3-EC4F-459C-8561-89E2FBD456DD}" srcOrd="0" destOrd="0" parTransId="{A1BF8F9E-0935-45ED-A04D-8A8CB0FA4DB4}" sibTransId="{D6266B00-C610-4468-BF94-DDEEA34FFFCD}"/>
    <dgm:cxn modelId="{FB6CBE77-97EB-46F4-9D10-EBC30550410D}" type="presOf" srcId="{5F508EA3-EC4F-459C-8561-89E2FBD456DD}" destId="{063FB210-0CA2-4BE6-BD42-656324DA3D79}" srcOrd="0" destOrd="0" presId="urn:microsoft.com/office/officeart/2008/layout/HorizontalMultiLevelHierarchy"/>
    <dgm:cxn modelId="{E4ACCDBA-4C28-4DC7-A045-3E824432BC70}" type="presOf" srcId="{7C20E69D-C45A-4231-85D2-A8B9E0DC90C6}" destId="{7E895D8B-67EC-4D02-A883-C812FB4A7217}" srcOrd="0" destOrd="0" presId="urn:microsoft.com/office/officeart/2008/layout/HorizontalMultiLevelHierarchy"/>
    <dgm:cxn modelId="{A3BDF748-2807-4AD9-AE7E-CD95C8CB6261}" type="presOf" srcId="{CE06059D-8944-4079-AADE-E6DF31233B1D}" destId="{F9B35150-7C14-4CF7-A5EA-17D3859EDC15}" srcOrd="1" destOrd="0" presId="urn:microsoft.com/office/officeart/2008/layout/HorizontalMultiLevelHierarchy"/>
    <dgm:cxn modelId="{C68EC943-0703-407D-B46F-041EEF94F0CA}" type="presOf" srcId="{CE06059D-8944-4079-AADE-E6DF31233B1D}" destId="{E66969B6-BB39-4B13-89E8-97C5EB8DEF8C}" srcOrd="0" destOrd="0" presId="urn:microsoft.com/office/officeart/2008/layout/HorizontalMultiLevelHierarchy"/>
    <dgm:cxn modelId="{B0C3B9A6-21F1-4869-AA25-81508AE90892}" type="presOf" srcId="{3781C68E-CCE2-4202-A92B-AA226776DA96}" destId="{11E9E4D5-2CBA-432F-A9D7-5BD61DD477E0}" srcOrd="0" destOrd="0" presId="urn:microsoft.com/office/officeart/2008/layout/HorizontalMultiLevelHierarchy"/>
    <dgm:cxn modelId="{517DD684-8320-40D4-B140-AB7469F55548}" srcId="{5F508EA3-EC4F-459C-8561-89E2FBD456DD}" destId="{8DA4D00A-0B8C-4E90-BB38-23E4C0844644}" srcOrd="0" destOrd="0" parTransId="{CE06059D-8944-4079-AADE-E6DF31233B1D}" sibTransId="{22FB5176-3BE5-4544-828A-2DE36448A582}"/>
    <dgm:cxn modelId="{922545C6-2552-436F-9942-223A865D9A47}" srcId="{5F508EA3-EC4F-459C-8561-89E2FBD456DD}" destId="{B6AC0F61-8CDC-41BC-B59E-D9D05F3EF731}" srcOrd="2" destOrd="0" parTransId="{915CBFF8-42FC-4D83-AB0D-B33D045F3361}" sibTransId="{FC624245-5702-4B59-B980-746583B87CA5}"/>
    <dgm:cxn modelId="{68063758-C431-4256-BC83-C390BFCA1765}" type="presOf" srcId="{7C20E69D-C45A-4231-85D2-A8B9E0DC90C6}" destId="{D43CBB75-7C89-492E-A75E-E5ED6C0FB55C}" srcOrd="1" destOrd="0" presId="urn:microsoft.com/office/officeart/2008/layout/HorizontalMultiLevelHierarchy"/>
    <dgm:cxn modelId="{76127D7D-6D09-46B5-AE37-C2724D69D26D}" type="presOf" srcId="{3ABBC511-D509-4770-BEDF-C5E05E6E52D7}" destId="{B93017F7-EB0B-4963-95D8-028B16042010}" srcOrd="0" destOrd="0" presId="urn:microsoft.com/office/officeart/2008/layout/HorizontalMultiLevelHierarchy"/>
    <dgm:cxn modelId="{B5356F76-1D24-4D26-9B9E-110DE409FE28}" type="presOf" srcId="{915CBFF8-42FC-4D83-AB0D-B33D045F3361}" destId="{6D82ECFF-BFE4-4815-AB52-D82A2E13B052}" srcOrd="0" destOrd="0" presId="urn:microsoft.com/office/officeart/2008/layout/HorizontalMultiLevelHierarchy"/>
    <dgm:cxn modelId="{A4C451D6-E0AA-4B67-8A0C-223168FD8C31}" srcId="{5F508EA3-EC4F-459C-8561-89E2FBD456DD}" destId="{3781C68E-CCE2-4202-A92B-AA226776DA96}" srcOrd="1" destOrd="0" parTransId="{7C20E69D-C45A-4231-85D2-A8B9E0DC90C6}" sibTransId="{6EF5DD75-CE59-4F35-B20D-10DE97B62F95}"/>
    <dgm:cxn modelId="{E84AABB3-6B88-4367-9E4F-F181A6FABFD7}" type="presOf" srcId="{B6AC0F61-8CDC-41BC-B59E-D9D05F3EF731}" destId="{AD4EC60B-4930-46C6-B185-9DEFF83C5E7C}" srcOrd="0" destOrd="0" presId="urn:microsoft.com/office/officeart/2008/layout/HorizontalMultiLevelHierarchy"/>
    <dgm:cxn modelId="{A6A35E87-D145-4A65-8460-CD99853A947F}" type="presParOf" srcId="{B93017F7-EB0B-4963-95D8-028B16042010}" destId="{6BE24FAD-E8D4-482F-8D85-F1F7DC236CB8}" srcOrd="0" destOrd="0" presId="urn:microsoft.com/office/officeart/2008/layout/HorizontalMultiLevelHierarchy"/>
    <dgm:cxn modelId="{DB8B6D08-79B1-4D75-B9C9-576576E3965C}" type="presParOf" srcId="{6BE24FAD-E8D4-482F-8D85-F1F7DC236CB8}" destId="{063FB210-0CA2-4BE6-BD42-656324DA3D79}" srcOrd="0" destOrd="0" presId="urn:microsoft.com/office/officeart/2008/layout/HorizontalMultiLevelHierarchy"/>
    <dgm:cxn modelId="{40031D7A-F26C-4B15-BA0D-0D4F0C7422F4}" type="presParOf" srcId="{6BE24FAD-E8D4-482F-8D85-F1F7DC236CB8}" destId="{AF89B210-812D-4B5F-9883-F0A66A3BA86E}" srcOrd="1" destOrd="0" presId="urn:microsoft.com/office/officeart/2008/layout/HorizontalMultiLevelHierarchy"/>
    <dgm:cxn modelId="{21940FF5-9568-4417-A5DC-C60172907FDE}" type="presParOf" srcId="{AF89B210-812D-4B5F-9883-F0A66A3BA86E}" destId="{E66969B6-BB39-4B13-89E8-97C5EB8DEF8C}" srcOrd="0" destOrd="0" presId="urn:microsoft.com/office/officeart/2008/layout/HorizontalMultiLevelHierarchy"/>
    <dgm:cxn modelId="{BFDC0714-2474-4887-8111-206E5DBCD6C3}" type="presParOf" srcId="{E66969B6-BB39-4B13-89E8-97C5EB8DEF8C}" destId="{F9B35150-7C14-4CF7-A5EA-17D3859EDC15}" srcOrd="0" destOrd="0" presId="urn:microsoft.com/office/officeart/2008/layout/HorizontalMultiLevelHierarchy"/>
    <dgm:cxn modelId="{969F908E-77E0-4EFF-AC82-6DB725B8FF51}" type="presParOf" srcId="{AF89B210-812D-4B5F-9883-F0A66A3BA86E}" destId="{ED6E0D63-83E3-4476-88F6-E51CF9FF670D}" srcOrd="1" destOrd="0" presId="urn:microsoft.com/office/officeart/2008/layout/HorizontalMultiLevelHierarchy"/>
    <dgm:cxn modelId="{01E4A45C-6A29-4CA3-AD42-9814C43A2E9F}" type="presParOf" srcId="{ED6E0D63-83E3-4476-88F6-E51CF9FF670D}" destId="{5A34E89A-7FD9-49AF-A64A-727112511A82}" srcOrd="0" destOrd="0" presId="urn:microsoft.com/office/officeart/2008/layout/HorizontalMultiLevelHierarchy"/>
    <dgm:cxn modelId="{FA89B485-F9E7-46A0-8588-685DC1DB7163}" type="presParOf" srcId="{ED6E0D63-83E3-4476-88F6-E51CF9FF670D}" destId="{3EA42F9E-007A-472B-AA00-542428D263F1}" srcOrd="1" destOrd="0" presId="urn:microsoft.com/office/officeart/2008/layout/HorizontalMultiLevelHierarchy"/>
    <dgm:cxn modelId="{7573A9CA-FA76-4282-BC96-D92E24EF40BD}" type="presParOf" srcId="{AF89B210-812D-4B5F-9883-F0A66A3BA86E}" destId="{7E895D8B-67EC-4D02-A883-C812FB4A7217}" srcOrd="2" destOrd="0" presId="urn:microsoft.com/office/officeart/2008/layout/HorizontalMultiLevelHierarchy"/>
    <dgm:cxn modelId="{9BADB015-23B3-4F5A-BC05-2DC8EC4819BD}" type="presParOf" srcId="{7E895D8B-67EC-4D02-A883-C812FB4A7217}" destId="{D43CBB75-7C89-492E-A75E-E5ED6C0FB55C}" srcOrd="0" destOrd="0" presId="urn:microsoft.com/office/officeart/2008/layout/HorizontalMultiLevelHierarchy"/>
    <dgm:cxn modelId="{CB19B180-F6AD-4F87-8E54-5AAD7FA6012D}" type="presParOf" srcId="{AF89B210-812D-4B5F-9883-F0A66A3BA86E}" destId="{418F7EA7-7E59-45FD-820A-933645018155}" srcOrd="3" destOrd="0" presId="urn:microsoft.com/office/officeart/2008/layout/HorizontalMultiLevelHierarchy"/>
    <dgm:cxn modelId="{66FA4548-056F-4726-9FD0-DC9F5D5D3598}" type="presParOf" srcId="{418F7EA7-7E59-45FD-820A-933645018155}" destId="{11E9E4D5-2CBA-432F-A9D7-5BD61DD477E0}" srcOrd="0" destOrd="0" presId="urn:microsoft.com/office/officeart/2008/layout/HorizontalMultiLevelHierarchy"/>
    <dgm:cxn modelId="{6686A153-C1ED-4D90-85C0-265E5F85E983}" type="presParOf" srcId="{418F7EA7-7E59-45FD-820A-933645018155}" destId="{82BF99FD-D70F-4BC2-8CED-1C7B3284680A}" srcOrd="1" destOrd="0" presId="urn:microsoft.com/office/officeart/2008/layout/HorizontalMultiLevelHierarchy"/>
    <dgm:cxn modelId="{67905CE4-2E35-4E5D-BCD9-9AE3B2D875FB}" type="presParOf" srcId="{AF89B210-812D-4B5F-9883-F0A66A3BA86E}" destId="{6D82ECFF-BFE4-4815-AB52-D82A2E13B052}" srcOrd="4" destOrd="0" presId="urn:microsoft.com/office/officeart/2008/layout/HorizontalMultiLevelHierarchy"/>
    <dgm:cxn modelId="{785F7F9B-2E29-41CC-8D41-D98F1E3EA2E4}" type="presParOf" srcId="{6D82ECFF-BFE4-4815-AB52-D82A2E13B052}" destId="{255449C1-C66C-497C-886A-01E9E55C1679}" srcOrd="0" destOrd="0" presId="urn:microsoft.com/office/officeart/2008/layout/HorizontalMultiLevelHierarchy"/>
    <dgm:cxn modelId="{D7898AEC-4AF9-466A-8AA4-12765BBDE89A}" type="presParOf" srcId="{AF89B210-812D-4B5F-9883-F0A66A3BA86E}" destId="{C43F19C1-F0B1-4618-9B00-9754BFAA3AFA}" srcOrd="5" destOrd="0" presId="urn:microsoft.com/office/officeart/2008/layout/HorizontalMultiLevelHierarchy"/>
    <dgm:cxn modelId="{356D381C-58A8-4556-91E3-F457A51F4251}" type="presParOf" srcId="{C43F19C1-F0B1-4618-9B00-9754BFAA3AFA}" destId="{AD4EC60B-4930-46C6-B185-9DEFF83C5E7C}" srcOrd="0" destOrd="0" presId="urn:microsoft.com/office/officeart/2008/layout/HorizontalMultiLevelHierarchy"/>
    <dgm:cxn modelId="{2CC4A79C-2039-4DFA-9707-1CBF34CE5E1F}" type="presParOf" srcId="{C43F19C1-F0B1-4618-9B00-9754BFAA3AFA}" destId="{F8B6E9E1-6180-4E27-B590-CD8C9706D028}"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C14899-99EE-48EB-BDEC-40395A5D5385}" type="doc">
      <dgm:prSet loTypeId="urn:microsoft.com/office/officeart/2005/8/layout/cycle6" loCatId="relationship" qsTypeId="urn:microsoft.com/office/officeart/2005/8/quickstyle/simple3" qsCatId="simple" csTypeId="urn:microsoft.com/office/officeart/2005/8/colors/accent1_1" csCatId="accent1" phldr="1"/>
      <dgm:spPr/>
      <dgm:t>
        <a:bodyPr/>
        <a:lstStyle/>
        <a:p>
          <a:endParaRPr lang="en-IN"/>
        </a:p>
      </dgm:t>
    </dgm:pt>
    <dgm:pt modelId="{1A4E5A22-663A-4DFB-86F8-C9660EA0811B}">
      <dgm:prSet phldrT="[Text]"/>
      <dgm:spPr/>
      <dgm:t>
        <a:bodyPr/>
        <a:lstStyle/>
        <a:p>
          <a:r>
            <a:rPr lang="en-IN"/>
            <a:t>Software Architecture</a:t>
          </a:r>
        </a:p>
      </dgm:t>
    </dgm:pt>
    <dgm:pt modelId="{A02ECFB5-F159-4171-8850-BF64A4C3AA82}" type="parTrans" cxnId="{F10CFED7-7B58-4CC0-B810-15F57DA9AAE2}">
      <dgm:prSet/>
      <dgm:spPr/>
      <dgm:t>
        <a:bodyPr/>
        <a:lstStyle/>
        <a:p>
          <a:endParaRPr lang="en-IN"/>
        </a:p>
      </dgm:t>
    </dgm:pt>
    <dgm:pt modelId="{59D3A343-CDA4-4AF2-BDB0-CE5FCABD1B2D}" type="sibTrans" cxnId="{F10CFED7-7B58-4CC0-B810-15F57DA9AAE2}">
      <dgm:prSet/>
      <dgm:spPr/>
      <dgm:t>
        <a:bodyPr/>
        <a:lstStyle/>
        <a:p>
          <a:endParaRPr lang="en-IN"/>
        </a:p>
      </dgm:t>
    </dgm:pt>
    <dgm:pt modelId="{D0C1588F-8686-4AFB-AA0D-D37BE6F5C24C}">
      <dgm:prSet phldrT="[Text]"/>
      <dgm:spPr/>
      <dgm:t>
        <a:bodyPr/>
        <a:lstStyle/>
        <a:p>
          <a:r>
            <a:rPr lang="en-IN"/>
            <a:t>Quality Attributes</a:t>
          </a:r>
        </a:p>
      </dgm:t>
    </dgm:pt>
    <dgm:pt modelId="{E3D5B4B4-F1C3-4011-B256-6C1FFC44AE48}" type="parTrans" cxnId="{C801E881-4964-4FE3-B02F-2D62D411644D}">
      <dgm:prSet/>
      <dgm:spPr/>
      <dgm:t>
        <a:bodyPr/>
        <a:lstStyle/>
        <a:p>
          <a:endParaRPr lang="en-IN"/>
        </a:p>
      </dgm:t>
    </dgm:pt>
    <dgm:pt modelId="{BD3EA5BC-5CE5-4A3B-A763-79525CC0887F}" type="sibTrans" cxnId="{C801E881-4964-4FE3-B02F-2D62D411644D}">
      <dgm:prSet/>
      <dgm:spPr/>
      <dgm:t>
        <a:bodyPr/>
        <a:lstStyle/>
        <a:p>
          <a:endParaRPr lang="en-IN"/>
        </a:p>
      </dgm:t>
    </dgm:pt>
    <dgm:pt modelId="{97F4E84C-933F-4841-AF7A-DCDC58E17BAD}">
      <dgm:prSet phldrT="[Text]"/>
      <dgm:spPr/>
      <dgm:t>
        <a:bodyPr/>
        <a:lstStyle/>
        <a:p>
          <a:r>
            <a:rPr lang="en-IN"/>
            <a:t>IT Environment</a:t>
          </a:r>
        </a:p>
      </dgm:t>
    </dgm:pt>
    <dgm:pt modelId="{50FA4507-086F-46BA-954F-80E787F9C0E2}" type="parTrans" cxnId="{C904C20F-A038-4EAE-A6DD-72FB2B0DB4E5}">
      <dgm:prSet/>
      <dgm:spPr/>
      <dgm:t>
        <a:bodyPr/>
        <a:lstStyle/>
        <a:p>
          <a:endParaRPr lang="en-IN"/>
        </a:p>
      </dgm:t>
    </dgm:pt>
    <dgm:pt modelId="{5557E20C-3D34-4014-B1E6-EF35C06EA0FD}" type="sibTrans" cxnId="{C904C20F-A038-4EAE-A6DD-72FB2B0DB4E5}">
      <dgm:prSet/>
      <dgm:spPr/>
      <dgm:t>
        <a:bodyPr/>
        <a:lstStyle/>
        <a:p>
          <a:endParaRPr lang="en-IN"/>
        </a:p>
      </dgm:t>
    </dgm:pt>
    <dgm:pt modelId="{52B51000-361F-48A9-99CA-831F7BA63CEA}">
      <dgm:prSet phldrT="[Text]"/>
      <dgm:spPr/>
      <dgm:t>
        <a:bodyPr/>
        <a:lstStyle/>
        <a:p>
          <a:r>
            <a:rPr lang="en-IN"/>
            <a:t>Human Dynamics</a:t>
          </a:r>
        </a:p>
      </dgm:t>
    </dgm:pt>
    <dgm:pt modelId="{D9FD456A-4FB0-4403-9AA2-1CA7B232AEAD}" type="parTrans" cxnId="{3C47262C-7E3E-4727-887D-E7394FBE078E}">
      <dgm:prSet/>
      <dgm:spPr/>
      <dgm:t>
        <a:bodyPr/>
        <a:lstStyle/>
        <a:p>
          <a:endParaRPr lang="en-IN"/>
        </a:p>
      </dgm:t>
    </dgm:pt>
    <dgm:pt modelId="{8935E16A-D068-4461-A80D-2DC30E9C8131}" type="sibTrans" cxnId="{3C47262C-7E3E-4727-887D-E7394FBE078E}">
      <dgm:prSet/>
      <dgm:spPr/>
      <dgm:t>
        <a:bodyPr/>
        <a:lstStyle/>
        <a:p>
          <a:endParaRPr lang="en-IN"/>
        </a:p>
      </dgm:t>
    </dgm:pt>
    <dgm:pt modelId="{D78BE343-C439-418F-A0C6-A44121828703}">
      <dgm:prSet phldrT="[Text]"/>
      <dgm:spPr/>
      <dgm:t>
        <a:bodyPr/>
        <a:lstStyle/>
        <a:p>
          <a:r>
            <a:rPr lang="en-IN"/>
            <a:t>Business Strategy</a:t>
          </a:r>
        </a:p>
      </dgm:t>
    </dgm:pt>
    <dgm:pt modelId="{1ADA08B3-1409-4D81-A3DE-E242F86B6D7E}" type="parTrans" cxnId="{08A234EE-6674-4B78-A648-16A6865443C7}">
      <dgm:prSet/>
      <dgm:spPr/>
      <dgm:t>
        <a:bodyPr/>
        <a:lstStyle/>
        <a:p>
          <a:endParaRPr lang="en-IN"/>
        </a:p>
      </dgm:t>
    </dgm:pt>
    <dgm:pt modelId="{5DF5C014-83ED-453D-B867-4637E41F45F5}" type="sibTrans" cxnId="{08A234EE-6674-4B78-A648-16A6865443C7}">
      <dgm:prSet/>
      <dgm:spPr/>
      <dgm:t>
        <a:bodyPr/>
        <a:lstStyle/>
        <a:p>
          <a:endParaRPr lang="en-IN"/>
        </a:p>
      </dgm:t>
    </dgm:pt>
    <dgm:pt modelId="{0C8F7E8D-5275-4221-8CE2-7440DAB7B57B}">
      <dgm:prSet phldrT="[Text]"/>
      <dgm:spPr/>
      <dgm:t>
        <a:bodyPr/>
        <a:lstStyle/>
        <a:p>
          <a:r>
            <a:rPr lang="en-IN"/>
            <a:t>Design</a:t>
          </a:r>
        </a:p>
      </dgm:t>
    </dgm:pt>
    <dgm:pt modelId="{ED162121-060C-46AF-A4F6-3B6C500DF48F}" type="parTrans" cxnId="{DE325E26-E864-433D-8A9B-732E3D774B3F}">
      <dgm:prSet/>
      <dgm:spPr/>
      <dgm:t>
        <a:bodyPr/>
        <a:lstStyle/>
        <a:p>
          <a:endParaRPr lang="en-IN"/>
        </a:p>
      </dgm:t>
    </dgm:pt>
    <dgm:pt modelId="{0F0CB7EA-DE1E-44A0-AD14-CBB1BCD8ED64}" type="sibTrans" cxnId="{DE325E26-E864-433D-8A9B-732E3D774B3F}">
      <dgm:prSet/>
      <dgm:spPr/>
      <dgm:t>
        <a:bodyPr/>
        <a:lstStyle/>
        <a:p>
          <a:endParaRPr lang="en-IN"/>
        </a:p>
      </dgm:t>
    </dgm:pt>
    <dgm:pt modelId="{71C60AB5-9E4E-4FAE-A720-3F51A935D2CB}" type="pres">
      <dgm:prSet presAssocID="{66C14899-99EE-48EB-BDEC-40395A5D5385}" presName="cycle" presStyleCnt="0">
        <dgm:presLayoutVars>
          <dgm:dir/>
          <dgm:resizeHandles val="exact"/>
        </dgm:presLayoutVars>
      </dgm:prSet>
      <dgm:spPr/>
      <dgm:t>
        <a:bodyPr/>
        <a:lstStyle/>
        <a:p>
          <a:endParaRPr lang="en-IN"/>
        </a:p>
      </dgm:t>
    </dgm:pt>
    <dgm:pt modelId="{EC4D42B8-1DCD-43C5-8348-5513536AA955}" type="pres">
      <dgm:prSet presAssocID="{1A4E5A22-663A-4DFB-86F8-C9660EA0811B}" presName="node" presStyleLbl="node1" presStyleIdx="0" presStyleCnt="1" custRadScaleRad="90789" custRadScaleInc="-103">
        <dgm:presLayoutVars>
          <dgm:bulletEnabled val="1"/>
        </dgm:presLayoutVars>
      </dgm:prSet>
      <dgm:spPr/>
      <dgm:t>
        <a:bodyPr/>
        <a:lstStyle/>
        <a:p>
          <a:endParaRPr lang="en-IN"/>
        </a:p>
      </dgm:t>
    </dgm:pt>
  </dgm:ptLst>
  <dgm:cxnLst>
    <dgm:cxn modelId="{C904C20F-A038-4EAE-A6DD-72FB2B0DB4E5}" srcId="{1A4E5A22-663A-4DFB-86F8-C9660EA0811B}" destId="{97F4E84C-933F-4841-AF7A-DCDC58E17BAD}" srcOrd="1" destOrd="0" parTransId="{50FA4507-086F-46BA-954F-80E787F9C0E2}" sibTransId="{5557E20C-3D34-4014-B1E6-EF35C06EA0FD}"/>
    <dgm:cxn modelId="{F10CFED7-7B58-4CC0-B810-15F57DA9AAE2}" srcId="{66C14899-99EE-48EB-BDEC-40395A5D5385}" destId="{1A4E5A22-663A-4DFB-86F8-C9660EA0811B}" srcOrd="0" destOrd="0" parTransId="{A02ECFB5-F159-4171-8850-BF64A4C3AA82}" sibTransId="{59D3A343-CDA4-4AF2-BDB0-CE5FCABD1B2D}"/>
    <dgm:cxn modelId="{C5253CE3-3C5A-4B92-8719-6F6756024956}" type="presOf" srcId="{0C8F7E8D-5275-4221-8CE2-7440DAB7B57B}" destId="{EC4D42B8-1DCD-43C5-8348-5513536AA955}" srcOrd="0" destOrd="5" presId="urn:microsoft.com/office/officeart/2005/8/layout/cycle6"/>
    <dgm:cxn modelId="{C801E881-4964-4FE3-B02F-2D62D411644D}" srcId="{1A4E5A22-663A-4DFB-86F8-C9660EA0811B}" destId="{D0C1588F-8686-4AFB-AA0D-D37BE6F5C24C}" srcOrd="0" destOrd="0" parTransId="{E3D5B4B4-F1C3-4011-B256-6C1FFC44AE48}" sibTransId="{BD3EA5BC-5CE5-4A3B-A763-79525CC0887F}"/>
    <dgm:cxn modelId="{DE325E26-E864-433D-8A9B-732E3D774B3F}" srcId="{1A4E5A22-663A-4DFB-86F8-C9660EA0811B}" destId="{0C8F7E8D-5275-4221-8CE2-7440DAB7B57B}" srcOrd="4" destOrd="0" parTransId="{ED162121-060C-46AF-A4F6-3B6C500DF48F}" sibTransId="{0F0CB7EA-DE1E-44A0-AD14-CBB1BCD8ED64}"/>
    <dgm:cxn modelId="{24972841-8FDE-4109-8500-1326C7A134CE}" type="presOf" srcId="{52B51000-361F-48A9-99CA-831F7BA63CEA}" destId="{EC4D42B8-1DCD-43C5-8348-5513536AA955}" srcOrd="0" destOrd="3" presId="urn:microsoft.com/office/officeart/2005/8/layout/cycle6"/>
    <dgm:cxn modelId="{08A234EE-6674-4B78-A648-16A6865443C7}" srcId="{1A4E5A22-663A-4DFB-86F8-C9660EA0811B}" destId="{D78BE343-C439-418F-A0C6-A44121828703}" srcOrd="3" destOrd="0" parTransId="{1ADA08B3-1409-4D81-A3DE-E242F86B6D7E}" sibTransId="{5DF5C014-83ED-453D-B867-4637E41F45F5}"/>
    <dgm:cxn modelId="{D3898CAC-472F-471B-AB05-499589557E85}" type="presOf" srcId="{D0C1588F-8686-4AFB-AA0D-D37BE6F5C24C}" destId="{EC4D42B8-1DCD-43C5-8348-5513536AA955}" srcOrd="0" destOrd="1" presId="urn:microsoft.com/office/officeart/2005/8/layout/cycle6"/>
    <dgm:cxn modelId="{3C47262C-7E3E-4727-887D-E7394FBE078E}" srcId="{1A4E5A22-663A-4DFB-86F8-C9660EA0811B}" destId="{52B51000-361F-48A9-99CA-831F7BA63CEA}" srcOrd="2" destOrd="0" parTransId="{D9FD456A-4FB0-4403-9AA2-1CA7B232AEAD}" sibTransId="{8935E16A-D068-4461-A80D-2DC30E9C8131}"/>
    <dgm:cxn modelId="{E821E37B-0CE9-466E-AFFF-104A783BD494}" type="presOf" srcId="{D78BE343-C439-418F-A0C6-A44121828703}" destId="{EC4D42B8-1DCD-43C5-8348-5513536AA955}" srcOrd="0" destOrd="4" presId="urn:microsoft.com/office/officeart/2005/8/layout/cycle6"/>
    <dgm:cxn modelId="{AF27E241-278B-44E3-8A8B-EB6970887521}" type="presOf" srcId="{66C14899-99EE-48EB-BDEC-40395A5D5385}" destId="{71C60AB5-9E4E-4FAE-A720-3F51A935D2CB}" srcOrd="0" destOrd="0" presId="urn:microsoft.com/office/officeart/2005/8/layout/cycle6"/>
    <dgm:cxn modelId="{1E1CC103-5D8A-4E25-A63C-38B3CC11EF73}" type="presOf" srcId="{97F4E84C-933F-4841-AF7A-DCDC58E17BAD}" destId="{EC4D42B8-1DCD-43C5-8348-5513536AA955}" srcOrd="0" destOrd="2" presId="urn:microsoft.com/office/officeart/2005/8/layout/cycle6"/>
    <dgm:cxn modelId="{180F4BBA-AD07-4EED-A833-089DB596439C}" type="presOf" srcId="{1A4E5A22-663A-4DFB-86F8-C9660EA0811B}" destId="{EC4D42B8-1DCD-43C5-8348-5513536AA955}" srcOrd="0" destOrd="0" presId="urn:microsoft.com/office/officeart/2005/8/layout/cycle6"/>
    <dgm:cxn modelId="{3EDBE6F3-C428-496D-86F2-DD5BAD74A82B}" type="presParOf" srcId="{71C60AB5-9E4E-4FAE-A720-3F51A935D2CB}" destId="{EC4D42B8-1DCD-43C5-8348-5513536AA955}" srcOrd="0" destOrd="0" presId="urn:microsoft.com/office/officeart/2005/8/layout/cycle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4C34BC-1C43-439E-9E96-445BA1CEE5A9}">
      <dsp:nvSpPr>
        <dsp:cNvPr id="0" name=""/>
        <dsp:cNvSpPr/>
      </dsp:nvSpPr>
      <dsp:spPr>
        <a:xfrm>
          <a:off x="3012694" y="1790"/>
          <a:ext cx="555203" cy="555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b="1" kern="1200"/>
            <a:t>Planning</a:t>
          </a:r>
        </a:p>
      </dsp:txBody>
      <dsp:txXfrm>
        <a:off x="3012694" y="1790"/>
        <a:ext cx="555203" cy="555203"/>
      </dsp:txXfrm>
    </dsp:sp>
    <dsp:sp modelId="{F21986BF-B424-4958-A9A5-3EAAF716E87F}">
      <dsp:nvSpPr>
        <dsp:cNvPr id="0" name=""/>
        <dsp:cNvSpPr/>
      </dsp:nvSpPr>
      <dsp:spPr>
        <a:xfrm>
          <a:off x="1196281" y="53281"/>
          <a:ext cx="3093836" cy="3093836"/>
        </a:xfrm>
        <a:prstGeom prst="circularArrow">
          <a:avLst>
            <a:gd name="adj1" fmla="val 3499"/>
            <a:gd name="adj2" fmla="val 216984"/>
            <a:gd name="adj3" fmla="val 19269215"/>
            <a:gd name="adj4" fmla="val 18313802"/>
            <a:gd name="adj5" fmla="val 4083"/>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88BD08A-25CD-4130-B574-6D8CB50ADC6F}">
      <dsp:nvSpPr>
        <dsp:cNvPr id="0" name=""/>
        <dsp:cNvSpPr/>
      </dsp:nvSpPr>
      <dsp:spPr>
        <a:xfrm>
          <a:off x="3786405" y="775502"/>
          <a:ext cx="555203" cy="555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b="1" kern="1200"/>
            <a:t>Requirements</a:t>
          </a:r>
        </a:p>
      </dsp:txBody>
      <dsp:txXfrm>
        <a:off x="3786405" y="775502"/>
        <a:ext cx="555203" cy="555203"/>
      </dsp:txXfrm>
    </dsp:sp>
    <dsp:sp modelId="{A04225DE-1B67-4BFF-8FCF-652A282807F1}">
      <dsp:nvSpPr>
        <dsp:cNvPr id="0" name=""/>
        <dsp:cNvSpPr/>
      </dsp:nvSpPr>
      <dsp:spPr>
        <a:xfrm>
          <a:off x="1196281" y="53281"/>
          <a:ext cx="3093836" cy="3093836"/>
        </a:xfrm>
        <a:prstGeom prst="circularArrow">
          <a:avLst>
            <a:gd name="adj1" fmla="val 3499"/>
            <a:gd name="adj2" fmla="val 216984"/>
            <a:gd name="adj3" fmla="val 434954"/>
            <a:gd name="adj4" fmla="val 20948062"/>
            <a:gd name="adj5" fmla="val 4083"/>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AC04C12-DD14-4A7E-825A-80D333DB8848}">
      <dsp:nvSpPr>
        <dsp:cNvPr id="0" name=""/>
        <dsp:cNvSpPr/>
      </dsp:nvSpPr>
      <dsp:spPr>
        <a:xfrm>
          <a:off x="3786405" y="1869694"/>
          <a:ext cx="555203" cy="555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b="1" kern="1200"/>
            <a:t>Design</a:t>
          </a:r>
        </a:p>
      </dsp:txBody>
      <dsp:txXfrm>
        <a:off x="3786405" y="1869694"/>
        <a:ext cx="555203" cy="555203"/>
      </dsp:txXfrm>
    </dsp:sp>
    <dsp:sp modelId="{36059D89-D179-4998-A6D1-9B52B923A299}">
      <dsp:nvSpPr>
        <dsp:cNvPr id="0" name=""/>
        <dsp:cNvSpPr/>
      </dsp:nvSpPr>
      <dsp:spPr>
        <a:xfrm>
          <a:off x="1196281" y="53281"/>
          <a:ext cx="3093836" cy="3093836"/>
        </a:xfrm>
        <a:prstGeom prst="circularArrow">
          <a:avLst>
            <a:gd name="adj1" fmla="val 3499"/>
            <a:gd name="adj2" fmla="val 216984"/>
            <a:gd name="adj3" fmla="val 3069215"/>
            <a:gd name="adj4" fmla="val 2113802"/>
            <a:gd name="adj5" fmla="val 4083"/>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6DF4A6-4C87-4A9E-8ABC-A51B4CD85194}">
      <dsp:nvSpPr>
        <dsp:cNvPr id="0" name=""/>
        <dsp:cNvSpPr/>
      </dsp:nvSpPr>
      <dsp:spPr>
        <a:xfrm>
          <a:off x="3012694" y="2643405"/>
          <a:ext cx="555203" cy="555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b="1" kern="1200"/>
            <a:t>Build</a:t>
          </a:r>
        </a:p>
      </dsp:txBody>
      <dsp:txXfrm>
        <a:off x="3012694" y="2643405"/>
        <a:ext cx="555203" cy="555203"/>
      </dsp:txXfrm>
    </dsp:sp>
    <dsp:sp modelId="{C9206EE3-A6FA-44D5-A8BD-ED096978A0E6}">
      <dsp:nvSpPr>
        <dsp:cNvPr id="0" name=""/>
        <dsp:cNvSpPr/>
      </dsp:nvSpPr>
      <dsp:spPr>
        <a:xfrm>
          <a:off x="1196281" y="53281"/>
          <a:ext cx="3093836" cy="3093836"/>
        </a:xfrm>
        <a:prstGeom prst="circularArrow">
          <a:avLst>
            <a:gd name="adj1" fmla="val 3499"/>
            <a:gd name="adj2" fmla="val 216984"/>
            <a:gd name="adj3" fmla="val 5834954"/>
            <a:gd name="adj4" fmla="val 4748062"/>
            <a:gd name="adj5" fmla="val 4083"/>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467669-D81A-4C6C-BC52-298B14728FF4}">
      <dsp:nvSpPr>
        <dsp:cNvPr id="0" name=""/>
        <dsp:cNvSpPr/>
      </dsp:nvSpPr>
      <dsp:spPr>
        <a:xfrm>
          <a:off x="1918502" y="2643405"/>
          <a:ext cx="555203" cy="555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b="1" kern="1200"/>
            <a:t>Document</a:t>
          </a:r>
        </a:p>
      </dsp:txBody>
      <dsp:txXfrm>
        <a:off x="1918502" y="2643405"/>
        <a:ext cx="555203" cy="555203"/>
      </dsp:txXfrm>
    </dsp:sp>
    <dsp:sp modelId="{9782067E-416F-41DB-ABFC-9CCFF8D02DF6}">
      <dsp:nvSpPr>
        <dsp:cNvPr id="0" name=""/>
        <dsp:cNvSpPr/>
      </dsp:nvSpPr>
      <dsp:spPr>
        <a:xfrm>
          <a:off x="1196281" y="53281"/>
          <a:ext cx="3093836" cy="3093836"/>
        </a:xfrm>
        <a:prstGeom prst="circularArrow">
          <a:avLst>
            <a:gd name="adj1" fmla="val 3499"/>
            <a:gd name="adj2" fmla="val 216984"/>
            <a:gd name="adj3" fmla="val 8469215"/>
            <a:gd name="adj4" fmla="val 7513802"/>
            <a:gd name="adj5" fmla="val 4083"/>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8756743-4C27-4020-8B27-36AEDCE561E9}">
      <dsp:nvSpPr>
        <dsp:cNvPr id="0" name=""/>
        <dsp:cNvSpPr/>
      </dsp:nvSpPr>
      <dsp:spPr>
        <a:xfrm>
          <a:off x="1144790" y="1869694"/>
          <a:ext cx="555203" cy="555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b="1" kern="1200"/>
            <a:t>Test</a:t>
          </a:r>
        </a:p>
      </dsp:txBody>
      <dsp:txXfrm>
        <a:off x="1144790" y="1869694"/>
        <a:ext cx="555203" cy="555203"/>
      </dsp:txXfrm>
    </dsp:sp>
    <dsp:sp modelId="{0E645BBE-05A0-40F7-B4EF-E0FD9BE46013}">
      <dsp:nvSpPr>
        <dsp:cNvPr id="0" name=""/>
        <dsp:cNvSpPr/>
      </dsp:nvSpPr>
      <dsp:spPr>
        <a:xfrm>
          <a:off x="1196281" y="53281"/>
          <a:ext cx="3093836" cy="3093836"/>
        </a:xfrm>
        <a:prstGeom prst="circularArrow">
          <a:avLst>
            <a:gd name="adj1" fmla="val 3499"/>
            <a:gd name="adj2" fmla="val 216984"/>
            <a:gd name="adj3" fmla="val 11234954"/>
            <a:gd name="adj4" fmla="val 10148062"/>
            <a:gd name="adj5" fmla="val 4083"/>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43ADEB5-12DE-4589-AAE1-7EAB0713F900}">
      <dsp:nvSpPr>
        <dsp:cNvPr id="0" name=""/>
        <dsp:cNvSpPr/>
      </dsp:nvSpPr>
      <dsp:spPr>
        <a:xfrm>
          <a:off x="1144790" y="775502"/>
          <a:ext cx="555203" cy="555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b="1" kern="1200"/>
            <a:t>Deploy</a:t>
          </a:r>
        </a:p>
      </dsp:txBody>
      <dsp:txXfrm>
        <a:off x="1144790" y="775502"/>
        <a:ext cx="555203" cy="555203"/>
      </dsp:txXfrm>
    </dsp:sp>
    <dsp:sp modelId="{EDE63D2C-FC46-4BC4-9D55-35388D670DF3}">
      <dsp:nvSpPr>
        <dsp:cNvPr id="0" name=""/>
        <dsp:cNvSpPr/>
      </dsp:nvSpPr>
      <dsp:spPr>
        <a:xfrm>
          <a:off x="1196281" y="53281"/>
          <a:ext cx="3093836" cy="3093836"/>
        </a:xfrm>
        <a:prstGeom prst="circularArrow">
          <a:avLst>
            <a:gd name="adj1" fmla="val 3499"/>
            <a:gd name="adj2" fmla="val 216984"/>
            <a:gd name="adj3" fmla="val 13869215"/>
            <a:gd name="adj4" fmla="val 12913802"/>
            <a:gd name="adj5" fmla="val 4083"/>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FD057D-EE43-4440-9B33-8171D3A1D42C}">
      <dsp:nvSpPr>
        <dsp:cNvPr id="0" name=""/>
        <dsp:cNvSpPr/>
      </dsp:nvSpPr>
      <dsp:spPr>
        <a:xfrm>
          <a:off x="1918502" y="1790"/>
          <a:ext cx="555203" cy="555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b="1" kern="1200"/>
            <a:t>Maintain</a:t>
          </a:r>
        </a:p>
      </dsp:txBody>
      <dsp:txXfrm>
        <a:off x="1918502" y="1790"/>
        <a:ext cx="555203" cy="555203"/>
      </dsp:txXfrm>
    </dsp:sp>
    <dsp:sp modelId="{0F017EAA-3C81-4C8F-8118-ACE2AF6645A3}">
      <dsp:nvSpPr>
        <dsp:cNvPr id="0" name=""/>
        <dsp:cNvSpPr/>
      </dsp:nvSpPr>
      <dsp:spPr>
        <a:xfrm>
          <a:off x="1196281" y="53281"/>
          <a:ext cx="3093836" cy="3093836"/>
        </a:xfrm>
        <a:prstGeom prst="circularArrow">
          <a:avLst>
            <a:gd name="adj1" fmla="val 3499"/>
            <a:gd name="adj2" fmla="val 216984"/>
            <a:gd name="adj3" fmla="val 16634954"/>
            <a:gd name="adj4" fmla="val 15548062"/>
            <a:gd name="adj5" fmla="val 4083"/>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82ECFF-BFE4-4815-AB52-D82A2E13B052}">
      <dsp:nvSpPr>
        <dsp:cNvPr id="0" name=""/>
        <dsp:cNvSpPr/>
      </dsp:nvSpPr>
      <dsp:spPr>
        <a:xfrm>
          <a:off x="2114790" y="1099185"/>
          <a:ext cx="274004" cy="522112"/>
        </a:xfrm>
        <a:custGeom>
          <a:avLst/>
          <a:gdLst/>
          <a:ahLst/>
          <a:cxnLst/>
          <a:rect l="0" t="0" r="0" b="0"/>
          <a:pathLst>
            <a:path>
              <a:moveTo>
                <a:pt x="0" y="0"/>
              </a:moveTo>
              <a:lnTo>
                <a:pt x="137002" y="0"/>
              </a:lnTo>
              <a:lnTo>
                <a:pt x="137002" y="522112"/>
              </a:lnTo>
              <a:lnTo>
                <a:pt x="274004" y="52211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37051" y="1345500"/>
        <a:ext cx="29482" cy="29482"/>
      </dsp:txXfrm>
    </dsp:sp>
    <dsp:sp modelId="{7E895D8B-67EC-4D02-A883-C812FB4A7217}">
      <dsp:nvSpPr>
        <dsp:cNvPr id="0" name=""/>
        <dsp:cNvSpPr/>
      </dsp:nvSpPr>
      <dsp:spPr>
        <a:xfrm>
          <a:off x="2114790" y="1053465"/>
          <a:ext cx="274004" cy="91440"/>
        </a:xfrm>
        <a:custGeom>
          <a:avLst/>
          <a:gdLst/>
          <a:ahLst/>
          <a:cxnLst/>
          <a:rect l="0" t="0" r="0" b="0"/>
          <a:pathLst>
            <a:path>
              <a:moveTo>
                <a:pt x="0" y="45720"/>
              </a:moveTo>
              <a:lnTo>
                <a:pt x="274004"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44942" y="1092334"/>
        <a:ext cx="13700" cy="13700"/>
      </dsp:txXfrm>
    </dsp:sp>
    <dsp:sp modelId="{E66969B6-BB39-4B13-89E8-97C5EB8DEF8C}">
      <dsp:nvSpPr>
        <dsp:cNvPr id="0" name=""/>
        <dsp:cNvSpPr/>
      </dsp:nvSpPr>
      <dsp:spPr>
        <a:xfrm>
          <a:off x="2114790" y="577072"/>
          <a:ext cx="274004" cy="522112"/>
        </a:xfrm>
        <a:custGeom>
          <a:avLst/>
          <a:gdLst/>
          <a:ahLst/>
          <a:cxnLst/>
          <a:rect l="0" t="0" r="0" b="0"/>
          <a:pathLst>
            <a:path>
              <a:moveTo>
                <a:pt x="0" y="522112"/>
              </a:moveTo>
              <a:lnTo>
                <a:pt x="137002" y="522112"/>
              </a:lnTo>
              <a:lnTo>
                <a:pt x="137002" y="0"/>
              </a:lnTo>
              <a:lnTo>
                <a:pt x="274004"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37051" y="823387"/>
        <a:ext cx="29482" cy="29482"/>
      </dsp:txXfrm>
    </dsp:sp>
    <dsp:sp modelId="{063FB210-0CA2-4BE6-BD42-656324DA3D79}">
      <dsp:nvSpPr>
        <dsp:cNvPr id="0" name=""/>
        <dsp:cNvSpPr/>
      </dsp:nvSpPr>
      <dsp:spPr>
        <a:xfrm rot="16200000">
          <a:off x="806760" y="890339"/>
          <a:ext cx="2198370" cy="4176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N" sz="1700" kern="1200"/>
            <a:t>Cost Estimation Models</a:t>
          </a:r>
        </a:p>
      </dsp:txBody>
      <dsp:txXfrm>
        <a:off x="806760" y="890339"/>
        <a:ext cx="2198370" cy="417690"/>
      </dsp:txXfrm>
    </dsp:sp>
    <dsp:sp modelId="{5A34E89A-7FD9-49AF-A64A-727112511A82}">
      <dsp:nvSpPr>
        <dsp:cNvPr id="0" name=""/>
        <dsp:cNvSpPr/>
      </dsp:nvSpPr>
      <dsp:spPr>
        <a:xfrm>
          <a:off x="2388795" y="368226"/>
          <a:ext cx="1370024" cy="4176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Empirical Estimation Technique</a:t>
          </a:r>
        </a:p>
      </dsp:txBody>
      <dsp:txXfrm>
        <a:off x="2388795" y="368226"/>
        <a:ext cx="1370024" cy="417690"/>
      </dsp:txXfrm>
    </dsp:sp>
    <dsp:sp modelId="{11E9E4D5-2CBA-432F-A9D7-5BD61DD477E0}">
      <dsp:nvSpPr>
        <dsp:cNvPr id="0" name=""/>
        <dsp:cNvSpPr/>
      </dsp:nvSpPr>
      <dsp:spPr>
        <a:xfrm>
          <a:off x="2388795" y="890339"/>
          <a:ext cx="1370024" cy="4176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Heuristic Technique</a:t>
          </a:r>
        </a:p>
      </dsp:txBody>
      <dsp:txXfrm>
        <a:off x="2388795" y="890339"/>
        <a:ext cx="1370024" cy="417690"/>
      </dsp:txXfrm>
    </dsp:sp>
    <dsp:sp modelId="{AD4EC60B-4930-46C6-B185-9DEFF83C5E7C}">
      <dsp:nvSpPr>
        <dsp:cNvPr id="0" name=""/>
        <dsp:cNvSpPr/>
      </dsp:nvSpPr>
      <dsp:spPr>
        <a:xfrm>
          <a:off x="2388795" y="1412452"/>
          <a:ext cx="1370024" cy="4176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kern="1200"/>
            <a:t>Analytical Estimation Technique</a:t>
          </a:r>
        </a:p>
      </dsp:txBody>
      <dsp:txXfrm>
        <a:off x="2388795" y="1412452"/>
        <a:ext cx="1370024" cy="4176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4D42B8-1DCD-43C5-8348-5513536AA955}">
      <dsp:nvSpPr>
        <dsp:cNvPr id="0" name=""/>
        <dsp:cNvSpPr/>
      </dsp:nvSpPr>
      <dsp:spPr>
        <a:xfrm>
          <a:off x="0" y="113443"/>
          <a:ext cx="2857500" cy="185737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IN" sz="1800" kern="1200"/>
            <a:t>Software Architecture</a:t>
          </a:r>
        </a:p>
        <a:p>
          <a:pPr marL="114300" lvl="1" indent="-114300" algn="l" defTabSz="622300">
            <a:lnSpc>
              <a:spcPct val="90000"/>
            </a:lnSpc>
            <a:spcBef>
              <a:spcPct val="0"/>
            </a:spcBef>
            <a:spcAft>
              <a:spcPct val="15000"/>
            </a:spcAft>
            <a:buChar char="••"/>
          </a:pPr>
          <a:r>
            <a:rPr lang="en-IN" sz="1400" kern="1200"/>
            <a:t>Quality Attributes</a:t>
          </a:r>
        </a:p>
        <a:p>
          <a:pPr marL="114300" lvl="1" indent="-114300" algn="l" defTabSz="622300">
            <a:lnSpc>
              <a:spcPct val="90000"/>
            </a:lnSpc>
            <a:spcBef>
              <a:spcPct val="0"/>
            </a:spcBef>
            <a:spcAft>
              <a:spcPct val="15000"/>
            </a:spcAft>
            <a:buChar char="••"/>
          </a:pPr>
          <a:r>
            <a:rPr lang="en-IN" sz="1400" kern="1200"/>
            <a:t>IT Environment</a:t>
          </a:r>
        </a:p>
        <a:p>
          <a:pPr marL="114300" lvl="1" indent="-114300" algn="l" defTabSz="622300">
            <a:lnSpc>
              <a:spcPct val="90000"/>
            </a:lnSpc>
            <a:spcBef>
              <a:spcPct val="0"/>
            </a:spcBef>
            <a:spcAft>
              <a:spcPct val="15000"/>
            </a:spcAft>
            <a:buChar char="••"/>
          </a:pPr>
          <a:r>
            <a:rPr lang="en-IN" sz="1400" kern="1200"/>
            <a:t>Human Dynamics</a:t>
          </a:r>
        </a:p>
        <a:p>
          <a:pPr marL="114300" lvl="1" indent="-114300" algn="l" defTabSz="622300">
            <a:lnSpc>
              <a:spcPct val="90000"/>
            </a:lnSpc>
            <a:spcBef>
              <a:spcPct val="0"/>
            </a:spcBef>
            <a:spcAft>
              <a:spcPct val="15000"/>
            </a:spcAft>
            <a:buChar char="••"/>
          </a:pPr>
          <a:r>
            <a:rPr lang="en-IN" sz="1400" kern="1200"/>
            <a:t>Business Strategy</a:t>
          </a:r>
        </a:p>
        <a:p>
          <a:pPr marL="114300" lvl="1" indent="-114300" algn="l" defTabSz="622300">
            <a:lnSpc>
              <a:spcPct val="90000"/>
            </a:lnSpc>
            <a:spcBef>
              <a:spcPct val="0"/>
            </a:spcBef>
            <a:spcAft>
              <a:spcPct val="15000"/>
            </a:spcAft>
            <a:buChar char="••"/>
          </a:pPr>
          <a:r>
            <a:rPr lang="en-IN" sz="1400" kern="1200"/>
            <a:t>Design</a:t>
          </a:r>
        </a:p>
      </dsp:txBody>
      <dsp:txXfrm>
        <a:off x="90670" y="204113"/>
        <a:ext cx="2676160" cy="1676035"/>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17</Pages>
  <Words>5010</Words>
  <Characters>28559</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 Kumari</dc:creator>
  <cp:lastModifiedBy>ACER</cp:lastModifiedBy>
  <cp:revision>4</cp:revision>
  <dcterms:created xsi:type="dcterms:W3CDTF">2020-11-02T14:47:00Z</dcterms:created>
  <dcterms:modified xsi:type="dcterms:W3CDTF">2020-11-08T19:19:00Z</dcterms:modified>
</cp:coreProperties>
</file>