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E7E4" w14:textId="50E6EC55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</w:p>
    <w:p w14:paraId="19C3FD75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3772">
        <w:rPr>
          <w:rFonts w:ascii="Times New Roman" w:eastAsia="Times New Roman" w:hAnsi="Times New Roman" w:cs="Times New Roman"/>
          <w:b/>
          <w:bCs/>
          <w:sz w:val="32"/>
          <w:szCs w:val="32"/>
        </w:rPr>
        <w:t>“Advanced Drug Review Analysis: Predicting Ratings and Understanding Side Effects”</w:t>
      </w:r>
    </w:p>
    <w:p w14:paraId="0EDF2D00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79A078FF">
          <v:rect id="_x0000_i1025" style="width:0;height:1.5pt" o:hrstd="t" o:hr="t" fillcolor="#a0a0a0" stroked="f"/>
        </w:pict>
      </w:r>
    </w:p>
    <w:p w14:paraId="22CE1505" w14:textId="1EB83D70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14:paraId="5709273F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To analyze a comprehensive drug review dataset to:</w:t>
      </w:r>
    </w:p>
    <w:p w14:paraId="15339234" w14:textId="77777777" w:rsidR="00F43772" w:rsidRPr="00F43772" w:rsidRDefault="00F43772" w:rsidP="002F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Understand drug effectiveness through rating distribution.</w:t>
      </w:r>
    </w:p>
    <w:p w14:paraId="767C8118" w14:textId="77777777" w:rsidR="00F43772" w:rsidRPr="00F43772" w:rsidRDefault="00F43772" w:rsidP="002F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Identify top drugs for common medical conditions.</w:t>
      </w:r>
    </w:p>
    <w:p w14:paraId="21717C5E" w14:textId="77777777" w:rsidR="00F43772" w:rsidRPr="00F43772" w:rsidRDefault="00F43772" w:rsidP="002F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Analyze frequently reported side effects.</w:t>
      </w:r>
    </w:p>
    <w:p w14:paraId="19BCE55D" w14:textId="77777777" w:rsidR="00F43772" w:rsidRPr="00F43772" w:rsidRDefault="00F43772" w:rsidP="002F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Predict rating categories using machine learning models.</w:t>
      </w:r>
    </w:p>
    <w:p w14:paraId="7EB7D1A3" w14:textId="77777777" w:rsidR="00F43772" w:rsidRPr="00F43772" w:rsidRDefault="00F43772" w:rsidP="002F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Discover patterns using clustering techniques.</w:t>
      </w:r>
    </w:p>
    <w:p w14:paraId="6CF24489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1C4EBC8F">
          <v:rect id="_x0000_i1026" style="width:0;height:1.5pt" o:hrstd="t" o:hr="t" fillcolor="#a0a0a0" stroked="f"/>
        </w:pict>
      </w:r>
    </w:p>
    <w:p w14:paraId="253C3262" w14:textId="1FD90CC7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Dataset Overview:</w:t>
      </w:r>
    </w:p>
    <w:p w14:paraId="1165A1C3" w14:textId="77777777" w:rsidR="00F43772" w:rsidRPr="00F43772" w:rsidRDefault="00F43772" w:rsidP="002F3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records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>: [Enter total count]</w:t>
      </w:r>
    </w:p>
    <w:p w14:paraId="02FB663F" w14:textId="77777777" w:rsidR="00F43772" w:rsidRPr="00F43772" w:rsidRDefault="00F43772" w:rsidP="002F3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Key columns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8E3F67" w14:textId="77777777" w:rsidR="00F43772" w:rsidRPr="00F43772" w:rsidRDefault="00F43772" w:rsidP="002F3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drug_name</w:t>
      </w:r>
      <w:proofErr w:type="spellEnd"/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medical_condition</w:t>
      </w:r>
      <w:proofErr w:type="spellEnd"/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side_effects</w:t>
      </w:r>
      <w:proofErr w:type="spellEnd"/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rating,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no_of_reviews</w:t>
      </w:r>
      <w:proofErr w:type="spellEnd"/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pregnancy_category</w:t>
      </w:r>
      <w:proofErr w:type="spellEnd"/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rating_category</w:t>
      </w:r>
      <w:proofErr w:type="spellEnd"/>
    </w:p>
    <w:p w14:paraId="492314F5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13A47F69">
          <v:rect id="_x0000_i1027" style="width:0;height:1.5pt" o:hrstd="t" o:hr="t" fillcolor="#a0a0a0" stroked="f"/>
        </w:pict>
      </w:r>
    </w:p>
    <w:p w14:paraId="61E7D0DD" w14:textId="3CB3087D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Exploratory Data Analysis (EDA):</w:t>
      </w:r>
    </w:p>
    <w:p w14:paraId="1544A187" w14:textId="77777777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Drug Ratings Distribution</w:t>
      </w:r>
    </w:p>
    <w:p w14:paraId="04F57976" w14:textId="77777777" w:rsidR="00F43772" w:rsidRPr="00F43772" w:rsidRDefault="00F43772" w:rsidP="002F3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Most drug ratings fall in the 6–8 range.</w:t>
      </w:r>
    </w:p>
    <w:p w14:paraId="584146EF" w14:textId="77777777" w:rsidR="00F43772" w:rsidRPr="00F43772" w:rsidRDefault="00F43772" w:rsidP="002F3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The histogram revealed a slight right-skew — indicating more favorable drug experiences.</w:t>
      </w:r>
    </w:p>
    <w:p w14:paraId="5B4B18F6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Visual: Histogram of Drug Ratings</w:t>
      </w:r>
    </w:p>
    <w:p w14:paraId="6B0982E9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28B8A13C">
          <v:rect id="_x0000_i1028" style="width:0;height:1.5pt" o:hrstd="t" o:hr="t" fillcolor="#a0a0a0" stroked="f"/>
        </w:pict>
      </w:r>
    </w:p>
    <w:p w14:paraId="66F013E9" w14:textId="77777777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Top Drugs for Common Conditions</w:t>
      </w:r>
    </w:p>
    <w:p w14:paraId="2338C7CF" w14:textId="77777777" w:rsidR="00F43772" w:rsidRPr="00F43772" w:rsidRDefault="00F43772" w:rsidP="002F3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Used bar charts to identify most frequently prescribed drugs for:</w:t>
      </w:r>
    </w:p>
    <w:p w14:paraId="545614D5" w14:textId="77777777" w:rsidR="00F43772" w:rsidRPr="00F43772" w:rsidRDefault="00F43772" w:rsidP="002F38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Hypertension</w:t>
      </w:r>
    </w:p>
    <w:p w14:paraId="056A17E8" w14:textId="77777777" w:rsidR="00F43772" w:rsidRPr="00F43772" w:rsidRDefault="00F43772" w:rsidP="002F38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Diabetes</w:t>
      </w:r>
    </w:p>
    <w:p w14:paraId="5223E1AB" w14:textId="77777777" w:rsidR="00F43772" w:rsidRPr="00F43772" w:rsidRDefault="00F43772" w:rsidP="002F38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Pain Relief</w:t>
      </w:r>
    </w:p>
    <w:p w14:paraId="4595346A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Visual: Bar Chart of Top Drugs for Each Condition</w:t>
      </w:r>
    </w:p>
    <w:p w14:paraId="08089171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4E0E3637">
          <v:rect id="_x0000_i1029" style="width:0;height:1.5pt" o:hrstd="t" o:hr="t" fillcolor="#a0a0a0" stroked="f"/>
        </w:pict>
      </w:r>
    </w:p>
    <w:p w14:paraId="4BC041BD" w14:textId="77777777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Top 10 Side Effects</w:t>
      </w:r>
    </w:p>
    <w:p w14:paraId="29A6D783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Most reported side effects:</w:t>
      </w:r>
    </w:p>
    <w:p w14:paraId="00A68CFE" w14:textId="77777777" w:rsidR="00F43772" w:rsidRPr="00F43772" w:rsidRDefault="00F43772" w:rsidP="002F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Nausea</w:t>
      </w:r>
    </w:p>
    <w:p w14:paraId="107B9BEE" w14:textId="77777777" w:rsidR="00F43772" w:rsidRPr="00F43772" w:rsidRDefault="00F43772" w:rsidP="002F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14:paraId="7119C104" w14:textId="77777777" w:rsidR="00F43772" w:rsidRPr="00F43772" w:rsidRDefault="00F43772" w:rsidP="002F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Dizziness</w:t>
      </w:r>
    </w:p>
    <w:p w14:paraId="040EADB5" w14:textId="77777777" w:rsidR="00F43772" w:rsidRPr="00F43772" w:rsidRDefault="00F43772" w:rsidP="002F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Fatigue</w:t>
      </w:r>
    </w:p>
    <w:p w14:paraId="422A9C32" w14:textId="77777777" w:rsidR="00F43772" w:rsidRPr="00F43772" w:rsidRDefault="00F43772" w:rsidP="002F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Diarrhea</w:t>
      </w:r>
    </w:p>
    <w:p w14:paraId="77B700C7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i/>
          <w:iCs/>
          <w:sz w:val="24"/>
          <w:szCs w:val="24"/>
        </w:rPr>
        <w:t>Visual: Bar Chart or Value Counts</w:t>
      </w:r>
    </w:p>
    <w:p w14:paraId="42A5D199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1242B765">
          <v:rect id="_x0000_i1030" style="width:0;height:1.5pt" o:hrstd="t" o:hr="t" fillcolor="#a0a0a0" stroked="f"/>
        </w:pict>
      </w:r>
    </w:p>
    <w:p w14:paraId="6E66A56F" w14:textId="5920D267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– Rating Prediction</w:t>
      </w:r>
    </w:p>
    <w:p w14:paraId="72E57EC5" w14:textId="64A38772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693D37B0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To predict if a drug’s rating falls into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category based on attributes like condition, side effects, and pregnancy category.</w:t>
      </w:r>
    </w:p>
    <w:p w14:paraId="6C8E38F8" w14:textId="29E635FC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</w:p>
    <w:p w14:paraId="272C80B9" w14:textId="77777777" w:rsidR="00F43772" w:rsidRPr="00F43772" w:rsidRDefault="00F43772" w:rsidP="002F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for categorical variables.</w:t>
      </w:r>
    </w:p>
    <w:p w14:paraId="71531225" w14:textId="77777777" w:rsidR="00F43772" w:rsidRPr="00F43772" w:rsidRDefault="00F43772" w:rsidP="002F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Classification Models:</w:t>
      </w:r>
    </w:p>
    <w:p w14:paraId="1AEC0696" w14:textId="77777777" w:rsidR="00F43772" w:rsidRPr="00F43772" w:rsidRDefault="00F43772" w:rsidP="002F3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6BC566C1" w14:textId="77777777" w:rsidR="00F43772" w:rsidRPr="00F43772" w:rsidRDefault="00F43772" w:rsidP="002F3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14:paraId="0F03F825" w14:textId="77777777" w:rsidR="00F43772" w:rsidRPr="00F43772" w:rsidRDefault="00F43772" w:rsidP="002F3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Support Vector Machine (optional)</w:t>
      </w:r>
    </w:p>
    <w:p w14:paraId="26536B00" w14:textId="77777777" w:rsidR="00F43772" w:rsidRPr="00F43772" w:rsidRDefault="00F43772" w:rsidP="002F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Evaluation Metric: Accuracy &amp; Classification Report</w:t>
      </w:r>
    </w:p>
    <w:p w14:paraId="693CA462" w14:textId="625D53C9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567B2515" w14:textId="77777777" w:rsidR="00F43772" w:rsidRPr="00F43772" w:rsidRDefault="00F43772" w:rsidP="002F3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Best Model: Random Forest</w:t>
      </w:r>
    </w:p>
    <w:p w14:paraId="4D4A7C88" w14:textId="77777777" w:rsidR="00F43772" w:rsidRPr="00F43772" w:rsidRDefault="00F43772" w:rsidP="002F3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Accuracy: ~XX%</w:t>
      </w:r>
    </w:p>
    <w:p w14:paraId="3D984872" w14:textId="77777777" w:rsidR="00F43772" w:rsidRPr="00F43772" w:rsidRDefault="00F43772" w:rsidP="002F3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Insights:</w:t>
      </w:r>
    </w:p>
    <w:p w14:paraId="16200B7E" w14:textId="77777777" w:rsidR="00F43772" w:rsidRPr="00F43772" w:rsidRDefault="00F43772" w:rsidP="002F38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Pregnancy category and side effects showed strong correlation with high/low ratings.</w:t>
      </w:r>
    </w:p>
    <w:p w14:paraId="66659E96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Visual: Confusion Matrix and Classification Report Table</w:t>
      </w:r>
    </w:p>
    <w:p w14:paraId="6381DB13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482683F">
          <v:rect id="_x0000_i1031" style="width:0;height:1.5pt" o:hrstd="t" o:hr="t" fillcolor="#a0a0a0" stroked="f"/>
        </w:pict>
      </w:r>
    </w:p>
    <w:p w14:paraId="07BE480A" w14:textId="31139E2D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Unsupervised Learning – Clustering</w:t>
      </w:r>
    </w:p>
    <w:p w14:paraId="29DE5CD5" w14:textId="404AE38C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529C2FDE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To identify drug groups based on similarity in:</w:t>
      </w:r>
    </w:p>
    <w:p w14:paraId="4CE54558" w14:textId="77777777" w:rsidR="00F43772" w:rsidRPr="00F43772" w:rsidRDefault="00F43772" w:rsidP="002F3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Ratings</w:t>
      </w:r>
    </w:p>
    <w:p w14:paraId="12A217D0" w14:textId="77777777" w:rsidR="00F43772" w:rsidRPr="00F43772" w:rsidRDefault="00F43772" w:rsidP="002F3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Number of Reviews</w:t>
      </w:r>
    </w:p>
    <w:p w14:paraId="6F784E0B" w14:textId="1F6C2B42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7556E0C6" w14:textId="77777777" w:rsidR="00F43772" w:rsidRPr="00F43772" w:rsidRDefault="00F43772" w:rsidP="002F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K-Means Clustering</w:t>
      </w:r>
    </w:p>
    <w:p w14:paraId="20F9F19C" w14:textId="77777777" w:rsidR="00F43772" w:rsidRPr="00F43772" w:rsidRDefault="00F43772" w:rsidP="002F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Scaled features: rating, </w:t>
      </w:r>
      <w:proofErr w:type="spellStart"/>
      <w:r w:rsidRPr="00F43772">
        <w:rPr>
          <w:rFonts w:ascii="Times New Roman" w:eastAsia="Times New Roman" w:hAnsi="Times New Roman" w:cs="Times New Roman"/>
          <w:sz w:val="24"/>
          <w:szCs w:val="24"/>
        </w:rPr>
        <w:t>no_of_reviews</w:t>
      </w:r>
      <w:proofErr w:type="spellEnd"/>
    </w:p>
    <w:p w14:paraId="2FB6B3E2" w14:textId="6D5AC46B" w:rsidR="00F43772" w:rsidRPr="00F43772" w:rsidRDefault="00F43772" w:rsidP="002F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F1FA026" w14:textId="77777777" w:rsidR="00F43772" w:rsidRPr="00F43772" w:rsidRDefault="00F43772" w:rsidP="002F3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Identified 3 clusters:</w:t>
      </w:r>
    </w:p>
    <w:p w14:paraId="4B4F8A60" w14:textId="77777777" w:rsidR="00F43772" w:rsidRPr="00F43772" w:rsidRDefault="00F43772" w:rsidP="002F38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Cluster 0: High-rated drugs with many reviews.</w:t>
      </w:r>
    </w:p>
    <w:p w14:paraId="457C6409" w14:textId="77777777" w:rsidR="00F43772" w:rsidRPr="00F43772" w:rsidRDefault="00F43772" w:rsidP="002F38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Cluster 1: Medium-rated drugs with moderate reviews.</w:t>
      </w:r>
    </w:p>
    <w:p w14:paraId="50167AF8" w14:textId="77777777" w:rsidR="00F43772" w:rsidRPr="00F43772" w:rsidRDefault="00F43772" w:rsidP="002F38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Cluster 2: Low-rated or niche drugs.</w:t>
      </w:r>
    </w:p>
    <w:p w14:paraId="097863CC" w14:textId="77777777" w:rsidR="00F43772" w:rsidRPr="00F43772" w:rsidRDefault="00F43772" w:rsidP="002F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Visual: Scatter Plot with K-Means Clusters</w:t>
      </w:r>
    </w:p>
    <w:p w14:paraId="6A994B92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39E60876">
          <v:rect id="_x0000_i1032" style="width:0;height:1.5pt" o:hrstd="t" o:hr="t" fillcolor="#a0a0a0" stroked="f"/>
        </w:pict>
      </w:r>
    </w:p>
    <w:p w14:paraId="15F4FE4D" w14:textId="5ACAE309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14:paraId="72CC96C7" w14:textId="77777777" w:rsidR="00F43772" w:rsidRPr="00F43772" w:rsidRDefault="00F43772" w:rsidP="002F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Most drugs receive favorable reviews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>, but many lie in the moderate satisfaction range.</w:t>
      </w:r>
    </w:p>
    <w:p w14:paraId="2DC14316" w14:textId="77777777" w:rsidR="00F43772" w:rsidRPr="00F43772" w:rsidRDefault="00F43772" w:rsidP="002F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Top conditions like hypertension and diabetes have diverse drug options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760F5" w14:textId="77777777" w:rsidR="00F43772" w:rsidRPr="00F43772" w:rsidRDefault="00F43772" w:rsidP="002F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Nausea and headache are the most common side effects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F7928" w14:textId="77777777" w:rsidR="00F43772" w:rsidRPr="00F43772" w:rsidRDefault="00F43772" w:rsidP="002F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can effectively predict drug rating categories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using side effects and condition data.</w:t>
      </w:r>
    </w:p>
    <w:p w14:paraId="4027F1C9" w14:textId="77777777" w:rsidR="00F43772" w:rsidRPr="00F43772" w:rsidRDefault="00F43772" w:rsidP="002F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uncovered hidden drug groupings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based on review activity.</w:t>
      </w:r>
    </w:p>
    <w:p w14:paraId="57738855" w14:textId="77777777" w:rsidR="00F43772" w:rsidRPr="00F43772" w:rsidRDefault="00F43772" w:rsidP="002F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pict w14:anchorId="48DF6CF6">
          <v:rect id="_x0000_i1033" style="width:0;height:1.5pt" o:hrstd="t" o:hr="t" fillcolor="#a0a0a0" stroked="f"/>
        </w:pict>
      </w:r>
    </w:p>
    <w:p w14:paraId="0641F654" w14:textId="3E5488EE" w:rsidR="00F43772" w:rsidRPr="00F43772" w:rsidRDefault="00F43772" w:rsidP="002F3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772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Enhancements:</w:t>
      </w:r>
    </w:p>
    <w:p w14:paraId="2B93B900" w14:textId="77777777" w:rsidR="00F43772" w:rsidRPr="00F43772" w:rsidRDefault="00F43772" w:rsidP="002F3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on review text.</w:t>
      </w:r>
    </w:p>
    <w:p w14:paraId="5D2D0F96" w14:textId="77777777" w:rsidR="00F43772" w:rsidRPr="00F43772" w:rsidRDefault="00F43772" w:rsidP="002F3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F43772">
        <w:rPr>
          <w:rFonts w:ascii="Times New Roman" w:eastAsia="Times New Roman" w:hAnsi="Times New Roman" w:cs="Times New Roman"/>
          <w:b/>
          <w:bCs/>
          <w:sz w:val="24"/>
          <w:szCs w:val="24"/>
        </w:rPr>
        <w:t>dosage and duration</w:t>
      </w:r>
      <w:r w:rsidRPr="00F43772">
        <w:rPr>
          <w:rFonts w:ascii="Times New Roman" w:eastAsia="Times New Roman" w:hAnsi="Times New Roman" w:cs="Times New Roman"/>
          <w:sz w:val="24"/>
          <w:szCs w:val="24"/>
        </w:rPr>
        <w:t xml:space="preserve"> fields to improve prediction accuracy.</w:t>
      </w:r>
    </w:p>
    <w:p w14:paraId="24BBDE7C" w14:textId="77777777" w:rsidR="00F43772" w:rsidRPr="00F43772" w:rsidRDefault="00F43772" w:rsidP="002F3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72">
        <w:rPr>
          <w:rFonts w:ascii="Times New Roman" w:eastAsia="Times New Roman" w:hAnsi="Times New Roman" w:cs="Times New Roman"/>
          <w:sz w:val="24"/>
          <w:szCs w:val="24"/>
        </w:rPr>
        <w:t>Integrate real-time drug review scraping for live model updates.</w:t>
      </w:r>
    </w:p>
    <w:p w14:paraId="449C8E75" w14:textId="77777777" w:rsidR="006C51BA" w:rsidRPr="00F43772" w:rsidRDefault="006C51BA" w:rsidP="002F3860">
      <w:pPr>
        <w:rPr>
          <w:rFonts w:ascii="Times New Roman" w:hAnsi="Times New Roman" w:cs="Times New Roman"/>
          <w:sz w:val="24"/>
          <w:szCs w:val="24"/>
        </w:rPr>
      </w:pPr>
    </w:p>
    <w:sectPr w:rsidR="006C51BA" w:rsidRPr="00F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F28"/>
    <w:multiLevelType w:val="multilevel"/>
    <w:tmpl w:val="326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6406"/>
    <w:multiLevelType w:val="multilevel"/>
    <w:tmpl w:val="24E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7C9C"/>
    <w:multiLevelType w:val="multilevel"/>
    <w:tmpl w:val="890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703"/>
    <w:multiLevelType w:val="multilevel"/>
    <w:tmpl w:val="47C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47AC5"/>
    <w:multiLevelType w:val="multilevel"/>
    <w:tmpl w:val="31E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832DC"/>
    <w:multiLevelType w:val="multilevel"/>
    <w:tmpl w:val="999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C4273"/>
    <w:multiLevelType w:val="multilevel"/>
    <w:tmpl w:val="D73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75E49"/>
    <w:multiLevelType w:val="multilevel"/>
    <w:tmpl w:val="AD7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45DC6"/>
    <w:multiLevelType w:val="multilevel"/>
    <w:tmpl w:val="6A1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055CA"/>
    <w:multiLevelType w:val="multilevel"/>
    <w:tmpl w:val="E33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655EB"/>
    <w:multiLevelType w:val="multilevel"/>
    <w:tmpl w:val="BFD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7158F"/>
    <w:multiLevelType w:val="multilevel"/>
    <w:tmpl w:val="81D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2"/>
    <w:rsid w:val="002F3860"/>
    <w:rsid w:val="006C51BA"/>
    <w:rsid w:val="00F4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A7AA"/>
  <w15:chartTrackingRefBased/>
  <w15:docId w15:val="{3617B21E-F4D7-4760-8D59-A37C9749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7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7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37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7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3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 shalini</dc:creator>
  <cp:keywords/>
  <dc:description/>
  <cp:lastModifiedBy>karjala shalini</cp:lastModifiedBy>
  <cp:revision>2</cp:revision>
  <dcterms:created xsi:type="dcterms:W3CDTF">2025-05-11T05:14:00Z</dcterms:created>
  <dcterms:modified xsi:type="dcterms:W3CDTF">2025-05-11T05:18:00Z</dcterms:modified>
</cp:coreProperties>
</file>