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17" w:rsidRPr="00D23017" w:rsidRDefault="00D23017" w:rsidP="00D23017">
      <w:pPr>
        <w:jc w:val="center"/>
        <w:rPr>
          <w:rFonts w:ascii="Times New Roman" w:hAnsi="Times New Roman" w:cs="Times New Roman"/>
          <w:sz w:val="32"/>
          <w:szCs w:val="32"/>
        </w:rPr>
      </w:pPr>
      <w:r w:rsidRPr="00D23017">
        <w:rPr>
          <w:rFonts w:ascii="Times New Roman" w:hAnsi="Times New Roman" w:cs="Times New Roman"/>
          <w:sz w:val="32"/>
          <w:szCs w:val="32"/>
        </w:rPr>
        <w:t>Lab-3</w:t>
      </w:r>
    </w:p>
    <w:p w:rsidR="00D23017" w:rsidRPr="00D23017" w:rsidRDefault="00D23017" w:rsidP="00D230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-861695</wp:posOffset>
            </wp:positionH>
            <wp:positionV relativeFrom="margin">
              <wp:posOffset>1309370</wp:posOffset>
            </wp:positionV>
            <wp:extent cx="7679690" cy="5678170"/>
            <wp:effectExtent l="19050" t="0" r="0" b="0"/>
            <wp:wrapSquare wrapText="bothSides"/>
            <wp:docPr id="1" name="Picture 1" descr="C:\Users\user\Desktop\5th sem\cn\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5th sem\cn\l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9690" cy="567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3017">
        <w:rPr>
          <w:rFonts w:ascii="Times New Roman" w:hAnsi="Times New Roman" w:cs="Times New Roman"/>
          <w:b/>
          <w:sz w:val="32"/>
          <w:szCs w:val="32"/>
        </w:rPr>
        <w:t>Configuring default route to the router</w:t>
      </w:r>
    </w:p>
    <w:p w:rsidR="00D23017" w:rsidRPr="00D23017" w:rsidRDefault="00D23017">
      <w:pPr>
        <w:rPr>
          <w:sz w:val="36"/>
          <w:szCs w:val="36"/>
        </w:rPr>
      </w:pPr>
      <w:r w:rsidRPr="00D23017">
        <w:rPr>
          <w:sz w:val="36"/>
          <w:szCs w:val="36"/>
        </w:rPr>
        <w:t>Topology:</w:t>
      </w:r>
    </w:p>
    <w:p w:rsidR="00D23017" w:rsidRDefault="00D23017"/>
    <w:p w:rsidR="00D23017" w:rsidRDefault="00D23017"/>
    <w:p w:rsidR="00D23017" w:rsidRDefault="00D23017"/>
    <w:p w:rsidR="00D23017" w:rsidRDefault="00D23017"/>
    <w:p w:rsidR="00D23017" w:rsidRDefault="00D23017"/>
    <w:p w:rsidR="00D23017" w:rsidRDefault="00D23017"/>
    <w:p w:rsidR="00D23017" w:rsidRDefault="00D2301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789940</wp:posOffset>
            </wp:positionV>
            <wp:extent cx="5737860" cy="7540625"/>
            <wp:effectExtent l="19050" t="0" r="0" b="0"/>
            <wp:wrapThrough wrapText="bothSides">
              <wp:wrapPolygon edited="0">
                <wp:start x="-72" y="0"/>
                <wp:lineTo x="-72" y="21555"/>
                <wp:lineTo x="21586" y="21555"/>
                <wp:lineTo x="21586" y="0"/>
                <wp:lineTo x="-72" y="0"/>
              </wp:wrapPolygon>
            </wp:wrapThrough>
            <wp:docPr id="2" name="Picture 2" descr="C:\Users\user\Desktop\5th sem\cn\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th sem\cn\lo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754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3017" w:rsidRPr="00D23017" w:rsidRDefault="00D23017">
      <w:pPr>
        <w:rPr>
          <w:sz w:val="36"/>
          <w:szCs w:val="36"/>
        </w:rPr>
      </w:pPr>
      <w:r w:rsidRPr="00D23017">
        <w:rPr>
          <w:sz w:val="36"/>
          <w:szCs w:val="36"/>
        </w:rPr>
        <w:t>Ping Responses</w:t>
      </w:r>
    </w:p>
    <w:p w:rsidR="00D23017" w:rsidRDefault="00D23017"/>
    <w:p w:rsidR="00D23017" w:rsidRDefault="00D23017"/>
    <w:p w:rsidR="00D23017" w:rsidRDefault="00D23017"/>
    <w:p w:rsidR="00D23017" w:rsidRDefault="00D23017"/>
    <w:p w:rsidR="00D23017" w:rsidRDefault="00AA1591">
      <w:r>
        <w:rPr>
          <w:noProof/>
        </w:rPr>
        <w:drawing>
          <wp:inline distT="0" distB="0" distL="0" distR="0">
            <wp:extent cx="6773333" cy="6321778"/>
            <wp:effectExtent l="19050" t="0" r="8467" b="0"/>
            <wp:docPr id="3" name="Picture 3" descr="C:\Users\user\Desktop\5th sem\cn\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5th sem\cn\lo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643" cy="632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017" w:rsidRDefault="00D23017"/>
    <w:p w:rsidR="00D23017" w:rsidRDefault="00D23017"/>
    <w:p w:rsidR="00D23017" w:rsidRDefault="00D23017"/>
    <w:p w:rsidR="00D23017" w:rsidRDefault="00D23017"/>
    <w:sectPr w:rsidR="00D23017" w:rsidSect="00AA15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3017"/>
    <w:rsid w:val="000B627B"/>
    <w:rsid w:val="00AA1591"/>
    <w:rsid w:val="00D2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2020-11-10T15:54:00Z</dcterms:created>
  <dcterms:modified xsi:type="dcterms:W3CDTF">2020-11-10T16:05:00Z</dcterms:modified>
</cp:coreProperties>
</file>