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722B" w14:textId="53D87607" w:rsidR="00601CC3" w:rsidRDefault="00601CC3" w:rsidP="003F6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4 tasks</w:t>
      </w:r>
    </w:p>
    <w:p w14:paraId="315E073C" w14:textId="7673622D" w:rsidR="00601CC3" w:rsidRDefault="00601CC3" w:rsidP="003F6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16CE6745" w14:textId="77777777" w:rsidR="00601CC3" w:rsidRPr="00601CC3" w:rsidRDefault="00601CC3" w:rsidP="0060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a Left-Handed Person Writing</w:t>
      </w:r>
    </w:p>
    <w:p w14:paraId="075C8A14" w14:textId="77777777" w:rsidR="00601CC3" w:rsidRPr="00601CC3" w:rsidRDefault="00601CC3" w:rsidP="0060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generate an image description of a left-handed person writing.</w:t>
      </w:r>
    </w:p>
    <w:p w14:paraId="4B8504C8" w14:textId="77777777" w:rsidR="00601CC3" w:rsidRDefault="00601CC3" w:rsidP="00601C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young adult with short curly hair is sitting at a wooden desk, writing in a notebook with their left hand. Their hand is slightly smudging the ink as they write. The desk has a cup of coffee and a small potted plant beside the notebook. The person appears focused, with a slight tilt to their wrist, adjusting for the angle of writing. The background is a cozy home office setting with warm lighting.</w:t>
      </w:r>
    </w:p>
    <w:p w14:paraId="5146CC0D" w14:textId="7AEC04E7" w:rsidR="00601CC3" w:rsidRPr="00601CC3" w:rsidRDefault="00601CC3" w:rsidP="00601C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Identifying Bias in the Response</w:t>
      </w:r>
    </w:p>
    <w:p w14:paraId="240EF6E0" w14:textId="77777777" w:rsidR="00601CC3" w:rsidRPr="00601CC3" w:rsidRDefault="00601CC3" w:rsidP="00601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description assumes that left-handed writing results in </w:t>
      </w: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smudging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common but not universal.</w:t>
      </w:r>
    </w:p>
    <w:p w14:paraId="6D21B548" w14:textId="77777777" w:rsidR="00601CC3" w:rsidRPr="00601CC3" w:rsidRDefault="00601CC3" w:rsidP="00601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description does not </w:t>
      </w: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contrast left-handed writing with right-handed writing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potentially reinforcing the idea that right-handed writing is the default.</w:t>
      </w:r>
    </w:p>
    <w:p w14:paraId="4134770E" w14:textId="77777777" w:rsidR="00601CC3" w:rsidRPr="00601CC3" w:rsidRDefault="00601CC3" w:rsidP="00601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fact that left-handedness needs to be explicitly mentioned could indicate an </w:t>
      </w: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implicit bias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toward right-handed dominance.</w:t>
      </w:r>
    </w:p>
    <w:p w14:paraId="5C12CBBD" w14:textId="35D9CA63" w:rsidR="00601CC3" w:rsidRPr="00601CC3" w:rsidRDefault="00601CC3" w:rsidP="0060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&amp; Documentation of Common AI Biases</w:t>
      </w:r>
    </w:p>
    <w:p w14:paraId="581EED72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 Bias</w:t>
      </w:r>
    </w:p>
    <w:p w14:paraId="35881BCF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models may generate responses that </w:t>
      </w:r>
      <w:proofErr w:type="spellStart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certain racial, gender, or cultural groups, leading to underrepresentation of others.</w:t>
      </w:r>
    </w:p>
    <w:p w14:paraId="419FB588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Generating more male CEOs in business-related queries.</w:t>
      </w:r>
    </w:p>
    <w:p w14:paraId="2703FA60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Confirmation Bias</w:t>
      </w:r>
    </w:p>
    <w:p w14:paraId="5EA8F1CA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models may reinforce existing stereotypes by over-relying on prevalent data.</w:t>
      </w:r>
    </w:p>
    <w:p w14:paraId="1250C613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Suggesting nurses are mostly female or engineers are mostly male.</w:t>
      </w:r>
    </w:p>
    <w:p w14:paraId="3FCB8BC3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Selection Bias</w:t>
      </w:r>
    </w:p>
    <w:p w14:paraId="7EBD8EE7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training data may come from sources that are not fully representative of the global population.</w:t>
      </w:r>
    </w:p>
    <w:p w14:paraId="492036AB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AI-based facial recognition performing poorly on darker skin tones due to dataset imbalances.</w:t>
      </w:r>
    </w:p>
    <w:p w14:paraId="73DE169C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Bias</w:t>
      </w:r>
    </w:p>
    <w:p w14:paraId="2A164C5E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may over-rely on AI-generated responses, assuming they are always accurate.</w:t>
      </w:r>
    </w:p>
    <w:p w14:paraId="347C88FE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AI-generated medical advice being taken at face value without consulting a doctor.</w:t>
      </w:r>
    </w:p>
    <w:p w14:paraId="28A03FC2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Socioeconomic Bias</w:t>
      </w:r>
    </w:p>
    <w:p w14:paraId="26BAB3E5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may </w:t>
      </w:r>
      <w:proofErr w:type="spellStart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wealthier demographics due to skewed data representation.</w:t>
      </w:r>
    </w:p>
    <w:p w14:paraId="6394176E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Loan approval models rejecting lower-income applicants based on historical trends.</w:t>
      </w:r>
    </w:p>
    <w:p w14:paraId="4353BC7D" w14:textId="77777777" w:rsidR="00601CC3" w:rsidRPr="00601CC3" w:rsidRDefault="00601CC3" w:rsidP="0060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Language &amp; Cultural Bias</w:t>
      </w:r>
    </w:p>
    <w:p w14:paraId="7E72E5F7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models may struggle with dialects, regional slang, or minority languages.</w:t>
      </w:r>
    </w:p>
    <w:p w14:paraId="18ED3DC7" w14:textId="77777777" w:rsidR="00601CC3" w:rsidRPr="00601CC3" w:rsidRDefault="00601CC3" w:rsidP="00601C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Example: AI translation tools failing to accurately translate less widely spoken languages.</w:t>
      </w:r>
    </w:p>
    <w:p w14:paraId="7C182A2C" w14:textId="77777777" w:rsidR="00601CC3" w:rsidRPr="00601CC3" w:rsidRDefault="00601CC3">
      <w:pPr>
        <w:rPr>
          <w:b/>
          <w:bCs/>
          <w:sz w:val="28"/>
          <w:szCs w:val="28"/>
        </w:rPr>
      </w:pPr>
    </w:p>
    <w:sectPr w:rsidR="00601CC3" w:rsidRPr="0060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F2C"/>
    <w:multiLevelType w:val="multilevel"/>
    <w:tmpl w:val="1B20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1200"/>
    <w:multiLevelType w:val="multilevel"/>
    <w:tmpl w:val="710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0AAD"/>
    <w:multiLevelType w:val="multilevel"/>
    <w:tmpl w:val="6DD4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E73FA"/>
    <w:multiLevelType w:val="multilevel"/>
    <w:tmpl w:val="3018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C3E11"/>
    <w:multiLevelType w:val="multilevel"/>
    <w:tmpl w:val="8E30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D2035"/>
    <w:multiLevelType w:val="multilevel"/>
    <w:tmpl w:val="B78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753879">
    <w:abstractNumId w:val="3"/>
  </w:num>
  <w:num w:numId="2" w16cid:durableId="1356233150">
    <w:abstractNumId w:val="0"/>
  </w:num>
  <w:num w:numId="3" w16cid:durableId="1714308498">
    <w:abstractNumId w:val="4"/>
  </w:num>
  <w:num w:numId="4" w16cid:durableId="1501039400">
    <w:abstractNumId w:val="5"/>
  </w:num>
  <w:num w:numId="5" w16cid:durableId="434325609">
    <w:abstractNumId w:val="1"/>
  </w:num>
  <w:num w:numId="6" w16cid:durableId="177420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F"/>
    <w:rsid w:val="003F635F"/>
    <w:rsid w:val="004F49D2"/>
    <w:rsid w:val="005D1C6C"/>
    <w:rsid w:val="00601CC3"/>
    <w:rsid w:val="00736421"/>
    <w:rsid w:val="00766153"/>
    <w:rsid w:val="009710C4"/>
    <w:rsid w:val="00BA5077"/>
    <w:rsid w:val="00CF1FE7"/>
    <w:rsid w:val="00D6144C"/>
    <w:rsid w:val="00F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5281"/>
  <w15:chartTrackingRefBased/>
  <w15:docId w15:val="{09397ED2-E954-439F-9AA5-D45DD402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P</dc:creator>
  <cp:keywords/>
  <dc:description/>
  <cp:lastModifiedBy>Shalini S</cp:lastModifiedBy>
  <cp:revision>3</cp:revision>
  <dcterms:created xsi:type="dcterms:W3CDTF">2025-02-20T09:01:00Z</dcterms:created>
  <dcterms:modified xsi:type="dcterms:W3CDTF">2025-02-21T10:40:00Z</dcterms:modified>
</cp:coreProperties>
</file>