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AB3D" w14:textId="715CE59B" w:rsidR="001F008A" w:rsidRPr="00E35A17" w:rsidRDefault="001F008A" w:rsidP="00E35A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EXPERIMENT-21</w:t>
      </w:r>
    </w:p>
    <w:p w14:paraId="496FCD82" w14:textId="66DDBB77" w:rsidR="001F008A" w:rsidRPr="00E35A17" w:rsidRDefault="001F008A" w:rsidP="001F00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35A17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E35A1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12BD110" w14:textId="77777777" w:rsidR="001F008A" w:rsidRDefault="001F008A" w:rsidP="00E35A17">
      <w:pPr>
        <w:spacing w:line="360" w:lineRule="auto"/>
        <w:rPr>
          <w:rFonts w:ascii="Times New Roman" w:hAnsi="Times New Roman" w:cs="Times New Roman"/>
        </w:rPr>
      </w:pPr>
      <w:r w:rsidRPr="00E35A17">
        <w:rPr>
          <w:rFonts w:ascii="Times New Roman" w:hAnsi="Times New Roman" w:cs="Times New Roman"/>
        </w:rPr>
        <w:t>To estimate the population mean of rare element concentration using sample size, confidence level, and precision.</w:t>
      </w:r>
    </w:p>
    <w:p w14:paraId="70F021A1" w14:textId="77777777" w:rsidR="00E35A17" w:rsidRPr="00E35A17" w:rsidRDefault="00E35A17" w:rsidP="00E35A17">
      <w:pPr>
        <w:spacing w:line="360" w:lineRule="auto"/>
        <w:rPr>
          <w:rFonts w:ascii="Times New Roman" w:hAnsi="Times New Roman" w:cs="Times New Roman"/>
        </w:rPr>
      </w:pPr>
    </w:p>
    <w:p w14:paraId="69002EAC" w14:textId="103CC599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35A1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E35A17" w:rsidRPr="00E35A1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70B70D9" w14:textId="77777777" w:rsidR="001F008A" w:rsidRPr="00E35A17" w:rsidRDefault="001F008A" w:rsidP="00E35A1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35A17">
        <w:rPr>
          <w:rFonts w:ascii="Times New Roman" w:hAnsi="Times New Roman" w:cs="Times New Roman"/>
        </w:rPr>
        <w:t>Load the CSV file.</w:t>
      </w:r>
    </w:p>
    <w:p w14:paraId="1CF5120C" w14:textId="77777777" w:rsidR="001F008A" w:rsidRPr="00E35A17" w:rsidRDefault="001F008A" w:rsidP="00E35A1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35A17">
        <w:rPr>
          <w:rFonts w:ascii="Times New Roman" w:hAnsi="Times New Roman" w:cs="Times New Roman"/>
        </w:rPr>
        <w:t>Take sample size, confidence level, precision from user.</w:t>
      </w:r>
    </w:p>
    <w:p w14:paraId="00C20857" w14:textId="77777777" w:rsidR="001F008A" w:rsidRPr="00E35A17" w:rsidRDefault="001F008A" w:rsidP="00E35A1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35A17">
        <w:rPr>
          <w:rFonts w:ascii="Times New Roman" w:hAnsi="Times New Roman" w:cs="Times New Roman"/>
        </w:rPr>
        <w:t>Randomly select a sample.</w:t>
      </w:r>
    </w:p>
    <w:p w14:paraId="2EC6AB00" w14:textId="77777777" w:rsidR="001F008A" w:rsidRPr="00E35A17" w:rsidRDefault="001F008A" w:rsidP="00E35A1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35A17">
        <w:rPr>
          <w:rFonts w:ascii="Times New Roman" w:hAnsi="Times New Roman" w:cs="Times New Roman"/>
        </w:rPr>
        <w:t>Calculate mean, standard error, confidence interval.</w:t>
      </w:r>
    </w:p>
    <w:p w14:paraId="169AFE17" w14:textId="77777777" w:rsidR="001F008A" w:rsidRDefault="001F008A" w:rsidP="00E35A1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35A17">
        <w:rPr>
          <w:rFonts w:ascii="Times New Roman" w:hAnsi="Times New Roman" w:cs="Times New Roman"/>
        </w:rPr>
        <w:t>Display results</w:t>
      </w:r>
    </w:p>
    <w:p w14:paraId="0F16F7F2" w14:textId="77777777" w:rsidR="00E35A17" w:rsidRPr="00E35A17" w:rsidRDefault="00E35A17" w:rsidP="00E35A17">
      <w:pPr>
        <w:spacing w:line="360" w:lineRule="auto"/>
        <w:ind w:left="720"/>
        <w:rPr>
          <w:rFonts w:ascii="Times New Roman" w:hAnsi="Times New Roman" w:cs="Times New Roman"/>
        </w:rPr>
      </w:pPr>
    </w:p>
    <w:p w14:paraId="49061C6C" w14:textId="72529B35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 w:rsid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29A19A6D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E35A17">
        <w:rPr>
          <w:rFonts w:ascii="Times New Roman" w:hAnsi="Times New Roman" w:cs="Times New Roman"/>
          <w:lang w:val="en-US"/>
        </w:rPr>
        <w:t>import</w:t>
      </w:r>
      <w:proofErr w:type="gramEnd"/>
      <w:r w:rsidRPr="00E35A17">
        <w:rPr>
          <w:rFonts w:ascii="Times New Roman" w:hAnsi="Times New Roman" w:cs="Times New Roman"/>
          <w:lang w:val="en-US"/>
        </w:rPr>
        <w:t xml:space="preserve"> numpy as np</w:t>
      </w:r>
    </w:p>
    <w:p w14:paraId="37AE0E42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import pandas as pd</w:t>
      </w:r>
    </w:p>
    <w:p w14:paraId="2B65B878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from scipy import stats</w:t>
      </w:r>
    </w:p>
    <w:p w14:paraId="786299CC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9B32EE0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data = pd.read_csv("rare_elements.csv")</w:t>
      </w:r>
    </w:p>
    <w:p w14:paraId="6A1A4CAC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values = data['concentration'].values</w:t>
      </w:r>
    </w:p>
    <w:p w14:paraId="0DFC41B9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1720484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n = int(input("Enter sample size: "))</w:t>
      </w:r>
    </w:p>
    <w:p w14:paraId="2E23F92C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conf = float(input("Enter confidence level (0.90/0.95/0.99): "))</w:t>
      </w:r>
    </w:p>
    <w:p w14:paraId="351ACFD2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p = float(input("Enter precision level: "))</w:t>
      </w:r>
    </w:p>
    <w:p w14:paraId="60A38607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C59931B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sample = np.random.choice(values, n)</w:t>
      </w:r>
    </w:p>
    <w:p w14:paraId="136D677A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lastRenderedPageBreak/>
        <w:t>mean = np.mean(sample)</w:t>
      </w:r>
    </w:p>
    <w:p w14:paraId="67275FC0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se = stats.sem(sample)</w:t>
      </w:r>
    </w:p>
    <w:p w14:paraId="6C913DEF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01FD53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ci = stats.t.interval(conf, df=n-1, loc=mean, scale=se)</w:t>
      </w:r>
    </w:p>
    <w:p w14:paraId="36602A9A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24F1A6F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print("Sample Mean:", mean)</w:t>
      </w:r>
    </w:p>
    <w:p w14:paraId="5F35656E" w14:textId="4FB5C88C" w:rsidR="001F008A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E35A17">
        <w:rPr>
          <w:rFonts w:ascii="Times New Roman" w:hAnsi="Times New Roman" w:cs="Times New Roman"/>
          <w:lang w:val="en-US"/>
        </w:rPr>
        <w:t>print(</w:t>
      </w:r>
      <w:proofErr w:type="gramEnd"/>
      <w:r w:rsidRPr="00E35A17">
        <w:rPr>
          <w:rFonts w:ascii="Times New Roman" w:hAnsi="Times New Roman" w:cs="Times New Roman"/>
          <w:lang w:val="en-US"/>
        </w:rPr>
        <w:t>"Confidence Interval:", ci)</w:t>
      </w:r>
    </w:p>
    <w:p w14:paraId="4C823D76" w14:textId="77777777" w:rsidR="00E35A17" w:rsidRPr="00E35A17" w:rsidRDefault="00E35A17" w:rsidP="00E35A1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1C3E8BE" w14:textId="670AC5F1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694C283E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Enter sample size: 50</w:t>
      </w:r>
    </w:p>
    <w:p w14:paraId="29B0C6BD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Enter confidence level: 0.95</w:t>
      </w:r>
    </w:p>
    <w:p w14:paraId="22358B42" w14:textId="7DC50FEE" w:rsidR="001F008A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Enter precision: 0.05</w:t>
      </w:r>
    </w:p>
    <w:p w14:paraId="16E550F6" w14:textId="77777777" w:rsidR="00E35A17" w:rsidRPr="00E35A17" w:rsidRDefault="00E35A17" w:rsidP="00E35A1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2DE88DE" w14:textId="07E625C5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="00E35A17"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781123E6" w14:textId="77777777" w:rsidR="001F008A" w:rsidRP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Sample Mean: 12.58</w:t>
      </w:r>
    </w:p>
    <w:p w14:paraId="7627AB84" w14:textId="6AEBD9F7" w:rsidR="00E35A17" w:rsidRDefault="001F008A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  <w:lang w:val="en-US"/>
        </w:rPr>
        <w:t>Confidence Interval: (11.92, 13.24)</w:t>
      </w:r>
    </w:p>
    <w:p w14:paraId="23DFA758" w14:textId="77777777" w:rsidR="00E35A17" w:rsidRDefault="00E35A17" w:rsidP="00E35A1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657ACA2" w14:textId="3C86902B" w:rsidR="00E35A17" w:rsidRDefault="00E35A17" w:rsidP="00E35A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E35A17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 :</w:t>
      </w:r>
      <w:proofErr w:type="gramEnd"/>
    </w:p>
    <w:p w14:paraId="1C8BBBD1" w14:textId="0C02B283" w:rsidR="00E35A17" w:rsidRPr="00E35A17" w:rsidRDefault="00E35A17" w:rsidP="00E35A17">
      <w:pPr>
        <w:spacing w:line="360" w:lineRule="auto"/>
        <w:rPr>
          <w:rFonts w:ascii="Times New Roman" w:hAnsi="Times New Roman" w:cs="Times New Roman"/>
          <w:lang w:val="en-US"/>
        </w:rPr>
      </w:pPr>
      <w:r w:rsidRPr="00E35A17">
        <w:rPr>
          <w:rFonts w:ascii="Times New Roman" w:hAnsi="Times New Roman" w:cs="Times New Roman"/>
        </w:rPr>
        <w:t>The sample mean concentration of the rare element is </w:t>
      </w:r>
      <w:r w:rsidRPr="00E35A17">
        <w:rPr>
          <w:rFonts w:ascii="Times New Roman" w:hAnsi="Times New Roman" w:cs="Times New Roman"/>
          <w:b/>
          <w:bCs/>
        </w:rPr>
        <w:t>12.58</w:t>
      </w:r>
      <w:r w:rsidRPr="00E35A17">
        <w:rPr>
          <w:rFonts w:ascii="Times New Roman" w:hAnsi="Times New Roman" w:cs="Times New Roman"/>
        </w:rPr>
        <w:t>, and the </w:t>
      </w:r>
      <w:r w:rsidRPr="00E35A17">
        <w:rPr>
          <w:rFonts w:ascii="Times New Roman" w:hAnsi="Times New Roman" w:cs="Times New Roman"/>
          <w:b/>
          <w:bCs/>
        </w:rPr>
        <w:t>95% confidence interval</w:t>
      </w:r>
      <w:r w:rsidRPr="00E35A17">
        <w:rPr>
          <w:rFonts w:ascii="Times New Roman" w:hAnsi="Times New Roman" w:cs="Times New Roman"/>
        </w:rPr>
        <w:t> is </w:t>
      </w:r>
      <w:r w:rsidRPr="00E35A17">
        <w:rPr>
          <w:rFonts w:ascii="Times New Roman" w:hAnsi="Times New Roman" w:cs="Times New Roman"/>
          <w:b/>
          <w:bCs/>
        </w:rPr>
        <w:t>(11.92, 13.24)</w:t>
      </w:r>
      <w:r w:rsidRPr="00E35A17">
        <w:rPr>
          <w:rFonts w:ascii="Times New Roman" w:hAnsi="Times New Roman" w:cs="Times New Roman"/>
        </w:rPr>
        <w:t>. Thus, the true population mean is estimated to lie within this interval with 95% confidence.</w:t>
      </w:r>
    </w:p>
    <w:p w14:paraId="2EC30A14" w14:textId="77777777" w:rsidR="00E35A17" w:rsidRPr="00E35A17" w:rsidRDefault="00E35A17" w:rsidP="00E35A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35A17" w:rsidRPr="00E35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A3159"/>
    <w:multiLevelType w:val="multilevel"/>
    <w:tmpl w:val="DE34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95E81"/>
    <w:multiLevelType w:val="multilevel"/>
    <w:tmpl w:val="45648C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408673">
    <w:abstractNumId w:val="0"/>
  </w:num>
  <w:num w:numId="2" w16cid:durableId="1126045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8A"/>
    <w:rsid w:val="001F008A"/>
    <w:rsid w:val="00782C80"/>
    <w:rsid w:val="00E35A17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99A5"/>
  <w15:chartTrackingRefBased/>
  <w15:docId w15:val="{5FF55728-1F74-4838-AE38-C220900A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1006</Characters>
  <Application>Microsoft Office Word</Application>
  <DocSecurity>4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shalini kuppam</cp:lastModifiedBy>
  <cp:revision>2</cp:revision>
  <dcterms:created xsi:type="dcterms:W3CDTF">2025-11-20T16:18:00Z</dcterms:created>
  <dcterms:modified xsi:type="dcterms:W3CDTF">2025-11-20T16:18:00Z</dcterms:modified>
</cp:coreProperties>
</file>