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Why are functions advantageous to have in your programs?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 :  Structured programming and re-usability of code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When does the code in a function run: when it's specified or when it's called?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 : When the function called.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statement creates a function?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the syntax is 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def &lt;function Name&gt;: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 xml:space="preserve">Code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Eg: def square(a):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s= a**2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Return s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difference between a function and a function call?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A function is where a specific functionality i.e. block of code is defined whereas a function call is line of code where the function is called and then the control goes in function definition to run the same line by line.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eg: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# function definition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def sum(a,b):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return a+b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# function call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sum(2,3)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many global scopes are there in a Python program? How many local scopes?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In python there are 04 types of scopes: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Local Scope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Global Scope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Builtin Scope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Enclosing Scope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eg: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 = 10 # variable with global scope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def localtest():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B = 20 # variable having local scope</w:t>
      </w:r>
    </w:p>
    <w:p>
      <w:pPr>
        <w:numPr>
          <w:numId w:val="0"/>
        </w:numPr>
        <w:spacing w:before="220" w:line="259" w:lineRule="auto"/>
        <w:ind w:leftChars="0" w:firstLine="72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def enclosing(d):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>print(d) # variable d having Enclosing scope or non local scope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happens to variables in a local scope when the function call returns?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The local variables have no scope outside the function. It can only be used within the function.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concept of a return value? Is it possible to have a return value in an expression?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After performing the operation on arguments the function will evaluate some result that can be send back to caller for further usage in program , by using the return statement inside the respective function definition.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Yes,  the return value can be an expression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function does not have a return statement, what is the return value of a call to that function?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None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make a function variable refer to the global variable?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by using global keyword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eg: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def test():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global value 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value = 1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   print("The value defined in the function is: ", value)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test()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print("Outside function Value is", value)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data type of None?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NoneType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does the sentence import areallyourpetsnamederic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I guess there is no module with this name in python so this line will raise an error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B22B31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ModuleNotFoundError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: No module named 'areallyourpetsnamederic'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you had a bacon() feature in a spam module, what would you call it after importing spam?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spam.bacon()</w:t>
      </w:r>
      <w:bookmarkStart w:id="0" w:name="_GoBack"/>
      <w:bookmarkEnd w:id="0"/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can you do to save a programme from crashing if it encounters an error?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ANS: Exception Handling </w:t>
      </w:r>
    </w:p>
    <w:p>
      <w:pPr>
        <w:spacing w:before="220" w:line="259" w:lineRule="auto"/>
      </w:pPr>
      <w:r>
        <w:rPr>
          <w:rtl w:val="0"/>
        </w:rPr>
        <w:t>14. What is the purpose of the try clause? What is the purpose of the except clause?</w:t>
      </w:r>
    </w:p>
    <w:p>
      <w:pPr>
        <w:spacing w:before="0" w:after="160"/>
        <w:rPr>
          <w:rFonts w:hint="default"/>
          <w:lang w:val="en-US"/>
        </w:rPr>
      </w:pPr>
      <w:r>
        <w:rPr>
          <w:rFonts w:hint="default"/>
          <w:lang w:val="en-US"/>
        </w:rPr>
        <w:t>ANS: try block test the block of code if the same can produce an error and expect block handles the error.</w:t>
      </w:r>
    </w:p>
    <w:p>
      <w:pPr>
        <w:spacing w:before="0" w:after="160"/>
        <w:rPr>
          <w:rFonts w:hint="default"/>
          <w:lang w:val="en-US"/>
        </w:rPr>
      </w:pPr>
      <w:r>
        <w:rPr>
          <w:rFonts w:hint="default"/>
          <w:lang w:val="en-US"/>
        </w:rPr>
        <w:t>For eg:</w:t>
      </w:r>
    </w:p>
    <w:p>
      <w:pPr>
        <w:spacing w:before="0" w:after="160"/>
        <w:rPr>
          <w:rFonts w:hint="default"/>
          <w:lang w:val="en-US"/>
        </w:rPr>
      </w:pPr>
      <w:r>
        <w:rPr>
          <w:rFonts w:hint="default"/>
          <w:lang w:val="en-US"/>
        </w:rPr>
        <w:t>A = 0</w:t>
      </w:r>
    </w:p>
    <w:p>
      <w:pPr>
        <w:spacing w:before="0" w:after="160"/>
        <w:rPr>
          <w:rFonts w:hint="default"/>
          <w:lang w:val="en-US"/>
        </w:rPr>
      </w:pPr>
      <w:r>
        <w:rPr>
          <w:rFonts w:hint="default"/>
          <w:lang w:val="en-US"/>
        </w:rPr>
        <w:t>B = 10</w:t>
      </w:r>
    </w:p>
    <w:p>
      <w:pPr>
        <w:spacing w:before="0" w:after="160"/>
        <w:rPr>
          <w:rFonts w:hint="default"/>
          <w:lang w:val="en-US"/>
        </w:rPr>
      </w:pPr>
      <w:r>
        <w:rPr>
          <w:rFonts w:hint="default"/>
          <w:lang w:val="en-US"/>
        </w:rPr>
        <w:t>try:</w:t>
      </w:r>
    </w:p>
    <w:p>
      <w:pPr>
        <w:spacing w:before="0" w:after="1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B/A # code that could raise an error and interrupt the execution of complete program</w:t>
      </w:r>
    </w:p>
    <w:p>
      <w:pPr>
        <w:spacing w:before="0" w:after="160"/>
        <w:rPr>
          <w:rFonts w:hint="default"/>
          <w:lang w:val="en-US"/>
        </w:rPr>
      </w:pPr>
      <w:r>
        <w:rPr>
          <w:rFonts w:hint="default"/>
          <w:lang w:val="en-US"/>
        </w:rPr>
        <w:t>except Exception as e:</w:t>
      </w:r>
    </w:p>
    <w:p>
      <w:pPr>
        <w:spacing w:before="0" w:after="1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print(e)</w:t>
      </w:r>
    </w:p>
    <w:p>
      <w:pPr>
        <w:spacing w:before="0" w:after="160"/>
        <w:rPr>
          <w:rFonts w:hint="default"/>
          <w:lang w:val="en-US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F7DC75"/>
    <w:multiLevelType w:val="singleLevel"/>
    <w:tmpl w:val="C1F7DC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4244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List"/>
    <w:basedOn w:val="10"/>
    <w:qFormat/>
    <w:uiPriority w:val="0"/>
    <w:rPr>
      <w:rFonts w:cs="Lohit Devanagari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cp:lastModifiedBy>Shalini Sharma</cp:lastModifiedBy>
  <dcterms:modified xsi:type="dcterms:W3CDTF">2022-12-14T16:20:32Z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1033-11.2.0.11417</vt:lpwstr>
  </property>
  <property fmtid="{D5CDD505-2E9C-101B-9397-08002B2CF9AE}" pid="9" name="ICV">
    <vt:lpwstr>8FDE21A67E0C42979F987B88A2199BA1</vt:lpwstr>
  </property>
</Properties>
</file>