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Is the Python Standard Library included with PyInputPlus?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PyInputPlus is not part of Python Standard Library. We have to download the same by pip command.</w:t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Why is PyInputPlus commonly imported with import pyinputplus as pypi?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pypi is used as short name for pyinputplus that can be different for others.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inputInt() and inputFloat()?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inputInt() - is used to take integer inputs. If any non-integer input is passed, the function retries until a valid input is given, time runs out or maximum number of tries exceed.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For eg: 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pyinputplus as pyip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inp = pyip.inputInt(prompt = "Enter an Integer... ", default = 0, limit = 3)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print(inp)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inputFloat() - is used to take floating inputs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pyinputplus as pyip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inp = pyip.inputFloat(prompt = "Enter an Integer... ", default = 0, limit = 3)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print(inp)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Using PyInputPlus, how do you ensure that the user enters a whole number between 0 and 99?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pyinputplus as pyip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inp = pyip.inputInt(prompt = "Enter an Integer... ", default = 0, limit = 3, min= 0, max = 99)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print(inp)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transferred to the keyword arguments allowRegexes and blockRegexes?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it takes list of regular expression string which will be validate by the subject function if he entered string is a valid string or it is invalid.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blank input is entered three times, what does inputStr(limit=3)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 : It will raise exception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blank input is entered three times, what does inputStr(limit=3, default='hello')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O/P will be : ‘hello’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E6D29"/>
    <w:multiLevelType w:val="singleLevel"/>
    <w:tmpl w:val="AB1E6D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7B72530"/>
    <w:rsid w:val="1CD40220"/>
    <w:rsid w:val="329E1B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Shalini Sharma</cp:lastModifiedBy>
  <dcterms:modified xsi:type="dcterms:W3CDTF">2022-12-20T17:37:03Z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1033-11.2.0.11417</vt:lpwstr>
  </property>
  <property fmtid="{D5CDD505-2E9C-101B-9397-08002B2CF9AE}" pid="9" name="ICV">
    <vt:lpwstr>E1B2F99DE7B34BA586BEFD5842639E73</vt:lpwstr>
  </property>
</Properties>
</file>