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85269" w14:textId="2FD1F5CF" w:rsidR="003156B7" w:rsidRDefault="003156B7" w:rsidP="003156B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SE23MAID005</w:t>
      </w:r>
    </w:p>
    <w:p w14:paraId="56626AD6" w14:textId="1B870F3F" w:rsidR="003156B7" w:rsidRDefault="003156B7" w:rsidP="003156B7">
      <w:pPr>
        <w:rPr>
          <w:b/>
          <w:bCs/>
          <w:sz w:val="48"/>
          <w:szCs w:val="48"/>
          <w:u w:val="single"/>
        </w:rPr>
      </w:pPr>
      <w:proofErr w:type="gramStart"/>
      <w:r>
        <w:rPr>
          <w:b/>
          <w:bCs/>
          <w:sz w:val="48"/>
          <w:szCs w:val="48"/>
          <w:u w:val="single"/>
        </w:rPr>
        <w:t>G.SHALINI</w:t>
      </w:r>
      <w:proofErr w:type="gramEnd"/>
    </w:p>
    <w:p w14:paraId="440269C3" w14:textId="77777777" w:rsidR="003156B7" w:rsidRDefault="003156B7" w:rsidP="003156B7">
      <w:pPr>
        <w:rPr>
          <w:b/>
          <w:bCs/>
          <w:sz w:val="48"/>
          <w:szCs w:val="48"/>
          <w:u w:val="single"/>
        </w:rPr>
      </w:pPr>
    </w:p>
    <w:p w14:paraId="3BD2A7E7" w14:textId="77777777" w:rsidR="003156B7" w:rsidRDefault="003156B7" w:rsidP="003156B7">
      <w:pPr>
        <w:rPr>
          <w:b/>
          <w:bCs/>
          <w:sz w:val="48"/>
          <w:szCs w:val="48"/>
          <w:u w:val="single"/>
        </w:rPr>
      </w:pPr>
    </w:p>
    <w:p w14:paraId="647D6924" w14:textId="2BA03309" w:rsidR="003156B7" w:rsidRDefault="003156B7" w:rsidP="003156B7">
      <w:pPr>
        <w:rPr>
          <w:b/>
          <w:bCs/>
          <w:sz w:val="48"/>
          <w:szCs w:val="48"/>
          <w:u w:val="single"/>
        </w:rPr>
      </w:pPr>
      <w:r w:rsidRPr="003156B7">
        <w:rPr>
          <w:b/>
          <w:bCs/>
          <w:sz w:val="48"/>
          <w:szCs w:val="48"/>
          <w:u w:val="single"/>
        </w:rPr>
        <w:t xml:space="preserve">Brain </w:t>
      </w:r>
      <w:proofErr w:type="spellStart"/>
      <w:r w:rsidRPr="003156B7">
        <w:rPr>
          <w:b/>
          <w:bCs/>
          <w:sz w:val="48"/>
          <w:szCs w:val="48"/>
          <w:u w:val="single"/>
        </w:rPr>
        <w:t>Tumor</w:t>
      </w:r>
      <w:proofErr w:type="spellEnd"/>
      <w:r w:rsidRPr="003156B7">
        <w:rPr>
          <w:b/>
          <w:bCs/>
          <w:sz w:val="48"/>
          <w:szCs w:val="48"/>
          <w:u w:val="single"/>
        </w:rPr>
        <w:t xml:space="preserve"> Detection and Cure: A Report on the Utilization of OpenC</w:t>
      </w:r>
      <w:r w:rsidRPr="003156B7">
        <w:rPr>
          <w:b/>
          <w:bCs/>
          <w:sz w:val="48"/>
          <w:szCs w:val="48"/>
          <w:u w:val="single"/>
        </w:rPr>
        <w:t>V</w:t>
      </w:r>
    </w:p>
    <w:p w14:paraId="1BBCD56E" w14:textId="77777777" w:rsidR="003156B7" w:rsidRDefault="003156B7" w:rsidP="003156B7">
      <w:pPr>
        <w:rPr>
          <w:b/>
          <w:bCs/>
          <w:sz w:val="48"/>
          <w:szCs w:val="48"/>
          <w:u w:val="single"/>
        </w:rPr>
      </w:pPr>
    </w:p>
    <w:p w14:paraId="7E568E1F" w14:textId="36549CE0" w:rsidR="003156B7" w:rsidRPr="003156B7" w:rsidRDefault="003156B7" w:rsidP="003156B7">
      <w:pPr>
        <w:rPr>
          <w:b/>
          <w:bCs/>
        </w:rPr>
      </w:pPr>
      <w:r w:rsidRPr="003156B7">
        <w:rPr>
          <w:b/>
          <w:bCs/>
        </w:rPr>
        <w:t>**Introduction**</w:t>
      </w:r>
    </w:p>
    <w:p w14:paraId="5997292E" w14:textId="77777777" w:rsidR="003156B7" w:rsidRDefault="003156B7" w:rsidP="003156B7"/>
    <w:p w14:paraId="1713B589" w14:textId="77777777" w:rsidR="003156B7" w:rsidRDefault="003156B7" w:rsidP="003156B7">
      <w:r>
        <w:t xml:space="preserve">Brain </w:t>
      </w:r>
      <w:proofErr w:type="spellStart"/>
      <w:r>
        <w:t>tumors</w:t>
      </w:r>
      <w:proofErr w:type="spellEnd"/>
      <w:r>
        <w:t xml:space="preserve"> are a significant health concern worldwide, with the World Health Organization (WHO) estimating that approximately 300,000 people are diagnosed with brain </w:t>
      </w:r>
      <w:proofErr w:type="spellStart"/>
      <w:r>
        <w:t>tumors</w:t>
      </w:r>
      <w:proofErr w:type="spellEnd"/>
      <w:r>
        <w:t xml:space="preserve"> annually. The timely and accurate detection of brain </w:t>
      </w:r>
      <w:proofErr w:type="spellStart"/>
      <w:r>
        <w:t>tumors</w:t>
      </w:r>
      <w:proofErr w:type="spellEnd"/>
      <w:r>
        <w:t xml:space="preserve"> is crucial for effective treatment and improved patient outcomes. This report explores the role of OpenCV in the detection and cure of brain </w:t>
      </w:r>
      <w:proofErr w:type="spellStart"/>
      <w:r>
        <w:t>tumors</w:t>
      </w:r>
      <w:proofErr w:type="spellEnd"/>
      <w:r>
        <w:t>, highlighting its applications and potential in this critical area of healthcare.</w:t>
      </w:r>
    </w:p>
    <w:p w14:paraId="6A280ADB" w14:textId="77777777" w:rsidR="003156B7" w:rsidRDefault="003156B7" w:rsidP="003156B7"/>
    <w:p w14:paraId="1D355558" w14:textId="77777777" w:rsidR="003156B7" w:rsidRPr="003156B7" w:rsidRDefault="003156B7" w:rsidP="003156B7">
      <w:pPr>
        <w:rPr>
          <w:b/>
          <w:bCs/>
        </w:rPr>
      </w:pPr>
      <w:r w:rsidRPr="003156B7">
        <w:rPr>
          <w:b/>
          <w:bCs/>
        </w:rPr>
        <w:t>**Data Collection and Preparation**</w:t>
      </w:r>
    </w:p>
    <w:p w14:paraId="2217C605" w14:textId="77777777" w:rsidR="003156B7" w:rsidRDefault="003156B7" w:rsidP="003156B7"/>
    <w:p w14:paraId="05147860" w14:textId="40B91A46" w:rsidR="003156B7" w:rsidRDefault="003156B7" w:rsidP="003156B7">
      <w:r>
        <w:t xml:space="preserve">The dataset used in this study consists of brain </w:t>
      </w:r>
      <w:proofErr w:type="spellStart"/>
      <w:r>
        <w:t>tumor</w:t>
      </w:r>
      <w:proofErr w:type="spellEnd"/>
      <w:r>
        <w:t xml:space="preserve"> images, which were collected from the '</w:t>
      </w:r>
      <w:proofErr w:type="spellStart"/>
      <w:r>
        <w:t>brain_tumor</w:t>
      </w:r>
      <w:proofErr w:type="spellEnd"/>
      <w:r>
        <w:t>' directory. The images were resized to 200x200 pixels using OpenCV's `cv2.resize` function to ensure uniformity and facilitate processing. The dataset was then split into training and testing sets using `</w:t>
      </w:r>
      <w:proofErr w:type="spellStart"/>
      <w:r>
        <w:t>train_test_split</w:t>
      </w:r>
      <w:proofErr w:type="spellEnd"/>
      <w:r>
        <w:t>` from scikit-learn.</w:t>
      </w:r>
    </w:p>
    <w:p w14:paraId="7D5AA415" w14:textId="77777777" w:rsidR="003156B7" w:rsidRPr="003156B7" w:rsidRDefault="003156B7" w:rsidP="003156B7">
      <w:pPr>
        <w:rPr>
          <w:b/>
          <w:bCs/>
        </w:rPr>
      </w:pPr>
    </w:p>
    <w:p w14:paraId="1955B616" w14:textId="77777777" w:rsidR="003156B7" w:rsidRPr="003156B7" w:rsidRDefault="003156B7" w:rsidP="003156B7">
      <w:pPr>
        <w:rPr>
          <w:b/>
          <w:bCs/>
        </w:rPr>
      </w:pPr>
      <w:r w:rsidRPr="003156B7">
        <w:rPr>
          <w:b/>
          <w:bCs/>
        </w:rPr>
        <w:t>**Image Processing and Feature Extraction**</w:t>
      </w:r>
    </w:p>
    <w:p w14:paraId="08373898" w14:textId="77777777" w:rsidR="003156B7" w:rsidRDefault="003156B7" w:rsidP="003156B7"/>
    <w:p w14:paraId="4982E773" w14:textId="2EDF9A47" w:rsidR="003156B7" w:rsidRDefault="003156B7" w:rsidP="003156B7">
      <w:r>
        <w:t>OpenCV played a vital role in image processing and feature extraction. The `cv2.imread` function was used to read the images, and `cv2.resize` was employed to resize them. The images were converted to grayscale using OpenCV's `cv2.cvtColor` function, which is essential for feature extraction. The resized images were then appended to the X array, and their corresponding labels were appended to the Y array.</w:t>
      </w:r>
    </w:p>
    <w:p w14:paraId="3DF60483" w14:textId="77777777" w:rsidR="003156B7" w:rsidRDefault="003156B7" w:rsidP="003156B7"/>
    <w:p w14:paraId="2217F859" w14:textId="77777777" w:rsidR="003156B7" w:rsidRDefault="003156B7" w:rsidP="003156B7">
      <w:r>
        <w:lastRenderedPageBreak/>
        <w:t>*</w:t>
      </w:r>
      <w:r w:rsidRPr="003156B7">
        <w:rPr>
          <w:b/>
          <w:bCs/>
        </w:rPr>
        <w:t>*Visualization**</w:t>
      </w:r>
    </w:p>
    <w:p w14:paraId="0C9F313F" w14:textId="77777777" w:rsidR="003156B7" w:rsidRDefault="003156B7" w:rsidP="003156B7"/>
    <w:p w14:paraId="5230F93B" w14:textId="0AEFAE58" w:rsidR="003156B7" w:rsidRDefault="003156B7" w:rsidP="003156B7">
      <w:r>
        <w:t>The dataset was visualized using matplotlib, which is a popular Python plotting library. The visualization helped in understanding the distribution of the data and identifying any patterns or anomalies.</w:t>
      </w:r>
    </w:p>
    <w:p w14:paraId="3BD620E1" w14:textId="77777777" w:rsidR="003156B7" w:rsidRDefault="003156B7" w:rsidP="003156B7"/>
    <w:p w14:paraId="20B8266A" w14:textId="77777777" w:rsidR="003156B7" w:rsidRPr="003156B7" w:rsidRDefault="003156B7" w:rsidP="003156B7">
      <w:pPr>
        <w:rPr>
          <w:b/>
          <w:bCs/>
        </w:rPr>
      </w:pPr>
      <w:r w:rsidRPr="003156B7">
        <w:rPr>
          <w:b/>
          <w:bCs/>
        </w:rPr>
        <w:t>**Detection and Classification**</w:t>
      </w:r>
    </w:p>
    <w:p w14:paraId="53A67FB5" w14:textId="77777777" w:rsidR="003156B7" w:rsidRDefault="003156B7" w:rsidP="003156B7"/>
    <w:p w14:paraId="357E1C5E" w14:textId="76227E8F" w:rsidR="003156B7" w:rsidRDefault="003156B7" w:rsidP="003156B7">
      <w:r>
        <w:t xml:space="preserve">The detection and classification of brain </w:t>
      </w:r>
      <w:proofErr w:type="spellStart"/>
      <w:r>
        <w:t>tumors</w:t>
      </w:r>
      <w:proofErr w:type="spellEnd"/>
      <w:r>
        <w:t xml:space="preserve"> were achieved using machine learning algorithms. The X array, which contained the resized images, was used as the input, and the Y array, which contained the labels, was used as the output. The `</w:t>
      </w:r>
      <w:proofErr w:type="spellStart"/>
      <w:r>
        <w:t>accuracy_score</w:t>
      </w:r>
      <w:proofErr w:type="spellEnd"/>
      <w:r>
        <w:t>` function from scikit-learn was used to evaluate the performance of the model</w:t>
      </w:r>
      <w:r>
        <w:t>.</w:t>
      </w:r>
    </w:p>
    <w:p w14:paraId="42132547" w14:textId="77777777" w:rsidR="003156B7" w:rsidRDefault="003156B7" w:rsidP="003156B7"/>
    <w:p w14:paraId="7389FA8B" w14:textId="77777777" w:rsidR="003156B7" w:rsidRPr="003156B7" w:rsidRDefault="003156B7" w:rsidP="003156B7">
      <w:pPr>
        <w:rPr>
          <w:b/>
          <w:bCs/>
        </w:rPr>
      </w:pPr>
      <w:r w:rsidRPr="003156B7">
        <w:rPr>
          <w:b/>
          <w:bCs/>
        </w:rPr>
        <w:t xml:space="preserve">**Role of OpenCV in Brain </w:t>
      </w:r>
      <w:proofErr w:type="spellStart"/>
      <w:r w:rsidRPr="003156B7">
        <w:rPr>
          <w:b/>
          <w:bCs/>
        </w:rPr>
        <w:t>Tumor</w:t>
      </w:r>
      <w:proofErr w:type="spellEnd"/>
      <w:r w:rsidRPr="003156B7">
        <w:rPr>
          <w:b/>
          <w:bCs/>
        </w:rPr>
        <w:t xml:space="preserve"> Detection**</w:t>
      </w:r>
    </w:p>
    <w:p w14:paraId="0F5D99F7" w14:textId="77777777" w:rsidR="003156B7" w:rsidRPr="003156B7" w:rsidRDefault="003156B7" w:rsidP="003156B7">
      <w:pPr>
        <w:rPr>
          <w:b/>
          <w:bCs/>
        </w:rPr>
      </w:pPr>
    </w:p>
    <w:p w14:paraId="14E848C3" w14:textId="77777777" w:rsidR="003156B7" w:rsidRDefault="003156B7" w:rsidP="003156B7">
      <w:r>
        <w:t xml:space="preserve">OpenCV is a powerful computer vision library that provides a wide range of functions for image and video processing. In the context of brain </w:t>
      </w:r>
      <w:proofErr w:type="spellStart"/>
      <w:r>
        <w:t>tumor</w:t>
      </w:r>
      <w:proofErr w:type="spellEnd"/>
      <w:r>
        <w:t xml:space="preserve"> detection, OpenCV was used for:</w:t>
      </w:r>
    </w:p>
    <w:p w14:paraId="2E3C24E0" w14:textId="77777777" w:rsidR="003156B7" w:rsidRDefault="003156B7" w:rsidP="003156B7"/>
    <w:p w14:paraId="545F7C84" w14:textId="7F67A4D6" w:rsidR="003156B7" w:rsidRDefault="003156B7" w:rsidP="003156B7">
      <w:r>
        <w:t xml:space="preserve">* **Image Reading and </w:t>
      </w:r>
      <w:proofErr w:type="gramStart"/>
      <w:r>
        <w:t>Resizing</w:t>
      </w:r>
      <w:proofErr w:type="gramEnd"/>
      <w:r>
        <w:t xml:space="preserve">**: OpenCV's `cv2.imread` function was used to read the brain </w:t>
      </w:r>
      <w:proofErr w:type="spellStart"/>
      <w:r>
        <w:t>tumor</w:t>
      </w:r>
      <w:proofErr w:type="spellEnd"/>
      <w:r>
        <w:t xml:space="preserve"> images, and `cv2.resize` was used to resize them to a uniform size.</w:t>
      </w:r>
    </w:p>
    <w:p w14:paraId="6E38B74E" w14:textId="24CFB37F" w:rsidR="003156B7" w:rsidRDefault="003156B7" w:rsidP="003156B7">
      <w:r>
        <w:t>* **Image Conversion**: OpenCV's `cv2.cvtColor` function was used to convert the images to grayscale, which is essential for feature extraction.</w:t>
      </w:r>
    </w:p>
    <w:p w14:paraId="10DD25FF" w14:textId="77777777" w:rsidR="003156B7" w:rsidRDefault="003156B7" w:rsidP="003156B7">
      <w:r>
        <w:t>* **Feature Extraction**: OpenCV's functions, such as `cv2.Sobel` and `cv2.LaplacianOfGaussian`, can be used to extract features from the images.</w:t>
      </w:r>
    </w:p>
    <w:p w14:paraId="0F076874" w14:textId="77777777" w:rsidR="003156B7" w:rsidRDefault="003156B7" w:rsidP="003156B7">
      <w:r>
        <w:t>* **Image Enhancement**: OpenCV's functions, such as `cv2.equalizeHist` and `cv2.GaussianBlur`, can be used to enhance the images and improve their quality.</w:t>
      </w:r>
    </w:p>
    <w:p w14:paraId="2A3EE230" w14:textId="77777777" w:rsidR="003156B7" w:rsidRDefault="003156B7" w:rsidP="003156B7"/>
    <w:p w14:paraId="4978202E" w14:textId="77777777" w:rsidR="003156B7" w:rsidRPr="003156B7" w:rsidRDefault="003156B7" w:rsidP="003156B7">
      <w:pPr>
        <w:rPr>
          <w:b/>
          <w:bCs/>
        </w:rPr>
      </w:pPr>
      <w:r w:rsidRPr="003156B7">
        <w:rPr>
          <w:b/>
          <w:bCs/>
        </w:rPr>
        <w:t>**Conclusion**</w:t>
      </w:r>
    </w:p>
    <w:p w14:paraId="20776F43" w14:textId="77777777" w:rsidR="003156B7" w:rsidRDefault="003156B7" w:rsidP="003156B7"/>
    <w:p w14:paraId="20F41C0F" w14:textId="77777777" w:rsidR="003156B7" w:rsidRDefault="003156B7" w:rsidP="003156B7">
      <w:r>
        <w:t xml:space="preserve">In conclusion, OpenCV plays a vital role in the detection and cure of brain </w:t>
      </w:r>
      <w:proofErr w:type="spellStart"/>
      <w:r>
        <w:t>tumors</w:t>
      </w:r>
      <w:proofErr w:type="spellEnd"/>
      <w:r>
        <w:t xml:space="preserve">. Its functions and tools enable the efficient processing and analysis of brain </w:t>
      </w:r>
      <w:proofErr w:type="spellStart"/>
      <w:r>
        <w:t>tumor</w:t>
      </w:r>
      <w:proofErr w:type="spellEnd"/>
      <w:r>
        <w:t xml:space="preserve"> images, which is essential for accurate diagnosis and treatment. The use of OpenCV in brain </w:t>
      </w:r>
      <w:proofErr w:type="spellStart"/>
      <w:r>
        <w:t>tumor</w:t>
      </w:r>
      <w:proofErr w:type="spellEnd"/>
      <w:r>
        <w:t xml:space="preserve"> detection has the potential to improve patient outcomes and save lives.</w:t>
      </w:r>
    </w:p>
    <w:p w14:paraId="4FE52033" w14:textId="77777777" w:rsidR="003156B7" w:rsidRDefault="003156B7" w:rsidP="003156B7"/>
    <w:p w14:paraId="373851AD" w14:textId="23016E30" w:rsidR="003156B7" w:rsidRPr="003156B7" w:rsidRDefault="003156B7" w:rsidP="003156B7">
      <w:pPr>
        <w:rPr>
          <w:b/>
          <w:bCs/>
        </w:rPr>
      </w:pPr>
      <w:r w:rsidRPr="003156B7">
        <w:rPr>
          <w:b/>
          <w:bCs/>
        </w:rPr>
        <w:t>**References**</w:t>
      </w:r>
    </w:p>
    <w:p w14:paraId="06A23676" w14:textId="77777777" w:rsidR="003156B7" w:rsidRDefault="003156B7" w:rsidP="003156B7"/>
    <w:p w14:paraId="181013D4" w14:textId="77777777" w:rsidR="003156B7" w:rsidRDefault="003156B7" w:rsidP="003156B7">
      <w:r>
        <w:lastRenderedPageBreak/>
        <w:t xml:space="preserve"> World Health Organization. (n.d.). Brain Tumours. Retrieved from &lt;https://www.who.int/news-room/fact-sheets/detail/brain-tumours&gt;</w:t>
      </w:r>
    </w:p>
    <w:p w14:paraId="3BD56004" w14:textId="77777777" w:rsidR="003156B7" w:rsidRDefault="003156B7" w:rsidP="003156B7"/>
    <w:p w14:paraId="03D1558B" w14:textId="77777777" w:rsidR="003156B7" w:rsidRDefault="003156B7" w:rsidP="003156B7">
      <w:r>
        <w:t xml:space="preserve"> OpenCV. (n.d.). OpenCV Library. Retrieved from &lt;https://opencv.org/&gt;</w:t>
      </w:r>
    </w:p>
    <w:p w14:paraId="10CB720B" w14:textId="77777777" w:rsidR="003156B7" w:rsidRDefault="003156B7" w:rsidP="003156B7"/>
    <w:p w14:paraId="256048AE" w14:textId="116AEC42" w:rsidR="003D5717" w:rsidRDefault="003D5717" w:rsidP="003156B7"/>
    <w:sectPr w:rsidR="003D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B7"/>
    <w:rsid w:val="003156B7"/>
    <w:rsid w:val="003D5717"/>
    <w:rsid w:val="009670B1"/>
    <w:rsid w:val="00A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80EA"/>
  <w15:chartTrackingRefBased/>
  <w15:docId w15:val="{CAA62361-1218-41C6-B22A-E3D565C8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galingula</dc:creator>
  <cp:keywords/>
  <dc:description/>
  <cp:lastModifiedBy>shalini galingula</cp:lastModifiedBy>
  <cp:revision>1</cp:revision>
  <dcterms:created xsi:type="dcterms:W3CDTF">2024-05-20T09:01:00Z</dcterms:created>
  <dcterms:modified xsi:type="dcterms:W3CDTF">2024-05-20T09:05:00Z</dcterms:modified>
</cp:coreProperties>
</file>