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B99BC" w14:textId="5C81DC3F" w:rsidR="00F562C3" w:rsidRDefault="007B6A46">
      <w:r>
        <w:t xml:space="preserve">I </w:t>
      </w:r>
      <w:r w:rsidR="00A92308">
        <w:t>developed</w:t>
      </w:r>
      <w:r>
        <w:t xml:space="preserve"> code for requirement</w:t>
      </w:r>
      <w:r w:rsidR="00A92308">
        <w:t>.</w:t>
      </w:r>
    </w:p>
    <w:sectPr w:rsidR="00F562C3" w:rsidSect="004003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03"/>
    <w:rsid w:val="004003FC"/>
    <w:rsid w:val="007B6A46"/>
    <w:rsid w:val="00A92308"/>
    <w:rsid w:val="00D40903"/>
    <w:rsid w:val="00ED3767"/>
    <w:rsid w:val="00F5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88A9"/>
  <w15:chartTrackingRefBased/>
  <w15:docId w15:val="{F35620D1-2FE4-4CE7-9359-6F461A21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Reddy</dc:creator>
  <cp:keywords/>
  <dc:description/>
  <cp:lastModifiedBy>Shalini Reddy</cp:lastModifiedBy>
  <cp:revision>3</cp:revision>
  <dcterms:created xsi:type="dcterms:W3CDTF">2024-01-01T00:01:00Z</dcterms:created>
  <dcterms:modified xsi:type="dcterms:W3CDTF">2024-01-01T00:02:00Z</dcterms:modified>
</cp:coreProperties>
</file>