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C17EB" w14:textId="77777777" w:rsidR="00616FF4" w:rsidRDefault="00406B3F" w:rsidP="00F60E28">
      <w:r>
        <w:t>At Synopsys</w:t>
      </w:r>
      <w:r w:rsidR="00087E19" w:rsidRPr="00D677D9">
        <w:t xml:space="preserve"> e</w:t>
      </w:r>
      <w:r w:rsidR="008A5F42" w:rsidRPr="00D677D9">
        <w:t>Learning, we present and process course data to our end users</w:t>
      </w:r>
      <w:r w:rsidR="00087E19" w:rsidRPr="00D677D9">
        <w:t xml:space="preserve">. </w:t>
      </w:r>
      <w:r w:rsidR="00780928" w:rsidRPr="00D677D9">
        <w:t xml:space="preserve"> </w:t>
      </w:r>
      <w:r>
        <w:t xml:space="preserve">Our typical users are </w:t>
      </w:r>
      <w:r w:rsidR="00086B5E" w:rsidRPr="00D677D9">
        <w:t xml:space="preserve">either </w:t>
      </w:r>
      <w:r>
        <w:t>front-</w:t>
      </w:r>
      <w:r w:rsidR="00087E19" w:rsidRPr="00D677D9">
        <w:t>end</w:t>
      </w:r>
      <w:r>
        <w:t xml:space="preserve"> developers who read and write</w:t>
      </w:r>
      <w:r w:rsidR="00087E19" w:rsidRPr="00D677D9">
        <w:t xml:space="preserve"> to the APIs or learner</w:t>
      </w:r>
      <w:r>
        <w:t>s</w:t>
      </w:r>
      <w:r w:rsidR="00087E19" w:rsidRPr="00D677D9">
        <w:t xml:space="preserve"> who </w:t>
      </w:r>
      <w:r>
        <w:t>are</w:t>
      </w:r>
      <w:r w:rsidR="00087E19" w:rsidRPr="00D677D9">
        <w:t xml:space="preserve"> investigating and taking courses. </w:t>
      </w:r>
    </w:p>
    <w:p w14:paraId="4A25D0A1" w14:textId="6C14FE73" w:rsidR="008A5F42" w:rsidRDefault="00616FF4" w:rsidP="006D0126">
      <w:pPr>
        <w:rPr>
          <w:rFonts w:ascii="Calibri" w:hAnsi="Calibri" w:cs="Calibri"/>
        </w:rPr>
      </w:pPr>
      <w:r>
        <w:t>This</w:t>
      </w:r>
      <w:r w:rsidR="00087E19" w:rsidRPr="00D677D9">
        <w:t xml:space="preserve"> </w:t>
      </w:r>
      <w:r w:rsidR="00F20F83">
        <w:t>assessment</w:t>
      </w:r>
      <w:r w:rsidR="00087E19" w:rsidRPr="00D677D9">
        <w:t xml:space="preserve"> </w:t>
      </w:r>
      <w:r>
        <w:t>will</w:t>
      </w:r>
      <w:r w:rsidR="00406B3F">
        <w:t xml:space="preserve"> evaluate both your</w:t>
      </w:r>
      <w:r w:rsidR="00087E19" w:rsidRPr="00D677D9">
        <w:t xml:space="preserve"> coding style and general good </w:t>
      </w:r>
      <w:r w:rsidR="00406B3F">
        <w:t xml:space="preserve">engineering </w:t>
      </w:r>
      <w:r w:rsidR="00087E19" w:rsidRPr="00D677D9">
        <w:t xml:space="preserve">practices. </w:t>
      </w:r>
      <w:r w:rsidR="00F60E28">
        <w:t xml:space="preserve">To take the assessment, first ingest the attached JSON file, which contains 10 courses and their associated metadata. </w:t>
      </w:r>
      <w:r w:rsidR="006D0126">
        <w:t>(</w:t>
      </w:r>
      <w:r w:rsidR="00F60E28">
        <w:t>Reach out for assistance if you feel there is data missing.</w:t>
      </w:r>
      <w:r w:rsidR="006D0126">
        <w:t>) Then take the assessment below</w:t>
      </w:r>
      <w:r w:rsidR="00780928" w:rsidRPr="00D677D9">
        <w:rPr>
          <w:rFonts w:ascii="Calibri" w:hAnsi="Calibri" w:cs="Calibri"/>
        </w:rPr>
        <w:t>. Please use any open source projects or modules.</w:t>
      </w:r>
      <w:r w:rsidR="00F60E28" w:rsidRPr="00F60E28">
        <w:rPr>
          <w:rFonts w:ascii="Calibri" w:hAnsi="Calibri" w:cs="Calibri"/>
        </w:rPr>
        <w:t xml:space="preserve"> </w:t>
      </w:r>
      <w:r w:rsidR="00F60E28">
        <w:rPr>
          <w:rFonts w:ascii="Calibri" w:hAnsi="Calibri" w:cs="Calibri"/>
        </w:rPr>
        <w:t>This</w:t>
      </w:r>
      <w:r w:rsidR="00F60E28" w:rsidRPr="00D677D9">
        <w:rPr>
          <w:rFonts w:ascii="Calibri" w:hAnsi="Calibri" w:cs="Calibri"/>
        </w:rPr>
        <w:t xml:space="preserve"> should take no more than </w:t>
      </w:r>
      <w:r w:rsidR="00F60E28">
        <w:rPr>
          <w:rFonts w:ascii="Calibri" w:hAnsi="Calibri" w:cs="Calibri"/>
        </w:rPr>
        <w:t>four</w:t>
      </w:r>
      <w:r w:rsidR="00F60E28" w:rsidRPr="00D677D9">
        <w:rPr>
          <w:rFonts w:ascii="Calibri" w:hAnsi="Calibri" w:cs="Calibri"/>
        </w:rPr>
        <w:t xml:space="preserve"> hours to complete.</w:t>
      </w:r>
    </w:p>
    <w:p w14:paraId="562DDDEA" w14:textId="117EFB63" w:rsidR="00FC47FE" w:rsidRPr="00FC47FE" w:rsidRDefault="00FC47FE" w:rsidP="00FC47FE">
      <w:pPr>
        <w:pStyle w:val="Heading2"/>
        <w:rPr>
          <w:sz w:val="24"/>
          <w:szCs w:val="24"/>
        </w:rPr>
      </w:pPr>
      <w:r>
        <w:t>Front-E</w:t>
      </w:r>
      <w:r w:rsidRPr="00D677D9">
        <w:rPr>
          <w:sz w:val="24"/>
          <w:szCs w:val="24"/>
        </w:rPr>
        <w:t xml:space="preserve">nd </w:t>
      </w:r>
      <w:r w:rsidR="006D0126">
        <w:t>A</w:t>
      </w:r>
      <w:r>
        <w:t>ssessment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50"/>
        <w:gridCol w:w="8000"/>
      </w:tblGrid>
      <w:tr w:rsidR="00F60E28" w14:paraId="4BFA2F47" w14:textId="77777777" w:rsidTr="00F60E28">
        <w:tc>
          <w:tcPr>
            <w:tcW w:w="1350" w:type="dxa"/>
          </w:tcPr>
          <w:p w14:paraId="6A2CD99F" w14:textId="5AA6150D" w:rsidR="00FC47FE" w:rsidRPr="00FC47FE" w:rsidRDefault="00FC47FE" w:rsidP="00FC47FE">
            <w:pPr>
              <w:pStyle w:val="Heading3"/>
            </w:pPr>
            <w:r w:rsidRPr="006A6D90">
              <w:t>Basic Requirements</w:t>
            </w:r>
          </w:p>
        </w:tc>
        <w:tc>
          <w:tcPr>
            <w:tcW w:w="8000" w:type="dxa"/>
          </w:tcPr>
          <w:p w14:paraId="46F22367" w14:textId="0231911A" w:rsidR="00FC47FE" w:rsidRPr="00FC47FE" w:rsidRDefault="00FC47FE" w:rsidP="00FC47FE">
            <w:pPr>
              <w:widowControl w:val="0"/>
              <w:autoSpaceDE w:val="0"/>
              <w:autoSpaceDN w:val="0"/>
              <w:adjustRightInd w:val="0"/>
              <w:spacing w:after="60"/>
              <w:rPr>
                <w:rFonts w:ascii="Calibri" w:hAnsi="Calibri" w:cs="Calibri"/>
              </w:rPr>
            </w:pPr>
            <w:r w:rsidRPr="00FC47FE">
              <w:rPr>
                <w:rFonts w:ascii="Calibri" w:hAnsi="Calibri" w:cs="Calibri"/>
              </w:rPr>
              <w:t xml:space="preserve">Single </w:t>
            </w:r>
            <w:r w:rsidR="00616FF4">
              <w:rPr>
                <w:rFonts w:ascii="Calibri" w:hAnsi="Calibri" w:cs="Calibri"/>
              </w:rPr>
              <w:t>P</w:t>
            </w:r>
            <w:r w:rsidRPr="00FC47FE">
              <w:rPr>
                <w:rFonts w:ascii="Calibri" w:hAnsi="Calibri" w:cs="Calibri"/>
              </w:rPr>
              <w:t xml:space="preserve">age </w:t>
            </w:r>
            <w:r w:rsidR="00616FF4">
              <w:rPr>
                <w:rFonts w:ascii="Calibri" w:hAnsi="Calibri" w:cs="Calibri"/>
              </w:rPr>
              <w:t>A</w:t>
            </w:r>
            <w:r w:rsidRPr="00FC47FE">
              <w:rPr>
                <w:rFonts w:ascii="Calibri" w:hAnsi="Calibri" w:cs="Calibri"/>
              </w:rPr>
              <w:t>pp</w:t>
            </w:r>
          </w:p>
          <w:p w14:paraId="52450307" w14:textId="2F02BF4C" w:rsidR="00FC47FE" w:rsidRPr="00D677D9" w:rsidRDefault="00FC47FE" w:rsidP="00FC47FE">
            <w:pPr>
              <w:pStyle w:val="TableText"/>
            </w:pPr>
            <w:r w:rsidRPr="00D677D9">
              <w:t xml:space="preserve">Paginated </w:t>
            </w:r>
            <w:r w:rsidR="00616FF4">
              <w:t>L</w:t>
            </w:r>
            <w:r w:rsidRPr="00D677D9">
              <w:t xml:space="preserve">ist </w:t>
            </w:r>
            <w:r w:rsidR="00616FF4">
              <w:t>V</w:t>
            </w:r>
            <w:r w:rsidRPr="00D677D9">
              <w:t>iew</w:t>
            </w:r>
          </w:p>
          <w:p w14:paraId="3C9210DD" w14:textId="231BD353" w:rsidR="00FC47FE" w:rsidRPr="00D677D9" w:rsidRDefault="00FC47FE" w:rsidP="00F60E28">
            <w:pPr>
              <w:pStyle w:val="TableBullet"/>
            </w:pPr>
            <w:r w:rsidRPr="00D677D9">
              <w:t>This view should display courses from the JSON file with the abilit</w:t>
            </w:r>
            <w:r w:rsidR="006D0126">
              <w:t>y to move backwards and forward</w:t>
            </w:r>
            <w:r w:rsidRPr="00D677D9">
              <w:t xml:space="preserve"> in the pages</w:t>
            </w:r>
            <w:r w:rsidR="006D0126">
              <w:t xml:space="preserve"> and </w:t>
            </w:r>
            <w:r w:rsidRPr="00D677D9">
              <w:t>to adjust how many courses are seen on the page</w:t>
            </w:r>
            <w:r>
              <w:t>.</w:t>
            </w:r>
          </w:p>
          <w:p w14:paraId="4A9DC8A6" w14:textId="32096989" w:rsidR="00FC47FE" w:rsidRPr="00D677D9" w:rsidRDefault="00FC47FE" w:rsidP="00F60E28">
            <w:pPr>
              <w:pStyle w:val="TableBullet"/>
            </w:pPr>
            <w:r w:rsidRPr="00D677D9">
              <w:t>An image and title should be display</w:t>
            </w:r>
            <w:r w:rsidR="006D0126">
              <w:t>ed</w:t>
            </w:r>
            <w:r w:rsidRPr="00D677D9">
              <w:t xml:space="preserve"> for each tile</w:t>
            </w:r>
            <w:r>
              <w:t>.</w:t>
            </w:r>
          </w:p>
          <w:p w14:paraId="22276465" w14:textId="77777777" w:rsidR="00FC47FE" w:rsidRPr="00D677D9" w:rsidRDefault="00FC47FE" w:rsidP="00F60E28">
            <w:pPr>
              <w:pStyle w:val="TableBullet"/>
            </w:pPr>
            <w:r w:rsidRPr="00D677D9">
              <w:t>Each tile should link to the course view</w:t>
            </w:r>
            <w:r>
              <w:t>.</w:t>
            </w:r>
          </w:p>
          <w:p w14:paraId="5C43333B" w14:textId="77777777" w:rsidR="00FC47FE" w:rsidRPr="00D677D9" w:rsidRDefault="00FC47FE" w:rsidP="00FC47FE">
            <w:pPr>
              <w:pStyle w:val="TableText"/>
            </w:pPr>
            <w:r w:rsidRPr="00D677D9">
              <w:t>Course View</w:t>
            </w:r>
          </w:p>
          <w:p w14:paraId="191155A6" w14:textId="77777777" w:rsidR="00FC47FE" w:rsidRPr="00D677D9" w:rsidRDefault="00FC47FE" w:rsidP="00F60E28">
            <w:pPr>
              <w:pStyle w:val="TableBullet"/>
            </w:pPr>
            <w:r w:rsidRPr="00D677D9">
              <w:t>This view should display a single course.</w:t>
            </w:r>
          </w:p>
          <w:p w14:paraId="490F7468" w14:textId="7B81F823" w:rsidR="00FC47FE" w:rsidRPr="00D677D9" w:rsidRDefault="00FC47FE" w:rsidP="00F60E28">
            <w:pPr>
              <w:pStyle w:val="TableBullet"/>
            </w:pPr>
            <w:r w:rsidRPr="00D677D9">
              <w:t>This v</w:t>
            </w:r>
            <w:r w:rsidR="006D0126">
              <w:t>iew should include all the meta</w:t>
            </w:r>
            <w:r w:rsidRPr="00D677D9">
              <w:t>data for a course.</w:t>
            </w:r>
          </w:p>
          <w:p w14:paraId="70F18EF9" w14:textId="77777777" w:rsidR="00FC47FE" w:rsidRDefault="00FC47FE" w:rsidP="00F60E28">
            <w:pPr>
              <w:pStyle w:val="TableBullet"/>
            </w:pPr>
            <w:r w:rsidRPr="00D677D9">
              <w:t>It is your choice how the data is displayed.</w:t>
            </w:r>
          </w:p>
          <w:p w14:paraId="55A592B6" w14:textId="05783F92" w:rsidR="00FC47FE" w:rsidRPr="00FC47FE" w:rsidRDefault="00FC47FE" w:rsidP="00FC47FE">
            <w:pPr>
              <w:pStyle w:val="TableText"/>
            </w:pPr>
            <w:r>
              <w:t>Document</w:t>
            </w:r>
          </w:p>
        </w:tc>
      </w:tr>
      <w:tr w:rsidR="00F60E28" w14:paraId="3DF0B3C8" w14:textId="77777777" w:rsidTr="00F60E28">
        <w:tc>
          <w:tcPr>
            <w:tcW w:w="1350" w:type="dxa"/>
          </w:tcPr>
          <w:p w14:paraId="57F4847E" w14:textId="592E274A" w:rsidR="00FC47FE" w:rsidRPr="00FC47FE" w:rsidRDefault="00FC47FE" w:rsidP="00FC47FE">
            <w:pPr>
              <w:pStyle w:val="Heading3"/>
            </w:pPr>
            <w:r>
              <w:t>Advanced Requirements</w:t>
            </w:r>
          </w:p>
        </w:tc>
        <w:tc>
          <w:tcPr>
            <w:tcW w:w="8000" w:type="dxa"/>
          </w:tcPr>
          <w:p w14:paraId="1852C844" w14:textId="77777777" w:rsidR="00FC47FE" w:rsidRDefault="00FC47FE" w:rsidP="00FC47FE">
            <w:pPr>
              <w:pStyle w:val="TableText"/>
            </w:pPr>
            <w:r>
              <w:t>Create View</w:t>
            </w:r>
          </w:p>
          <w:p w14:paraId="3AD994A5" w14:textId="77777777" w:rsidR="00FC47FE" w:rsidRDefault="00FC47FE" w:rsidP="00F60E28">
            <w:pPr>
              <w:pStyle w:val="TableBullet"/>
            </w:pPr>
            <w:r>
              <w:t>This view should allow a user to create a new course.</w:t>
            </w:r>
          </w:p>
          <w:p w14:paraId="482863C5" w14:textId="44194D7A" w:rsidR="00FC47FE" w:rsidRDefault="00FC47FE" w:rsidP="00F60E28">
            <w:pPr>
              <w:pStyle w:val="TableBullet"/>
            </w:pPr>
            <w:r>
              <w:t>This view should include fields for the meta</w:t>
            </w:r>
            <w:r w:rsidR="006D0126">
              <w:t>data</w:t>
            </w:r>
            <w:r>
              <w:t xml:space="preserve"> in the course file.</w:t>
            </w:r>
          </w:p>
          <w:p w14:paraId="508850A3" w14:textId="6CFB7688" w:rsidR="00FC47FE" w:rsidRDefault="006D0126" w:rsidP="00FC47FE">
            <w:pPr>
              <w:pStyle w:val="TableText"/>
            </w:pPr>
            <w:r>
              <w:t>Update/</w:t>
            </w:r>
            <w:r w:rsidR="00FC47FE">
              <w:t>Delete View</w:t>
            </w:r>
          </w:p>
          <w:p w14:paraId="188A4F6A" w14:textId="77777777" w:rsidR="00FC47FE" w:rsidRDefault="00FC47FE" w:rsidP="00F60E28">
            <w:pPr>
              <w:pStyle w:val="TableBullet"/>
            </w:pPr>
            <w:r>
              <w:t>This view should allow a user to select and update a course.</w:t>
            </w:r>
          </w:p>
          <w:p w14:paraId="0D1552F4" w14:textId="77777777" w:rsidR="00FC47FE" w:rsidRDefault="00FC47FE" w:rsidP="00F60E28">
            <w:pPr>
              <w:pStyle w:val="TableBullet"/>
            </w:pPr>
            <w:r>
              <w:t>This view should also allow a user to delete a selected view.</w:t>
            </w:r>
          </w:p>
          <w:p w14:paraId="061C0C06" w14:textId="79C3F460" w:rsidR="00FC47FE" w:rsidRDefault="00FC47FE" w:rsidP="00FC47FE">
            <w:pPr>
              <w:pStyle w:val="TableText"/>
            </w:pPr>
            <w:r>
              <w:t xml:space="preserve">Responsive </w:t>
            </w:r>
            <w:r w:rsidR="00616FF4">
              <w:t>D</w:t>
            </w:r>
            <w:r>
              <w:t>esign</w:t>
            </w:r>
          </w:p>
          <w:p w14:paraId="5A8BBD79" w14:textId="23F2E906" w:rsidR="00FC47FE" w:rsidRPr="00FC47FE" w:rsidRDefault="00FC47FE" w:rsidP="006D0126">
            <w:pPr>
              <w:pStyle w:val="TableBullet"/>
            </w:pPr>
            <w:r>
              <w:t xml:space="preserve">Ensure that the design and presentation of the app are </w:t>
            </w:r>
            <w:r w:rsidR="006D0126">
              <w:t>three-</w:t>
            </w:r>
            <w:r>
              <w:t xml:space="preserve">screen compatible (mobile, tablet, </w:t>
            </w:r>
            <w:r w:rsidR="006D0126">
              <w:t xml:space="preserve">and </w:t>
            </w:r>
            <w:r>
              <w:t>computer).</w:t>
            </w:r>
          </w:p>
        </w:tc>
      </w:tr>
    </w:tbl>
    <w:p w14:paraId="27C19831" w14:textId="77777777" w:rsidR="006A6D90" w:rsidRPr="00D677D9" w:rsidRDefault="006A6D90" w:rsidP="006A6D90">
      <w:pPr>
        <w:widowControl w:val="0"/>
        <w:autoSpaceDE w:val="0"/>
        <w:autoSpaceDN w:val="0"/>
        <w:adjustRightInd w:val="0"/>
        <w:rPr>
          <w:rFonts w:ascii="Calibri" w:hAnsi="Calibri" w:cs="Calibri"/>
        </w:rPr>
      </w:pPr>
    </w:p>
    <w:p w14:paraId="5F96163F" w14:textId="7C7272B1" w:rsidR="00D37FA9" w:rsidRDefault="00D37FA9">
      <w:pPr>
        <w:spacing w:after="0"/>
        <w:rPr>
          <w:rFonts w:asciiTheme="majorHAnsi" w:eastAsiaTheme="majorEastAsia" w:hAnsiTheme="majorHAnsi" w:cstheme="majorBidi"/>
          <w:color w:val="1F4D78" w:themeColor="accent1" w:themeShade="7F"/>
        </w:rPr>
      </w:pPr>
      <w:bookmarkStart w:id="0" w:name="_GoBack"/>
      <w:bookmarkEnd w:id="0"/>
    </w:p>
    <w:p w14:paraId="1BE04C40" w14:textId="77777777" w:rsidR="00D37FA9" w:rsidRPr="00A86C06" w:rsidRDefault="00D37FA9" w:rsidP="00D37FA9">
      <w:pPr>
        <w:pStyle w:val="Heading3"/>
      </w:pPr>
      <w:proofErr w:type="spellStart"/>
      <w:r>
        <w:t>Inventory.json</w:t>
      </w:r>
      <w:proofErr w:type="spellEnd"/>
      <w:r>
        <w:t xml:space="preserve"> | </w:t>
      </w:r>
      <w:r>
        <w:rPr>
          <w:i/>
        </w:rPr>
        <w:t>n</w:t>
      </w:r>
      <w:r w:rsidRPr="00A86C06">
        <w:rPr>
          <w:i/>
        </w:rPr>
        <w:t>ote:</w:t>
      </w:r>
      <w:r>
        <w:rPr>
          <w:i/>
        </w:rPr>
        <w:t xml:space="preserve"> the time field is in seconds</w:t>
      </w:r>
    </w:p>
    <w:p w14:paraId="06D9F32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w:t>
      </w:r>
    </w:p>
    <w:p w14:paraId="725269C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5EB0B0C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"f0548a17-fa3a-4a98-8221-cb7135de2241",</w:t>
      </w:r>
    </w:p>
    <w:p w14:paraId="3B7A0EF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"OWASP Top 10",</w:t>
      </w:r>
    </w:p>
    <w:p w14:paraId="549D09AC"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"owasp-top-10",</w:t>
      </w:r>
    </w:p>
    <w:p w14:paraId="2788F39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"The OWASP Top Ten is a well-established guideline for any technology professional responsible for building secure web applications. The Top Ten list is referenced by many standards and publications and offers tremendous, actionable value to learners looking to build secure software.",</w:t>
      </w:r>
    </w:p>
    <w:p w14:paraId="4BF49A4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1800,</w:t>
      </w:r>
    </w:p>
    <w:p w14:paraId="01CE794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690F14B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"OWASP Top 10",</w:t>
      </w:r>
    </w:p>
    <w:p w14:paraId="029BC49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"http://lorempixel.com/600/480/sports/"</w:t>
      </w:r>
    </w:p>
    <w:p w14:paraId="2CD0F61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77CF2F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3F83050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"basic",</w:t>
      </w:r>
    </w:p>
    <w:p w14:paraId="206539C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"2017-01-01 17:45:59",</w:t>
      </w:r>
    </w:p>
    <w:p w14:paraId="66659B3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"2017-05-10 20:32:54",</w:t>
      </w:r>
    </w:p>
    <w:p w14:paraId="63019C9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25</w:t>
      </w:r>
    </w:p>
    <w:p w14:paraId="4FE08154"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72CE49C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EF073F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"2ff28160-338c-44f9-88df-975f7b54b816",</w:t>
      </w:r>
    </w:p>
    <w:p w14:paraId="199C9DB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"Foundations of Software Security",</w:t>
      </w:r>
    </w:p>
    <w:p w14:paraId="285B8C7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w:t>
      </w:r>
      <w:proofErr w:type="spellStart"/>
      <w:r w:rsidRPr="00A86C06">
        <w:rPr>
          <w:rFonts w:ascii="Consolas" w:hAnsi="Consolas"/>
          <w:sz w:val="16"/>
          <w:szCs w:val="16"/>
        </w:rPr>
        <w:t>foss</w:t>
      </w:r>
      <w:proofErr w:type="spellEnd"/>
      <w:r w:rsidRPr="00A86C06">
        <w:rPr>
          <w:rFonts w:ascii="Consolas" w:hAnsi="Consolas"/>
          <w:sz w:val="16"/>
          <w:szCs w:val="16"/>
        </w:rPr>
        <w:t>",</w:t>
      </w:r>
    </w:p>
    <w:p w14:paraId="5B2864EE"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lastRenderedPageBreak/>
        <w:t xml:space="preserve">    "description": "Dive into the basics of software security inside the development process. This course introduces the fundamentals of software security problems, risks, and general approaches for producing better software. It also describes an approach to building software security into the development processes to help you produce better software. This course was created by the experts who literally wrote the book on software security. The approaches described here are currently being utilized by leading global companies with mature software security initiatives.",</w:t>
      </w:r>
    </w:p>
    <w:p w14:paraId="37B4E50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5400,</w:t>
      </w:r>
    </w:p>
    <w:p w14:paraId="31C37DA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33B88BB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"Foundations of Software Security",</w:t>
      </w:r>
    </w:p>
    <w:p w14:paraId="49D5DF9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"http://lorempixel.com/600/480/city/"</w:t>
      </w:r>
    </w:p>
    <w:p w14:paraId="2CEEE54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3DF2E6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04035207"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"advanced",</w:t>
      </w:r>
    </w:p>
    <w:p w14:paraId="0E6E83A7"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"2017-01-09 18:40:02",</w:t>
      </w:r>
    </w:p>
    <w:p w14:paraId="40BD5E7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"2017-05-01 15:58:27",</w:t>
      </w:r>
    </w:p>
    <w:p w14:paraId="3BDE731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20</w:t>
      </w:r>
    </w:p>
    <w:p w14:paraId="5FF2347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9D37D6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717F309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"1ad52ca1-14ef-4a2e-8aa3-2033f14afc09",</w:t>
      </w:r>
    </w:p>
    <w:p w14:paraId="3777C59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"Foundations of Information Security Awareness",</w:t>
      </w:r>
    </w:p>
    <w:p w14:paraId="08E4A05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"FISA",</w:t>
      </w:r>
    </w:p>
    <w:p w14:paraId="45E87CC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"Security Awareness is a process of constant re </w:t>
      </w:r>
      <w:proofErr w:type="spellStart"/>
      <w:r w:rsidRPr="00A86C06">
        <w:rPr>
          <w:rFonts w:ascii="Consolas" w:hAnsi="Consolas"/>
          <w:sz w:val="16"/>
          <w:szCs w:val="16"/>
        </w:rPr>
        <w:t>nement</w:t>
      </w:r>
      <w:proofErr w:type="spellEnd"/>
      <w:r w:rsidRPr="00A86C06">
        <w:rPr>
          <w:rFonts w:ascii="Consolas" w:hAnsi="Consolas"/>
          <w:sz w:val="16"/>
          <w:szCs w:val="16"/>
        </w:rPr>
        <w:t xml:space="preserve"> and education. Every person has a key role in keeping their company secure and out of the headlines. This course will walk through what it takes to e </w:t>
      </w:r>
      <w:proofErr w:type="spellStart"/>
      <w:r w:rsidRPr="00A86C06">
        <w:rPr>
          <w:rFonts w:ascii="Consolas" w:hAnsi="Consolas"/>
          <w:sz w:val="16"/>
          <w:szCs w:val="16"/>
        </w:rPr>
        <w:t>ectively</w:t>
      </w:r>
      <w:proofErr w:type="spellEnd"/>
      <w:r w:rsidRPr="00A86C06">
        <w:rPr>
          <w:rFonts w:ascii="Consolas" w:hAnsi="Consolas"/>
          <w:sz w:val="16"/>
          <w:szCs w:val="16"/>
        </w:rPr>
        <w:t xml:space="preserve"> identify and act upon security risks in your personal and work lives.",</w:t>
      </w:r>
    </w:p>
    <w:p w14:paraId="0306CCB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4500,</w:t>
      </w:r>
    </w:p>
    <w:p w14:paraId="36E8185E"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00FB951D"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"Foundations of Information Security Awareness",</w:t>
      </w:r>
    </w:p>
    <w:p w14:paraId="4E941E2D"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"http://lorempixel.com/600/480/people/"</w:t>
      </w:r>
    </w:p>
    <w:p w14:paraId="2356775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472E405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546738B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"intermediate",</w:t>
      </w:r>
    </w:p>
    <w:p w14:paraId="16F7F95C"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"2017-02-03 21:30:00",</w:t>
      </w:r>
    </w:p>
    <w:p w14:paraId="4226045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"2017-04-16 17:26:09",</w:t>
      </w:r>
    </w:p>
    <w:p w14:paraId="4780F66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15</w:t>
      </w:r>
    </w:p>
    <w:p w14:paraId="397A099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19CDB6F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03F14A4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"e98d5889-616b-4033-bc68-68e54585d90f",</w:t>
      </w:r>
    </w:p>
    <w:p w14:paraId="5ABA19E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"Attack and Defense",</w:t>
      </w:r>
    </w:p>
    <w:p w14:paraId="30812DB4"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w:t>
      </w:r>
      <w:proofErr w:type="spellStart"/>
      <w:r w:rsidRPr="00A86C06">
        <w:rPr>
          <w:rFonts w:ascii="Consolas" w:hAnsi="Consolas"/>
          <w:sz w:val="16"/>
          <w:szCs w:val="16"/>
        </w:rPr>
        <w:t>a_a_d</w:t>
      </w:r>
      <w:proofErr w:type="spellEnd"/>
      <w:r w:rsidRPr="00A86C06">
        <w:rPr>
          <w:rFonts w:ascii="Consolas" w:hAnsi="Consolas"/>
          <w:sz w:val="16"/>
          <w:szCs w:val="16"/>
        </w:rPr>
        <w:t>",</w:t>
      </w:r>
    </w:p>
    <w:p w14:paraId="66C32A5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"Web applications are becoming an increasingly high-value target for hackers looking to make a quick buck, damage reputations, or just boost their “street cred.” There is no shortage of publicly known attack tools and techniques, and as software developers we are outnumbered and at the front line of the defense. This course will teach you how vulnerabilities are discovered and exploited in the real world and how to build a strong line of defense.",</w:t>
      </w:r>
    </w:p>
    <w:p w14:paraId="683CC85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5400,</w:t>
      </w:r>
    </w:p>
    <w:p w14:paraId="7EDE7EEE"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38B85BA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"Attack and Defense",</w:t>
      </w:r>
    </w:p>
    <w:p w14:paraId="13A21FB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"http://lorempixel.com/600/480/transport/"</w:t>
      </w:r>
    </w:p>
    <w:p w14:paraId="4DA792D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30B8F00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41DD705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"intermediate",</w:t>
      </w:r>
    </w:p>
    <w:p w14:paraId="672CC3F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"2017-02-04 03:24:26",</w:t>
      </w:r>
    </w:p>
    <w:p w14:paraId="3B66408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"2017-02-10 22:39:51",</w:t>
      </w:r>
    </w:p>
    <w:p w14:paraId="5CC57F0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10</w:t>
      </w:r>
    </w:p>
    <w:p w14:paraId="1FA764D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73D5885D"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1DD515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"3095cfdd-7c08-476c-955c-0d03f3896263",</w:t>
      </w:r>
    </w:p>
    <w:p w14:paraId="0285823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"Developing Securely for PCI DSS",</w:t>
      </w:r>
    </w:p>
    <w:p w14:paraId="56E25AFD"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w:t>
      </w:r>
      <w:proofErr w:type="spellStart"/>
      <w:r w:rsidRPr="00A86C06">
        <w:rPr>
          <w:rFonts w:ascii="Consolas" w:hAnsi="Consolas"/>
          <w:sz w:val="16"/>
          <w:szCs w:val="16"/>
        </w:rPr>
        <w:t>pci</w:t>
      </w:r>
      <w:proofErr w:type="spellEnd"/>
      <w:r w:rsidRPr="00A86C06">
        <w:rPr>
          <w:rFonts w:ascii="Consolas" w:hAnsi="Consolas"/>
          <w:sz w:val="16"/>
          <w:szCs w:val="16"/>
        </w:rPr>
        <w:t>",</w:t>
      </w:r>
    </w:p>
    <w:p w14:paraId="44C98D47"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"Vulnerabilities to payment card security are a threat to everyone with a credit or debit card in their wallet. Every day, we e </w:t>
      </w:r>
      <w:proofErr w:type="spellStart"/>
      <w:r w:rsidRPr="00A86C06">
        <w:rPr>
          <w:rFonts w:ascii="Consolas" w:hAnsi="Consolas"/>
          <w:sz w:val="16"/>
          <w:szCs w:val="16"/>
        </w:rPr>
        <w:t>ectively</w:t>
      </w:r>
      <w:proofErr w:type="spellEnd"/>
      <w:r w:rsidRPr="00A86C06">
        <w:rPr>
          <w:rFonts w:ascii="Consolas" w:hAnsi="Consolas"/>
          <w:sz w:val="16"/>
          <w:szCs w:val="16"/>
        </w:rPr>
        <w:t xml:space="preserve"> transmit highly personal and sensitive data about ourselves to strangers. If all goes well, only the intended recipients ever see our information. If not, the results can be disastrous. Thus the criticality of the Payment Card Industry Data Security Standard (PCI DSS). PCI DSS provides guidance to organizations that collect, process, transmit, or store cardholder data. In this course, you will learn about PCI DSS: the data it is intended to secure, its requirements, how to incorporate those requirements into code, and how to avoid common mistakes that can make your software vulnerable to attack.",</w:t>
      </w:r>
    </w:p>
    <w:p w14:paraId="033DC6D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3600,</w:t>
      </w:r>
    </w:p>
    <w:p w14:paraId="74011A9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6965E474"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"Developing Securely for PCI DSS",</w:t>
      </w:r>
    </w:p>
    <w:p w14:paraId="04FA1F9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"http://lorempixel.com/600/480/animals/"</w:t>
      </w:r>
    </w:p>
    <w:p w14:paraId="0A99C6F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4872713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696DCDAD"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lastRenderedPageBreak/>
        <w:t xml:space="preserve">    "skill": "advanced",</w:t>
      </w:r>
    </w:p>
    <w:p w14:paraId="3478545E"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"2017-02-17 18:53:27",</w:t>
      </w:r>
    </w:p>
    <w:p w14:paraId="074970E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"2017-04-16 17:23:40",</w:t>
      </w:r>
    </w:p>
    <w:p w14:paraId="277DA7E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12</w:t>
      </w:r>
    </w:p>
    <w:p w14:paraId="1A9E720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4B884F3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47544D1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"b4266287-e11d-4f0d-8164-361231faaa5a",</w:t>
      </w:r>
    </w:p>
    <w:p w14:paraId="081F6B1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"Introduction to Cryptography for Developers and Architects",</w:t>
      </w:r>
    </w:p>
    <w:p w14:paraId="385B259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"crypto",</w:t>
      </w:r>
    </w:p>
    <w:p w14:paraId="1BBF125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"Cryptography is used to address issues of con </w:t>
      </w:r>
      <w:proofErr w:type="spellStart"/>
      <w:r w:rsidRPr="00A86C06">
        <w:rPr>
          <w:rFonts w:ascii="Consolas" w:hAnsi="Consolas"/>
          <w:sz w:val="16"/>
          <w:szCs w:val="16"/>
        </w:rPr>
        <w:t>dentiality</w:t>
      </w:r>
      <w:proofErr w:type="spellEnd"/>
      <w:r w:rsidRPr="00A86C06">
        <w:rPr>
          <w:rFonts w:ascii="Consolas" w:hAnsi="Consolas"/>
          <w:sz w:val="16"/>
          <w:szCs w:val="16"/>
        </w:rPr>
        <w:t>, data integrity, data origin, authentication, entity authentication, and non-repudiation. Although cryptography does not eliminate security issues, it does make them more manageable by reducing the task of protecting a large amount of data to a matter of protecting a relatively small key. This course discusses the use of cryptographic algorithms and techniques as they are typically applied within the practice of information security.",</w:t>
      </w:r>
    </w:p>
    <w:p w14:paraId="0C2E60D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5400,</w:t>
      </w:r>
    </w:p>
    <w:p w14:paraId="6A456FB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04DBC35C"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"Introduction to Cryptography for Developers and Architects",</w:t>
      </w:r>
    </w:p>
    <w:p w14:paraId="7DE247E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"http://lorempixel.com/600/480/food/"</w:t>
      </w:r>
    </w:p>
    <w:p w14:paraId="6CED84E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F110C1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7C0A2E7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"basic",</w:t>
      </w:r>
    </w:p>
    <w:p w14:paraId="2DA5702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"2017-02-24 03:02:13",</w:t>
      </w:r>
    </w:p>
    <w:p w14:paraId="3ECCA22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"2017-04-08 21:18:15",</w:t>
      </w:r>
    </w:p>
    <w:p w14:paraId="4B7549B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14</w:t>
      </w:r>
    </w:p>
    <w:p w14:paraId="6D990CD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238EE33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3BAF443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"e3e5efe3-52f9-45da-9bf5-2c469a1c4357",</w:t>
      </w:r>
    </w:p>
    <w:p w14:paraId="4DD7E0C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"Secure Password Storage",</w:t>
      </w:r>
    </w:p>
    <w:p w14:paraId="6DD6BEA7"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w:t>
      </w:r>
      <w:proofErr w:type="spellStart"/>
      <w:r w:rsidRPr="00A86C06">
        <w:rPr>
          <w:rFonts w:ascii="Consolas" w:hAnsi="Consolas"/>
          <w:sz w:val="16"/>
          <w:szCs w:val="16"/>
        </w:rPr>
        <w:t>sps</w:t>
      </w:r>
      <w:proofErr w:type="spellEnd"/>
      <w:r w:rsidRPr="00A86C06">
        <w:rPr>
          <w:rFonts w:ascii="Consolas" w:hAnsi="Consolas"/>
          <w:sz w:val="16"/>
          <w:szCs w:val="16"/>
        </w:rPr>
        <w:t>",</w:t>
      </w:r>
    </w:p>
    <w:p w14:paraId="625D0BBF"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"This course introduces popular approaches to user password protection and storage, analyzing their common weaknesses and those properties that help schemes resist attack.\</w:t>
      </w:r>
      <w:proofErr w:type="spellStart"/>
      <w:r w:rsidRPr="00A86C06">
        <w:rPr>
          <w:rFonts w:ascii="Consolas" w:hAnsi="Consolas"/>
          <w:sz w:val="16"/>
          <w:szCs w:val="16"/>
        </w:rPr>
        <w:t>nBy</w:t>
      </w:r>
      <w:proofErr w:type="spellEnd"/>
      <w:r w:rsidRPr="00A86C06">
        <w:rPr>
          <w:rFonts w:ascii="Consolas" w:hAnsi="Consolas"/>
          <w:sz w:val="16"/>
          <w:szCs w:val="16"/>
        </w:rPr>
        <w:t xml:space="preserve"> learning to evaluate password storage schemes through the properties of their building blocks (hashes, salts, and algorithms), you will be able to properly evaluate password storage options in your development framework, and to articulate the trade-o s between modern schemes. At course end, you will be able to select and harden through con </w:t>
      </w:r>
      <w:proofErr w:type="spellStart"/>
      <w:r w:rsidRPr="00A86C06">
        <w:rPr>
          <w:rFonts w:ascii="Consolas" w:hAnsi="Consolas"/>
          <w:sz w:val="16"/>
          <w:szCs w:val="16"/>
        </w:rPr>
        <w:t>guration</w:t>
      </w:r>
      <w:proofErr w:type="spellEnd"/>
      <w:r w:rsidRPr="00A86C06">
        <w:rPr>
          <w:rFonts w:ascii="Consolas" w:hAnsi="Consolas"/>
          <w:sz w:val="16"/>
          <w:szCs w:val="16"/>
        </w:rPr>
        <w:t xml:space="preserve"> your application’s password storage scheme, or select a suitable replacement that best meets your application’s needs.",</w:t>
      </w:r>
    </w:p>
    <w:p w14:paraId="26987AA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4500,</w:t>
      </w:r>
    </w:p>
    <w:p w14:paraId="42A5169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526100E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"Secure Password Storage",</w:t>
      </w:r>
    </w:p>
    <w:p w14:paraId="6E6CEB3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"http://lorempixel.com/600/480/nature/"</w:t>
      </w:r>
    </w:p>
    <w:p w14:paraId="6388B7D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0F0237C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6322CAB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"intermediate",</w:t>
      </w:r>
    </w:p>
    <w:p w14:paraId="48C7F79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"2017-03-06 21:48:25",</w:t>
      </w:r>
    </w:p>
    <w:p w14:paraId="3A725AA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"2017-04-08 13:32:37",</w:t>
      </w:r>
    </w:p>
    <w:p w14:paraId="500BDF94"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16</w:t>
      </w:r>
    </w:p>
    <w:p w14:paraId="728D0BB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2807CC0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4E2B840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"75c56d20-d356-4d6c-826c-51d03b4da7cf",</w:t>
      </w:r>
    </w:p>
    <w:p w14:paraId="76741B8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"Foundations of JavaScript and HTML5 Security",</w:t>
      </w:r>
    </w:p>
    <w:p w14:paraId="5F515CA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w:t>
      </w:r>
      <w:proofErr w:type="spellStart"/>
      <w:r w:rsidRPr="00A86C06">
        <w:rPr>
          <w:rFonts w:ascii="Consolas" w:hAnsi="Consolas"/>
          <w:sz w:val="16"/>
          <w:szCs w:val="16"/>
        </w:rPr>
        <w:t>javascript_html</w:t>
      </w:r>
      <w:proofErr w:type="spellEnd"/>
      <w:r w:rsidRPr="00A86C06">
        <w:rPr>
          <w:rFonts w:ascii="Consolas" w:hAnsi="Consolas"/>
          <w:sz w:val="16"/>
          <w:szCs w:val="16"/>
        </w:rPr>
        <w:t>",</w:t>
      </w:r>
    </w:p>
    <w:p w14:paraId="4F5CD66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"As the 5th revision of the HTML standard, HTML5—and its integration with JavaScript—introduces new security risks that developers must mitigate when writing web front-end code. This course introduces common security vulnerabilities and how they can be exploited to damage a web application. It prepares you for Defensive Programming for JavaScript and HTML5 by explaining the client-side code attack surface so you can easily recognize the errors that can put an overall system at risk.",</w:t>
      </w:r>
    </w:p>
    <w:p w14:paraId="3798FAF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3600,</w:t>
      </w:r>
    </w:p>
    <w:p w14:paraId="02DFAFC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5A66BF3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"Foundations of JavaScript and HTML5 Security",</w:t>
      </w:r>
    </w:p>
    <w:p w14:paraId="32C309C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"http://lorempixel.com/600/480/business/"</w:t>
      </w:r>
    </w:p>
    <w:p w14:paraId="7F5B3C3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A21B57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2A3A7104"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"basic",</w:t>
      </w:r>
    </w:p>
    <w:p w14:paraId="1F0E6C7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"2017-01-01 17:45:59",</w:t>
      </w:r>
    </w:p>
    <w:p w14:paraId="0762D13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"2017-04-06 08:05:26",</w:t>
      </w:r>
    </w:p>
    <w:p w14:paraId="750009B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18</w:t>
      </w:r>
    </w:p>
    <w:p w14:paraId="1D824F5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2B2A483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10216C1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"117831dd-27a5-4c71-92a1-ca02e8c05ad0",</w:t>
      </w:r>
    </w:p>
    <w:p w14:paraId="6D3D0087"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"Foundations of Java Platform Security",</w:t>
      </w:r>
    </w:p>
    <w:p w14:paraId="584A282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w:t>
      </w:r>
      <w:proofErr w:type="spellStart"/>
      <w:r w:rsidRPr="00A86C06">
        <w:rPr>
          <w:rFonts w:ascii="Consolas" w:hAnsi="Consolas"/>
          <w:sz w:val="16"/>
          <w:szCs w:val="16"/>
        </w:rPr>
        <w:t>java_platform</w:t>
      </w:r>
      <w:proofErr w:type="spellEnd"/>
      <w:r w:rsidRPr="00A86C06">
        <w:rPr>
          <w:rFonts w:ascii="Consolas" w:hAnsi="Consolas"/>
          <w:sz w:val="16"/>
          <w:szCs w:val="16"/>
        </w:rPr>
        <w:t>",</w:t>
      </w:r>
    </w:p>
    <w:p w14:paraId="2FF2B28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"The Java platform offers a powerful, versatile, and robust foundation for creating distributed applications. The platform’s </w:t>
      </w:r>
      <w:proofErr w:type="spellStart"/>
      <w:r w:rsidRPr="00A86C06">
        <w:rPr>
          <w:rFonts w:ascii="Consolas" w:hAnsi="Consolas"/>
          <w:sz w:val="16"/>
          <w:szCs w:val="16"/>
        </w:rPr>
        <w:t>speci</w:t>
      </w:r>
      <w:proofErr w:type="spellEnd"/>
      <w:r w:rsidRPr="00A86C06">
        <w:rPr>
          <w:rFonts w:ascii="Consolas" w:hAnsi="Consolas"/>
          <w:sz w:val="16"/>
          <w:szCs w:val="16"/>
        </w:rPr>
        <w:t xml:space="preserve"> c architecture and security model sets it apart from other </w:t>
      </w:r>
      <w:r w:rsidRPr="00A86C06">
        <w:rPr>
          <w:rFonts w:ascii="Consolas" w:hAnsi="Consolas"/>
          <w:sz w:val="16"/>
          <w:szCs w:val="16"/>
        </w:rPr>
        <w:lastRenderedPageBreak/>
        <w:t xml:space="preserve">environments. On the one hand, the platform provides developers and architects with a multitude of security features that can be leveraged to create resilient applications. On the other hand, some aspects of the Java platform have negative security implications that software developers must be aware of in order to avoid </w:t>
      </w:r>
      <w:proofErr w:type="spellStart"/>
      <w:r w:rsidRPr="00A86C06">
        <w:rPr>
          <w:rFonts w:ascii="Consolas" w:hAnsi="Consolas"/>
          <w:sz w:val="16"/>
          <w:szCs w:val="16"/>
        </w:rPr>
        <w:t>signi</w:t>
      </w:r>
      <w:proofErr w:type="spellEnd"/>
      <w:r w:rsidRPr="00A86C06">
        <w:rPr>
          <w:rFonts w:ascii="Consolas" w:hAnsi="Consolas"/>
          <w:sz w:val="16"/>
          <w:szCs w:val="16"/>
        </w:rPr>
        <w:t xml:space="preserve"> cant security issues.",</w:t>
      </w:r>
    </w:p>
    <w:p w14:paraId="0CB81A3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4500,</w:t>
      </w:r>
    </w:p>
    <w:p w14:paraId="0DD2B821"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67EE7F09"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"Foundations of Java Platform Security",</w:t>
      </w:r>
    </w:p>
    <w:p w14:paraId="438C6D3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"http://lorempixel.com/600/480/cats/"</w:t>
      </w:r>
    </w:p>
    <w:p w14:paraId="7D459A02"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72323B2E"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0C1548AD"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"intermediate",</w:t>
      </w:r>
    </w:p>
    <w:p w14:paraId="2791DD2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"2017-03-11 04:28:36",</w:t>
      </w:r>
    </w:p>
    <w:p w14:paraId="21DE05E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"2017-04-04 12:26:20",</w:t>
      </w:r>
    </w:p>
    <w:p w14:paraId="5D941AA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20</w:t>
      </w:r>
    </w:p>
    <w:p w14:paraId="15CF159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447C200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68E605D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"id": "a080ba98-b31d-4999-9ecb-395f925ef779",</w:t>
      </w:r>
    </w:p>
    <w:p w14:paraId="5B7AB34A"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"title": "Foundations of .NET Platform Security",</w:t>
      </w:r>
    </w:p>
    <w:p w14:paraId="0D3D01D7"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"slug": "dot-net",</w:t>
      </w:r>
    </w:p>
    <w:p w14:paraId="787C546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"description": "The .NET platform serves as a powerful framework for developing a wide range of applications, from rich websites and desktop applications to versatile shared libraries and embedded systems. The platform’s </w:t>
      </w:r>
      <w:proofErr w:type="spellStart"/>
      <w:r w:rsidRPr="00A86C06">
        <w:rPr>
          <w:rFonts w:ascii="Consolas" w:hAnsi="Consolas"/>
          <w:sz w:val="16"/>
          <w:szCs w:val="16"/>
        </w:rPr>
        <w:t>speci</w:t>
      </w:r>
      <w:proofErr w:type="spellEnd"/>
      <w:r w:rsidRPr="00A86C06">
        <w:rPr>
          <w:rFonts w:ascii="Consolas" w:hAnsi="Consolas"/>
          <w:sz w:val="16"/>
          <w:szCs w:val="16"/>
        </w:rPr>
        <w:t xml:space="preserve"> c architecture and unique security model sets it apart from other environments. While these traits o </w:t>
      </w:r>
      <w:proofErr w:type="spellStart"/>
      <w:r w:rsidRPr="00A86C06">
        <w:rPr>
          <w:rFonts w:ascii="Consolas" w:hAnsi="Consolas"/>
          <w:sz w:val="16"/>
          <w:szCs w:val="16"/>
        </w:rPr>
        <w:t>er</w:t>
      </w:r>
      <w:proofErr w:type="spellEnd"/>
      <w:r w:rsidRPr="00A86C06">
        <w:rPr>
          <w:rFonts w:ascii="Consolas" w:hAnsi="Consolas"/>
          <w:sz w:val="16"/>
          <w:szCs w:val="16"/>
        </w:rPr>
        <w:t xml:space="preserve"> developers and architects a variety of enhancements to the capabilities of their applications, they also introduce </w:t>
      </w:r>
      <w:proofErr w:type="spellStart"/>
      <w:r w:rsidRPr="00A86C06">
        <w:rPr>
          <w:rFonts w:ascii="Consolas" w:hAnsi="Consolas"/>
          <w:sz w:val="16"/>
          <w:szCs w:val="16"/>
        </w:rPr>
        <w:t>speci</w:t>
      </w:r>
      <w:proofErr w:type="spellEnd"/>
      <w:r w:rsidRPr="00A86C06">
        <w:rPr>
          <w:rFonts w:ascii="Consolas" w:hAnsi="Consolas"/>
          <w:sz w:val="16"/>
          <w:szCs w:val="16"/>
        </w:rPr>
        <w:t xml:space="preserve"> c risks from an application security perspective.",</w:t>
      </w:r>
    </w:p>
    <w:p w14:paraId="54BF795E"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"time": 5400,</w:t>
      </w:r>
    </w:p>
    <w:p w14:paraId="509FE596"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"graphic": {</w:t>
      </w:r>
    </w:p>
    <w:p w14:paraId="21378E8D"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"alt": "Foundations of .NET Platform Security",</w:t>
      </w:r>
    </w:p>
    <w:p w14:paraId="6B646FA4"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src</w:t>
      </w:r>
      <w:proofErr w:type="spellEnd"/>
      <w:r w:rsidRPr="00A86C06">
        <w:rPr>
          <w:rFonts w:ascii="Consolas" w:hAnsi="Consolas"/>
          <w:sz w:val="16"/>
          <w:szCs w:val="16"/>
        </w:rPr>
        <w:t>": "http://lorempixel.com/600/480/technics/"</w:t>
      </w:r>
    </w:p>
    <w:p w14:paraId="071BDE2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5326C733"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"language": "</w:t>
      </w:r>
      <w:proofErr w:type="spellStart"/>
      <w:r w:rsidRPr="00A86C06">
        <w:rPr>
          <w:rFonts w:ascii="Consolas" w:hAnsi="Consolas"/>
          <w:sz w:val="16"/>
          <w:szCs w:val="16"/>
        </w:rPr>
        <w:t>en</w:t>
      </w:r>
      <w:proofErr w:type="spellEnd"/>
      <w:r w:rsidRPr="00A86C06">
        <w:rPr>
          <w:rFonts w:ascii="Consolas" w:hAnsi="Consolas"/>
          <w:sz w:val="16"/>
          <w:szCs w:val="16"/>
        </w:rPr>
        <w:t>",</w:t>
      </w:r>
    </w:p>
    <w:p w14:paraId="11B4D67B"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"skill": "advanced",</w:t>
      </w:r>
    </w:p>
    <w:p w14:paraId="6194F630"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date_created</w:t>
      </w:r>
      <w:proofErr w:type="spellEnd"/>
      <w:r w:rsidRPr="00A86C06">
        <w:rPr>
          <w:rFonts w:ascii="Consolas" w:hAnsi="Consolas"/>
          <w:sz w:val="16"/>
          <w:szCs w:val="16"/>
        </w:rPr>
        <w:t>": "2017-03-13 15:10:52",</w:t>
      </w:r>
    </w:p>
    <w:p w14:paraId="2AB5708C"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last_update</w:t>
      </w:r>
      <w:proofErr w:type="spellEnd"/>
      <w:r w:rsidRPr="00A86C06">
        <w:rPr>
          <w:rFonts w:ascii="Consolas" w:hAnsi="Consolas"/>
          <w:sz w:val="16"/>
          <w:szCs w:val="16"/>
        </w:rPr>
        <w:t>": "2017-03-21 15:14:05",</w:t>
      </w:r>
    </w:p>
    <w:p w14:paraId="0DAB6DEC"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roofErr w:type="spellStart"/>
      <w:r w:rsidRPr="00A86C06">
        <w:rPr>
          <w:rFonts w:ascii="Consolas" w:hAnsi="Consolas"/>
          <w:sz w:val="16"/>
          <w:szCs w:val="16"/>
        </w:rPr>
        <w:t>lessons_count</w:t>
      </w:r>
      <w:proofErr w:type="spellEnd"/>
      <w:r w:rsidRPr="00A86C06">
        <w:rPr>
          <w:rFonts w:ascii="Consolas" w:hAnsi="Consolas"/>
          <w:sz w:val="16"/>
          <w:szCs w:val="16"/>
        </w:rPr>
        <w:t>": 17</w:t>
      </w:r>
    </w:p>
    <w:p w14:paraId="04A4C005"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 xml:space="preserve">  }</w:t>
      </w:r>
    </w:p>
    <w:p w14:paraId="3F6725A8" w14:textId="77777777" w:rsidR="00D37FA9" w:rsidRPr="00A86C06" w:rsidRDefault="00D37FA9" w:rsidP="00D37FA9">
      <w:pPr>
        <w:spacing w:after="0"/>
        <w:rPr>
          <w:rFonts w:ascii="Consolas" w:hAnsi="Consolas"/>
          <w:sz w:val="16"/>
          <w:szCs w:val="16"/>
        </w:rPr>
      </w:pPr>
      <w:r w:rsidRPr="00A86C06">
        <w:rPr>
          <w:rFonts w:ascii="Consolas" w:hAnsi="Consolas"/>
          <w:sz w:val="16"/>
          <w:szCs w:val="16"/>
        </w:rPr>
        <w:t>]</w:t>
      </w:r>
    </w:p>
    <w:p w14:paraId="731C6D74" w14:textId="77777777" w:rsidR="00D37FA9" w:rsidRPr="00A86C06" w:rsidRDefault="00D37FA9" w:rsidP="00D37FA9"/>
    <w:p w14:paraId="12512133" w14:textId="77777777" w:rsidR="00824FF2" w:rsidRPr="00D677D9" w:rsidRDefault="00DC2285" w:rsidP="00F60E28">
      <w:pPr>
        <w:pStyle w:val="Heading3"/>
      </w:pPr>
    </w:p>
    <w:sectPr w:rsidR="00824FF2" w:rsidRPr="00D677D9" w:rsidSect="00F60E28">
      <w:headerReference w:type="default" r:id="rId8"/>
      <w:footerReference w:type="even" r:id="rId9"/>
      <w:footerReference w:type="default" r:id="rId10"/>
      <w:pgSz w:w="12240" w:h="15840"/>
      <w:pgMar w:top="1440" w:right="144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47A52" w14:textId="77777777" w:rsidR="00DC2285" w:rsidRDefault="00DC2285" w:rsidP="00B910AD">
      <w:r>
        <w:separator/>
      </w:r>
    </w:p>
  </w:endnote>
  <w:endnote w:type="continuationSeparator" w:id="0">
    <w:p w14:paraId="37228C1B" w14:textId="77777777" w:rsidR="00DC2285" w:rsidRDefault="00DC2285" w:rsidP="00B91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F7214" w14:textId="77777777" w:rsidR="00B910AD" w:rsidRDefault="00B910AD" w:rsidP="008C4DF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9D5CE4" w14:textId="77777777" w:rsidR="00B910AD" w:rsidRDefault="00B910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84667" w14:textId="77777777" w:rsidR="00B910AD" w:rsidRDefault="00B910AD" w:rsidP="008C4DF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3836">
      <w:rPr>
        <w:rStyle w:val="PageNumber"/>
        <w:noProof/>
      </w:rPr>
      <w:t>1</w:t>
    </w:r>
    <w:r>
      <w:rPr>
        <w:rStyle w:val="PageNumber"/>
      </w:rPr>
      <w:fldChar w:fldCharType="end"/>
    </w:r>
  </w:p>
  <w:p w14:paraId="3CC58A67" w14:textId="399B5F43" w:rsidR="00B910AD" w:rsidRDefault="00B910AD" w:rsidP="00F60E28">
    <w:pPr>
      <w:pStyle w:val="Footer"/>
      <w:spacing w:after="0"/>
    </w:pPr>
    <w:r>
      <w:t>Updated 5.11.17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4ECA2" w14:textId="77777777" w:rsidR="00DC2285" w:rsidRDefault="00DC2285" w:rsidP="00B910AD">
      <w:r>
        <w:separator/>
      </w:r>
    </w:p>
  </w:footnote>
  <w:footnote w:type="continuationSeparator" w:id="0">
    <w:p w14:paraId="3B244D7E" w14:textId="77777777" w:rsidR="00DC2285" w:rsidRDefault="00DC2285" w:rsidP="00B91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98347" w14:textId="6303A0EA" w:rsidR="00B910AD" w:rsidRPr="00FC47FE" w:rsidRDefault="00B910AD" w:rsidP="00FC47FE">
    <w:pPr>
      <w:widowControl w:val="0"/>
      <w:autoSpaceDE w:val="0"/>
      <w:autoSpaceDN w:val="0"/>
      <w:adjustRightInd w:val="0"/>
      <w:rPr>
        <w:rFonts w:ascii="Calibri" w:hAnsi="Calibri" w:cs="Calibri"/>
        <w:b/>
        <w:sz w:val="32"/>
        <w:szCs w:val="32"/>
      </w:rPr>
    </w:pPr>
    <w:r w:rsidRPr="00B737B2">
      <w:rPr>
        <w:rFonts w:ascii="Calibri" w:hAnsi="Calibri" w:cs="Calibri"/>
        <w:b/>
        <w:sz w:val="32"/>
        <w:szCs w:val="32"/>
      </w:rPr>
      <w:t>e</w:t>
    </w:r>
    <w:r>
      <w:rPr>
        <w:rFonts w:ascii="Calibri" w:hAnsi="Calibri" w:cs="Calibri"/>
        <w:b/>
        <w:sz w:val="32"/>
        <w:szCs w:val="32"/>
      </w:rPr>
      <w:t>Learning s</w:t>
    </w:r>
    <w:r w:rsidRPr="00B737B2">
      <w:rPr>
        <w:rFonts w:ascii="Calibri" w:hAnsi="Calibri" w:cs="Calibri"/>
        <w:b/>
        <w:sz w:val="32"/>
        <w:szCs w:val="32"/>
      </w:rPr>
      <w:t xml:space="preserve">oftware engineering skills </w:t>
    </w:r>
    <w:r>
      <w:rPr>
        <w:rFonts w:ascii="Calibri" w:hAnsi="Calibri" w:cs="Calibri"/>
        <w:b/>
        <w:sz w:val="32"/>
        <w:szCs w:val="32"/>
      </w:rPr>
      <w:t>assessment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6E73"/>
    <w:multiLevelType w:val="hybridMultilevel"/>
    <w:tmpl w:val="E86AC636"/>
    <w:lvl w:ilvl="0" w:tplc="1B3AFF7E">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E47C90"/>
    <w:multiLevelType w:val="hybridMultilevel"/>
    <w:tmpl w:val="D446FB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93403A"/>
    <w:multiLevelType w:val="hybridMultilevel"/>
    <w:tmpl w:val="0C06BEAE"/>
    <w:lvl w:ilvl="0" w:tplc="B1B02C62">
      <w:start w:val="1"/>
      <w:numFmt w:val="bullet"/>
      <w:pStyle w:val="Table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729DF"/>
    <w:multiLevelType w:val="hybridMultilevel"/>
    <w:tmpl w:val="6126649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F42"/>
    <w:rsid w:val="00086B5E"/>
    <w:rsid w:val="00087E19"/>
    <w:rsid w:val="000956C4"/>
    <w:rsid w:val="00163836"/>
    <w:rsid w:val="00173528"/>
    <w:rsid w:val="00406B3F"/>
    <w:rsid w:val="00487A05"/>
    <w:rsid w:val="004A24F5"/>
    <w:rsid w:val="00511DFC"/>
    <w:rsid w:val="00616FF4"/>
    <w:rsid w:val="006814D1"/>
    <w:rsid w:val="006A6D90"/>
    <w:rsid w:val="006D0126"/>
    <w:rsid w:val="00755838"/>
    <w:rsid w:val="00780928"/>
    <w:rsid w:val="008A5F42"/>
    <w:rsid w:val="00901719"/>
    <w:rsid w:val="00A07CA1"/>
    <w:rsid w:val="00B36CCC"/>
    <w:rsid w:val="00B736EB"/>
    <w:rsid w:val="00B737B2"/>
    <w:rsid w:val="00B910AD"/>
    <w:rsid w:val="00C01CAC"/>
    <w:rsid w:val="00C45260"/>
    <w:rsid w:val="00C607F3"/>
    <w:rsid w:val="00CD2F6D"/>
    <w:rsid w:val="00CE2F10"/>
    <w:rsid w:val="00D37FA9"/>
    <w:rsid w:val="00D677D9"/>
    <w:rsid w:val="00DC2285"/>
    <w:rsid w:val="00F20F83"/>
    <w:rsid w:val="00F60E28"/>
    <w:rsid w:val="00FC4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08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7FE"/>
    <w:pPr>
      <w:spacing w:after="240"/>
    </w:pPr>
    <w:rPr>
      <w:sz w:val="20"/>
    </w:rPr>
  </w:style>
  <w:style w:type="paragraph" w:styleId="Heading1">
    <w:name w:val="heading 1"/>
    <w:basedOn w:val="Normal"/>
    <w:next w:val="Normal"/>
    <w:link w:val="Heading1Char"/>
    <w:uiPriority w:val="9"/>
    <w:qFormat/>
    <w:rsid w:val="00B910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10A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10A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928"/>
    <w:pPr>
      <w:ind w:left="720"/>
      <w:contextualSpacing/>
    </w:pPr>
  </w:style>
  <w:style w:type="paragraph" w:styleId="Header">
    <w:name w:val="header"/>
    <w:basedOn w:val="Normal"/>
    <w:link w:val="HeaderChar"/>
    <w:uiPriority w:val="99"/>
    <w:unhideWhenUsed/>
    <w:rsid w:val="00B910AD"/>
    <w:pPr>
      <w:tabs>
        <w:tab w:val="center" w:pos="4680"/>
        <w:tab w:val="right" w:pos="9360"/>
      </w:tabs>
    </w:pPr>
  </w:style>
  <w:style w:type="character" w:customStyle="1" w:styleId="HeaderChar">
    <w:name w:val="Header Char"/>
    <w:basedOn w:val="DefaultParagraphFont"/>
    <w:link w:val="Header"/>
    <w:uiPriority w:val="99"/>
    <w:rsid w:val="00B910AD"/>
  </w:style>
  <w:style w:type="paragraph" w:styleId="Footer">
    <w:name w:val="footer"/>
    <w:basedOn w:val="Normal"/>
    <w:link w:val="FooterChar"/>
    <w:uiPriority w:val="99"/>
    <w:unhideWhenUsed/>
    <w:rsid w:val="00B910AD"/>
    <w:pPr>
      <w:tabs>
        <w:tab w:val="center" w:pos="4680"/>
        <w:tab w:val="right" w:pos="9360"/>
      </w:tabs>
    </w:pPr>
  </w:style>
  <w:style w:type="character" w:customStyle="1" w:styleId="FooterChar">
    <w:name w:val="Footer Char"/>
    <w:basedOn w:val="DefaultParagraphFont"/>
    <w:link w:val="Footer"/>
    <w:uiPriority w:val="99"/>
    <w:rsid w:val="00B910AD"/>
  </w:style>
  <w:style w:type="character" w:styleId="PageNumber">
    <w:name w:val="page number"/>
    <w:basedOn w:val="DefaultParagraphFont"/>
    <w:uiPriority w:val="99"/>
    <w:semiHidden/>
    <w:unhideWhenUsed/>
    <w:rsid w:val="00B910AD"/>
  </w:style>
  <w:style w:type="character" w:customStyle="1" w:styleId="Heading1Char">
    <w:name w:val="Heading 1 Char"/>
    <w:basedOn w:val="DefaultParagraphFont"/>
    <w:link w:val="Heading1"/>
    <w:uiPriority w:val="9"/>
    <w:rsid w:val="00B910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910AD"/>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B910AD"/>
    <w:pPr>
      <w:spacing w:before="240" w:after="120"/>
    </w:pPr>
    <w:rPr>
      <w:b/>
      <w:bCs/>
      <w:caps/>
      <w:sz w:val="22"/>
      <w:szCs w:val="22"/>
      <w:u w:val="single"/>
    </w:rPr>
  </w:style>
  <w:style w:type="paragraph" w:styleId="TOC2">
    <w:name w:val="toc 2"/>
    <w:basedOn w:val="Normal"/>
    <w:next w:val="Normal"/>
    <w:autoRedefine/>
    <w:uiPriority w:val="39"/>
    <w:unhideWhenUsed/>
    <w:rsid w:val="00B910AD"/>
    <w:rPr>
      <w:b/>
      <w:bCs/>
      <w:smallCaps/>
      <w:sz w:val="22"/>
      <w:szCs w:val="22"/>
    </w:rPr>
  </w:style>
  <w:style w:type="paragraph" w:styleId="TOC3">
    <w:name w:val="toc 3"/>
    <w:basedOn w:val="Normal"/>
    <w:next w:val="Normal"/>
    <w:autoRedefine/>
    <w:uiPriority w:val="39"/>
    <w:unhideWhenUsed/>
    <w:rsid w:val="00B910AD"/>
    <w:rPr>
      <w:smallCaps/>
      <w:sz w:val="22"/>
      <w:szCs w:val="22"/>
    </w:rPr>
  </w:style>
  <w:style w:type="paragraph" w:styleId="TOC4">
    <w:name w:val="toc 4"/>
    <w:basedOn w:val="Normal"/>
    <w:next w:val="Normal"/>
    <w:autoRedefine/>
    <w:uiPriority w:val="39"/>
    <w:semiHidden/>
    <w:unhideWhenUsed/>
    <w:rsid w:val="00B910AD"/>
    <w:rPr>
      <w:sz w:val="22"/>
      <w:szCs w:val="22"/>
    </w:rPr>
  </w:style>
  <w:style w:type="paragraph" w:styleId="TOC5">
    <w:name w:val="toc 5"/>
    <w:basedOn w:val="Normal"/>
    <w:next w:val="Normal"/>
    <w:autoRedefine/>
    <w:uiPriority w:val="39"/>
    <w:semiHidden/>
    <w:unhideWhenUsed/>
    <w:rsid w:val="00B910AD"/>
    <w:rPr>
      <w:sz w:val="22"/>
      <w:szCs w:val="22"/>
    </w:rPr>
  </w:style>
  <w:style w:type="paragraph" w:styleId="TOC6">
    <w:name w:val="toc 6"/>
    <w:basedOn w:val="Normal"/>
    <w:next w:val="Normal"/>
    <w:autoRedefine/>
    <w:uiPriority w:val="39"/>
    <w:semiHidden/>
    <w:unhideWhenUsed/>
    <w:rsid w:val="00B910AD"/>
    <w:rPr>
      <w:sz w:val="22"/>
      <w:szCs w:val="22"/>
    </w:rPr>
  </w:style>
  <w:style w:type="paragraph" w:styleId="TOC7">
    <w:name w:val="toc 7"/>
    <w:basedOn w:val="Normal"/>
    <w:next w:val="Normal"/>
    <w:autoRedefine/>
    <w:uiPriority w:val="39"/>
    <w:semiHidden/>
    <w:unhideWhenUsed/>
    <w:rsid w:val="00B910AD"/>
    <w:rPr>
      <w:sz w:val="22"/>
      <w:szCs w:val="22"/>
    </w:rPr>
  </w:style>
  <w:style w:type="paragraph" w:styleId="TOC8">
    <w:name w:val="toc 8"/>
    <w:basedOn w:val="Normal"/>
    <w:next w:val="Normal"/>
    <w:autoRedefine/>
    <w:uiPriority w:val="39"/>
    <w:semiHidden/>
    <w:unhideWhenUsed/>
    <w:rsid w:val="00B910AD"/>
    <w:rPr>
      <w:sz w:val="22"/>
      <w:szCs w:val="22"/>
    </w:rPr>
  </w:style>
  <w:style w:type="paragraph" w:styleId="TOC9">
    <w:name w:val="toc 9"/>
    <w:basedOn w:val="Normal"/>
    <w:next w:val="Normal"/>
    <w:autoRedefine/>
    <w:uiPriority w:val="39"/>
    <w:semiHidden/>
    <w:unhideWhenUsed/>
    <w:rsid w:val="00B910AD"/>
    <w:rPr>
      <w:sz w:val="22"/>
      <w:szCs w:val="22"/>
    </w:rPr>
  </w:style>
  <w:style w:type="character" w:customStyle="1" w:styleId="Heading2Char">
    <w:name w:val="Heading 2 Char"/>
    <w:basedOn w:val="DefaultParagraphFont"/>
    <w:link w:val="Heading2"/>
    <w:uiPriority w:val="9"/>
    <w:rsid w:val="00B910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10AD"/>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B910AD"/>
    <w:rPr>
      <w:color w:val="0563C1" w:themeColor="hyperlink"/>
      <w:u w:val="single"/>
    </w:rPr>
  </w:style>
  <w:style w:type="paragraph" w:styleId="BalloonText">
    <w:name w:val="Balloon Text"/>
    <w:basedOn w:val="Normal"/>
    <w:link w:val="BalloonTextChar"/>
    <w:uiPriority w:val="99"/>
    <w:semiHidden/>
    <w:unhideWhenUsed/>
    <w:rsid w:val="00CD2F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2F6D"/>
    <w:rPr>
      <w:rFonts w:ascii="Times New Roman" w:hAnsi="Times New Roman" w:cs="Times New Roman"/>
      <w:sz w:val="18"/>
      <w:szCs w:val="18"/>
    </w:rPr>
  </w:style>
  <w:style w:type="table" w:styleId="TableGrid">
    <w:name w:val="Table Grid"/>
    <w:basedOn w:val="TableNormal"/>
    <w:uiPriority w:val="39"/>
    <w:rsid w:val="00FC4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qFormat/>
    <w:rsid w:val="00F60E28"/>
    <w:pPr>
      <w:widowControl w:val="0"/>
      <w:autoSpaceDE w:val="0"/>
      <w:autoSpaceDN w:val="0"/>
      <w:adjustRightInd w:val="0"/>
      <w:spacing w:before="40" w:after="40"/>
    </w:pPr>
    <w:rPr>
      <w:rFonts w:ascii="Calibri" w:hAnsi="Calibri" w:cs="Calibri"/>
    </w:rPr>
  </w:style>
  <w:style w:type="paragraph" w:customStyle="1" w:styleId="TableBullet">
    <w:name w:val="Table Bullet"/>
    <w:basedOn w:val="TableText"/>
    <w:qFormat/>
    <w:rsid w:val="00F60E28"/>
    <w:pPr>
      <w:numPr>
        <w:numId w:val="2"/>
      </w:numPr>
      <w:spacing w:before="20" w:after="20"/>
      <w:ind w:left="547" w:hanging="187"/>
    </w:pPr>
  </w:style>
  <w:style w:type="paragraph" w:customStyle="1" w:styleId="Bullet">
    <w:name w:val="Bullet"/>
    <w:basedOn w:val="Normal"/>
    <w:rsid w:val="00FC47FE"/>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DE2382-126A-ED46-923C-C67920441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1663</Words>
  <Characters>9484</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Front-End assessment</vt:lpstr>
      <vt:lpstr>    Back-End Assessment</vt:lpstr>
      <vt:lpstr>        </vt:lpstr>
    </vt:vector>
  </TitlesOfParts>
  <Company/>
  <LinksUpToDate>false</LinksUpToDate>
  <CharactersWithSpaces>11125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2017-05-11T19:44:00Z</dcterms:created>
  <dcterms:modified xsi:type="dcterms:W3CDTF">2018-03-22T18:27:00Z</dcterms:modified>
</cp:coreProperties>
</file>