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380" w:rsidRDefault="00C23380" w:rsidP="00C23380">
      <w:r>
        <w:t>86. Write a query that will give you the names and cities of all salespeople in London with a</w:t>
      </w:r>
    </w:p>
    <w:p w:rsidR="00C23380" w:rsidRDefault="00C23380" w:rsidP="00C23380">
      <w:proofErr w:type="gramStart"/>
      <w:r>
        <w:t>commission</w:t>
      </w:r>
      <w:proofErr w:type="gramEnd"/>
      <w:r>
        <w:t xml:space="preserve"> above 0.10.</w:t>
      </w:r>
    </w:p>
    <w:p w:rsidR="00C23380" w:rsidRDefault="00C23380" w:rsidP="00C23380">
      <w:r>
        <w:t xml:space="preserve">select </w:t>
      </w:r>
      <w:proofErr w:type="spellStart"/>
      <w:r>
        <w:t>sname</w:t>
      </w:r>
      <w:proofErr w:type="gramStart"/>
      <w:r>
        <w:t>,city</w:t>
      </w:r>
      <w:proofErr w:type="spellEnd"/>
      <w:proofErr w:type="gramEnd"/>
      <w:r>
        <w:t xml:space="preserve"> from salespeople where city=’</w:t>
      </w:r>
      <w:proofErr w:type="spellStart"/>
      <w:r>
        <w:t>london</w:t>
      </w:r>
      <w:proofErr w:type="spellEnd"/>
      <w:r>
        <w:t xml:space="preserve">’ and </w:t>
      </w:r>
      <w:proofErr w:type="spellStart"/>
      <w:r>
        <w:t>comm</w:t>
      </w:r>
      <w:proofErr w:type="spellEnd"/>
      <w:r>
        <w:t>&gt;0.10;</w:t>
      </w:r>
    </w:p>
    <w:p w:rsidR="00C23380" w:rsidRDefault="00C23380" w:rsidP="00C23380">
      <w:r>
        <w:t>87. What will be the output from the following query?</w:t>
      </w:r>
    </w:p>
    <w:p w:rsidR="00C23380" w:rsidRDefault="00C23380" w:rsidP="00C23380">
      <w:r>
        <w:t>SELECT * FROM ORDERS</w:t>
      </w:r>
    </w:p>
    <w:p w:rsidR="00C23380" w:rsidRDefault="00C23380" w:rsidP="00C23380">
      <w:proofErr w:type="gramStart"/>
      <w:r>
        <w:t>where</w:t>
      </w:r>
      <w:proofErr w:type="gramEnd"/>
      <w:r>
        <w:t xml:space="preserve"> (</w:t>
      </w:r>
      <w:proofErr w:type="spellStart"/>
      <w:r>
        <w:t>amt</w:t>
      </w:r>
      <w:proofErr w:type="spellEnd"/>
      <w:r>
        <w:t xml:space="preserve"> &lt; 1000 OR NOT (</w:t>
      </w:r>
      <w:proofErr w:type="spellStart"/>
      <w:r>
        <w:t>odate</w:t>
      </w:r>
      <w:proofErr w:type="spellEnd"/>
      <w:r>
        <w:t xml:space="preserve"> = 10/03/1996 AND </w:t>
      </w:r>
      <w:proofErr w:type="spellStart"/>
      <w:r>
        <w:t>cnum</w:t>
      </w:r>
      <w:proofErr w:type="spellEnd"/>
      <w:r>
        <w:t xml:space="preserve"> &gt;</w:t>
      </w:r>
    </w:p>
    <w:p w:rsidR="00C23380" w:rsidRDefault="00C23380" w:rsidP="00C23380">
      <w:r>
        <w:t>2003));</w:t>
      </w:r>
    </w:p>
    <w:p w:rsidR="001501E4" w:rsidRDefault="001501E4" w:rsidP="00C23380">
      <w:r>
        <w:t xml:space="preserve">It will return the order which has either one true that is </w:t>
      </w:r>
      <w:proofErr w:type="spellStart"/>
      <w:r>
        <w:t>amt</w:t>
      </w:r>
      <w:proofErr w:type="spellEnd"/>
      <w:r>
        <w:t xml:space="preserve"> is less than 1000 or date is not 03</w:t>
      </w:r>
      <w:r w:rsidRPr="001501E4">
        <w:rPr>
          <w:vertAlign w:val="superscript"/>
        </w:rPr>
        <w:t>rd</w:t>
      </w:r>
      <w:r>
        <w:t xml:space="preserve"> </w:t>
      </w:r>
      <w:proofErr w:type="spellStart"/>
      <w:proofErr w:type="gramStart"/>
      <w:r>
        <w:t>oct</w:t>
      </w:r>
      <w:proofErr w:type="spellEnd"/>
      <w:proofErr w:type="gramEnd"/>
      <w:r>
        <w:t xml:space="preserve"> 1996 or </w:t>
      </w:r>
      <w:proofErr w:type="spellStart"/>
      <w:r>
        <w:t>cnumis</w:t>
      </w:r>
      <w:proofErr w:type="spellEnd"/>
      <w:r>
        <w:t xml:space="preserve"> greater than 2003</w:t>
      </w:r>
      <w:bookmarkStart w:id="0" w:name="_GoBack"/>
      <w:bookmarkEnd w:id="0"/>
    </w:p>
    <w:p w:rsidR="00C23380" w:rsidRDefault="00C23380" w:rsidP="00C23380">
      <w:r>
        <w:t>88. Write a query that selects each customer’s smallest order.</w:t>
      </w:r>
    </w:p>
    <w:p w:rsidR="00C23380" w:rsidRDefault="00C23380" w:rsidP="00C23380">
      <w:r>
        <w:t xml:space="preserve">Select </w:t>
      </w:r>
      <w:proofErr w:type="spellStart"/>
      <w:r>
        <w:t>cn</w:t>
      </w:r>
      <w:r w:rsidR="000E0E8E">
        <w:t>u</w:t>
      </w:r>
      <w:r>
        <w:t>m</w:t>
      </w:r>
      <w:proofErr w:type="gramStart"/>
      <w:r>
        <w:t>,min</w:t>
      </w:r>
      <w:proofErr w:type="spellEnd"/>
      <w:proofErr w:type="gramEnd"/>
      <w:r>
        <w:t>(</w:t>
      </w:r>
      <w:proofErr w:type="spellStart"/>
      <w:r>
        <w:t>amt</w:t>
      </w:r>
      <w:proofErr w:type="spellEnd"/>
      <w:r>
        <w:t xml:space="preserve">) from orders group by </w:t>
      </w:r>
      <w:proofErr w:type="spellStart"/>
      <w:r>
        <w:t>cnum</w:t>
      </w:r>
      <w:proofErr w:type="spellEnd"/>
      <w:r>
        <w:t>;</w:t>
      </w:r>
    </w:p>
    <w:p w:rsidR="00C23380" w:rsidRDefault="00C23380" w:rsidP="00C23380">
      <w:r>
        <w:t>89. Write a query that selects the first customer in alphabetical order whose name begins with G.</w:t>
      </w:r>
    </w:p>
    <w:p w:rsidR="00C23380" w:rsidRDefault="00C23380" w:rsidP="00C23380">
      <w:r>
        <w:t xml:space="preserve">Select </w:t>
      </w:r>
      <w:proofErr w:type="spellStart"/>
      <w:r>
        <w:t>cnum</w:t>
      </w:r>
      <w:proofErr w:type="gramStart"/>
      <w:r>
        <w:t>,cname</w:t>
      </w:r>
      <w:proofErr w:type="spellEnd"/>
      <w:proofErr w:type="gramEnd"/>
      <w:r>
        <w:t xml:space="preserve"> from customers where name like ‘g%’ order by </w:t>
      </w:r>
      <w:proofErr w:type="spellStart"/>
      <w:r>
        <w:t>cname</w:t>
      </w:r>
      <w:proofErr w:type="spellEnd"/>
      <w:r w:rsidR="00B2628A">
        <w:t xml:space="preserve"> limit 1</w:t>
      </w:r>
      <w:r>
        <w:t>;</w:t>
      </w:r>
    </w:p>
    <w:p w:rsidR="00CC1653" w:rsidRDefault="00C23380" w:rsidP="00C23380">
      <w:r>
        <w:t xml:space="preserve">90. Write a query that counts the number of different </w:t>
      </w:r>
      <w:proofErr w:type="spellStart"/>
      <w:r>
        <w:t>nonNULL</w:t>
      </w:r>
      <w:proofErr w:type="spellEnd"/>
      <w:r>
        <w:t xml:space="preserve"> city values in the Customers table.</w:t>
      </w:r>
    </w:p>
    <w:p w:rsidR="00C23380" w:rsidRPr="00C23380" w:rsidRDefault="00C23380" w:rsidP="00C23380">
      <w:r>
        <w:t xml:space="preserve">Select </w:t>
      </w:r>
      <w:proofErr w:type="gramStart"/>
      <w:r>
        <w:t>count(</w:t>
      </w:r>
      <w:proofErr w:type="gramEnd"/>
      <w:r w:rsidR="00E919CB">
        <w:t xml:space="preserve">Distinct </w:t>
      </w:r>
      <w:r>
        <w:t>city)from customers;</w:t>
      </w:r>
    </w:p>
    <w:sectPr w:rsidR="00C23380" w:rsidRPr="00C23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15D77"/>
    <w:rsid w:val="00057697"/>
    <w:rsid w:val="000E0E8E"/>
    <w:rsid w:val="001013F1"/>
    <w:rsid w:val="001501E4"/>
    <w:rsid w:val="00166792"/>
    <w:rsid w:val="00331736"/>
    <w:rsid w:val="003939FB"/>
    <w:rsid w:val="003D7985"/>
    <w:rsid w:val="004A1A6F"/>
    <w:rsid w:val="00742911"/>
    <w:rsid w:val="007E72C6"/>
    <w:rsid w:val="0087172C"/>
    <w:rsid w:val="009523CE"/>
    <w:rsid w:val="00AB2CAD"/>
    <w:rsid w:val="00AF512F"/>
    <w:rsid w:val="00B2628A"/>
    <w:rsid w:val="00C23380"/>
    <w:rsid w:val="00C40C21"/>
    <w:rsid w:val="00C63B85"/>
    <w:rsid w:val="00C76367"/>
    <w:rsid w:val="00CB0A4E"/>
    <w:rsid w:val="00CC1653"/>
    <w:rsid w:val="00E8578C"/>
    <w:rsid w:val="00E919CB"/>
    <w:rsid w:val="00F140F5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20</cp:revision>
  <dcterms:created xsi:type="dcterms:W3CDTF">2026-10-05T10:34:00Z</dcterms:created>
  <dcterms:modified xsi:type="dcterms:W3CDTF">2026-10-12T18:19:00Z</dcterms:modified>
</cp:coreProperties>
</file>