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0CAD" w14:textId="29767532" w:rsidR="004673A1" w:rsidRPr="00CF580F" w:rsidRDefault="0085070A" w:rsidP="006B0260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8"/>
          <w:szCs w:val="28"/>
          <w:u w:val="single"/>
        </w:rPr>
      </w:pPr>
      <w:r w:rsidRPr="00CF580F">
        <w:rPr>
          <w:rFonts w:eastAsia="Times New Roman" w:cstheme="minorHAnsi"/>
          <w:b/>
          <w:bCs/>
          <w:noProof/>
          <w:color w:val="1F2328"/>
          <w:kern w:val="3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53A2E3" wp14:editId="407AD09D">
                <wp:simplePos x="0" y="0"/>
                <wp:positionH relativeFrom="margin">
                  <wp:align>right</wp:align>
                </wp:positionH>
                <wp:positionV relativeFrom="paragraph">
                  <wp:posOffset>396240</wp:posOffset>
                </wp:positionV>
                <wp:extent cx="5920740" cy="1219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650AD" w14:textId="77777777" w:rsidR="0085070A" w:rsidRPr="006B0260" w:rsidRDefault="0085070A" w:rsidP="0085070A">
                            <w:pPr>
                              <w:shd w:val="clear" w:color="auto" w:fill="FFFFFF"/>
                              <w:spacing w:after="24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2328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6B026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2328"/>
                                <w:kern w:val="36"/>
                                <w:sz w:val="24"/>
                                <w:szCs w:val="24"/>
                              </w:rPr>
                              <w:t>Problem Statement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2328"/>
                                <w:kern w:val="3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D91C2C1" w14:textId="77777777" w:rsidR="0085070A" w:rsidRDefault="0085070A" w:rsidP="0085070A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color w:val="1F2328"/>
                                <w:sz w:val="20"/>
                                <w:szCs w:val="20"/>
                              </w:rPr>
                            </w:pPr>
                            <w:r w:rsidRPr="006B0260">
                              <w:rPr>
                                <w:rFonts w:ascii="Times New Roman" w:eastAsia="Times New Roman" w:hAnsi="Times New Roman" w:cs="Times New Roman"/>
                                <w:color w:val="1F2328"/>
                                <w:sz w:val="20"/>
                                <w:szCs w:val="20"/>
                              </w:rPr>
                              <w:t xml:space="preserve">Find publicly available data for key factors that influence US home prices nationally. Then, build a data science model that explains how these factors impacted home prices over the last 20 years. </w:t>
                            </w:r>
                          </w:p>
                          <w:p w14:paraId="24FE0C3F" w14:textId="5BE95202" w:rsidR="0085070A" w:rsidRDefault="0085070A" w:rsidP="0085070A">
                            <w:r w:rsidRPr="006B0260">
                              <w:rPr>
                                <w:rFonts w:ascii="Times New Roman" w:eastAsia="Times New Roman" w:hAnsi="Times New Roman" w:cs="Times New Roman"/>
                                <w:color w:val="1F2328"/>
                                <w:sz w:val="20"/>
                                <w:szCs w:val="20"/>
                              </w:rPr>
                              <w:t>Use the S&amp;P Case-Schiller Home Price Index as a proxy for home prices: fred.stlouisfed.org/series/CSUSHPISA.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3A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31.2pt;width:466.2pt;height:9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">
                <v:textbox>
                  <w:txbxContent>
                    <w:p w14:paraId="2D4650AD" w14:textId="77777777" w:rsidR="0085070A" w:rsidRPr="006B0260" w:rsidRDefault="0085070A" w:rsidP="0085070A">
                      <w:pPr>
                        <w:shd w:val="clear" w:color="auto" w:fill="FFFFFF"/>
                        <w:spacing w:after="24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F2328"/>
                          <w:kern w:val="36"/>
                          <w:sz w:val="24"/>
                          <w:szCs w:val="24"/>
                        </w:rPr>
                      </w:pPr>
                      <w:r w:rsidRPr="006B026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F2328"/>
                          <w:kern w:val="36"/>
                          <w:sz w:val="24"/>
                          <w:szCs w:val="24"/>
                        </w:rPr>
                        <w:t>Problem Statement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F2328"/>
                          <w:kern w:val="36"/>
                          <w:sz w:val="24"/>
                          <w:szCs w:val="24"/>
                        </w:rPr>
                        <w:t>:</w:t>
                      </w:r>
                    </w:p>
                    <w:p w14:paraId="7D91C2C1" w14:textId="77777777" w:rsidR="0085070A" w:rsidRDefault="0085070A" w:rsidP="0085070A">
                      <w:pPr>
                        <w:shd w:val="clear" w:color="auto" w:fill="FFFFFF"/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color w:val="1F2328"/>
                          <w:sz w:val="20"/>
                          <w:szCs w:val="20"/>
                        </w:rPr>
                      </w:pPr>
                      <w:r w:rsidRPr="006B0260">
                        <w:rPr>
                          <w:rFonts w:ascii="Times New Roman" w:eastAsia="Times New Roman" w:hAnsi="Times New Roman" w:cs="Times New Roman"/>
                          <w:color w:val="1F2328"/>
                          <w:sz w:val="20"/>
                          <w:szCs w:val="20"/>
                        </w:rPr>
                        <w:t xml:space="preserve">Find publicly available data for key factors that influence US home prices nationally. Then, build a data science model that explains how these factors impacted home prices over the last 20 years. </w:t>
                      </w:r>
                    </w:p>
                    <w:p w14:paraId="24FE0C3F" w14:textId="5BE95202" w:rsidR="0085070A" w:rsidRDefault="0085070A" w:rsidP="0085070A">
                      <w:r w:rsidRPr="006B0260">
                        <w:rPr>
                          <w:rFonts w:ascii="Times New Roman" w:eastAsia="Times New Roman" w:hAnsi="Times New Roman" w:cs="Times New Roman"/>
                          <w:color w:val="1F2328"/>
                          <w:sz w:val="20"/>
                          <w:szCs w:val="20"/>
                        </w:rPr>
                        <w:t>Use the S&amp;P Case-Schiller Home Price Index as a proxy for home prices: fred.stlouisfed.org/series/CSUSHPISA.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260" w:rsidRPr="006B0260">
        <w:rPr>
          <w:rFonts w:eastAsia="Times New Roman" w:cstheme="minorHAnsi"/>
          <w:b/>
          <w:bCs/>
          <w:color w:val="1F2328"/>
          <w:kern w:val="36"/>
          <w:sz w:val="28"/>
          <w:szCs w:val="28"/>
          <w:u w:val="single"/>
        </w:rPr>
        <w:t>Home LLC Assignment</w:t>
      </w:r>
    </w:p>
    <w:p w14:paraId="256596F5" w14:textId="3466C2A8" w:rsidR="00FB5424" w:rsidRPr="00CF580F" w:rsidRDefault="004673A1" w:rsidP="004673A1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kern w:val="36"/>
          <w:sz w:val="20"/>
          <w:szCs w:val="20"/>
        </w:rPr>
        <w:t>To build a data science model explaining how various factors have impacted U.S. home prices over the last 20 years, we'll follow these steps:</w:t>
      </w:r>
    </w:p>
    <w:p w14:paraId="15FC2C55" w14:textId="545A3A55" w:rsidR="004673A1" w:rsidRPr="00CF580F" w:rsidRDefault="004673A1" w:rsidP="004673A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sz w:val="20"/>
          <w:szCs w:val="20"/>
        </w:rPr>
        <w:t>Data Collection</w:t>
      </w:r>
      <w:r w:rsidRPr="00CF580F">
        <w:rPr>
          <w:rFonts w:eastAsia="Times New Roman" w:cstheme="minorHAnsi"/>
          <w:color w:val="1F2328"/>
          <w:sz w:val="20"/>
          <w:szCs w:val="20"/>
        </w:rPr>
        <w:t>: Finding key factors which influence US home prices nationally and extracting data for 20 years</w:t>
      </w:r>
    </w:p>
    <w:p w14:paraId="770C086A" w14:textId="555D560E" w:rsidR="004673A1" w:rsidRPr="00CF580F" w:rsidRDefault="004673A1" w:rsidP="004673A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sz w:val="20"/>
          <w:szCs w:val="20"/>
        </w:rPr>
        <w:t>Data Cleaning &amp; Preprocessing</w:t>
      </w:r>
      <w:r w:rsidRPr="00CF580F">
        <w:rPr>
          <w:rFonts w:eastAsia="Times New Roman" w:cstheme="minorHAnsi"/>
          <w:color w:val="1F2328"/>
          <w:sz w:val="20"/>
          <w:szCs w:val="20"/>
        </w:rPr>
        <w:t>: merging datasets, missing value, duplicate values etc.</w:t>
      </w:r>
    </w:p>
    <w:p w14:paraId="00847EBC" w14:textId="7B6FF845" w:rsidR="004673A1" w:rsidRPr="00CF580F" w:rsidRDefault="004673A1" w:rsidP="004673A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sz w:val="20"/>
          <w:szCs w:val="20"/>
        </w:rPr>
        <w:t>Exploratory Data Analysis</w:t>
      </w:r>
      <w:r w:rsidRPr="00CF580F">
        <w:rPr>
          <w:rFonts w:eastAsia="Times New Roman" w:cstheme="minorHAnsi"/>
          <w:color w:val="1F2328"/>
          <w:sz w:val="20"/>
          <w:szCs w:val="20"/>
        </w:rPr>
        <w:t xml:space="preserve">: </w:t>
      </w:r>
      <w:r w:rsidRPr="00CF580F">
        <w:rPr>
          <w:rFonts w:eastAsia="Times New Roman" w:cstheme="minorHAnsi"/>
          <w:color w:val="1F2328"/>
          <w:sz w:val="20"/>
          <w:szCs w:val="20"/>
        </w:rPr>
        <w:t>Analyze the data to find patterns and insights</w:t>
      </w:r>
    </w:p>
    <w:p w14:paraId="5C026D29" w14:textId="4941C6AF" w:rsidR="004673A1" w:rsidRPr="00CF580F" w:rsidRDefault="004673A1" w:rsidP="004673A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sz w:val="20"/>
          <w:szCs w:val="20"/>
        </w:rPr>
        <w:t>Model Selection &amp; Training</w:t>
      </w:r>
      <w:r w:rsidRPr="00CF580F">
        <w:rPr>
          <w:rFonts w:eastAsia="Times New Roman" w:cstheme="minorHAnsi"/>
          <w:color w:val="1F2328"/>
          <w:sz w:val="20"/>
          <w:szCs w:val="20"/>
        </w:rPr>
        <w:t>:</w:t>
      </w:r>
      <w:r w:rsidRPr="00CF580F">
        <w:rPr>
          <w:rFonts w:eastAsia="Times New Roman" w:cstheme="minorHAnsi"/>
          <w:color w:val="1F2328"/>
          <w:sz w:val="20"/>
          <w:szCs w:val="20"/>
        </w:rPr>
        <w:t xml:space="preserve"> Choose and train a suitable model</w:t>
      </w:r>
    </w:p>
    <w:p w14:paraId="4A6A0FED" w14:textId="417E9831" w:rsidR="004673A1" w:rsidRPr="00CF580F" w:rsidRDefault="004673A1" w:rsidP="004673A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sz w:val="20"/>
          <w:szCs w:val="20"/>
        </w:rPr>
        <w:t>Model Evaluation</w:t>
      </w:r>
      <w:r w:rsidRPr="00CF580F">
        <w:rPr>
          <w:rFonts w:eastAsia="Times New Roman" w:cstheme="minorHAnsi"/>
          <w:color w:val="1F2328"/>
          <w:sz w:val="20"/>
          <w:szCs w:val="20"/>
        </w:rPr>
        <w:t>: Assess the performance of the model</w:t>
      </w:r>
    </w:p>
    <w:p w14:paraId="482601B5" w14:textId="30A15E8D" w:rsidR="004673A1" w:rsidRPr="00CF580F" w:rsidRDefault="004673A1" w:rsidP="004673A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b/>
          <w:bCs/>
          <w:color w:val="1F2328"/>
          <w:sz w:val="20"/>
          <w:szCs w:val="20"/>
        </w:rPr>
        <w:t>Prediction &amp; Insight generation</w:t>
      </w:r>
      <w:r w:rsidRPr="00CF580F">
        <w:rPr>
          <w:rFonts w:eastAsia="Times New Roman" w:cstheme="minorHAnsi"/>
          <w:color w:val="1F2328"/>
          <w:sz w:val="20"/>
          <w:szCs w:val="20"/>
        </w:rPr>
        <w:t xml:space="preserve">: </w:t>
      </w:r>
      <w:r w:rsidRPr="00CF580F">
        <w:rPr>
          <w:rFonts w:eastAsia="Times New Roman" w:cstheme="minorHAnsi"/>
          <w:color w:val="1F2328"/>
          <w:sz w:val="20"/>
          <w:szCs w:val="20"/>
        </w:rPr>
        <w:t>Interpret the results to understand the impact of different factors on home prices.</w:t>
      </w:r>
    </w:p>
    <w:p w14:paraId="74355AD2" w14:textId="29A9B956" w:rsidR="004673A1" w:rsidRPr="00CF580F" w:rsidRDefault="004673A1" w:rsidP="00FB5424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CF580F">
        <w:rPr>
          <w:rFonts w:eastAsia="Times New Roman" w:cstheme="minorHAnsi"/>
          <w:b/>
          <w:bCs/>
          <w:color w:val="1F2328"/>
          <w:sz w:val="24"/>
          <w:szCs w:val="24"/>
        </w:rPr>
        <w:t>STEP 1: Data Collection</w:t>
      </w:r>
    </w:p>
    <w:p w14:paraId="114E73A2" w14:textId="77777777" w:rsidR="006B0260" w:rsidRPr="006B0260" w:rsidRDefault="006B0260" w:rsidP="006B0260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0"/>
          <w:szCs w:val="20"/>
        </w:rPr>
      </w:pPr>
      <w:r w:rsidRPr="006B0260">
        <w:rPr>
          <w:rFonts w:eastAsia="Times New Roman" w:cstheme="minorHAnsi"/>
          <w:b/>
          <w:bCs/>
          <w:color w:val="1F2328"/>
          <w:kern w:val="36"/>
          <w:sz w:val="20"/>
          <w:szCs w:val="20"/>
        </w:rPr>
        <w:t>Sources used to gather data</w:t>
      </w:r>
    </w:p>
    <w:p w14:paraId="09B6CEAB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CASE-SCHILLER Home Price Index - </w:t>
      </w:r>
      <w:hyperlink r:id="rId5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https://fred.stlouisfed.o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r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g/series/CSUSHPISA</w:t>
        </w:r>
      </w:hyperlink>
    </w:p>
    <w:p w14:paraId="45232E2B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Unemployment rate - </w:t>
      </w:r>
      <w:hyperlink r:id="rId6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https://fred.stlouisfed.or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g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/series/UNRATE</w:t>
        </w:r>
      </w:hyperlink>
    </w:p>
    <w:p w14:paraId="71AEFC5D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Interest rates - </w:t>
      </w:r>
      <w:hyperlink r:id="rId7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https://fred.stlouisfed.org/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s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eries/FEDFUNDS</w:t>
        </w:r>
      </w:hyperlink>
    </w:p>
    <w:p w14:paraId="61146655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New Constructed units - </w:t>
      </w:r>
      <w:hyperlink r:id="rId8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https://fred.stlouisfed.org/se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r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ies/COMPUTSA</w:t>
        </w:r>
      </w:hyperlink>
    </w:p>
    <w:p w14:paraId="66A6B01B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Income - </w:t>
      </w:r>
      <w:hyperlink r:id="rId9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u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isfed.org/series/DSPIC96</w:t>
        </w:r>
      </w:hyperlink>
    </w:p>
    <w:p w14:paraId="23BEE4DC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Construction price index - </w:t>
      </w:r>
      <w:hyperlink r:id="rId10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https://fred.stlouisfed.org/s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e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ries/WPUSI012011</w:t>
        </w:r>
      </w:hyperlink>
    </w:p>
    <w:p w14:paraId="6D5E98B9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Per Capita GDP - </w:t>
      </w:r>
      <w:hyperlink r:id="rId11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https://fred.stlouisfed.org/series/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A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939RX0Q048SBEA</w:t>
        </w:r>
      </w:hyperlink>
    </w:p>
    <w:p w14:paraId="1D26B102" w14:textId="77777777" w:rsidR="006B0260" w:rsidRPr="006B026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percent urban population - </w:t>
      </w:r>
      <w:hyperlink r:id="rId12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https://data.worldbank.org/indicator/SP.URB.TOTL.IN.ZS?e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n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d=2021&amp;locations=US&amp;start=2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0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01</w:t>
        </w:r>
      </w:hyperlink>
    </w:p>
    <w:p w14:paraId="70614D20" w14:textId="77777777" w:rsidR="006B0260" w:rsidRPr="00997AC0" w:rsidRDefault="006B026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6B0260">
        <w:rPr>
          <w:rFonts w:eastAsia="Times New Roman" w:cstheme="minorHAnsi"/>
          <w:color w:val="1F2328"/>
          <w:sz w:val="20"/>
          <w:szCs w:val="20"/>
        </w:rPr>
        <w:t>Total households - </w:t>
      </w:r>
      <w:hyperlink r:id="rId13" w:history="1"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https://fred.st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l</w:t>
        </w:r>
        <w:r w:rsidRPr="006B0260">
          <w:rPr>
            <w:rFonts w:eastAsia="Times New Roman" w:cstheme="minorHAnsi"/>
            <w:color w:val="0000FF"/>
            <w:sz w:val="20"/>
            <w:szCs w:val="20"/>
            <w:u w:val="single"/>
          </w:rPr>
          <w:t>ouisfed.org/series/TTLHH</w:t>
        </w:r>
      </w:hyperlink>
    </w:p>
    <w:p w14:paraId="3CF99D77" w14:textId="77777777" w:rsidR="00997AC0" w:rsidRPr="00997AC0" w:rsidRDefault="00997AC0" w:rsidP="0085070A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997AC0">
        <w:rPr>
          <w:rFonts w:eastAsia="Times New Roman" w:cstheme="minorHAnsi"/>
          <w:color w:val="1F2328"/>
          <w:sz w:val="20"/>
          <w:szCs w:val="20"/>
        </w:rPr>
        <w:t xml:space="preserve">Consumer Price Index : </w:t>
      </w:r>
      <w:hyperlink r:id="rId14" w:history="1">
        <w:r w:rsidRPr="00997AC0">
          <w:rPr>
            <w:rStyle w:val="Hyperlink"/>
            <w:rFonts w:eastAsia="Times New Roman" w:cstheme="minorHAnsi"/>
            <w:sz w:val="20"/>
            <w:szCs w:val="20"/>
          </w:rPr>
          <w:t>https://fred.stlouisfed.org/series/MEDCPIM158SFRBCLE</w:t>
        </w:r>
      </w:hyperlink>
    </w:p>
    <w:p w14:paraId="242E6FFE" w14:textId="566B08D3" w:rsidR="004673A1" w:rsidRPr="00997AC0" w:rsidRDefault="00997AC0" w:rsidP="00997AC0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648" w:hanging="288"/>
        <w:rPr>
          <w:rFonts w:eastAsia="Times New Roman" w:cstheme="minorHAnsi"/>
          <w:color w:val="1F2328"/>
          <w:sz w:val="20"/>
          <w:szCs w:val="20"/>
        </w:rPr>
      </w:pPr>
      <w:r w:rsidRPr="00997AC0">
        <w:rPr>
          <w:rFonts w:eastAsia="Times New Roman" w:cstheme="minorHAnsi"/>
          <w:color w:val="1F2328"/>
          <w:sz w:val="20"/>
          <w:szCs w:val="20"/>
        </w:rPr>
        <w:t>Working Age</w:t>
      </w:r>
      <w:r>
        <w:rPr>
          <w:rFonts w:eastAsia="Times New Roman" w:cstheme="minorHAnsi"/>
          <w:color w:val="1F2328"/>
          <w:sz w:val="20"/>
          <w:szCs w:val="20"/>
        </w:rPr>
        <w:t xml:space="preserve"> Population: </w:t>
      </w:r>
      <w:hyperlink r:id="rId15" w:history="1">
        <w:r w:rsidRPr="004654C8">
          <w:rPr>
            <w:rStyle w:val="Hyperlink"/>
            <w:rFonts w:eastAsia="Times New Roman" w:cstheme="minorHAnsi"/>
            <w:sz w:val="20"/>
            <w:szCs w:val="20"/>
          </w:rPr>
          <w:t>https://fred.stlouisfed.org/series/LFWA64TTUSM647S</w:t>
        </w:r>
      </w:hyperlink>
    </w:p>
    <w:p w14:paraId="7D397DA8" w14:textId="780CF561" w:rsidR="004673A1" w:rsidRPr="00CF580F" w:rsidRDefault="004673A1" w:rsidP="004673A1">
      <w:pPr>
        <w:shd w:val="clear" w:color="auto" w:fill="FFFFFF"/>
        <w:spacing w:after="240" w:line="240" w:lineRule="auto"/>
        <w:ind w:left="360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 xml:space="preserve">The data </w:t>
      </w:r>
      <w:r w:rsidRPr="00CF580F">
        <w:rPr>
          <w:rFonts w:eastAsia="Times New Roman" w:cstheme="minorHAnsi"/>
          <w:color w:val="1F2328"/>
          <w:sz w:val="20"/>
          <w:szCs w:val="20"/>
        </w:rPr>
        <w:t>above</w:t>
      </w:r>
      <w:r w:rsidRPr="00CF580F">
        <w:rPr>
          <w:rFonts w:eastAsia="Times New Roman" w:cstheme="minorHAnsi"/>
          <w:color w:val="1F2328"/>
          <w:sz w:val="20"/>
          <w:szCs w:val="20"/>
        </w:rPr>
        <w:t xml:space="preserve"> gives us an overview of various factors that could impact U.S. home prices. Here's a brief summary of each dataset:</w:t>
      </w:r>
    </w:p>
    <w:p w14:paraId="25961595" w14:textId="3043AE90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lastRenderedPageBreak/>
        <w:t>ConstructionPriceIndex: Contains data about the construction price index over time</w:t>
      </w:r>
    </w:p>
    <w:p w14:paraId="09C6BD83" w14:textId="25B51DC4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HousingSubsidiesFederal: Details about federal housing subsidies</w:t>
      </w:r>
    </w:p>
    <w:p w14:paraId="28610FE6" w14:textId="7BE89BFC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Income: Information on income levels</w:t>
      </w:r>
    </w:p>
    <w:p w14:paraId="2EABC512" w14:textId="56CCC230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InterestRate: Data on interest rates</w:t>
      </w:r>
    </w:p>
    <w:p w14:paraId="0EB40734" w14:textId="5C5D5BCF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NewConstructedUnits: Numbers of newly constructed housing units</w:t>
      </w:r>
    </w:p>
    <w:p w14:paraId="2B850A31" w14:textId="0498038C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PerCapitaGDP: Data on per capita GDP</w:t>
      </w:r>
    </w:p>
    <w:p w14:paraId="29E4CB66" w14:textId="0A182C04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TotalHouseholds: Information about the total number of households</w:t>
      </w:r>
    </w:p>
    <w:p w14:paraId="495BDA7A" w14:textId="08428B59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UNRATE: The unemployment rate data</w:t>
      </w:r>
    </w:p>
    <w:p w14:paraId="63D94CAA" w14:textId="154D7011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UrbanPopulation: Data on urban population</w:t>
      </w:r>
    </w:p>
    <w:p w14:paraId="2B246D35" w14:textId="1E96611C" w:rsidR="004673A1" w:rsidRPr="00CF580F" w:rsidRDefault="004673A1" w:rsidP="004673A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0"/>
          <w:szCs w:val="20"/>
        </w:rPr>
      </w:pPr>
      <w:r w:rsidRPr="00CF580F">
        <w:rPr>
          <w:rFonts w:eastAsia="Times New Roman" w:cstheme="minorHAnsi"/>
          <w:color w:val="1F2328"/>
          <w:sz w:val="20"/>
          <w:szCs w:val="20"/>
        </w:rPr>
        <w:t>HousePriceIndex: Shows the house price index over the years</w:t>
      </w:r>
    </w:p>
    <w:p w14:paraId="1D0BFDEF" w14:textId="77777777" w:rsidR="0057357E" w:rsidRPr="00CF580F" w:rsidRDefault="0057357E" w:rsidP="0057357E">
      <w:pPr>
        <w:shd w:val="clear" w:color="auto" w:fill="FFFFFF"/>
        <w:spacing w:after="240" w:line="240" w:lineRule="auto"/>
        <w:ind w:left="360"/>
        <w:rPr>
          <w:rFonts w:eastAsia="Times New Roman" w:cstheme="minorHAnsi"/>
          <w:color w:val="1F2328"/>
          <w:sz w:val="20"/>
          <w:szCs w:val="20"/>
        </w:rPr>
      </w:pPr>
    </w:p>
    <w:p w14:paraId="1161E95E" w14:textId="359C141B" w:rsidR="0057357E" w:rsidRPr="00CF580F" w:rsidRDefault="0057357E" w:rsidP="0057357E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CF580F">
        <w:rPr>
          <w:rFonts w:eastAsia="Times New Roman" w:cstheme="minorHAnsi"/>
          <w:b/>
          <w:bCs/>
          <w:color w:val="1F2328"/>
          <w:sz w:val="24"/>
          <w:szCs w:val="24"/>
        </w:rPr>
        <w:t>STEP 2: Data Cleaning &amp; Preprocessing</w:t>
      </w:r>
    </w:p>
    <w:p w14:paraId="2B304032" w14:textId="26FC34E1" w:rsidR="0057357E" w:rsidRPr="00CF580F" w:rsidRDefault="0057357E" w:rsidP="0057357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CF580F">
        <w:rPr>
          <w:rFonts w:eastAsia="Times New Roman" w:cstheme="minorHAnsi"/>
          <w:color w:val="1F2328"/>
          <w:sz w:val="24"/>
          <w:szCs w:val="24"/>
        </w:rPr>
        <w:t>After reading all the dataset (csv) files in jupyter notebook, I worked on the following:</w:t>
      </w:r>
    </w:p>
    <w:p w14:paraId="7981BF8C" w14:textId="7CF3ECF3" w:rsidR="0057357E" w:rsidRPr="00CF580F" w:rsidRDefault="0057357E" w:rsidP="0057357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CF580F">
        <w:rPr>
          <w:rFonts w:eastAsia="Times New Roman" w:cstheme="minorHAnsi"/>
          <w:color w:val="1F2328"/>
          <w:sz w:val="24"/>
          <w:szCs w:val="24"/>
        </w:rPr>
        <w:t>Correcting date format</w:t>
      </w:r>
      <w:r w:rsidR="00D00068" w:rsidRPr="00CF580F">
        <w:rPr>
          <w:rFonts w:eastAsia="Times New Roman" w:cstheme="minorHAnsi"/>
          <w:color w:val="1F2328"/>
          <w:sz w:val="24"/>
          <w:szCs w:val="24"/>
        </w:rPr>
        <w:t xml:space="preserve"> </w:t>
      </w:r>
    </w:p>
    <w:p w14:paraId="7161B8F6" w14:textId="3366D314" w:rsidR="0057357E" w:rsidRPr="00CF580F" w:rsidRDefault="00D00068" w:rsidP="0057357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CF580F">
        <w:rPr>
          <w:rFonts w:eastAsia="Times New Roman" w:cstheme="minorHAnsi"/>
          <w:color w:val="1F2328"/>
          <w:sz w:val="24"/>
          <w:szCs w:val="24"/>
        </w:rPr>
        <w:t>Checking missing values</w:t>
      </w:r>
    </w:p>
    <w:p w14:paraId="163E9D98" w14:textId="6EBEC237" w:rsidR="00D00068" w:rsidRPr="00CF580F" w:rsidRDefault="00D00068" w:rsidP="0057357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CF580F">
        <w:rPr>
          <w:rFonts w:eastAsia="Times New Roman" w:cstheme="minorHAnsi"/>
          <w:color w:val="1F2328"/>
          <w:sz w:val="24"/>
          <w:szCs w:val="24"/>
        </w:rPr>
        <w:t>Checking duplicate values</w:t>
      </w:r>
    </w:p>
    <w:p w14:paraId="1C569EFC" w14:textId="31886AB0" w:rsidR="00D00068" w:rsidRPr="00CF580F" w:rsidRDefault="00D00068" w:rsidP="0057357E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CF580F">
        <w:rPr>
          <w:rFonts w:eastAsia="Times New Roman" w:cstheme="minorHAnsi"/>
          <w:color w:val="1F2328"/>
          <w:sz w:val="24"/>
          <w:szCs w:val="24"/>
        </w:rPr>
        <w:t>Handling any other anomalies</w:t>
      </w:r>
    </w:p>
    <w:p w14:paraId="042783AC" w14:textId="458BE306" w:rsidR="00CF580F" w:rsidRPr="00CF580F" w:rsidRDefault="00CF580F" w:rsidP="00CF580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CF580F">
        <w:rPr>
          <w:rFonts w:eastAsia="Times New Roman" w:cstheme="minorHAnsi"/>
          <w:color w:val="1F2328"/>
          <w:sz w:val="24"/>
          <w:szCs w:val="24"/>
        </w:rPr>
        <w:t>The rest of the steps were performed in the jupyter notebook. It is attached as a pdf document along with this word document.</w:t>
      </w:r>
    </w:p>
    <w:p w14:paraId="41D0B999" w14:textId="77777777" w:rsidR="00AD6468" w:rsidRPr="00CF580F" w:rsidRDefault="00AD6468">
      <w:pPr>
        <w:rPr>
          <w:rFonts w:cstheme="minorHAnsi"/>
          <w:sz w:val="20"/>
          <w:szCs w:val="20"/>
        </w:rPr>
      </w:pPr>
    </w:p>
    <w:sectPr w:rsidR="00AD6468" w:rsidRPr="00CF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01B"/>
    <w:multiLevelType w:val="hybridMultilevel"/>
    <w:tmpl w:val="70085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4F03"/>
    <w:multiLevelType w:val="hybridMultilevel"/>
    <w:tmpl w:val="C0C254E0"/>
    <w:lvl w:ilvl="0" w:tplc="316C5C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20F"/>
    <w:multiLevelType w:val="multilevel"/>
    <w:tmpl w:val="D83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B6D37"/>
    <w:multiLevelType w:val="multilevel"/>
    <w:tmpl w:val="649A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216B"/>
    <w:multiLevelType w:val="hybridMultilevel"/>
    <w:tmpl w:val="6CA8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B17B4"/>
    <w:multiLevelType w:val="multilevel"/>
    <w:tmpl w:val="0988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905479">
    <w:abstractNumId w:val="5"/>
  </w:num>
  <w:num w:numId="2" w16cid:durableId="1905407235">
    <w:abstractNumId w:val="2"/>
  </w:num>
  <w:num w:numId="3" w16cid:durableId="886644450">
    <w:abstractNumId w:val="3"/>
  </w:num>
  <w:num w:numId="4" w16cid:durableId="467627793">
    <w:abstractNumId w:val="0"/>
  </w:num>
  <w:num w:numId="5" w16cid:durableId="987592773">
    <w:abstractNumId w:val="4"/>
  </w:num>
  <w:num w:numId="6" w16cid:durableId="103110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0"/>
    <w:rsid w:val="002A1155"/>
    <w:rsid w:val="004673A1"/>
    <w:rsid w:val="0057357E"/>
    <w:rsid w:val="006B0260"/>
    <w:rsid w:val="0085070A"/>
    <w:rsid w:val="00997AC0"/>
    <w:rsid w:val="00AD6468"/>
    <w:rsid w:val="00CF580F"/>
    <w:rsid w:val="00D00068"/>
    <w:rsid w:val="00D50C74"/>
    <w:rsid w:val="00ED49F0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D48"/>
  <w15:chartTrackingRefBased/>
  <w15:docId w15:val="{DB3342C3-0B52-4416-8802-A377BFAF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02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5424"/>
    <w:rPr>
      <w:b/>
      <w:bCs/>
    </w:rPr>
  </w:style>
  <w:style w:type="paragraph" w:styleId="ListParagraph">
    <w:name w:val="List Paragraph"/>
    <w:basedOn w:val="Normal"/>
    <w:uiPriority w:val="34"/>
    <w:qFormat/>
    <w:rsid w:val="00FB54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OMPUTSA" TargetMode="External"/><Relationship Id="rId13" Type="http://schemas.openxmlformats.org/officeDocument/2006/relationships/hyperlink" Target="https://fred.stlouisfed.org/series/TTLH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FEDFUNDS" TargetMode="External"/><Relationship Id="rId12" Type="http://schemas.openxmlformats.org/officeDocument/2006/relationships/hyperlink" Target="https://data.worldbank.org/indicator/SP.URB.TOTL.IN.ZS?end=2021&amp;locations=US&amp;start=2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UNRATE" TargetMode="External"/><Relationship Id="rId11" Type="http://schemas.openxmlformats.org/officeDocument/2006/relationships/hyperlink" Target="https://fred.stlouisfed.org/series/A939RX0Q048SBEA" TargetMode="External"/><Relationship Id="rId5" Type="http://schemas.openxmlformats.org/officeDocument/2006/relationships/hyperlink" Target="https://fred.stlouisfed.org/series/CSUSHPISA" TargetMode="External"/><Relationship Id="rId15" Type="http://schemas.openxmlformats.org/officeDocument/2006/relationships/hyperlink" Target="https://fred.stlouisfed.org/series/LFWA64TTUSM647S" TargetMode="External"/><Relationship Id="rId10" Type="http://schemas.openxmlformats.org/officeDocument/2006/relationships/hyperlink" Target="https://fred.stlouisfed.org/series/WPUSI012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DSPIC96" TargetMode="External"/><Relationship Id="rId14" Type="http://schemas.openxmlformats.org/officeDocument/2006/relationships/hyperlink" Target="https://fred.stlouisfed.org/series/MEDCPIM158SFRB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Pradhan</dc:creator>
  <cp:keywords/>
  <dc:description/>
  <cp:lastModifiedBy>Suvendu Pradhan</cp:lastModifiedBy>
  <cp:revision>2</cp:revision>
  <dcterms:created xsi:type="dcterms:W3CDTF">2023-12-11T15:10:00Z</dcterms:created>
  <dcterms:modified xsi:type="dcterms:W3CDTF">2023-12-12T13:18:00Z</dcterms:modified>
</cp:coreProperties>
</file>