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СОДЕРЖАНИЕ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1 Практическая работа №1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	3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2 Практическая работа №2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	6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3 Практическая работа №3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	8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4 Практическая работа №4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	12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	16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Приложение А. Листинг практической работы №1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	17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Приложение Б. Листинг практической работы №2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	19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Приложение В. Листинг практической работы №3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	20</w:t>
      </w:r>
    </w:p>
    <w:p>
      <w:pPr>
        <w:tabs>
          <w:tab w:val="right" w:pos="9026" w:leader="dot"/>
        </w:tabs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Приложение Г. Листинг практической работы №4</w:t>
      </w: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	25</w:t>
      </w: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1 Практическая работа №1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В задании 3 для массива, заданного в коде, вычисляются сумма элементов в цикле for и среднее арифметическое (рисунок 1).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4191000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1 – Сумма и среднее арифметическое элементов массива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В задании 4 массив задаётся в коде. Сумма элементов вычисляется двумя способами: циклом do while и циклом while. В цикле for определяются минимальный и максимальный элементы (рисунок 2).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3771900" cy="5219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2 – Вычисление суммы, минимума и максимума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В задании 5 выводятся аргументы командной строки, в задании 6 – первые 10 чисел гармонического ряда, в задании 7 вычисляется факториал числа (рисунок 3). Факториал вычисляется в отдельном статическом методе factorial (рисунок 4).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4114800" cy="2171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3 – Аргументы командной строки, гармонический ряд и факториал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3409950" cy="11144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4 – Метод вычисления факториала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Результат работы программы при запуске с аргументами hello java приведён на рисунке 5. Полный листинг программы приведён в приложении А.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3705225" cy="48196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5 – Результат выполнения практической работы №1</w:t>
      </w: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2 Практическая работа №2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Создан класс Author с закрытыми полями name, email и gender, конструктором, методами get и set и переопределённым методом toString (рисунок 6).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4876800" cy="3238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6 – Класс Author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В классе Main создаётся объект автора, изменяется адрес электронной почты и выводятся значения полей (рисунок 7). Результат работы программы приведён на рисунке 8, полный листинг – в приложении Б.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029200" cy="19145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7 – Класс Main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3705225" cy="11620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8 – Результат выполнения практической работы №2</w:t>
      </w: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3 Практическая работа №3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Создан абстрактный класс Shape с полями color и filled и абстрактными методами getArea и getPerimeter (рисунок 9). От него наследуются классы Circle и Rectangle, а от Rectangle – класс Square, в котором методы setWidth и setLength переопределены так, чтобы стороны квадрата оставались равными (рисунок 10).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238750" cy="36290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9 – Абстрактный класс Shape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086350" cy="37623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10 – Класс Square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В методе main проверяется восходящее и нисходящее приведение типов. Строки из задания, которые приводят к ошибке компиляции, оставлены в комментариях с указанием причины (рисунок 11).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038725" cy="42957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11 – Проверка приведения типов в методе main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Во втором задании создан интерфейс Movable с методами перемещения. Его реализуют классы MovablePoint, MovableCircle и MovableRectangle. Прямоугольник задаётся двумя точками MovablePoint, а метод sameSpeed проверяет, что скорости точек совпадают (рисунок 12).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62625" cy="27717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12 – Класс MovableRectangle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Результат работы программы приведён на рисунке 13, полный листинг – в приложении В.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62625" cy="221932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13 – Результат выполнения практической работы №3</w:t>
      </w: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4 Практическая работа №4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Создано перечисление Season с полями названия и средней температуры, конструктором и методами get. Метод getDescription возвращает «Холодное время года», а для константы SUMMER он переопределён (рисунок 14).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305425" cy="34956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14 – Перечисление Season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Метод printSeason с помощью оператора switch выводит описание для переданного времени года (рисунок 15). В методе main выводится любимое время года, а затем в цикле перебираются все константы перечисления (рисунок 16).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62625" cy="20193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15 – Метод printSeason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3705225" cy="44958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16 – Результат работы с перечислением Season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Для задания «Ателье» создано перечисление ClothingSize с европейским размером, интерфейсы MenClothing и WomenClothing и абстрактный класс Clothes (рисунок 17). Классы TShirt и Pants реализуют оба интерфейса (рисунок 18), Skirt – только WomenClothing, Tie – только MenClothing.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238750" cy="336232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17 – Абстрактный класс Clothes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62625" cy="26860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18 – Класс TShirt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Класс Atelier содержит методы dressMan и dressWomen, которые проверяют через instanceof, реализует ли элемент массива нужный интерфейс, и выводят только подходящую одежду (рисунок 19). Цены задаются случайным образом через класс Random. Результат приведён на рисунке 20, полный листинг – в приложении Г.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019675" cy="29718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19 – Класс Atelier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3905250" cy="275272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Рисунок 20 – Результат работы программы «Ателье»</w:t>
      </w:r>
    </w:p>
    <w:p>
      <w:pPr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ЗАКЛЮЧЕНИЕ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В ходе выполнения практических работ №1–4 были изучены основы языка Java: работа с массивами, циклы for, while и do while, аргументы командной строки и статические методы. Освоено создание классов с закрытыми полями, конструкторами, методами get и set и методом toString. Рассмотрены наследование, абстрактные классы, переопределение методов, восходящее и нисходящее приведение типов, а также интерфейсы. Изучены перечисления с полями, конструкторами и переопределением методов для отдельных констант, оператор switch и проверка типа через instanceof. Все программы скомпилированы и работают корректно.</w:t>
      </w:r>
    </w:p>
    <w:p>
      <w:pPr>
        <w:keepNext/>
        <w:pageBreakBefore/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ПРИЛОЖЕНИЕ А</w:t>
      </w:r>
    </w:p>
    <w:p>
      <w:pPr>
        <w:keepNext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Листинг практической работы №1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Main.java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Main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static void main(String[] args)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// Задание 3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int[] a = {1, 2, 3, 4, 5};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int sum = 0;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for (int i = 0; i &lt; a.length; i++)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sum += a[i];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System.out.println("Сумма:");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System.out.println(sum);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System.out.println("Среднее:");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System.out.println((double) sum / a.length);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// Задание 4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int[] b = {4, -2, 7, 10, 1};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int n = b.length;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int sum1 = 0;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int i = 0;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do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sum1 += b[i];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i++;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} while (i &lt; n);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int sum2 = 0;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i = 0;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while (i &lt; n)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sum2 += b[i];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i++;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int min = b[0];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int max = b[0];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for (i = 0; i &lt; n; i++)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if (b[i] &lt; min)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min = b[i];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if (b[i] &gt; max)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max = b[i];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System.out.println("Сумма do while:");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System.out.println(sum1);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System.out.println("Сумма while:");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System.out.println(sum2);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System.out.println("Минимум:");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System.out.println(min);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System.out.println("Максимум:");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System.out.println(max);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// Задание 5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System.out.println("Аргументы программы:");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for (i = 0; i &lt; args.length; i++)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System.out.println(args[i]);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// Задание 6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System.out.println("Гармонический ряд:");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for (i = 1; i &lt;= 10; i++)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System.out.println(1.0 / i);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// Задание 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System.out.println("Факториал числа 5:");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System.out.println(factorial(5));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static long factorial(int n)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long result = 1;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for (int i = 1; i &lt;= n; i++)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result *= i;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result;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pageBreakBefore/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ПРИЛОЖЕНИЕ Б</w:t>
      </w:r>
    </w:p>
    <w:p>
      <w:pPr>
        <w:keepNext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Листинг практической работы №2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Main.java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Main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static void main(String[] args)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Author author = new Author("Иван", "ivan@mail.ru", 'M');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System.out.println(author);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author.setEmail("new@mail.ru");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System.out.println(author.getName());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System.out.println(author.getEmail());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System.out.println(author.getGender());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System.out.println(author);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Author.java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Author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private String name;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private String email;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private char gender;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Author(String name, String email, char gender)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this.name = name;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this.email = email;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this.gender = gender;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getName() { return name;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getEmail() { return email;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setEmail(String email) { this.email = email;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char getGender() { return gender;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toString()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name + " (" + gender + ") at " + email;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pageBreakBefore/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ПРИЛОЖЕНИЕ В</w:t>
      </w:r>
    </w:p>
    <w:p>
      <w:pPr>
        <w:keepNext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Листинг практической работы №3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Main.java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Main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static void main(String[] args)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// Задание 1. Фигуры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Shape s1 = new Circle(5.5, "RED", false);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System.out.println(s1);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System.out.println(s1.getArea());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System.out.println(s1.getPerimeter());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Circle c1 = (Circle) s1;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System.out.println(c1.getRadius());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Shape s3 = new Rectangle(1, 2, "RED", false);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System.out.println(s3);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System.out.println(s3.getArea());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Rectangle r1 = (Rectangle) s3;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System.out.println(r1.getLength());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Shape s4 = new Square(6.6);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System.out.println(s4);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System.out.println(s4.getArea());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Rectangle r2 = (Rectangle) s4;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Square sq1 = (Square) r2;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System.out.println(sq1.getSide());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// Ошибочные строки из задания оставлены в комментариях: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// s1.getRadius();       // у Shape нет getRadius()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// Shape s2 = new Shape(); // Shape - абстрактный класс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// s3.getLength();       // у Shape нет getLength()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// s4.getSide();         // у Shape нет getSide()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// r2.getSide();         // у Rectangle нет getSide()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// Задание 2. Движение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MovablePoint p = new MovablePoint(0, 0, 2, 3);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p.moveUp();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System.out.println(p);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MovableCircle mc = new MovableCircle(1, 1, 2, 2, 5);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mc.moveRight();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System.out.println(mc);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MovableRectangle mr = new MovableRectangle(0, 4, 6, 0, 1, 1);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System.out.println(mr.sameSpeed());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mr.moveDown();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System.out.println(mr);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Shape.java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abstract class Shape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protected String color;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protected boolean filled;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Shape()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color = "red";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filled = true;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Shape(String color, boolean filled)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this.color = color;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this.filled = filled;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getColor() { return color;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setColor(String color) { this.color = color;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boolean isFilled() { return filled;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setFilled(boolean filled) { this.filled = filled;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abstract double getArea();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abstract double getPerimeter();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toString()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"color=" + color + ", filled=" + filled;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Circle.java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Circle extends Shape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protected double radius;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Circle()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super();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radius = 1;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Circle(double radius)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super();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this.radius = radius;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Circle(double radius, String color, boolean filled)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super(color, filled);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this.radius = radius;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double getRadius() { return radius;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setRadius(double radius) { this.radius = radius;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double getArea()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Math.PI * radius * radius;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double getPerimeter()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2 * Math.PI * radius;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toString()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"Circle: radius=" + radius + ", " + super.toString();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Rectangle.java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Rectangle extends Shape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protected double width;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protected double length;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Rectangle()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super();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width = 1;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length = 1;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Rectangle(double width, double length)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super();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this.width = width;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this.length = length;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Rectangle(double width, double length, String color, boolean filled)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super(color, filled);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this.width = width;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this.length = length;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double getWidth() { return width;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setWidth(double width) { this.width = width;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double getLength() { return length;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setLength(double length) { this.length = length;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double getArea()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width * length;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double getPerimeter()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2 * (width + length);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toString()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"Rectangle: width=" + width + ", length=" + length + ", " + super.toString();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Square.java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Square extends Rectangle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Square()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super();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Square(double side)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super(side, side);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Square(double side, String color, boolean filled)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super(side, side, color, filled);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double getSide() { return width;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setSide(double side)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width = side;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length = side;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setWidth(double side) { setSide(side);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setLength(double side) { setSide(side);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toString()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"Square: side=" + width + ", " + super.toString();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Movable.java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interface Movable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void moveUp();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void moveDown();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void moveLeft();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void moveRight();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MovablePoint.java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MovablePoint implements Movable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int x, y, xSpeed, ySpeed;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MovablePoint(int x, int y, int xSpeed, int ySpeed)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this.x = x;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this.y = y;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this.xSpeed = xSpeed;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this.ySpeed = ySpeed;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moveUp() { y = y + ySpeed;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moveDown() { y = y - ySpeed;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moveLeft() { x = x - xSpeed;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moveRight() { x = x + xSpeed;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toString()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"Point: x=" + x + ", y=" + y + ", xSpeed=" + xSpeed + ", ySpeed=" + ySpeed;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MovableCircle.java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MovableCircle implements Movable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private int radius;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private MovablePoint center;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MovableCircle(int x, int y, int xSpeed, int ySpeed, int radius)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this.radius = radius;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center = new MovablePoint(x, y, xSpeed, ySpeed);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moveUp() { center.moveUp();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moveDown() { center.moveDown();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moveLeft() { center.moveLeft();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moveRight() { center.moveRight();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toString()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"MovableCircle: radius=" + radius + ", " + center;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MovableRectangle.java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MovableRectangle implements Movable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private MovablePoint topLeft;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private MovablePoint bottomRight;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MovableRectangle(int x1, int y1, int x2, int y2, int xSpeed, int ySpeed)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topLeft = new MovablePoint(x1, y1, xSpeed, ySpeed);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bottomRight = new MovablePoint(x2, y2, xSpeed, ySpeed);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boolean sameSpeed()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topLeft.xSpeed == bottomRight.xSpeed &amp;&amp; topLeft.ySpeed == bottomRight.ySpeed;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moveUp()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topLeft.moveUp();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bottomRight.moveUp();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moveDown()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topLeft.moveDown();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bottomRight.moveDown();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moveLeft()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topLeft.moveLeft();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bottomRight.moveLeft();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moveRight()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topLeft.moveRight();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bottomRight.moveRight();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toString()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"MovableRectangle: " + topLeft + "; " + bottomRight;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pageBreakBefore/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ПРИЛОЖЕНИЕ Г</w:t>
      </w:r>
    </w:p>
    <w:p>
      <w:pPr>
        <w:keepNext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Листинг практической работы №4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Main.java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import java.util.Random;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Main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static void main(String[] args)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System.out.println("Времена года");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Season favorite = Season.AUTUMN;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System.out.println("Мое любимое время года:");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System.out.println(favorite.getName());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System.out.println("Средняя температура:");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System.out.println(favorite.getTemperature());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printSeason(favorite);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for (Season season : Season.values())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System.out.println();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System.out.println(season.getName());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System.out.println("Температура:");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System.out.println(season.getTemperature());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System.out.println(season.getDescription());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System.out.println("Ателье");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Random random = new Random();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Clothes[] clothes =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new TShirt(ClothingSize.M, 600 + random.nextInt(900), "Белый"),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new Pants(ClothingSize.L, 1800 + random.nextInt(1700), "Черный"),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new Skirt(ClothingSize.S, 1300 + random.nextInt(1400), "Бежевый"),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new Tie(ClothingSize.M, 400 + random.nextInt(700), "Синий")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};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clothes[0].setBrand("ТВОЕ");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clothes[1].setBrand("Gloria Jeans");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clothes[2].setBrand("ZARINA");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clothes[3].setBrand("O'STIN");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Atelier atelier = new Atelier();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System.out.println("Мужская одежда:");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atelier.dressMan(clothes);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System.out.println("Женская одежда:");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atelier.dressWomen(clothes);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static void printSeason(Season season)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switch (season)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case WINTER: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System.out.println("Зимой нравится снег и морозная погода.");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break;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case SPRING: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System.out.println("Весной становится теплее и всё зеленеет.");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break;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case SUMMER: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System.out.println("Летом можно долго гулять вечером.");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break;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case AUTUMN: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System.out.println("Осенью нравится прохлада и разноцветные листья.");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break;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Season.java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enum Season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WINTER("Зима", -12),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SPRING("Весна", 9),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SUMMER("Лето", 24)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@Override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public String getDescription()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return "Теплое время года";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AUTUMN("Осень", 7);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private String name;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private int temperature;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Season(String name, int temperature)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this.name = name;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this.temperature = temperature;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getName() { return name;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int getTemperature() { return temperature;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getDescription() { return "Холодное время года";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ClothingSize.java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enum ClothingSize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XXS(32)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@Override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public String getDescription()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return "Детский размер";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XS(34), S(36), M(38), L(40);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private int euroSize;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ClothingSize(int euroSize)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this.euroSize = euroSize;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int getEuroSize() { return euroSize;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getDescription() { return "Взрослый размер";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MenClothing.java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interface MenClothing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void dressMan();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WomenClothing.java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interface WomenClothing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void dressWomen();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Clothes.java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abstract class Clothes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protected ClothingSize size;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protected double price;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protected String color;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protected String brand;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Clothes(ClothingSize size, double price, String color)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this.size = size;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this.price = price;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this.color = color;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setBrand(String brand)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this.brand = brand;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String toString()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return brand + ", размер " + size + ", цвет " + color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+ ", цена " + (int) price + " руб.";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TShirt.java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TShirt extends Clothes implements MenClothing, WomenClothing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TShirt(ClothingSize size, double price, String color)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super(size, price, color);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dressMan()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System.out.println("Мужская футболка:");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System.out.println(this);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dressWomen()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System.out.println("Женская футболка:");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System.out.println(this);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Pants.java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Pants extends Clothes implements MenClothing, WomenClothing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Pants(ClothingSize size, double price, String color)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super(size, price, color);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dressMan()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System.out.println("Мужские штаны:");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System.out.println(this);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dressWomen()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System.out.println("Женские штаны:");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System.out.println(this);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Skirt.java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Skirt extends Clothes implements WomenClothing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Skirt(ClothingSize size, double price, String color)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super(size, price, color);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dressWomen()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System.out.println("Юбка:");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System.out.println(this);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Tie.java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Tie extends Clothes implements MenClothing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Tie(ClothingSize size, double price, String color)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super(size, price, color);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@Override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dressMan()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System.out.println("Галстук:");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System.out.println(this);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sz w:val="28"/>
          <w:szCs w:val="28"/>
          <w:lang w:val="ru-RU"/>
        </w:rPr>
        <w:t xml:space="preserve">Файл Atelier.java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package ru.mirea;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public class Atelier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dressMan(Clothes[] clothes)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for (int i = 0; i &lt; clothes.length; i++)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if (clothes[i] instanceof MenClothing)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MenClothing item = (MenClothing) clothes[i];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item.dressMan();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public void dressWomen(Clothes[] clothes)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for (int i = 0; i &lt; clothes.length; i++)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if (clothes[i] instanceof WomenClothing) {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WomenClothing item = (WomenClothing) clothes[i];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    item.dressWomen();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    }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sz w:val="20"/>
          <w:szCs w:val="20"/>
          <w:lang w:val="ru-RU"/>
        </w:rPr>
        <w:t xml:space="preserve">}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ru-RU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aa9b8d1b84b64e3cf1ba294eadcc8c8e199c40e.png"/><Relationship Id="rId9" Type="http://schemas.openxmlformats.org/officeDocument/2006/relationships/image" Target="media/a424d42f943ba3fcf5b295d5cf54b6ac877f486c.png"/><Relationship Id="rId10" Type="http://schemas.openxmlformats.org/officeDocument/2006/relationships/image" Target="media/5329020d8ccb2a7c9d7dd5a960421a626f28f714.png"/><Relationship Id="rId11" Type="http://schemas.openxmlformats.org/officeDocument/2006/relationships/image" Target="media/f95b1e55803a2f5e98551f98c229f543390fc038.png"/><Relationship Id="rId12" Type="http://schemas.openxmlformats.org/officeDocument/2006/relationships/image" Target="media/3cb8a9b4a95dcbf3297a9a7fb7d4074359d0a1d5.png"/><Relationship Id="rId13" Type="http://schemas.openxmlformats.org/officeDocument/2006/relationships/image" Target="media/9b8f587834cc239f0f899c833919a364e39d4b35.png"/><Relationship Id="rId14" Type="http://schemas.openxmlformats.org/officeDocument/2006/relationships/image" Target="media/75a618a98c83c0e389ec436e8bf7bae0cb032c15.png"/><Relationship Id="rId15" Type="http://schemas.openxmlformats.org/officeDocument/2006/relationships/image" Target="media/5d68b8ce04594bc2a21a9064700e300742f2b27c.png"/><Relationship Id="rId16" Type="http://schemas.openxmlformats.org/officeDocument/2006/relationships/image" Target="media/9cf033c24dcf000ae0e35da142779fc8381d39c9.png"/><Relationship Id="rId17" Type="http://schemas.openxmlformats.org/officeDocument/2006/relationships/image" Target="media/ba0dd302c33e237767144af6bef5bd3f2adb1504.png"/><Relationship Id="rId18" Type="http://schemas.openxmlformats.org/officeDocument/2006/relationships/image" Target="media/3678458b447785045da8026a4c08af8d22d25a2d.png"/><Relationship Id="rId19" Type="http://schemas.openxmlformats.org/officeDocument/2006/relationships/image" Target="media/98b6acf7797acb8e8c768b581e7993c62e03b043.png"/><Relationship Id="rId20" Type="http://schemas.openxmlformats.org/officeDocument/2006/relationships/image" Target="media/eb09d362ca46a83cbef7a81e7fbc7f475fcbf163.png"/><Relationship Id="rId21" Type="http://schemas.openxmlformats.org/officeDocument/2006/relationships/image" Target="media/a6c051b4571239e50c0f5a7c9b7c4ba232ae9dd2.png"/><Relationship Id="rId22" Type="http://schemas.openxmlformats.org/officeDocument/2006/relationships/image" Target="media/1da2e35ffa974aa7489fbbb274f69defe77587e2.png"/><Relationship Id="rId23" Type="http://schemas.openxmlformats.org/officeDocument/2006/relationships/image" Target="media/f851d774aacc82262fdcb94b725a2eb26c88d216.png"/><Relationship Id="rId24" Type="http://schemas.openxmlformats.org/officeDocument/2006/relationships/image" Target="media/61f0423681168418044ea0b105311aa7cdecfc4c.png"/><Relationship Id="rId25" Type="http://schemas.openxmlformats.org/officeDocument/2006/relationships/image" Target="media/ca3751b3fc65a9ae5d98a354cc9351e5715ece59.png"/><Relationship Id="rId26" Type="http://schemas.openxmlformats.org/officeDocument/2006/relationships/image" Target="media/51fca015a90c7cea4888e22bdcfbf020b79c22ee.png"/><Relationship Id="rId27" Type="http://schemas.openxmlformats.org/officeDocument/2006/relationships/image" Target="media/427528c0f090c564445eec7ec8001ea4e6343560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Шульгин М.Д.</dc:creator>
  <cp:lastModifiedBy>Шульгин М.Д.</cp:lastModifiedBy>
  <cp:revision>7</cp:revision>
  <dc:language>ru-RU</dc:language>
  <dcterms:created xsi:type="dcterms:W3CDTF">2026-10-24T10:47:00Z</dcterms:created>
  <dcterms:modified xsi:type="dcterms:W3CDTF">2026-10-24T12:58:00Z</dcterms:modified>
</cp:coreProperties>
</file>