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61C1B7D9" w:rsidR="00B625DE" w:rsidRPr="005A7B8B" w:rsidRDefault="00882170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</w:t>
      </w:r>
      <w:r w:rsidR="00B625DE">
        <w:rPr>
          <w:rFonts w:eastAsia="Times New Roman" w:cs="Times New Roman"/>
          <w:b/>
          <w:szCs w:val="28"/>
          <w:lang w:eastAsia="ru-RU"/>
        </w:rPr>
        <w:t>абораторн</w:t>
      </w:r>
      <w:r>
        <w:rPr>
          <w:rFonts w:eastAsia="Times New Roman" w:cs="Times New Roman"/>
          <w:b/>
          <w:szCs w:val="28"/>
          <w:lang w:eastAsia="ru-RU"/>
        </w:rPr>
        <w:t>ая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B625DE">
        <w:rPr>
          <w:rFonts w:eastAsia="Times New Roman" w:cs="Times New Roman"/>
          <w:b/>
          <w:szCs w:val="28"/>
          <w:lang w:eastAsia="ru-RU"/>
        </w:rPr>
        <w:t>1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272A9AE5" w:rsidR="00B625DE" w:rsidRPr="005A7B8B" w:rsidRDefault="00B625DE" w:rsidP="00882170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Роль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88217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0500D526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5A7B8B">
        <w:rPr>
          <w:rFonts w:eastAsia="Times New Roman" w:cs="Times New Roman"/>
          <w:szCs w:val="28"/>
          <w:lang w:eastAsia="ru-RU"/>
        </w:rPr>
        <w:t>Куминов</w:t>
      </w:r>
      <w:proofErr w:type="spellEnd"/>
      <w:r w:rsidRPr="005A7B8B">
        <w:rPr>
          <w:rFonts w:eastAsia="Times New Roman" w:cs="Times New Roman"/>
          <w:szCs w:val="28"/>
          <w:lang w:eastAsia="ru-RU"/>
        </w:rPr>
        <w:t xml:space="preserve"> В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 w:rsidR="00882170">
        <w:rPr>
          <w:rFonts w:eastAsia="Times New Roman" w:cs="Times New Roman"/>
          <w:szCs w:val="28"/>
          <w:lang w:eastAsia="ru-RU"/>
        </w:rPr>
        <w:t>.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238E042B" w:rsidR="00B625DE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="00882170" w:rsidRPr="005A7B8B">
        <w:rPr>
          <w:rFonts w:eastAsia="Times New Roman" w:cs="Times New Roman"/>
          <w:szCs w:val="28"/>
          <w:lang w:val="x-none" w:eastAsia="x-none"/>
        </w:rPr>
        <w:t>к.т.н.</w:t>
      </w:r>
      <w:r w:rsidR="00882170"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 w:rsidR="00882170">
        <w:rPr>
          <w:rFonts w:eastAsia="Times New Roman" w:cs="Times New Roman"/>
          <w:szCs w:val="28"/>
          <w:lang w:eastAsia="ru-RU"/>
        </w:rPr>
        <w:t>,</w:t>
      </w:r>
    </w:p>
    <w:p w14:paraId="1A42AC18" w14:textId="0E339182" w:rsidR="00882170" w:rsidRPr="00882170" w:rsidRDefault="00882170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0E820A1B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г.</w:t>
      </w:r>
    </w:p>
    <w:p w14:paraId="14A95DCE" w14:textId="01937C34" w:rsidR="00120A33" w:rsidRDefault="00120A33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Цель: </w:t>
      </w:r>
      <w:r w:rsidR="001166B0">
        <w:rPr>
          <w:rFonts w:cs="Times New Roman"/>
          <w:szCs w:val="28"/>
        </w:rPr>
        <w:t>р</w:t>
      </w:r>
      <w:r w:rsidRPr="00120A33">
        <w:rPr>
          <w:rFonts w:cs="Times New Roman"/>
          <w:szCs w:val="28"/>
        </w:rPr>
        <w:t>азобраться</w:t>
      </w:r>
      <w:r>
        <w:rPr>
          <w:rFonts w:cs="Times New Roman"/>
          <w:szCs w:val="28"/>
        </w:rPr>
        <w:t>,</w:t>
      </w:r>
      <w:r w:rsidRPr="00120A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какую роль играют</w:t>
      </w:r>
      <w:r w:rsidRPr="00120A33">
        <w:rPr>
          <w:rFonts w:cs="Times New Roman"/>
          <w:szCs w:val="28"/>
        </w:rPr>
        <w:t xml:space="preserve"> алгоритм</w:t>
      </w:r>
      <w:r>
        <w:rPr>
          <w:rFonts w:cs="Times New Roman"/>
          <w:szCs w:val="28"/>
        </w:rPr>
        <w:t>ы в повседневной жизни.</w:t>
      </w:r>
    </w:p>
    <w:p w14:paraId="32F5291A" w14:textId="0114C3D4" w:rsidR="00B625DE" w:rsidRPr="005A7B8B" w:rsidRDefault="00B625DE" w:rsidP="00B625DE">
      <w:pPr>
        <w:rPr>
          <w:rFonts w:cs="Times New Roman"/>
          <w:b/>
          <w:bCs/>
          <w:szCs w:val="28"/>
        </w:rPr>
      </w:pPr>
      <w:r w:rsidRPr="005A7B8B">
        <w:rPr>
          <w:rFonts w:cs="Times New Roman"/>
          <w:b/>
          <w:bCs/>
          <w:szCs w:val="28"/>
        </w:rPr>
        <w:t>Задание:</w:t>
      </w:r>
    </w:p>
    <w:p w14:paraId="56739C3A" w14:textId="14E0B02A" w:rsidR="00C76A97" w:rsidRDefault="00B625DE" w:rsidP="001E4FB7">
      <w:pPr>
        <w:pStyle w:val="a3"/>
        <w:numPr>
          <w:ilvl w:val="0"/>
          <w:numId w:val="2"/>
        </w:numPr>
      </w:pPr>
      <w:r>
        <w:t xml:space="preserve">Приведите 2 (два) реальных примера задач, в которых возникает </w:t>
      </w:r>
      <w:r w:rsidR="001E4FB7">
        <w:t>потребность в сортировке (оформить в виде эссе)</w:t>
      </w:r>
    </w:p>
    <w:p w14:paraId="6DF1CA70" w14:textId="3BB96F53" w:rsidR="001E4FB7" w:rsidRDefault="001E4FB7" w:rsidP="001E4FB7">
      <w:pPr>
        <w:pStyle w:val="a3"/>
        <w:numPr>
          <w:ilvl w:val="0"/>
          <w:numId w:val="2"/>
        </w:numPr>
      </w:pPr>
      <w:r>
        <w:t>Сформулируйте одну задач, в которой необходимо найти только наилучшее решение (оформить в виде эссе)</w:t>
      </w:r>
    </w:p>
    <w:p w14:paraId="30DEEC94" w14:textId="77777777" w:rsidR="001E4FB7" w:rsidRDefault="001E4FB7" w:rsidP="001E4FB7"/>
    <w:p w14:paraId="5E9D54F5" w14:textId="77777777" w:rsidR="001E4FB7" w:rsidRDefault="001E4FB7" w:rsidP="001E4FB7">
      <w:pPr>
        <w:rPr>
          <w:b/>
          <w:bCs/>
        </w:rPr>
      </w:pPr>
      <w:r w:rsidRPr="001E4FB7">
        <w:rPr>
          <w:b/>
          <w:bCs/>
        </w:rPr>
        <w:t>Решение:</w:t>
      </w:r>
    </w:p>
    <w:p w14:paraId="41A489E5" w14:textId="77777777" w:rsidR="00687496" w:rsidRPr="00687496" w:rsidRDefault="00687496" w:rsidP="001166B0">
      <w:pPr>
        <w:pStyle w:val="a3"/>
        <w:numPr>
          <w:ilvl w:val="0"/>
          <w:numId w:val="5"/>
        </w:numPr>
        <w:spacing w:line="360" w:lineRule="auto"/>
        <w:ind w:left="0" w:firstLine="0"/>
        <w:rPr>
          <w:b/>
          <w:bCs/>
        </w:rPr>
      </w:pPr>
    </w:p>
    <w:p w14:paraId="22D2D98F" w14:textId="3703DFA5" w:rsidR="001E4FB7" w:rsidRPr="00687496" w:rsidRDefault="00687496" w:rsidP="001166B0">
      <w:pPr>
        <w:spacing w:line="360" w:lineRule="auto"/>
        <w:jc w:val="both"/>
        <w:rPr>
          <w:b/>
          <w:bCs/>
        </w:rPr>
      </w:pPr>
      <w:r>
        <w:tab/>
      </w:r>
      <w:r w:rsidR="001E4FB7">
        <w:t>Сортировка – последовательное расположение или разбиение на группы чего-либо в зависимости от выбранного критерия. Она применяется в совершенно разных областях нашего мира. Будь то математика, физика, биология, программировани</w:t>
      </w:r>
      <w:r w:rsidR="002E4BE6">
        <w:t>е</w:t>
      </w:r>
      <w:r w:rsidR="001E4FB7">
        <w:t xml:space="preserve"> и так далее. </w:t>
      </w:r>
    </w:p>
    <w:p w14:paraId="5FD5A49B" w14:textId="3FFC7287" w:rsidR="001E4FB7" w:rsidRDefault="00687496" w:rsidP="001166B0">
      <w:pPr>
        <w:spacing w:line="360" w:lineRule="auto"/>
        <w:jc w:val="both"/>
      </w:pPr>
      <w:r>
        <w:tab/>
      </w:r>
      <w:r w:rsidR="00BB52E9">
        <w:t>В программировани</w:t>
      </w:r>
      <w:r w:rsidR="001166B0" w:rsidRPr="001166B0">
        <w:rPr>
          <w:highlight w:val="yellow"/>
        </w:rPr>
        <w:t>и</w:t>
      </w:r>
      <w:r w:rsidR="00BB52E9">
        <w:t xml:space="preserve"> очень широко используется алгоритм сортировки. Это алгоритм для упорядочивания элементов в массиве. На практике в качестве ключа часто выступает число, а в остальных полях хранятся данные, которые никак не влияют на работу алгоритма. Именно такое определение было взято мной из </w:t>
      </w:r>
      <w:r w:rsidR="001166B0" w:rsidRPr="001166B0">
        <w:rPr>
          <w:highlight w:val="yellow"/>
        </w:rPr>
        <w:t>В</w:t>
      </w:r>
      <w:r w:rsidR="00BB52E9">
        <w:t xml:space="preserve">икипедии, а теперь давайте попробуем объяснить это своими словами. </w:t>
      </w:r>
      <w:r w:rsidR="00120A33">
        <w:t>Представим,</w:t>
      </w:r>
      <w:r w:rsidR="002E4BE6">
        <w:t xml:space="preserve"> что</w:t>
      </w:r>
      <w:r w:rsidR="00120A33">
        <w:t xml:space="preserve"> мы с Вами работники</w:t>
      </w:r>
      <w:r w:rsidR="002E4BE6">
        <w:t xml:space="preserve"> </w:t>
      </w:r>
      <w:r w:rsidR="00120A33">
        <w:t xml:space="preserve">поликлиники. </w:t>
      </w:r>
      <w:r w:rsidR="00E96048">
        <w:t>Наша профессия – администратор регистратуры</w:t>
      </w:r>
      <w:r w:rsidR="001166B0">
        <w:t xml:space="preserve"> </w:t>
      </w:r>
      <w:r w:rsidR="001166B0" w:rsidRPr="001166B0">
        <w:rPr>
          <w:i/>
          <w:color w:val="FF0000"/>
        </w:rPr>
        <w:t>(разве ж это профессия?)</w:t>
      </w:r>
      <w:r w:rsidR="00E96048">
        <w:t xml:space="preserve">. Наша задача – вносить в базу данных поликлиники информацию о приходящих на лечение людях. Помимо того, что мы вносим информацию, мы должны уметь ею управлять. Мы должны её искать по заданным параметрам, сортировать по требуемому критерию, удалять, копировать и так далее. При сортировке информации нам потребуется определить какой пациент </w:t>
      </w:r>
      <w:r w:rsidR="00E96048" w:rsidRPr="001166B0">
        <w:rPr>
          <w:color w:val="FF0000"/>
          <w:highlight w:val="yellow"/>
        </w:rPr>
        <w:t>самый старший</w:t>
      </w:r>
      <w:r w:rsidR="001166B0">
        <w:t xml:space="preserve"> </w:t>
      </w:r>
      <w:r w:rsidR="001166B0" w:rsidRPr="001166B0">
        <w:rPr>
          <w:i/>
          <w:color w:val="FF0000"/>
        </w:rPr>
        <w:t>(неудачное сочетание)</w:t>
      </w:r>
      <w:r w:rsidR="00E96048">
        <w:t xml:space="preserve">, какой самый молодой или же рассортировать по удалённости от поликлиники. </w:t>
      </w:r>
      <w:r>
        <w:t>А именно,</w:t>
      </w:r>
      <w:r w:rsidR="00E96048">
        <w:t xml:space="preserve"> кто живёт ближе, кто живёт дальше.</w:t>
      </w:r>
    </w:p>
    <w:p w14:paraId="3B186F90" w14:textId="0B118FB3" w:rsidR="00E96048" w:rsidRDefault="00687496" w:rsidP="001166B0">
      <w:pPr>
        <w:spacing w:line="360" w:lineRule="auto"/>
        <w:ind w:firstLine="708"/>
        <w:jc w:val="both"/>
      </w:pPr>
      <w:r>
        <w:t xml:space="preserve">То есть можно сказать, что сортировка в программировании – это основной инструмент работы с различными базами данных. Из этой же области можно привести такой пример. Мы с Вами </w:t>
      </w:r>
      <w:r w:rsidR="002E4BE6">
        <w:t>зашли в</w:t>
      </w:r>
      <w:r>
        <w:t xml:space="preserve"> </w:t>
      </w:r>
      <w:r w:rsidR="001166B0" w:rsidRPr="001166B0">
        <w:rPr>
          <w:highlight w:val="yellow"/>
        </w:rPr>
        <w:t>И</w:t>
      </w:r>
      <w:r>
        <w:t xml:space="preserve">нтернет-магазин </w:t>
      </w:r>
      <w:r>
        <w:lastRenderedPageBreak/>
        <w:t xml:space="preserve">и хотим купить себе кофемашину. Тут уж нам представлен очень большой выбор сортировки. Мы можем отсортировать выпадающий список по цене </w:t>
      </w:r>
      <w:r w:rsidR="008177A7">
        <w:t>(от самого дорогого к самому дешёвому и наоборот), по популярности (от низкого рейтинга к высокому или наоборот), по отзывам (от низких оценок к высоким и наоборот) и так далее.</w:t>
      </w:r>
    </w:p>
    <w:p w14:paraId="634D04F6" w14:textId="3BC2772E" w:rsidR="008177A7" w:rsidRDefault="008177A7" w:rsidP="001166B0">
      <w:pPr>
        <w:spacing w:line="360" w:lineRule="auto"/>
        <w:ind w:firstLine="708"/>
        <w:jc w:val="both"/>
      </w:pPr>
      <w:r>
        <w:t>Но что я всё о компьютерах</w:t>
      </w:r>
      <w:r w:rsidR="001166B0" w:rsidRPr="001166B0">
        <w:rPr>
          <w:highlight w:val="yellow"/>
        </w:rPr>
        <w:t>,</w:t>
      </w:r>
      <w:r>
        <w:t xml:space="preserve"> да о компьютерах. Возьмём </w:t>
      </w:r>
      <w:r w:rsidR="00C96FD2">
        <w:t>самый обычный повседневный пример. Моем мы посуду. Мы же не складываем вымытую посуду в одну кучу? Конечно же нет! Вилки мы кладём в один отсек, ножи в другой и так далее. Если бы мы с Вами клали всё в одну большую кипу, то потом было бы очень сложно найти определённый предмет.</w:t>
      </w:r>
    </w:p>
    <w:p w14:paraId="1156B024" w14:textId="3AFBACD6" w:rsidR="004B3AFF" w:rsidRDefault="00C96FD2" w:rsidP="001166B0">
      <w:pPr>
        <w:spacing w:line="360" w:lineRule="auto"/>
        <w:ind w:firstLine="708"/>
        <w:jc w:val="both"/>
      </w:pPr>
      <w:r>
        <w:t xml:space="preserve">Какой же </w:t>
      </w:r>
      <w:r w:rsidR="004B3AFF">
        <w:t>всё-таки</w:t>
      </w:r>
      <w:r>
        <w:t xml:space="preserve"> можно сделать вывод касаемо сортировки?</w:t>
      </w:r>
      <w:r w:rsidR="004B3AFF">
        <w:t xml:space="preserve"> Сортировка во многом упрощает нашу с Вами жизнь. Мы экономим своё время при поиске определённого предмета или элемента. То есть главное преимущество сортировки – экономия времени в будущем. Но ведь не только экономия времени достигается сортировкой. Сейчас очень популярна сортировка мусора. Что-то отправляется на дополнительную переработку, а что-то утилизируется полностью, уменьшая выбросы в окружающую среду, тем самым</w:t>
      </w:r>
      <w:r w:rsidR="009A6721">
        <w:t xml:space="preserve"> происходит</w:t>
      </w:r>
      <w:r w:rsidR="004B3AFF">
        <w:t xml:space="preserve"> </w:t>
      </w:r>
      <w:r w:rsidR="009A6721">
        <w:t>сбережение ресурсов</w:t>
      </w:r>
      <w:r w:rsidR="004B3AFF">
        <w:t xml:space="preserve"> наш</w:t>
      </w:r>
      <w:r w:rsidR="009A6721">
        <w:t xml:space="preserve">ей </w:t>
      </w:r>
      <w:r w:rsidR="004B3AFF">
        <w:t>планет</w:t>
      </w:r>
      <w:r w:rsidR="009A6721">
        <w:t>ы</w:t>
      </w:r>
      <w:r w:rsidR="001166B0">
        <w:t>.</w:t>
      </w:r>
    </w:p>
    <w:p w14:paraId="64225393" w14:textId="77777777" w:rsidR="001166B0" w:rsidRDefault="001166B0" w:rsidP="001166B0">
      <w:pPr>
        <w:pStyle w:val="a3"/>
        <w:numPr>
          <w:ilvl w:val="0"/>
          <w:numId w:val="5"/>
        </w:numPr>
        <w:spacing w:line="360" w:lineRule="auto"/>
        <w:ind w:left="0" w:firstLine="0"/>
      </w:pPr>
    </w:p>
    <w:p w14:paraId="715C83BB" w14:textId="77777777" w:rsidR="0066649B" w:rsidRDefault="005D59F1" w:rsidP="001166B0">
      <w:pPr>
        <w:spacing w:line="360" w:lineRule="auto"/>
        <w:ind w:firstLine="708"/>
        <w:jc w:val="both"/>
      </w:pPr>
      <w:r>
        <w:t>Следующим вопросом, которым я хотел бы заняться, это формулировка такой задачи, которая имеет несколько решений, но нам нужно найти только наилучшее. К счастью, мне даже не нужно ничего придумывать, ибо в прошлом семестре у нас была подана к изучению дисциплина «Исследование операций»</w:t>
      </w:r>
      <w:r w:rsidR="00121644">
        <w:t>, в которой мы как раз и занимались данным вопросом.</w:t>
      </w:r>
      <w:r w:rsidR="0066649B">
        <w:t xml:space="preserve"> Поговорим о транспортных задачах.</w:t>
      </w:r>
      <w:r w:rsidR="0066649B" w:rsidRPr="0066649B">
        <w:t xml:space="preserve"> </w:t>
      </w:r>
    </w:p>
    <w:p w14:paraId="6584B3C0" w14:textId="5F29CAD7" w:rsidR="0066649B" w:rsidRDefault="0066649B" w:rsidP="001166B0">
      <w:pPr>
        <w:spacing w:line="360" w:lineRule="auto"/>
        <w:ind w:firstLine="708"/>
        <w:jc w:val="both"/>
      </w:pPr>
      <w:r>
        <w:t>Транспортная задача</w:t>
      </w:r>
      <w:r w:rsidR="002D4709">
        <w:t xml:space="preserve"> – математическая задача </w:t>
      </w:r>
      <w:r w:rsidRPr="0066649B">
        <w:t>линейного программирования специального вида. Её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  <w:r>
        <w:t xml:space="preserve"> </w:t>
      </w:r>
      <w:r w:rsidRPr="0066649B">
        <w:t xml:space="preserve">Общая постановка </w:t>
      </w:r>
      <w:r w:rsidRPr="0066649B">
        <w:lastRenderedPageBreak/>
        <w:t>транспортной задачи заключается в определении оптимального плана перевозок некоторого однородного груза из пунктов</w:t>
      </w:r>
      <w:r w:rsidR="009A6721">
        <w:t xml:space="preserve"> </w:t>
      </w:r>
      <w:r w:rsidR="002D4709">
        <w:t xml:space="preserve">отправления </w:t>
      </w:r>
      <w:r w:rsidRPr="0066649B">
        <w:rPr>
          <w:i/>
          <w:iCs/>
        </w:rPr>
        <w:t>A</w:t>
      </w:r>
      <w:r w:rsidRPr="0066649B">
        <w:rPr>
          <w:vertAlign w:val="subscript"/>
        </w:rPr>
        <w:t>1</w:t>
      </w:r>
      <w:r w:rsidRPr="0066649B">
        <w:t>, </w:t>
      </w:r>
      <w:r w:rsidRPr="0066649B">
        <w:rPr>
          <w:i/>
          <w:iCs/>
        </w:rPr>
        <w:t>A</w:t>
      </w:r>
      <w:proofErr w:type="gramStart"/>
      <w:r w:rsidRPr="0066649B">
        <w:rPr>
          <w:vertAlign w:val="subscript"/>
        </w:rPr>
        <w:t>2</w:t>
      </w:r>
      <w:r w:rsidRPr="0066649B">
        <w:t>,...</w:t>
      </w:r>
      <w:proofErr w:type="gramEnd"/>
      <w:r w:rsidRPr="0066649B">
        <w:t>, </w:t>
      </w:r>
      <w:proofErr w:type="spellStart"/>
      <w:r w:rsidRPr="0066649B">
        <w:rPr>
          <w:i/>
          <w:iCs/>
        </w:rPr>
        <w:t>A</w:t>
      </w:r>
      <w:r w:rsidRPr="0066649B">
        <w:rPr>
          <w:i/>
          <w:iCs/>
          <w:vertAlign w:val="subscript"/>
        </w:rPr>
        <w:t>m</w:t>
      </w:r>
      <w:proofErr w:type="spellEnd"/>
      <w:r w:rsidR="002D4709">
        <w:t xml:space="preserve"> в пункты назначения </w:t>
      </w:r>
      <w:r w:rsidRPr="0066649B">
        <w:rPr>
          <w:i/>
          <w:iCs/>
        </w:rPr>
        <w:t>B</w:t>
      </w:r>
      <w:r w:rsidRPr="0066649B">
        <w:rPr>
          <w:vertAlign w:val="subscript"/>
        </w:rPr>
        <w:t>1</w:t>
      </w:r>
      <w:r w:rsidRPr="0066649B">
        <w:t>, </w:t>
      </w:r>
      <w:r w:rsidRPr="0066649B">
        <w:rPr>
          <w:i/>
          <w:iCs/>
        </w:rPr>
        <w:t>B</w:t>
      </w:r>
      <w:r w:rsidRPr="0066649B">
        <w:rPr>
          <w:vertAlign w:val="subscript"/>
        </w:rPr>
        <w:t>2</w:t>
      </w:r>
      <w:r w:rsidRPr="0066649B">
        <w:t>,..., </w:t>
      </w:r>
      <w:proofErr w:type="spellStart"/>
      <w:r w:rsidRPr="0066649B">
        <w:rPr>
          <w:i/>
          <w:iCs/>
        </w:rPr>
        <w:t>B</w:t>
      </w:r>
      <w:r w:rsidRPr="0066649B">
        <w:rPr>
          <w:i/>
          <w:iCs/>
          <w:vertAlign w:val="subscript"/>
        </w:rPr>
        <w:t>n</w:t>
      </w:r>
      <w:proofErr w:type="spellEnd"/>
      <w:r>
        <w:t xml:space="preserve">. </w:t>
      </w:r>
      <w:bookmarkStart w:id="0" w:name="_GoBack"/>
      <w:bookmarkEnd w:id="0"/>
      <w:r w:rsidRPr="0066649B">
        <w:t>Критерием оптимальности берется минимальная стоимость перевозки или минимальное время доставки груза.</w:t>
      </w:r>
      <w:r>
        <w:t xml:space="preserve"> Нам дана так называемая матрица тарифов. Это может быть время или цена перевозки. Мы можем отправить, допустим</w:t>
      </w:r>
      <w:r w:rsidR="009A6721">
        <w:t>,</w:t>
      </w:r>
      <w:r>
        <w:t xml:space="preserve"> товар из пункта </w:t>
      </w:r>
      <w:r w:rsidR="002E4BE6" w:rsidRPr="0066649B">
        <w:rPr>
          <w:i/>
          <w:iCs/>
        </w:rPr>
        <w:t>A</w:t>
      </w:r>
      <w:r w:rsidR="002E4BE6" w:rsidRPr="0066649B">
        <w:rPr>
          <w:vertAlign w:val="subscript"/>
        </w:rPr>
        <w:t>1</w:t>
      </w:r>
      <w:r w:rsidR="002E4BE6">
        <w:rPr>
          <w:vertAlign w:val="subscript"/>
        </w:rPr>
        <w:t xml:space="preserve"> </w:t>
      </w:r>
      <w:r w:rsidR="002E4BE6">
        <w:t xml:space="preserve">в любой другой пункт назначения </w:t>
      </w:r>
      <w:r w:rsidR="002E4BE6" w:rsidRPr="0066649B">
        <w:rPr>
          <w:i/>
          <w:iCs/>
        </w:rPr>
        <w:t>B</w:t>
      </w:r>
      <w:r w:rsidR="002E4BE6" w:rsidRPr="0066649B">
        <w:rPr>
          <w:vertAlign w:val="subscript"/>
        </w:rPr>
        <w:t>1</w:t>
      </w:r>
      <w:r w:rsidR="002E4BE6" w:rsidRPr="0066649B">
        <w:t>, </w:t>
      </w:r>
      <w:r w:rsidR="002E4BE6" w:rsidRPr="0066649B">
        <w:rPr>
          <w:i/>
          <w:iCs/>
        </w:rPr>
        <w:t>B</w:t>
      </w:r>
      <w:proofErr w:type="gramStart"/>
      <w:r w:rsidR="002E4BE6" w:rsidRPr="0066649B">
        <w:rPr>
          <w:vertAlign w:val="subscript"/>
        </w:rPr>
        <w:t>2</w:t>
      </w:r>
      <w:r w:rsidR="002E4BE6" w:rsidRPr="0066649B">
        <w:t>,...</w:t>
      </w:r>
      <w:proofErr w:type="gramEnd"/>
      <w:r w:rsidR="002E4BE6" w:rsidRPr="0066649B">
        <w:t>, </w:t>
      </w:r>
      <w:proofErr w:type="spellStart"/>
      <w:r w:rsidR="002E4BE6" w:rsidRPr="0066649B">
        <w:rPr>
          <w:i/>
          <w:iCs/>
        </w:rPr>
        <w:t>B</w:t>
      </w:r>
      <w:r w:rsidR="002E4BE6" w:rsidRPr="0066649B">
        <w:rPr>
          <w:i/>
          <w:iCs/>
          <w:vertAlign w:val="subscript"/>
        </w:rPr>
        <w:t>n</w:t>
      </w:r>
      <w:proofErr w:type="spellEnd"/>
      <w:r w:rsidR="002E4BE6">
        <w:rPr>
          <w:i/>
          <w:iCs/>
          <w:vertAlign w:val="subscript"/>
        </w:rPr>
        <w:t xml:space="preserve">  </w:t>
      </w:r>
      <w:r w:rsidR="002E4BE6">
        <w:t xml:space="preserve">и это будет являться верным решением данной задачи. Но будет ли такое решение оптимальным? Никто гарантировать не может, поэтому с помощью придуманных специальных методов решения данной задачи, мы можем найти </w:t>
      </w:r>
      <w:r w:rsidR="009A6721">
        <w:t>наилучшее</w:t>
      </w:r>
      <w:r w:rsidR="002E4BE6">
        <w:t>, оптимальное решение данной задачи.</w:t>
      </w:r>
    </w:p>
    <w:p w14:paraId="5C4F6024" w14:textId="0BB71A68" w:rsidR="009A6721" w:rsidRDefault="009A6721" w:rsidP="001166B0">
      <w:pPr>
        <w:spacing w:line="360" w:lineRule="auto"/>
        <w:ind w:firstLine="708"/>
        <w:jc w:val="both"/>
      </w:pPr>
      <w:r>
        <w:t>В данном примере, можно наглядно увидеть, что наилучшее решение данной задачи принесёт нам выгоду, которая не получилась бы при любом другом решении данной задачи.</w:t>
      </w:r>
    </w:p>
    <w:p w14:paraId="0A7CC873" w14:textId="0EE75049" w:rsidR="009A6721" w:rsidRDefault="009A6721" w:rsidP="001166B0">
      <w:pPr>
        <w:spacing w:line="360" w:lineRule="auto"/>
        <w:ind w:firstLine="708"/>
        <w:jc w:val="both"/>
      </w:pPr>
      <w:r>
        <w:t xml:space="preserve">Подводя итог своему </w:t>
      </w:r>
      <w:r w:rsidR="00F43897">
        <w:t>эссе</w:t>
      </w:r>
      <w:r>
        <w:t xml:space="preserve">, хочется сказать, что алгоритмы оказывают огромное влияние на </w:t>
      </w:r>
      <w:r w:rsidR="00F43897">
        <w:t>наш мир тем, что упрощает наше существование и позволяет людям развивать свой разум, создавая эти самые алгоритмы. Алгоритмы были, есть и будут двигателем нашего прогресса всегда.</w:t>
      </w:r>
    </w:p>
    <w:p w14:paraId="62915D74" w14:textId="2EF0B90F" w:rsidR="004B3AFF" w:rsidRPr="0066649B" w:rsidRDefault="004B3AFF" w:rsidP="00687496">
      <w:pPr>
        <w:pStyle w:val="a3"/>
        <w:spacing w:line="360" w:lineRule="auto"/>
        <w:ind w:left="168" w:firstLine="540"/>
      </w:pPr>
    </w:p>
    <w:p w14:paraId="737BA047" w14:textId="68C0B8D4" w:rsidR="0066649B" w:rsidRPr="0066649B" w:rsidRDefault="0066649B" w:rsidP="00687496">
      <w:pPr>
        <w:pStyle w:val="a3"/>
        <w:spacing w:line="360" w:lineRule="auto"/>
        <w:ind w:left="168" w:firstLine="540"/>
      </w:pPr>
      <w:r>
        <w:t xml:space="preserve"> </w:t>
      </w:r>
    </w:p>
    <w:sectPr w:rsidR="0066649B" w:rsidRPr="0066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84"/>
    <w:rsid w:val="000C1239"/>
    <w:rsid w:val="001166B0"/>
    <w:rsid w:val="00120A33"/>
    <w:rsid w:val="00121644"/>
    <w:rsid w:val="001E4FB7"/>
    <w:rsid w:val="002D4709"/>
    <w:rsid w:val="002E4BE6"/>
    <w:rsid w:val="00315D75"/>
    <w:rsid w:val="003C4284"/>
    <w:rsid w:val="00411DAB"/>
    <w:rsid w:val="004B3AFF"/>
    <w:rsid w:val="005D59F1"/>
    <w:rsid w:val="0066649B"/>
    <w:rsid w:val="00687496"/>
    <w:rsid w:val="008177A7"/>
    <w:rsid w:val="00882170"/>
    <w:rsid w:val="009A6721"/>
    <w:rsid w:val="00A445D7"/>
    <w:rsid w:val="00B625DE"/>
    <w:rsid w:val="00BB52E9"/>
    <w:rsid w:val="00C76A97"/>
    <w:rsid w:val="00C96FD2"/>
    <w:rsid w:val="00E96048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1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Антон Сафронов</cp:lastModifiedBy>
  <cp:revision>7</cp:revision>
  <dcterms:created xsi:type="dcterms:W3CDTF">2022-02-11T07:07:00Z</dcterms:created>
  <dcterms:modified xsi:type="dcterms:W3CDTF">2022-02-16T18:27:00Z</dcterms:modified>
</cp:coreProperties>
</file>