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77777777" w:rsidR="008F2574" w:rsidRPr="005A7B8B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Реализация алгоритма сортировки вставкой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5A7B8B">
        <w:rPr>
          <w:rFonts w:eastAsia="Times New Roman" w:cs="Times New Roman"/>
          <w:szCs w:val="28"/>
          <w:lang w:eastAsia="ru-RU"/>
        </w:rPr>
        <w:t>Куминов</w:t>
      </w:r>
      <w:proofErr w:type="spellEnd"/>
      <w:r w:rsidRPr="005A7B8B">
        <w:rPr>
          <w:rFonts w:eastAsia="Times New Roman" w:cs="Times New Roman"/>
          <w:szCs w:val="28"/>
          <w:lang w:eastAsia="ru-RU"/>
        </w:rPr>
        <w:t xml:space="preserve">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7C8FE29" w14:textId="7C0E04A1" w:rsidR="00892539" w:rsidRDefault="001947D0" w:rsidP="001947D0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07280D">
        <w:rPr>
          <w:rFonts w:cs="Times New Roman"/>
          <w:szCs w:val="28"/>
        </w:rPr>
        <w:t xml:space="preserve">аучиться реализовывать </w:t>
      </w:r>
      <w:r w:rsidR="00892539">
        <w:rPr>
          <w:rFonts w:cs="Times New Roman"/>
          <w:szCs w:val="28"/>
        </w:rPr>
        <w:t>алгоритм сортировки, по заданному псевдокоду.</w:t>
      </w: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0D4543D3" w14:textId="775FAABC" w:rsidR="00662D12" w:rsidRDefault="00BB6EF7" w:rsidP="001947D0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Реализуйте алгоритм сортировки вставкой по заданному псевдокоду.</w:t>
      </w:r>
    </w:p>
    <w:p w14:paraId="561C7E8A" w14:textId="2608F231" w:rsidR="00662D12" w:rsidRDefault="00662D12" w:rsidP="00AC7ACD">
      <w:pPr>
        <w:jc w:val="center"/>
      </w:pPr>
    </w:p>
    <w:p w14:paraId="2C25D88C" w14:textId="7903052A" w:rsidR="00662D12" w:rsidRPr="00662D12" w:rsidRDefault="001947D0" w:rsidP="00662D12">
      <w:pPr>
        <w:rPr>
          <w:b/>
          <w:bCs/>
        </w:rPr>
      </w:pPr>
      <w:r>
        <w:rPr>
          <w:b/>
          <w:bCs/>
        </w:rPr>
        <w:t>3. Блок схема</w:t>
      </w:r>
    </w:p>
    <w:p w14:paraId="57C8FE2E" w14:textId="31F8B5AB" w:rsidR="00252A9F" w:rsidRPr="001947D0" w:rsidRDefault="00510449" w:rsidP="000622F4">
      <w:pPr>
        <w:jc w:val="center"/>
      </w:pPr>
      <w:r>
        <w:rPr>
          <w:noProof/>
          <w:lang w:eastAsia="ru-RU"/>
        </w:rPr>
        <w:drawing>
          <wp:inline distT="0" distB="0" distL="0" distR="0" wp14:anchorId="6F92562F" wp14:editId="5F2F3B09">
            <wp:extent cx="2146300" cy="6769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3D524371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67666F86" w14:textId="1B656FCA" w:rsidR="00126DB6" w:rsidRPr="0081177A" w:rsidRDefault="0081177A" w:rsidP="003A1779">
      <w:r w:rsidRPr="0081177A">
        <w:t>4.1 Вводим длину нашего списка (5)</w:t>
      </w:r>
    </w:p>
    <w:p w14:paraId="7B9270BB" w14:textId="7E23718A" w:rsidR="0081177A" w:rsidRPr="0081177A" w:rsidRDefault="0081177A" w:rsidP="003A1779">
      <w:r w:rsidRPr="0081177A">
        <w:t>4.2 Получаем список (56,</w:t>
      </w:r>
      <w:r>
        <w:t xml:space="preserve"> </w:t>
      </w:r>
      <w:r w:rsidRPr="0081177A">
        <w:t>68,</w:t>
      </w:r>
      <w:r>
        <w:t xml:space="preserve"> </w:t>
      </w:r>
      <w:r w:rsidRPr="0081177A">
        <w:t>69,</w:t>
      </w:r>
      <w:r>
        <w:t xml:space="preserve"> </w:t>
      </w:r>
      <w:r w:rsidRPr="0081177A">
        <w:t>72,</w:t>
      </w:r>
      <w:r>
        <w:t xml:space="preserve"> </w:t>
      </w:r>
      <w:r w:rsidRPr="0081177A">
        <w:t>68)</w:t>
      </w:r>
    </w:p>
    <w:p w14:paraId="4FC5D481" w14:textId="0847DE6E" w:rsidR="0081177A" w:rsidRDefault="0081177A" w:rsidP="003A1779">
      <w:r w:rsidRPr="0081177A">
        <w:t xml:space="preserve">4.3 Сравниваем </w:t>
      </w:r>
      <w:r w:rsidR="00126DB6" w:rsidRPr="0081177A">
        <w:t>первый</w:t>
      </w:r>
      <w:r w:rsidR="00126DB6" w:rsidRPr="0081177A">
        <w:rPr>
          <w:i/>
          <w:iCs/>
        </w:rPr>
        <w:t xml:space="preserve"> (</w:t>
      </w:r>
      <w:r w:rsidRPr="0081177A">
        <w:rPr>
          <w:i/>
          <w:iCs/>
        </w:rPr>
        <w:t>индексация с нуля)</w:t>
      </w:r>
      <w:r w:rsidRPr="0081177A">
        <w:t xml:space="preserve"> элемент с </w:t>
      </w:r>
      <w:r>
        <w:t>нулевым</w:t>
      </w:r>
      <w:r w:rsidRPr="0081177A">
        <w:t xml:space="preserve"> (68</w:t>
      </w:r>
      <w:r>
        <w:t xml:space="preserve"> с 56)</w:t>
      </w:r>
    </w:p>
    <w:p w14:paraId="2F275BA3" w14:textId="358102BF" w:rsidR="0081177A" w:rsidRDefault="0081177A" w:rsidP="003A1779">
      <w:r>
        <w:t>4.4 68 Меньше 56? (Нет)</w:t>
      </w:r>
    </w:p>
    <w:p w14:paraId="6D123492" w14:textId="33C80E4C" w:rsidR="0081177A" w:rsidRDefault="0081177A" w:rsidP="003A1779">
      <w:r>
        <w:t xml:space="preserve">4.5 </w:t>
      </w:r>
      <w:r w:rsidRPr="0081177A">
        <w:t xml:space="preserve">Сравниваем </w:t>
      </w:r>
      <w:r>
        <w:t>второй</w:t>
      </w:r>
      <w:r>
        <w:rPr>
          <w:i/>
          <w:iCs/>
        </w:rPr>
        <w:t xml:space="preserve"> </w:t>
      </w:r>
      <w:r w:rsidRPr="0081177A">
        <w:t xml:space="preserve">элемент с </w:t>
      </w:r>
      <w:r>
        <w:t>первым</w:t>
      </w:r>
      <w:r w:rsidRPr="0081177A">
        <w:t xml:space="preserve"> (</w:t>
      </w:r>
      <w:r w:rsidR="00126DB6">
        <w:t>69</w:t>
      </w:r>
      <w:r>
        <w:t xml:space="preserve"> с </w:t>
      </w:r>
      <w:r w:rsidR="00126DB6">
        <w:t>68</w:t>
      </w:r>
      <w:r>
        <w:t>)</w:t>
      </w:r>
    </w:p>
    <w:p w14:paraId="1CD93900" w14:textId="56595E40" w:rsidR="00126DB6" w:rsidRDefault="00126DB6" w:rsidP="003A1779">
      <w:r>
        <w:t>4.6 69 Меньше 68? (Нет)</w:t>
      </w:r>
    </w:p>
    <w:p w14:paraId="2F7CB294" w14:textId="3009B978" w:rsidR="00126DB6" w:rsidRDefault="00126DB6" w:rsidP="003A1779">
      <w:r>
        <w:t xml:space="preserve">4.7 </w:t>
      </w:r>
      <w:r w:rsidRPr="0081177A">
        <w:t xml:space="preserve">Сравниваем </w:t>
      </w:r>
      <w:r>
        <w:t>третий</w:t>
      </w:r>
      <w:r>
        <w:rPr>
          <w:i/>
          <w:iCs/>
        </w:rPr>
        <w:t xml:space="preserve"> </w:t>
      </w:r>
      <w:r w:rsidRPr="0081177A">
        <w:t>элемент с</w:t>
      </w:r>
      <w:r>
        <w:t>о</w:t>
      </w:r>
      <w:r w:rsidRPr="0081177A">
        <w:t xml:space="preserve"> </w:t>
      </w:r>
      <w:r>
        <w:t>вторым</w:t>
      </w:r>
      <w:r w:rsidRPr="0081177A">
        <w:t xml:space="preserve"> (</w:t>
      </w:r>
      <w:r>
        <w:t>72 с 69)</w:t>
      </w:r>
    </w:p>
    <w:p w14:paraId="4168C098" w14:textId="71859FC4" w:rsidR="00126DB6" w:rsidRDefault="00126DB6" w:rsidP="003A1779">
      <w:r>
        <w:t>4.8 72 Меньше 69? (Нет)</w:t>
      </w:r>
    </w:p>
    <w:p w14:paraId="2B1904AA" w14:textId="7648C820" w:rsidR="00126DB6" w:rsidRDefault="00126DB6" w:rsidP="00126DB6">
      <w:r>
        <w:t xml:space="preserve">4.9 </w:t>
      </w:r>
      <w:r w:rsidRPr="0081177A">
        <w:t xml:space="preserve">Сравниваем </w:t>
      </w:r>
      <w:r>
        <w:t>четвёртый</w:t>
      </w:r>
      <w:r>
        <w:rPr>
          <w:i/>
          <w:iCs/>
        </w:rPr>
        <w:t xml:space="preserve"> </w:t>
      </w:r>
      <w:r w:rsidRPr="0081177A">
        <w:t xml:space="preserve">элемент с </w:t>
      </w:r>
      <w:r>
        <w:t>третьим</w:t>
      </w:r>
      <w:r w:rsidRPr="0081177A">
        <w:t xml:space="preserve"> (</w:t>
      </w:r>
      <w:r>
        <w:t>68 с 72)</w:t>
      </w:r>
    </w:p>
    <w:p w14:paraId="66AF47E7" w14:textId="506F6A67" w:rsidR="00126DB6" w:rsidRDefault="00126DB6" w:rsidP="00126DB6">
      <w:r>
        <w:t>4.10 68 Меньше 72? (Да)</w:t>
      </w:r>
    </w:p>
    <w:p w14:paraId="708ADFD2" w14:textId="439A7C09" w:rsidR="00126DB6" w:rsidRDefault="00126DB6" w:rsidP="003A1779">
      <w:r>
        <w:t>4.11 Меняем местами 68 и 72.</w:t>
      </w:r>
    </w:p>
    <w:p w14:paraId="443179BB" w14:textId="0570ED00" w:rsidR="0081177A" w:rsidRPr="0081177A" w:rsidRDefault="0081177A" w:rsidP="0081177A">
      <w:r>
        <w:t xml:space="preserve">4.6 </w:t>
      </w:r>
      <w:r w:rsidR="00126DB6" w:rsidRPr="0081177A">
        <w:t>Получаем список (56,</w:t>
      </w:r>
      <w:r w:rsidR="00126DB6">
        <w:t xml:space="preserve"> </w:t>
      </w:r>
      <w:r w:rsidR="00126DB6" w:rsidRPr="0081177A">
        <w:t>68,</w:t>
      </w:r>
      <w:r w:rsidR="00126DB6">
        <w:t xml:space="preserve"> </w:t>
      </w:r>
      <w:r w:rsidR="00126DB6" w:rsidRPr="0081177A">
        <w:t>69,</w:t>
      </w:r>
      <w:r w:rsidR="00126DB6">
        <w:t xml:space="preserve"> 68</w:t>
      </w:r>
      <w:r w:rsidR="00126DB6" w:rsidRPr="0081177A">
        <w:t>,</w:t>
      </w:r>
      <w:r w:rsidR="00126DB6">
        <w:t xml:space="preserve"> 72</w:t>
      </w:r>
      <w:r w:rsidR="00126DB6" w:rsidRPr="0081177A">
        <w:t>)</w:t>
      </w:r>
    </w:p>
    <w:p w14:paraId="7CA1EB19" w14:textId="2A966217" w:rsidR="00126DB6" w:rsidRDefault="00126DB6" w:rsidP="00126DB6">
      <w:r>
        <w:t>4.10 68 Меньше 69? (Да)</w:t>
      </w:r>
    </w:p>
    <w:p w14:paraId="6AC52B2B" w14:textId="20F7422F" w:rsidR="00126DB6" w:rsidRDefault="00126DB6" w:rsidP="00126DB6">
      <w:r>
        <w:t>4.11 Меняем местами 68 и 69.</w:t>
      </w:r>
    </w:p>
    <w:p w14:paraId="29161206" w14:textId="46BD3E7C" w:rsidR="00126DB6" w:rsidRPr="0081177A" w:rsidRDefault="00126DB6" w:rsidP="00126DB6">
      <w:r>
        <w:t xml:space="preserve">4.12 </w:t>
      </w:r>
      <w:r w:rsidRPr="0081177A">
        <w:t>Получаем список (56,</w:t>
      </w:r>
      <w:r>
        <w:t xml:space="preserve"> </w:t>
      </w:r>
      <w:r w:rsidRPr="0081177A">
        <w:t>68,</w:t>
      </w:r>
      <w:r>
        <w:t xml:space="preserve"> 68</w:t>
      </w:r>
      <w:r w:rsidRPr="0081177A">
        <w:t>,</w:t>
      </w:r>
      <w:r>
        <w:t xml:space="preserve"> 69</w:t>
      </w:r>
      <w:r w:rsidRPr="0081177A">
        <w:t>,</w:t>
      </w:r>
      <w:r>
        <w:t xml:space="preserve"> 72</w:t>
      </w:r>
      <w:r w:rsidRPr="0081177A">
        <w:t>)</w:t>
      </w:r>
    </w:p>
    <w:p w14:paraId="7A7ADA20" w14:textId="1E2F3A63" w:rsidR="00126DB6" w:rsidRDefault="00126DB6" w:rsidP="00126DB6">
      <w:r>
        <w:t>4.13 68 Меньше 68? (Нет)</w:t>
      </w:r>
    </w:p>
    <w:p w14:paraId="7B1DD441" w14:textId="268EDD29" w:rsidR="00126DB6" w:rsidRPr="00126DB6" w:rsidRDefault="00385231" w:rsidP="003A1779">
      <w:r>
        <w:t>4.14 Сортировка окончена</w:t>
      </w:r>
    </w:p>
    <w:p w14:paraId="6B47EE20" w14:textId="51C73766" w:rsidR="001C0434" w:rsidRPr="00385231" w:rsidRDefault="001947D0" w:rsidP="003A1779">
      <w:pPr>
        <w:rPr>
          <w:b/>
          <w:bCs/>
          <w:lang w:val="en-US"/>
        </w:rPr>
      </w:pPr>
      <w:r w:rsidRPr="00385231">
        <w:rPr>
          <w:b/>
          <w:bCs/>
          <w:lang w:val="en-US"/>
        </w:rPr>
        <w:t xml:space="preserve">5. </w:t>
      </w:r>
      <w:r w:rsidR="006B19F9" w:rsidRPr="001C0434">
        <w:rPr>
          <w:b/>
          <w:bCs/>
        </w:rPr>
        <w:t>Код</w:t>
      </w:r>
      <w:r w:rsidR="006B19F9" w:rsidRPr="00385231">
        <w:rPr>
          <w:b/>
          <w:bCs/>
          <w:lang w:val="en-US"/>
        </w:rPr>
        <w:t xml:space="preserve"> </w:t>
      </w:r>
      <w:r w:rsidR="006B19F9" w:rsidRPr="001C0434">
        <w:rPr>
          <w:b/>
          <w:bCs/>
        </w:rPr>
        <w:t>программы</w:t>
      </w:r>
    </w:p>
    <w:p w14:paraId="69BB0A8E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import</w:t>
      </w:r>
      <w:proofErr w:type="gramEnd"/>
      <w:r w:rsidRPr="001E51ED">
        <w:rPr>
          <w:lang w:val="en-US"/>
        </w:rPr>
        <w:t xml:space="preserve"> time </w:t>
      </w:r>
    </w:p>
    <w:p w14:paraId="4790DF73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import</w:t>
      </w:r>
      <w:proofErr w:type="gramEnd"/>
      <w:r w:rsidRPr="001E51ED">
        <w:rPr>
          <w:lang w:val="en-US"/>
        </w:rPr>
        <w:t xml:space="preserve"> random</w:t>
      </w:r>
    </w:p>
    <w:p w14:paraId="1BD90DE7" w14:textId="77777777" w:rsidR="001E51ED" w:rsidRPr="001E51ED" w:rsidRDefault="001E51ED" w:rsidP="001E51ED">
      <w:pPr>
        <w:rPr>
          <w:lang w:val="en-US"/>
        </w:rPr>
      </w:pPr>
      <w:proofErr w:type="spell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 xml:space="preserve"> = []</w:t>
      </w:r>
    </w:p>
    <w:p w14:paraId="70F72990" w14:textId="77777777" w:rsidR="001E51ED" w:rsidRPr="00385231" w:rsidRDefault="001E51ED" w:rsidP="001E51ED">
      <w:pPr>
        <w:rPr>
          <w:lang w:val="en-US"/>
        </w:rPr>
      </w:pPr>
      <w:r w:rsidRPr="001E51ED">
        <w:rPr>
          <w:lang w:val="en-US"/>
        </w:rPr>
        <w:t>n</w:t>
      </w:r>
      <w:r w:rsidRPr="00385231">
        <w:rPr>
          <w:lang w:val="en-US"/>
        </w:rPr>
        <w:t xml:space="preserve"> = </w:t>
      </w:r>
      <w:proofErr w:type="spellStart"/>
      <w:proofErr w:type="gramStart"/>
      <w:r w:rsidRPr="001E51ED">
        <w:rPr>
          <w:lang w:val="en-US"/>
        </w:rPr>
        <w:t>int</w:t>
      </w:r>
      <w:proofErr w:type="spellEnd"/>
      <w:r w:rsidRPr="00385231">
        <w:rPr>
          <w:lang w:val="en-US"/>
        </w:rPr>
        <w:t>(</w:t>
      </w:r>
      <w:proofErr w:type="gramEnd"/>
      <w:r w:rsidRPr="001E51ED">
        <w:rPr>
          <w:lang w:val="en-US"/>
        </w:rPr>
        <w:t>input</w:t>
      </w:r>
      <w:r w:rsidRPr="00385231">
        <w:rPr>
          <w:lang w:val="en-US"/>
        </w:rPr>
        <w:t>('</w:t>
      </w:r>
      <w:r w:rsidRPr="001E51ED">
        <w:t>Введите</w:t>
      </w:r>
      <w:r w:rsidRPr="00385231">
        <w:rPr>
          <w:lang w:val="en-US"/>
        </w:rPr>
        <w:t xml:space="preserve"> </w:t>
      </w:r>
      <w:r w:rsidRPr="001E51ED">
        <w:t>диапазон</w:t>
      </w:r>
      <w:r w:rsidRPr="00385231">
        <w:rPr>
          <w:lang w:val="en-US"/>
        </w:rPr>
        <w:t xml:space="preserve"> </w:t>
      </w:r>
      <w:r w:rsidRPr="001E51ED">
        <w:t>чисел</w:t>
      </w:r>
      <w:r w:rsidRPr="00385231">
        <w:rPr>
          <w:lang w:val="en-US"/>
        </w:rPr>
        <w:t xml:space="preserve"> '))</w:t>
      </w:r>
    </w:p>
    <w:p w14:paraId="55026090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for</w:t>
      </w:r>
      <w:proofErr w:type="gram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in range (n):</w:t>
      </w:r>
    </w:p>
    <w:p w14:paraId="573F59D7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q = </w:t>
      </w:r>
      <w:proofErr w:type="spellStart"/>
      <w:proofErr w:type="gramStart"/>
      <w:r w:rsidRPr="001E51ED">
        <w:rPr>
          <w:lang w:val="en-US"/>
        </w:rPr>
        <w:t>random.randint</w:t>
      </w:r>
      <w:proofErr w:type="spellEnd"/>
      <w:r w:rsidRPr="001E51ED">
        <w:rPr>
          <w:lang w:val="en-US"/>
        </w:rPr>
        <w:t>(</w:t>
      </w:r>
      <w:proofErr w:type="gramEnd"/>
      <w:r w:rsidRPr="001E51ED">
        <w:rPr>
          <w:lang w:val="en-US"/>
        </w:rPr>
        <w:t>1,100)</w:t>
      </w:r>
    </w:p>
    <w:p w14:paraId="34666BAA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</w:t>
      </w:r>
      <w:proofErr w:type="spellStart"/>
      <w:proofErr w:type="gramStart"/>
      <w:r w:rsidRPr="001E51ED">
        <w:rPr>
          <w:lang w:val="en-US"/>
        </w:rPr>
        <w:t>Mylist.append</w:t>
      </w:r>
      <w:proofErr w:type="spellEnd"/>
      <w:r w:rsidRPr="001E51ED">
        <w:rPr>
          <w:lang w:val="en-US"/>
        </w:rPr>
        <w:t>(</w:t>
      </w:r>
      <w:proofErr w:type="gramEnd"/>
      <w:r w:rsidRPr="001E51ED">
        <w:rPr>
          <w:lang w:val="en-US"/>
        </w:rPr>
        <w:t>q)</w:t>
      </w:r>
    </w:p>
    <w:p w14:paraId="583D3B70" w14:textId="77777777" w:rsidR="001E51ED" w:rsidRPr="001E51ED" w:rsidRDefault="001E51ED" w:rsidP="001E51ED">
      <w:proofErr w:type="gramStart"/>
      <w:r w:rsidRPr="001E51ED">
        <w:rPr>
          <w:lang w:val="en-US"/>
        </w:rPr>
        <w:t>print</w:t>
      </w:r>
      <w:r w:rsidRPr="001E51ED">
        <w:t>(</w:t>
      </w:r>
      <w:proofErr w:type="gramEnd"/>
      <w:r w:rsidRPr="001E51ED">
        <w:t xml:space="preserve">'Сортируемый список: ', </w:t>
      </w:r>
      <w:r w:rsidRPr="001E51ED">
        <w:rPr>
          <w:lang w:val="en-US"/>
        </w:rPr>
        <w:t>end</w:t>
      </w:r>
      <w:r w:rsidRPr="001E51ED">
        <w:t>='')</w:t>
      </w:r>
    </w:p>
    <w:p w14:paraId="401E19FE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print(</w:t>
      </w:r>
      <w:proofErr w:type="spellStart"/>
      <w:proofErr w:type="gramEnd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)</w:t>
      </w:r>
    </w:p>
    <w:p w14:paraId="5DD80B19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for</w:t>
      </w:r>
      <w:proofErr w:type="gramEnd"/>
      <w:r w:rsidRPr="001E51ED">
        <w:rPr>
          <w:lang w:val="en-US"/>
        </w:rPr>
        <w:t xml:space="preserve"> j in range(1, </w:t>
      </w:r>
      <w:proofErr w:type="spellStart"/>
      <w:r w:rsidRPr="001E51ED">
        <w:rPr>
          <w:lang w:val="en-US"/>
        </w:rPr>
        <w:t>len</w:t>
      </w:r>
      <w:proofErr w:type="spellEnd"/>
      <w:r w:rsidRPr="001E51ED">
        <w:rPr>
          <w:lang w:val="en-US"/>
        </w:rPr>
        <w:t>(</w:t>
      </w:r>
      <w:proofErr w:type="spell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)):</w:t>
      </w:r>
    </w:p>
    <w:p w14:paraId="442EB884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lastRenderedPageBreak/>
        <w:t xml:space="preserve">        a = </w:t>
      </w:r>
      <w:proofErr w:type="spell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[j]</w:t>
      </w:r>
    </w:p>
    <w:p w14:paraId="4F697226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= j - 1</w:t>
      </w:r>
    </w:p>
    <w:p w14:paraId="1B4CFF9D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</w:t>
      </w:r>
      <w:proofErr w:type="gramStart"/>
      <w:r w:rsidRPr="001E51ED">
        <w:rPr>
          <w:lang w:val="en-US"/>
        </w:rPr>
        <w:t>while</w:t>
      </w:r>
      <w:proofErr w:type="gramEnd"/>
      <w:r w:rsidRPr="001E51ED">
        <w:rPr>
          <w:lang w:val="en-US"/>
        </w:rPr>
        <w:t xml:space="preserve"> (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&gt;= 0 and a &lt; </w:t>
      </w:r>
      <w:proofErr w:type="spell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[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>]):</w:t>
      </w:r>
    </w:p>
    <w:p w14:paraId="73F6DB6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    </w:t>
      </w:r>
      <w:proofErr w:type="spellStart"/>
      <w:proofErr w:type="gram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[</w:t>
      </w:r>
      <w:proofErr w:type="spellStart"/>
      <w:proofErr w:type="gramEnd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+ 1] = </w:t>
      </w:r>
      <w:proofErr w:type="spell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[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>]</w:t>
      </w:r>
    </w:p>
    <w:p w14:paraId="604C3FE2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    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= </w:t>
      </w:r>
      <w:proofErr w:type="spellStart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- 1</w:t>
      </w:r>
    </w:p>
    <w:p w14:paraId="683B9AF0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</w:t>
      </w:r>
      <w:proofErr w:type="spellStart"/>
      <w:proofErr w:type="gramStart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[</w:t>
      </w:r>
      <w:proofErr w:type="spellStart"/>
      <w:proofErr w:type="gramEnd"/>
      <w:r w:rsidRPr="001E51ED">
        <w:rPr>
          <w:lang w:val="en-US"/>
        </w:rPr>
        <w:t>i</w:t>
      </w:r>
      <w:proofErr w:type="spellEnd"/>
      <w:r w:rsidRPr="001E51ED">
        <w:rPr>
          <w:lang w:val="en-US"/>
        </w:rPr>
        <w:t xml:space="preserve"> + 1] = a</w:t>
      </w:r>
    </w:p>
    <w:p w14:paraId="51B3E139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print(</w:t>
      </w:r>
      <w:proofErr w:type="gramEnd"/>
      <w:r w:rsidRPr="001E51ED">
        <w:rPr>
          <w:lang w:val="en-US"/>
        </w:rPr>
        <w:t>'</w:t>
      </w:r>
      <w:proofErr w:type="spellStart"/>
      <w:r w:rsidRPr="001E51ED">
        <w:rPr>
          <w:lang w:val="en-US"/>
        </w:rPr>
        <w:t>Список</w:t>
      </w:r>
      <w:proofErr w:type="spell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отсортирован</w:t>
      </w:r>
      <w:proofErr w:type="spellEnd"/>
      <w:r w:rsidRPr="001E51ED">
        <w:rPr>
          <w:lang w:val="en-US"/>
        </w:rPr>
        <w:t>: ', end='')</w:t>
      </w:r>
    </w:p>
    <w:p w14:paraId="7CD42118" w14:textId="77777777" w:rsidR="001E51ED" w:rsidRPr="001E51ED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print(</w:t>
      </w:r>
      <w:proofErr w:type="spellStart"/>
      <w:proofErr w:type="gramEnd"/>
      <w:r w:rsidRPr="001E51ED">
        <w:rPr>
          <w:lang w:val="en-US"/>
        </w:rPr>
        <w:t>Mylist</w:t>
      </w:r>
      <w:proofErr w:type="spellEnd"/>
      <w:r w:rsidRPr="001E51ED">
        <w:rPr>
          <w:lang w:val="en-US"/>
        </w:rPr>
        <w:t>,'\n')</w:t>
      </w:r>
    </w:p>
    <w:p w14:paraId="37671E7A" w14:textId="71068A4E" w:rsidR="003D614D" w:rsidRPr="00385231" w:rsidRDefault="001E51ED" w:rsidP="001E51ED">
      <w:pPr>
        <w:rPr>
          <w:lang w:val="en-US"/>
        </w:rPr>
      </w:pPr>
      <w:proofErr w:type="gramStart"/>
      <w:r w:rsidRPr="001E51ED">
        <w:rPr>
          <w:lang w:val="en-US"/>
        </w:rPr>
        <w:t>print(</w:t>
      </w:r>
      <w:proofErr w:type="gramEnd"/>
      <w:r w:rsidRPr="001E51ED">
        <w:rPr>
          <w:lang w:val="en-US"/>
        </w:rPr>
        <w:t>"</w:t>
      </w:r>
      <w:proofErr w:type="spellStart"/>
      <w:r w:rsidRPr="001E51ED">
        <w:rPr>
          <w:lang w:val="en-US"/>
        </w:rPr>
        <w:t>Время</w:t>
      </w:r>
      <w:proofErr w:type="spell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выполнения</w:t>
      </w:r>
      <w:proofErr w:type="spellEnd"/>
      <w:r w:rsidRPr="001E51ED">
        <w:rPr>
          <w:lang w:val="en-US"/>
        </w:rPr>
        <w:t xml:space="preserve"> </w:t>
      </w:r>
      <w:proofErr w:type="spellStart"/>
      <w:r w:rsidRPr="001E51ED">
        <w:rPr>
          <w:lang w:val="en-US"/>
        </w:rPr>
        <w:t>программы</w:t>
      </w:r>
      <w:proofErr w:type="spellEnd"/>
      <w:r w:rsidRPr="001E51ED">
        <w:rPr>
          <w:lang w:val="en-US"/>
        </w:rPr>
        <w:t xml:space="preserve">:: ", </w:t>
      </w:r>
      <w:proofErr w:type="spellStart"/>
      <w:r w:rsidRPr="001E51ED">
        <w:rPr>
          <w:lang w:val="en-US"/>
        </w:rPr>
        <w:t>time.process_time</w:t>
      </w:r>
      <w:proofErr w:type="spellEnd"/>
      <w:r w:rsidRPr="001E51ED">
        <w:rPr>
          <w:lang w:val="en-US"/>
        </w:rPr>
        <w:t>())</w:t>
      </w:r>
    </w:p>
    <w:p w14:paraId="1064D255" w14:textId="7F1C70EB" w:rsidR="001947D0" w:rsidRPr="001947D0" w:rsidRDefault="001947D0" w:rsidP="00A20F2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14583F38" w14:textId="70A535B9" w:rsidR="00D56443" w:rsidRDefault="001E51ED" w:rsidP="00A20F22">
      <w:r>
        <w:rPr>
          <w:noProof/>
          <w:lang w:eastAsia="ru-RU"/>
        </w:rPr>
        <w:drawing>
          <wp:inline distT="0" distB="0" distL="0" distR="0" wp14:anchorId="0D0AFD09" wp14:editId="7946CF7B">
            <wp:extent cx="5940425" cy="7467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623" w14:textId="6C24D78E" w:rsidR="00D56443" w:rsidRDefault="001E51ED" w:rsidP="00A20F22">
      <w:r>
        <w:rPr>
          <w:noProof/>
          <w:lang w:eastAsia="ru-RU"/>
        </w:rPr>
        <w:drawing>
          <wp:inline distT="0" distB="0" distL="0" distR="0" wp14:anchorId="0D4A0B1A" wp14:editId="46333F56">
            <wp:extent cx="5940425" cy="834887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724" cy="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C4F" w14:textId="6EFEC947" w:rsidR="001E51ED" w:rsidRDefault="001E51ED" w:rsidP="00A20F22">
      <w:r>
        <w:rPr>
          <w:noProof/>
          <w:lang w:eastAsia="ru-RU"/>
        </w:rPr>
        <w:drawing>
          <wp:inline distT="0" distB="0" distL="0" distR="0" wp14:anchorId="3F7C89AD" wp14:editId="552587D8">
            <wp:extent cx="5940425" cy="3494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1BC" w14:textId="2BA4339E" w:rsidR="00D56443" w:rsidRDefault="00D56443" w:rsidP="00A20F22"/>
    <w:p w14:paraId="0183F0C1" w14:textId="77777777" w:rsidR="001947D0" w:rsidRDefault="001947D0" w:rsidP="00A20F22">
      <w:pPr>
        <w:rPr>
          <w:b/>
          <w:bCs/>
        </w:rPr>
      </w:pPr>
    </w:p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="00FF1471" w:rsidRPr="00FF1471">
        <w:rPr>
          <w:b/>
          <w:bCs/>
        </w:rPr>
        <w:t>Вывод</w:t>
      </w:r>
    </w:p>
    <w:p w14:paraId="74BB134D" w14:textId="2CC4CA0A" w:rsidR="006D061C" w:rsidRPr="001E51ED" w:rsidRDefault="00954095" w:rsidP="001947D0">
      <w:pPr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9F4A29">
        <w:t>освоена реализация</w:t>
      </w:r>
      <w:r w:rsidR="009B78FA">
        <w:t xml:space="preserve"> псевдокод</w:t>
      </w:r>
      <w:r w:rsidR="009F4A29">
        <w:t>а</w:t>
      </w:r>
      <w:r w:rsidR="006E7411" w:rsidRPr="006E7411">
        <w:t xml:space="preserve"> </w:t>
      </w:r>
      <w:r w:rsidR="00311666">
        <w:t>алгоритма сортировки вставкой</w:t>
      </w:r>
      <w:r w:rsidR="009B78FA">
        <w:t xml:space="preserve"> на выбранном языке программирования</w:t>
      </w:r>
      <w:r w:rsidR="00311666">
        <w:t xml:space="preserve"> </w:t>
      </w:r>
      <w:r w:rsidR="009F4A29">
        <w:t>–</w:t>
      </w:r>
      <w:r w:rsidR="009B78FA">
        <w:t xml:space="preserve"> </w:t>
      </w:r>
      <w:r w:rsidR="009B78FA" w:rsidRPr="009F4A29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>. Однако,</w:t>
      </w:r>
      <w:r w:rsidR="009B78FA">
        <w:t xml:space="preserve"> </w:t>
      </w:r>
      <w:r w:rsidR="00311666">
        <w:t>б</w:t>
      </w:r>
      <w:r w:rsidR="009F4A29">
        <w:t>ыли проблемы с построением блок-</w:t>
      </w:r>
      <w:r w:rsidR="009B78FA">
        <w:t>схем</w:t>
      </w:r>
      <w:r w:rsidR="009F4A29">
        <w:t>. Блок-</w:t>
      </w:r>
      <w:r w:rsidR="00DA7CE5">
        <w:t>схема получилась массивной,</w:t>
      </w:r>
      <w:r w:rsidR="009F4A29">
        <w:t xml:space="preserve"> потому</w:t>
      </w:r>
      <w:r w:rsidR="00DA7CE5">
        <w:t xml:space="preserve"> в дальнейшем</w:t>
      </w:r>
      <w:r w:rsidR="009F4A29">
        <w:t xml:space="preserve"> планируется</w:t>
      </w:r>
      <w:r w:rsidR="00DA7CE5">
        <w:t xml:space="preserve"> </w:t>
      </w:r>
      <w:r w:rsidR="009F4A29">
        <w:t>изучение способов оптимизации этих схем.</w:t>
      </w:r>
      <w:r w:rsidR="001E51ED">
        <w:t xml:space="preserve"> По поводу времени выполнения программы: </w:t>
      </w:r>
      <w:r w:rsidR="009F4A29">
        <w:t>очевидно</w:t>
      </w:r>
      <w:r w:rsidR="001E51ED">
        <w:t>, что 100 ч</w:t>
      </w:r>
      <w:r w:rsidR="009F4A29">
        <w:t>исел сортируются быстрее, чем 5.</w:t>
      </w:r>
      <w:r w:rsidR="001E51ED">
        <w:t xml:space="preserve"> </w:t>
      </w:r>
      <w:r w:rsidR="009F4A29">
        <w:t>Аналогично,</w:t>
      </w:r>
      <w:r w:rsidR="001E51ED">
        <w:t xml:space="preserve"> при сортировке 1000 чисел</w:t>
      </w:r>
      <w:r w:rsidR="009F4A29">
        <w:t>,</w:t>
      </w:r>
      <w:r w:rsidR="001E51ED">
        <w:t xml:space="preserve"> ответ оказался ожидаем</w:t>
      </w:r>
      <w:r w:rsidR="009F4A29">
        <w:t>ым</w:t>
      </w:r>
      <w:bookmarkStart w:id="0" w:name="_GoBack"/>
      <w:bookmarkEnd w:id="0"/>
      <w:r w:rsidR="001E51ED">
        <w:t>.</w:t>
      </w:r>
    </w:p>
    <w:sectPr w:rsidR="006D061C" w:rsidRPr="001E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62E"/>
    <w:rsid w:val="000622F4"/>
    <w:rsid w:val="0007280D"/>
    <w:rsid w:val="000F19C7"/>
    <w:rsid w:val="00126DB6"/>
    <w:rsid w:val="001947D0"/>
    <w:rsid w:val="001B3D90"/>
    <w:rsid w:val="001C0434"/>
    <w:rsid w:val="001E51ED"/>
    <w:rsid w:val="001E52F5"/>
    <w:rsid w:val="00252A9F"/>
    <w:rsid w:val="002E6A8D"/>
    <w:rsid w:val="00311666"/>
    <w:rsid w:val="00385231"/>
    <w:rsid w:val="003A1779"/>
    <w:rsid w:val="003D614D"/>
    <w:rsid w:val="00510449"/>
    <w:rsid w:val="0057772C"/>
    <w:rsid w:val="00662D12"/>
    <w:rsid w:val="006B19F9"/>
    <w:rsid w:val="006D061C"/>
    <w:rsid w:val="006E7411"/>
    <w:rsid w:val="00735A1C"/>
    <w:rsid w:val="007A358E"/>
    <w:rsid w:val="0081177A"/>
    <w:rsid w:val="00892539"/>
    <w:rsid w:val="008F2574"/>
    <w:rsid w:val="0090364E"/>
    <w:rsid w:val="00954095"/>
    <w:rsid w:val="00974E89"/>
    <w:rsid w:val="009B78FA"/>
    <w:rsid w:val="009F4A29"/>
    <w:rsid w:val="009F639D"/>
    <w:rsid w:val="00A20F22"/>
    <w:rsid w:val="00AC7ACD"/>
    <w:rsid w:val="00B92058"/>
    <w:rsid w:val="00BB6EF7"/>
    <w:rsid w:val="00BF662E"/>
    <w:rsid w:val="00C62F55"/>
    <w:rsid w:val="00C743B3"/>
    <w:rsid w:val="00C87C13"/>
    <w:rsid w:val="00D46931"/>
    <w:rsid w:val="00D56443"/>
    <w:rsid w:val="00DA7CE5"/>
    <w:rsid w:val="00DC725D"/>
    <w:rsid w:val="00EA4E39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 Сафронов</cp:lastModifiedBy>
  <cp:revision>33</cp:revision>
  <dcterms:created xsi:type="dcterms:W3CDTF">2022-02-17T13:00:00Z</dcterms:created>
  <dcterms:modified xsi:type="dcterms:W3CDTF">2022-02-26T23:40:00Z</dcterms:modified>
</cp:coreProperties>
</file>