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53" w:rsidRPr="00FA3953" w:rsidRDefault="00FA3953" w:rsidP="00FA3953">
      <w:pPr>
        <w:jc w:val="center"/>
        <w:rPr>
          <w:b/>
        </w:rPr>
      </w:pPr>
      <w:r w:rsidRPr="00E33618">
        <w:rPr>
          <w:b/>
        </w:rPr>
        <w:t>Задачи курса «</w:t>
      </w:r>
      <w:r>
        <w:rPr>
          <w:b/>
          <w:lang w:val="en-US"/>
        </w:rPr>
        <w:t>Web</w:t>
      </w:r>
      <w:r w:rsidRPr="00FA3953">
        <w:rPr>
          <w:b/>
        </w:rPr>
        <w:t>-</w:t>
      </w:r>
      <w:r>
        <w:rPr>
          <w:b/>
        </w:rPr>
        <w:t>программирование</w:t>
      </w:r>
      <w:r w:rsidRPr="00E33618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Tr="003A370F">
        <w:tc>
          <w:tcPr>
            <w:tcW w:w="1696" w:type="dxa"/>
          </w:tcPr>
          <w:p w:rsidR="00833E0C" w:rsidRDefault="003A370F" w:rsidP="0066389B">
            <w:r w:rsidRPr="00833E0C">
              <w:rPr>
                <w:b/>
              </w:rPr>
              <w:t xml:space="preserve">Задание </w:t>
            </w:r>
            <w:r w:rsidR="0066389B">
              <w:rPr>
                <w:b/>
              </w:rPr>
              <w:t>8</w:t>
            </w:r>
          </w:p>
        </w:tc>
        <w:tc>
          <w:tcPr>
            <w:tcW w:w="7649" w:type="dxa"/>
          </w:tcPr>
          <w:p w:rsidR="0066389B" w:rsidRDefault="001C2612" w:rsidP="00FA3CCB">
            <w:pPr>
              <w:jc w:val="both"/>
            </w:pPr>
            <w:r>
              <w:t>Создать</w:t>
            </w:r>
            <w:r w:rsidR="003328E6" w:rsidRPr="003328E6">
              <w:t xml:space="preserve"> </w:t>
            </w:r>
            <w:r w:rsidR="003328E6">
              <w:t>масштабируемое</w:t>
            </w:r>
            <w:r w:rsidR="00FA3CCB">
              <w:t xml:space="preserve"> одностраничное </w:t>
            </w:r>
            <w:r w:rsidR="0066389B" w:rsidRPr="0066389B">
              <w:t>веб</w:t>
            </w:r>
            <w:r w:rsidR="00FA3CCB" w:rsidRPr="00FA3CCB">
              <w:t>-</w:t>
            </w:r>
            <w:r w:rsidR="00FA3CCB">
              <w:t>приложение</w:t>
            </w:r>
            <w:r w:rsidR="0066389B">
              <w:t xml:space="preserve"> на базе </w:t>
            </w:r>
            <w:proofErr w:type="spellStart"/>
            <w:r w:rsidR="0066389B">
              <w:t>фреймворка</w:t>
            </w:r>
            <w:proofErr w:type="spellEnd"/>
            <w:r w:rsidR="0066389B">
              <w:t xml:space="preserve"> </w:t>
            </w:r>
            <w:proofErr w:type="spellStart"/>
            <w:r w:rsidR="0066389B" w:rsidRPr="0066389B">
              <w:rPr>
                <w:i/>
                <w:lang w:val="en-US"/>
              </w:rPr>
              <w:t>Vue</w:t>
            </w:r>
            <w:proofErr w:type="spellEnd"/>
            <w:r w:rsidR="0066389B" w:rsidRPr="0066389B">
              <w:rPr>
                <w:i/>
              </w:rPr>
              <w:t>.</w:t>
            </w:r>
            <w:proofErr w:type="spellStart"/>
            <w:r w:rsidR="0066389B" w:rsidRPr="0066389B">
              <w:rPr>
                <w:i/>
                <w:lang w:val="en-US"/>
              </w:rPr>
              <w:t>js</w:t>
            </w:r>
            <w:proofErr w:type="spellEnd"/>
            <w:r w:rsidR="003328E6">
              <w:rPr>
                <w:i/>
              </w:rPr>
              <w:t xml:space="preserve"> </w:t>
            </w:r>
            <w:r w:rsidR="003328E6">
              <w:t xml:space="preserve">(по шаблону </w:t>
            </w:r>
            <w:proofErr w:type="spellStart"/>
            <w:r w:rsidR="003328E6" w:rsidRPr="003328E6">
              <w:rPr>
                <w:i/>
                <w:lang w:val="en-US"/>
              </w:rPr>
              <w:t>Vite</w:t>
            </w:r>
            <w:proofErr w:type="spellEnd"/>
            <w:r w:rsidR="003328E6" w:rsidRPr="003328E6">
              <w:rPr>
                <w:i/>
              </w:rPr>
              <w:t>.</w:t>
            </w:r>
            <w:proofErr w:type="spellStart"/>
            <w:r w:rsidR="003328E6" w:rsidRPr="003328E6">
              <w:rPr>
                <w:i/>
                <w:lang w:val="en-US"/>
              </w:rPr>
              <w:t>js</w:t>
            </w:r>
            <w:proofErr w:type="spellEnd"/>
            <w:r w:rsidR="003328E6">
              <w:t xml:space="preserve">, подгружаемому командой </w:t>
            </w:r>
            <w:proofErr w:type="spellStart"/>
            <w:r w:rsidR="003328E6" w:rsidRPr="003328E6">
              <w:rPr>
                <w:i/>
                <w:lang w:val="en-US"/>
              </w:rPr>
              <w:t>npm</w:t>
            </w:r>
            <w:proofErr w:type="spellEnd"/>
            <w:r w:rsidR="003328E6" w:rsidRPr="003328E6">
              <w:rPr>
                <w:i/>
              </w:rPr>
              <w:t xml:space="preserve"> </w:t>
            </w:r>
            <w:proofErr w:type="spellStart"/>
            <w:r w:rsidR="003328E6" w:rsidRPr="003328E6">
              <w:rPr>
                <w:i/>
                <w:lang w:val="en-US"/>
              </w:rPr>
              <w:t>init</w:t>
            </w:r>
            <w:proofErr w:type="spellEnd"/>
            <w:r w:rsidR="003328E6" w:rsidRPr="003328E6">
              <w:rPr>
                <w:i/>
              </w:rPr>
              <w:t xml:space="preserve"> </w:t>
            </w:r>
            <w:proofErr w:type="spellStart"/>
            <w:r w:rsidR="003328E6" w:rsidRPr="003328E6">
              <w:rPr>
                <w:i/>
                <w:lang w:val="en-US"/>
              </w:rPr>
              <w:t>vue</w:t>
            </w:r>
            <w:proofErr w:type="spellEnd"/>
            <w:r w:rsidR="003328E6" w:rsidRPr="003328E6">
              <w:rPr>
                <w:i/>
              </w:rPr>
              <w:t>@</w:t>
            </w:r>
            <w:r w:rsidR="003328E6" w:rsidRPr="003328E6">
              <w:rPr>
                <w:i/>
                <w:lang w:val="en-US"/>
              </w:rPr>
              <w:t>latest</w:t>
            </w:r>
            <w:r w:rsidR="003328E6">
              <w:t>)</w:t>
            </w:r>
            <w:r w:rsidR="00F0710D">
              <w:t>, отражающее</w:t>
            </w:r>
            <w:r w:rsidR="0066389B">
              <w:t xml:space="preserve"> требуемый функционал и</w:t>
            </w:r>
            <w:r w:rsidR="00F0710D">
              <w:t xml:space="preserve"> тематику согласно варианту индивидуального задания (</w:t>
            </w:r>
            <w:hyperlink r:id="rId4" w:history="1">
              <w:r w:rsidR="00F0710D" w:rsidRPr="00F0710D">
                <w:rPr>
                  <w:rStyle w:val="a5"/>
                  <w:i/>
                </w:rPr>
                <w:t>https://elibrary.ru/item.asp?id=46268632</w:t>
              </w:r>
            </w:hyperlink>
            <w:r w:rsidR="00F0710D">
              <w:t xml:space="preserve"> стр. 81-93).</w:t>
            </w:r>
            <w:r>
              <w:t xml:space="preserve"> </w:t>
            </w:r>
          </w:p>
          <w:p w:rsidR="0066389B" w:rsidRDefault="0066389B" w:rsidP="00FA3CCB">
            <w:pPr>
              <w:jc w:val="both"/>
            </w:pPr>
          </w:p>
          <w:p w:rsidR="003328E6" w:rsidRDefault="001C2612" w:rsidP="00FA3CCB">
            <w:pPr>
              <w:jc w:val="both"/>
            </w:pPr>
            <w:r w:rsidRPr="0066389B">
              <w:rPr>
                <w:b/>
              </w:rPr>
              <w:t>Требование по функционалу</w:t>
            </w:r>
            <w:r>
              <w:t xml:space="preserve">: </w:t>
            </w:r>
          </w:p>
          <w:p w:rsidR="00F12F94" w:rsidRDefault="00F12F94" w:rsidP="00FA3CCB">
            <w:pPr>
              <w:jc w:val="both"/>
            </w:pPr>
          </w:p>
          <w:p w:rsidR="00373AC0" w:rsidRPr="00373AC0" w:rsidRDefault="00373AC0" w:rsidP="00FA3CCB">
            <w:pPr>
              <w:jc w:val="both"/>
              <w:rPr>
                <w:b/>
              </w:rPr>
            </w:pPr>
            <w:r w:rsidRPr="00373AC0">
              <w:rPr>
                <w:b/>
              </w:rPr>
              <w:t>Хранение данных:</w:t>
            </w:r>
          </w:p>
          <w:p w:rsidR="00373AC0" w:rsidRPr="00373AC0" w:rsidRDefault="00373AC0" w:rsidP="00FA3CCB">
            <w:pPr>
              <w:jc w:val="both"/>
            </w:pPr>
            <w:r>
              <w:t xml:space="preserve">- база данных </w:t>
            </w:r>
            <w:r w:rsidRPr="00373AC0">
              <w:rPr>
                <w:i/>
                <w:lang w:val="en-US"/>
              </w:rPr>
              <w:t>PostgreSQL</w:t>
            </w:r>
            <w:r w:rsidRPr="00373AC0">
              <w:t>.</w:t>
            </w:r>
          </w:p>
          <w:p w:rsidR="00373AC0" w:rsidRDefault="00373AC0" w:rsidP="00FA3CCB">
            <w:pPr>
              <w:jc w:val="both"/>
            </w:pPr>
          </w:p>
          <w:p w:rsidR="00373AC0" w:rsidRPr="00373AC0" w:rsidRDefault="00373AC0" w:rsidP="00FA3CCB">
            <w:pPr>
              <w:jc w:val="both"/>
              <w:rPr>
                <w:b/>
              </w:rPr>
            </w:pPr>
            <w:r w:rsidRPr="00373AC0">
              <w:rPr>
                <w:b/>
                <w:lang w:val="en-US"/>
              </w:rPr>
              <w:t>Backend</w:t>
            </w:r>
            <w:r w:rsidRPr="00373AC0">
              <w:rPr>
                <w:b/>
              </w:rPr>
              <w:t>:</w:t>
            </w:r>
          </w:p>
          <w:p w:rsidR="00373AC0" w:rsidRDefault="00373AC0" w:rsidP="00FA3CCB">
            <w:pPr>
              <w:jc w:val="both"/>
            </w:pPr>
            <w:r>
              <w:t xml:space="preserve">Вариант 1: на базе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r w:rsidRPr="00373AC0">
              <w:rPr>
                <w:i/>
                <w:lang w:val="en-US"/>
              </w:rPr>
              <w:t>Express</w:t>
            </w:r>
            <w:r w:rsidRPr="00373AC0">
              <w:rPr>
                <w:i/>
              </w:rPr>
              <w:t>.</w:t>
            </w:r>
            <w:proofErr w:type="spellStart"/>
            <w:r w:rsidRPr="00373AC0">
              <w:rPr>
                <w:i/>
                <w:lang w:val="en-US"/>
              </w:rPr>
              <w:t>js</w:t>
            </w:r>
            <w:proofErr w:type="spellEnd"/>
            <w:r w:rsidR="00884D76">
              <w:rPr>
                <w:i/>
              </w:rPr>
              <w:t xml:space="preserve"> </w:t>
            </w:r>
            <w:r w:rsidR="00884D76" w:rsidRPr="00884D76">
              <w:t>(</w:t>
            </w:r>
            <w:r w:rsidR="00884D76">
              <w:t>см. Приложение</w:t>
            </w:r>
            <w:r w:rsidR="00884D76">
              <w:rPr>
                <w:lang w:val="en-US"/>
              </w:rPr>
              <w:t xml:space="preserve"> 1</w:t>
            </w:r>
            <w:r w:rsidR="00884D76" w:rsidRPr="00884D76">
              <w:t>)</w:t>
            </w:r>
            <w:r w:rsidRPr="00373AC0">
              <w:t>.</w:t>
            </w:r>
          </w:p>
          <w:p w:rsidR="00EF7947" w:rsidRPr="001C361C" w:rsidRDefault="00373AC0" w:rsidP="00FA3CCB">
            <w:pPr>
              <w:jc w:val="both"/>
            </w:pPr>
            <w:r>
              <w:t xml:space="preserve">Вариант 2: </w:t>
            </w:r>
            <w:r w:rsidR="001C361C">
              <w:t>предварительно согласованная технология.</w:t>
            </w:r>
          </w:p>
          <w:p w:rsidR="00373AC0" w:rsidRDefault="00373AC0" w:rsidP="00FA3CCB">
            <w:pPr>
              <w:jc w:val="both"/>
            </w:pPr>
          </w:p>
          <w:p w:rsidR="00F600CC" w:rsidRPr="00373AC0" w:rsidRDefault="00F600CC" w:rsidP="00F600CC">
            <w:pPr>
              <w:jc w:val="both"/>
              <w:rPr>
                <w:b/>
              </w:rPr>
            </w:pPr>
            <w:r w:rsidRPr="00373AC0">
              <w:rPr>
                <w:b/>
                <w:lang w:val="en-US"/>
              </w:rPr>
              <w:t>Frontend</w:t>
            </w:r>
            <w:r w:rsidRPr="00373AC0">
              <w:rPr>
                <w:b/>
              </w:rPr>
              <w:t>:</w:t>
            </w:r>
          </w:p>
          <w:p w:rsidR="00F600CC" w:rsidRPr="00AE171F" w:rsidRDefault="00F600CC" w:rsidP="00FA3CCB">
            <w:pPr>
              <w:jc w:val="both"/>
            </w:pPr>
            <w:r>
              <w:t xml:space="preserve">- на базе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 w:rsidRPr="00373AC0">
              <w:rPr>
                <w:i/>
                <w:lang w:val="en-US"/>
              </w:rPr>
              <w:t>Vue</w:t>
            </w:r>
            <w:proofErr w:type="spellEnd"/>
            <w:r w:rsidRPr="00373AC0">
              <w:rPr>
                <w:i/>
              </w:rPr>
              <w:t>.</w:t>
            </w:r>
            <w:proofErr w:type="spellStart"/>
            <w:r w:rsidRPr="00373AC0">
              <w:rPr>
                <w:i/>
                <w:lang w:val="en-US"/>
              </w:rPr>
              <w:t>js</w:t>
            </w:r>
            <w:proofErr w:type="spellEnd"/>
            <w:r w:rsidRPr="00373AC0">
              <w:t xml:space="preserve"> (</w:t>
            </w:r>
            <w:r>
              <w:t xml:space="preserve">при подключении шаблона </w:t>
            </w:r>
            <w:proofErr w:type="spellStart"/>
            <w:r w:rsidRPr="00373AC0">
              <w:rPr>
                <w:i/>
                <w:lang w:val="en-US"/>
              </w:rPr>
              <w:t>Vite</w:t>
            </w:r>
            <w:proofErr w:type="spellEnd"/>
            <w:r w:rsidRPr="00373AC0">
              <w:rPr>
                <w:i/>
              </w:rPr>
              <w:t>.</w:t>
            </w:r>
            <w:proofErr w:type="spellStart"/>
            <w:r w:rsidRPr="00373AC0">
              <w:rPr>
                <w:i/>
                <w:lang w:val="en-US"/>
              </w:rPr>
              <w:t>js</w:t>
            </w:r>
            <w:proofErr w:type="spellEnd"/>
            <w:r w:rsidRPr="00373AC0">
              <w:t>).</w:t>
            </w:r>
            <w:r w:rsidRPr="00F600CC">
              <w:t xml:space="preserve"> </w:t>
            </w:r>
            <w:r>
              <w:t>Пример шаблона для встраивания в</w:t>
            </w:r>
            <w:r w:rsidR="00E92412">
              <w:t xml:space="preserve"> компонент</w:t>
            </w:r>
            <w:r>
              <w:t xml:space="preserve"> </w:t>
            </w:r>
            <w:r w:rsidRPr="00F600CC">
              <w:rPr>
                <w:i/>
                <w:lang w:val="en-US"/>
              </w:rPr>
              <w:t>App</w:t>
            </w:r>
            <w:r w:rsidRPr="00F600CC">
              <w:rPr>
                <w:i/>
              </w:rPr>
              <w:t>.</w:t>
            </w:r>
            <w:proofErr w:type="spellStart"/>
            <w:r w:rsidRPr="00F600CC">
              <w:rPr>
                <w:i/>
                <w:lang w:val="en-US"/>
              </w:rPr>
              <w:t>vue</w:t>
            </w:r>
            <w:proofErr w:type="spellEnd"/>
            <w:r w:rsidRPr="00F600CC">
              <w:t xml:space="preserve"> </w:t>
            </w:r>
            <w:r>
              <w:t>в Приложении 2</w:t>
            </w:r>
            <w:r w:rsidRPr="00F600CC">
              <w:t>.</w:t>
            </w:r>
            <w:r w:rsidR="00E92412">
              <w:t xml:space="preserve"> Пример настройки экземпляра по аналогии с </w:t>
            </w:r>
            <w:r w:rsidR="00E92412" w:rsidRPr="00E92412">
              <w:rPr>
                <w:i/>
                <w:lang w:val="en-US"/>
              </w:rPr>
              <w:t>LSPWA</w:t>
            </w:r>
            <w:r w:rsidR="00E92412" w:rsidRPr="003E22FC">
              <w:t xml:space="preserve"> </w:t>
            </w:r>
            <w:r w:rsidR="00E92412">
              <w:t>в Приложении 3.</w:t>
            </w:r>
            <w:r w:rsidR="003E22FC">
              <w:t xml:space="preserve"> Приложение 3 также содержит пример асинхронных методов получения данных от </w:t>
            </w:r>
            <w:r w:rsidR="003E22FC" w:rsidRPr="003E22FC">
              <w:rPr>
                <w:i/>
                <w:lang w:val="en-US"/>
              </w:rPr>
              <w:t>backend</w:t>
            </w:r>
            <w:r w:rsidR="003E22FC" w:rsidRPr="003E22FC">
              <w:t>.</w:t>
            </w:r>
            <w:r w:rsidR="003E22FC">
              <w:t xml:space="preserve"> Приложение 4 содержит пример аналогичного получения данных в обход асинхронных методов.</w:t>
            </w:r>
            <w:r w:rsidR="00AE171F" w:rsidRPr="00AE171F">
              <w:t xml:space="preserve"> </w:t>
            </w:r>
            <w:r w:rsidR="00AE171F">
              <w:t>Приложение 5 содержит</w:t>
            </w:r>
            <w:r w:rsidR="00523A6F">
              <w:t xml:space="preserve"> пример добавления новой сущности в отношение базы данных.</w:t>
            </w:r>
          </w:p>
          <w:p w:rsidR="00F600CC" w:rsidRDefault="00F600CC" w:rsidP="00FA3CCB">
            <w:pPr>
              <w:jc w:val="both"/>
            </w:pPr>
          </w:p>
          <w:p w:rsidR="003328E6" w:rsidRPr="00884D76" w:rsidRDefault="00F12F94" w:rsidP="00FA3CCB">
            <w:pPr>
              <w:jc w:val="both"/>
              <w:rPr>
                <w:b/>
              </w:rPr>
            </w:pPr>
            <w:r w:rsidRPr="00F12F94">
              <w:rPr>
                <w:b/>
              </w:rPr>
              <w:t xml:space="preserve">Реализация методологии </w:t>
            </w:r>
            <w:r w:rsidRPr="00F12F94">
              <w:rPr>
                <w:b/>
                <w:i/>
                <w:lang w:val="en-US"/>
              </w:rPr>
              <w:t>CRUD</w:t>
            </w:r>
            <w:r w:rsidRPr="00884D76">
              <w:rPr>
                <w:b/>
              </w:rPr>
              <w:t>:</w:t>
            </w:r>
          </w:p>
          <w:p w:rsidR="003328E6" w:rsidRDefault="00F12F94" w:rsidP="00FA3CCB">
            <w:pPr>
              <w:jc w:val="both"/>
            </w:pPr>
            <w:r>
              <w:t>- </w:t>
            </w:r>
            <w:r w:rsidR="001C2612">
              <w:t>отображать сущности</w:t>
            </w:r>
            <w:r w:rsidR="003328E6">
              <w:t xml:space="preserve"> основного отношения выбранной</w:t>
            </w:r>
            <w:r w:rsidR="0066389B">
              <w:t xml:space="preserve"> тематики</w:t>
            </w:r>
            <w:r w:rsidR="001C2612">
              <w:t xml:space="preserve"> в функциональных списках (</w:t>
            </w:r>
            <w:r w:rsidR="003328E6" w:rsidRPr="003328E6">
              <w:t>&lt;</w:t>
            </w:r>
            <w:r w:rsidR="001C2612" w:rsidRPr="001C2612">
              <w:rPr>
                <w:i/>
                <w:lang w:val="en-US"/>
              </w:rPr>
              <w:t>select</w:t>
            </w:r>
            <w:r w:rsidR="003328E6" w:rsidRPr="003328E6">
              <w:rPr>
                <w:i/>
              </w:rPr>
              <w:t>&gt;</w:t>
            </w:r>
            <w:r w:rsidR="003328E6" w:rsidRPr="003328E6">
              <w:t>&lt;/</w:t>
            </w:r>
            <w:r w:rsidR="003328E6" w:rsidRPr="001C2612">
              <w:rPr>
                <w:i/>
                <w:lang w:val="en-US"/>
              </w:rPr>
              <w:t>select</w:t>
            </w:r>
            <w:r w:rsidR="003328E6" w:rsidRPr="003328E6">
              <w:rPr>
                <w:i/>
              </w:rPr>
              <w:t>&gt;</w:t>
            </w:r>
            <w:r w:rsidR="001C2612">
              <w:t>);</w:t>
            </w:r>
          </w:p>
          <w:p w:rsidR="003328E6" w:rsidRDefault="003328E6" w:rsidP="00FA3CCB">
            <w:pPr>
              <w:jc w:val="both"/>
            </w:pPr>
            <w:r w:rsidRPr="003328E6">
              <w:t>-</w:t>
            </w:r>
            <w:r w:rsidR="00F12F94">
              <w:t> </w:t>
            </w:r>
            <w:r w:rsidR="0066389B">
              <w:t>предоставлять</w:t>
            </w:r>
            <w:r w:rsidRPr="003328E6">
              <w:t xml:space="preserve"> </w:t>
            </w:r>
            <w:r>
              <w:t>пользователю</w:t>
            </w:r>
            <w:r w:rsidR="0066389B">
              <w:t xml:space="preserve"> возможность </w:t>
            </w:r>
            <w:r w:rsidR="001C2612">
              <w:t>редактирова</w:t>
            </w:r>
            <w:r w:rsidR="0066389B">
              <w:t>ния</w:t>
            </w:r>
            <w:r w:rsidR="001C2612" w:rsidRPr="001C2612">
              <w:t xml:space="preserve"> </w:t>
            </w:r>
            <w:r w:rsidR="001C2612">
              <w:t>атрибут</w:t>
            </w:r>
            <w:r w:rsidR="0066389B">
              <w:t>ов</w:t>
            </w:r>
            <w:r w:rsidR="001C2612">
              <w:t xml:space="preserve"> </w:t>
            </w:r>
            <w:r>
              <w:t xml:space="preserve">выбранной / </w:t>
            </w:r>
            <w:r w:rsidR="001C2612">
              <w:t>выбранных</w:t>
            </w:r>
            <w:r>
              <w:t xml:space="preserve"> из списка</w:t>
            </w:r>
            <w:r w:rsidR="001C2612">
              <w:t xml:space="preserve"> сущностей;</w:t>
            </w:r>
          </w:p>
          <w:p w:rsidR="003328E6" w:rsidRDefault="003328E6" w:rsidP="00FA3CCB">
            <w:pPr>
              <w:jc w:val="both"/>
            </w:pPr>
            <w:r>
              <w:t>-</w:t>
            </w:r>
            <w:r w:rsidR="00F12F94">
              <w:t> </w:t>
            </w:r>
            <w:r w:rsidR="001C2612">
              <w:t>предостав</w:t>
            </w:r>
            <w:r w:rsidR="0066389B">
              <w:t>лять</w:t>
            </w:r>
            <w:r>
              <w:t xml:space="preserve"> пользователю</w:t>
            </w:r>
            <w:r w:rsidR="001C2612">
              <w:t xml:space="preserve"> возможность</w:t>
            </w:r>
            <w:r>
              <w:t xml:space="preserve"> для</w:t>
            </w:r>
            <w:r w:rsidR="001C2612">
              <w:t xml:space="preserve"> добавления новых сущностей</w:t>
            </w:r>
            <w:r w:rsidR="0066389B">
              <w:t xml:space="preserve">; </w:t>
            </w:r>
          </w:p>
          <w:p w:rsidR="00833E0C" w:rsidRDefault="00F12F94" w:rsidP="00FA3CCB">
            <w:pPr>
              <w:jc w:val="both"/>
            </w:pPr>
            <w:r>
              <w:t>- </w:t>
            </w:r>
            <w:r w:rsidR="0066389B">
              <w:t>предоставлять возможность удаления избыточных сущностей</w:t>
            </w:r>
            <w:r w:rsidR="001C2612">
              <w:t>.</w:t>
            </w:r>
          </w:p>
          <w:p w:rsidR="00F12F94" w:rsidRPr="00884D76" w:rsidRDefault="00F12F94" w:rsidP="00FA3CCB">
            <w:pPr>
              <w:jc w:val="both"/>
            </w:pPr>
          </w:p>
          <w:p w:rsidR="00F12F94" w:rsidRPr="00F12F94" w:rsidRDefault="00F12F94" w:rsidP="00FA3CCB">
            <w:pPr>
              <w:jc w:val="both"/>
              <w:rPr>
                <w:b/>
              </w:rPr>
            </w:pPr>
            <w:r w:rsidRPr="00F12F94">
              <w:rPr>
                <w:b/>
              </w:rPr>
              <w:t>Дружественный к пользователю графический интерфейс:</w:t>
            </w:r>
          </w:p>
          <w:p w:rsidR="00F12F94" w:rsidRDefault="00F12F94" w:rsidP="00FA3CCB">
            <w:pPr>
              <w:jc w:val="both"/>
            </w:pPr>
            <w:r>
              <w:t xml:space="preserve">- отдельные окна (шаблоны / </w:t>
            </w:r>
            <w:r w:rsidRPr="00F12F94">
              <w:rPr>
                <w:i/>
                <w:lang w:val="en-US"/>
              </w:rPr>
              <w:t>templates</w:t>
            </w:r>
            <w:r>
              <w:t xml:space="preserve">) для решения отдельных задач по тематике – не решать все задачи в одном окне (шаблоне / </w:t>
            </w:r>
            <w:r w:rsidRPr="00F12F94">
              <w:rPr>
                <w:i/>
                <w:lang w:val="en-US"/>
              </w:rPr>
              <w:t>template</w:t>
            </w:r>
            <w:r w:rsidRPr="00F12F94">
              <w:t>);</w:t>
            </w:r>
          </w:p>
          <w:p w:rsidR="00F12F94" w:rsidRDefault="00373AC0" w:rsidP="00FA3CCB">
            <w:pPr>
              <w:jc w:val="both"/>
            </w:pPr>
            <w:r>
              <w:t>- </w:t>
            </w:r>
            <w:r w:rsidR="00F12F94">
              <w:t>разместить информацию от наиболее приоритетной к менее приоритетной</w:t>
            </w:r>
            <w:r>
              <w:t>;</w:t>
            </w:r>
          </w:p>
          <w:p w:rsidR="00373AC0" w:rsidRDefault="00373AC0" w:rsidP="00FA3CCB">
            <w:pPr>
              <w:jc w:val="both"/>
            </w:pPr>
            <w:r>
              <w:lastRenderedPageBreak/>
              <w:t>- предусмотреть демонстрацию иллюстрации «ожидание» в момент ожидания пользователем откликов на запросы к базе данных;</w:t>
            </w:r>
          </w:p>
          <w:p w:rsidR="00373AC0" w:rsidRPr="00F12F94" w:rsidRDefault="00373AC0" w:rsidP="00FA3CCB">
            <w:pPr>
              <w:jc w:val="both"/>
            </w:pPr>
            <w:r>
              <w:t>- предусмотреть текстовую справку-инструкцию по работе с системой.</w:t>
            </w:r>
          </w:p>
          <w:p w:rsidR="001C2612" w:rsidRDefault="001C2612" w:rsidP="00FA3CCB">
            <w:pPr>
              <w:jc w:val="both"/>
            </w:pPr>
          </w:p>
          <w:p w:rsidR="001C2612" w:rsidRDefault="001C2612" w:rsidP="00FA3CCB">
            <w:pPr>
              <w:jc w:val="both"/>
            </w:pPr>
            <w:r w:rsidRPr="001C2612">
              <w:rPr>
                <w:b/>
              </w:rPr>
              <w:t>Рекомендация:</w:t>
            </w:r>
            <w:r>
              <w:t xml:space="preserve"> обучающимся, прошедшим</w:t>
            </w:r>
            <w:r w:rsidR="0066389B">
              <w:t xml:space="preserve"> и / или проходящим</w:t>
            </w:r>
            <w:r>
              <w:t xml:space="preserve"> курс</w:t>
            </w:r>
            <w:r w:rsidR="0066389B">
              <w:t>ы</w:t>
            </w:r>
            <w:r>
              <w:t xml:space="preserve"> «Информационное обеспечение систем управления»</w:t>
            </w:r>
            <w:r w:rsidR="0066389B">
              <w:t>, «Системы управления базами данных», «Основы построения защищённых баз данных»,</w:t>
            </w:r>
            <w:r>
              <w:t xml:space="preserve"> взять в качестве тематики</w:t>
            </w:r>
            <w:r w:rsidR="003328E6">
              <w:t xml:space="preserve"> базы данных</w:t>
            </w:r>
            <w:r w:rsidR="0066389B">
              <w:t xml:space="preserve"> выданную в рамках этих курсов.</w:t>
            </w:r>
          </w:p>
          <w:p w:rsidR="00F0710D" w:rsidRDefault="00F0710D" w:rsidP="00FA3CCB">
            <w:pPr>
              <w:jc w:val="both"/>
            </w:pPr>
          </w:p>
          <w:p w:rsidR="00F0710D" w:rsidRDefault="00F0710D" w:rsidP="00FA3CCB">
            <w:pPr>
              <w:jc w:val="both"/>
            </w:pPr>
            <w:r w:rsidRPr="001C2612">
              <w:rPr>
                <w:b/>
              </w:rPr>
              <w:t>Подсказка:</w:t>
            </w:r>
            <w:r>
              <w:t xml:space="preserve"> </w:t>
            </w:r>
            <w:r w:rsidR="00555CBD">
              <w:t xml:space="preserve">в методическом пособии рассмотрен пример для </w:t>
            </w:r>
            <w:r w:rsidR="0066389B">
              <w:t>«О</w:t>
            </w:r>
            <w:r w:rsidR="00555CBD">
              <w:t>тдела кадров</w:t>
            </w:r>
            <w:r w:rsidR="0066389B">
              <w:t>» в простейшем проявлении</w:t>
            </w:r>
            <w:r w:rsidR="001C2612">
              <w:t xml:space="preserve"> – реализовать аналог под</w:t>
            </w:r>
            <w:r w:rsidR="0066389B">
              <w:t xml:space="preserve"> выбранную</w:t>
            </w:r>
            <w:r w:rsidR="001C2612">
              <w:t xml:space="preserve"> тематику</w:t>
            </w:r>
            <w:r w:rsidR="003328E6">
              <w:t>.</w:t>
            </w:r>
          </w:p>
          <w:p w:rsidR="009C79E5" w:rsidRDefault="009C79E5" w:rsidP="00FA3CCB">
            <w:pPr>
              <w:jc w:val="both"/>
            </w:pPr>
          </w:p>
          <w:p w:rsidR="001C361C" w:rsidRDefault="009B07D4" w:rsidP="00FA3CCB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</w:t>
            </w:r>
          </w:p>
          <w:p w:rsidR="00010422" w:rsidRDefault="00010422" w:rsidP="00FA3CCB">
            <w:pPr>
              <w:jc w:val="both"/>
            </w:pPr>
          </w:p>
          <w:p w:rsidR="001C361C" w:rsidRDefault="001C361C" w:rsidP="00FA3CCB">
            <w:pPr>
              <w:jc w:val="both"/>
            </w:pPr>
            <w:r>
              <w:t>1. </w:t>
            </w:r>
            <w:r w:rsidR="009B07D4">
              <w:t xml:space="preserve">Цель работы. </w:t>
            </w:r>
          </w:p>
          <w:p w:rsidR="001C361C" w:rsidRDefault="001C361C" w:rsidP="00FA3CCB">
            <w:pPr>
              <w:jc w:val="both"/>
            </w:pPr>
            <w:r>
              <w:t>2. </w:t>
            </w:r>
            <w:r w:rsidR="009B07D4">
              <w:t>Формулировка задачи.</w:t>
            </w:r>
            <w:r w:rsidR="008F3D50">
              <w:t xml:space="preserve"> </w:t>
            </w:r>
          </w:p>
          <w:p w:rsidR="001C361C" w:rsidRDefault="001C361C" w:rsidP="00FA3CCB">
            <w:pPr>
              <w:jc w:val="both"/>
            </w:pPr>
            <w:r>
              <w:t>3. Описание предметной области и сформулированных к ней задач.</w:t>
            </w:r>
          </w:p>
          <w:p w:rsidR="001C361C" w:rsidRDefault="001C361C" w:rsidP="00FA3CCB">
            <w:pPr>
              <w:jc w:val="both"/>
            </w:pPr>
            <w:r>
              <w:t>4. </w:t>
            </w:r>
            <w:r w:rsidR="008F3D50" w:rsidRPr="008F3D50">
              <w:rPr>
                <w:i/>
                <w:lang w:val="en-US"/>
              </w:rPr>
              <w:t>ER</w:t>
            </w:r>
            <w:r w:rsidR="008F3D50" w:rsidRPr="008F3D50">
              <w:t>-</w:t>
            </w:r>
            <w:r w:rsidR="008F3D50">
              <w:t xml:space="preserve">диаграмма данных. </w:t>
            </w:r>
          </w:p>
          <w:p w:rsidR="001C361C" w:rsidRDefault="001C361C" w:rsidP="00FA3CCB">
            <w:pPr>
              <w:jc w:val="both"/>
            </w:pPr>
            <w:r>
              <w:t>5. </w:t>
            </w:r>
            <w:r w:rsidR="008F3D50">
              <w:t>Таблица соответствия переменных.</w:t>
            </w:r>
          </w:p>
          <w:p w:rsidR="001C361C" w:rsidRPr="001C361C" w:rsidRDefault="001C361C" w:rsidP="00FA3CCB">
            <w:pPr>
              <w:jc w:val="both"/>
              <w:rPr>
                <w:lang w:val="en-US"/>
              </w:rPr>
            </w:pPr>
            <w:r w:rsidRPr="001C361C">
              <w:rPr>
                <w:lang w:val="en-US"/>
              </w:rPr>
              <w:t>6. </w:t>
            </w:r>
            <w:r>
              <w:t>Архитектура</w:t>
            </w:r>
            <w:r w:rsidRPr="001C361C">
              <w:rPr>
                <w:lang w:val="en-US"/>
              </w:rPr>
              <w:t xml:space="preserve"> </w:t>
            </w:r>
            <w:r>
              <w:t>системы</w:t>
            </w:r>
            <w:r w:rsidRPr="001C361C">
              <w:rPr>
                <w:lang w:val="en-US"/>
              </w:rPr>
              <w:t xml:space="preserve"> (</w:t>
            </w:r>
            <w:r>
              <w:t>связка</w:t>
            </w:r>
            <w:r w:rsidRPr="001C361C">
              <w:rPr>
                <w:lang w:val="en-US"/>
              </w:rPr>
              <w:t xml:space="preserve">: </w:t>
            </w:r>
            <w:r w:rsidRPr="001C361C">
              <w:rPr>
                <w:i/>
                <w:lang w:val="en-US"/>
              </w:rPr>
              <w:t>frontend</w:t>
            </w:r>
            <w:r w:rsidRPr="001C361C">
              <w:rPr>
                <w:lang w:val="en-US"/>
              </w:rPr>
              <w:t xml:space="preserve">, </w:t>
            </w:r>
            <w:r w:rsidRPr="001C361C">
              <w:rPr>
                <w:i/>
                <w:lang w:val="en-US"/>
              </w:rPr>
              <w:t>backend</w:t>
            </w:r>
            <w:r w:rsidRPr="001C361C">
              <w:rPr>
                <w:lang w:val="en-US"/>
              </w:rPr>
              <w:t xml:space="preserve">, </w:t>
            </w:r>
            <w:r w:rsidRPr="001C361C">
              <w:rPr>
                <w:i/>
                <w:lang w:val="en-US"/>
              </w:rPr>
              <w:t>database</w:t>
            </w:r>
            <w:r w:rsidRPr="001C361C">
              <w:rPr>
                <w:lang w:val="en-US"/>
              </w:rPr>
              <w:t>).</w:t>
            </w:r>
          </w:p>
          <w:p w:rsidR="001C361C" w:rsidRPr="00DF1444" w:rsidRDefault="001C361C" w:rsidP="00FA3CCB">
            <w:pPr>
              <w:jc w:val="both"/>
            </w:pPr>
            <w:r w:rsidRPr="001C361C">
              <w:t>7.</w:t>
            </w:r>
            <w:r>
              <w:rPr>
                <w:lang w:val="en-US"/>
              </w:rPr>
              <w:t> </w:t>
            </w:r>
            <w:r>
              <w:t>Инструкция по развёртке</w:t>
            </w:r>
            <w:r w:rsidR="00DF1444">
              <w:t xml:space="preserve"> системы (</w:t>
            </w:r>
            <w:proofErr w:type="spellStart"/>
            <w:r w:rsidR="00DF1444">
              <w:t>подгрузка</w:t>
            </w:r>
            <w:proofErr w:type="spellEnd"/>
            <w:r w:rsidR="00DF1444">
              <w:t xml:space="preserve"> запрашиваемых </w:t>
            </w:r>
            <w:r w:rsidR="00DF1444" w:rsidRPr="00DF1444">
              <w:t>(</w:t>
            </w:r>
            <w:r w:rsidR="00DF1444" w:rsidRPr="00DF1444">
              <w:rPr>
                <w:i/>
                <w:lang w:val="en-US"/>
              </w:rPr>
              <w:t>required</w:t>
            </w:r>
            <w:r w:rsidR="00DF1444" w:rsidRPr="00DF1444">
              <w:t xml:space="preserve">) </w:t>
            </w:r>
            <w:r w:rsidR="00DF1444">
              <w:t>модулей, взаимная увязка технологий).</w:t>
            </w:r>
          </w:p>
          <w:p w:rsidR="001C361C" w:rsidRDefault="00DF1444" w:rsidP="00FA3CCB">
            <w:pPr>
              <w:jc w:val="both"/>
            </w:pPr>
            <w:r>
              <w:t>8</w:t>
            </w:r>
            <w:r w:rsidR="009B07D4">
              <w:t>. Содержательная часть (</w:t>
            </w:r>
            <w:r w:rsidR="008F3D50">
              <w:t xml:space="preserve">код </w:t>
            </w:r>
            <w:r w:rsidR="008F3D50" w:rsidRPr="00E33618">
              <w:rPr>
                <w:i/>
                <w:lang w:val="en-US"/>
              </w:rPr>
              <w:t>web</w:t>
            </w:r>
            <w:r w:rsidR="008F3D50" w:rsidRPr="00E33618">
              <w:t>-</w:t>
            </w:r>
            <w:r w:rsidR="008F3D50">
              <w:t>приложения</w:t>
            </w:r>
            <w:r w:rsidR="009B07D4">
              <w:t xml:space="preserve"> + отображение в браузере + Сеть Петри). </w:t>
            </w:r>
          </w:p>
          <w:p w:rsidR="009C79E5" w:rsidRPr="00FA3CCB" w:rsidRDefault="00DF1444" w:rsidP="00FA3CCB">
            <w:pPr>
              <w:jc w:val="both"/>
            </w:pPr>
            <w:r>
              <w:rPr>
                <w:lang w:val="en-US"/>
              </w:rPr>
              <w:t>9</w:t>
            </w:r>
            <w:r w:rsidR="009B07D4">
              <w:t>. Вывод.</w:t>
            </w:r>
          </w:p>
        </w:tc>
      </w:tr>
    </w:tbl>
    <w:p w:rsidR="00F0710D" w:rsidRDefault="00F0710D" w:rsidP="00851A77"/>
    <w:p w:rsidR="00884D76" w:rsidRDefault="00884D76">
      <w:pPr>
        <w:ind w:firstLine="709"/>
      </w:pPr>
      <w:r>
        <w:br w:type="page"/>
      </w:r>
    </w:p>
    <w:p w:rsidR="00884D76" w:rsidRPr="00884D76" w:rsidRDefault="00884D76" w:rsidP="00851A77">
      <w:pPr>
        <w:rPr>
          <w:b/>
          <w:lang w:val="en-US"/>
        </w:rPr>
      </w:pPr>
      <w:r w:rsidRPr="00884D76">
        <w:rPr>
          <w:b/>
        </w:rPr>
        <w:lastRenderedPageBreak/>
        <w:t>Приложение</w:t>
      </w:r>
      <w:r>
        <w:rPr>
          <w:b/>
          <w:lang w:val="en-US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4D76" w:rsidRPr="00884D76" w:rsidTr="00884D76">
        <w:tc>
          <w:tcPr>
            <w:tcW w:w="9345" w:type="dxa"/>
          </w:tcPr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>import express from 'express'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cors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from '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cors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'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pg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from '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pg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'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let pool = new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pg.Pool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({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user: '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postgres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',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host: 'localhost',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database: '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epDatabase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',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</w:rPr>
            </w:pPr>
            <w:r w:rsidRPr="00884D76">
              <w:rPr>
                <w:rFonts w:ascii="Courier New" w:hAnsi="Courier New" w:cs="Courier New"/>
                <w:sz w:val="22"/>
              </w:rPr>
              <w:t xml:space="preserve">    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>password</w:t>
            </w:r>
            <w:r w:rsidRPr="00884D76">
              <w:rPr>
                <w:rFonts w:ascii="Courier New" w:hAnsi="Courier New" w:cs="Courier New"/>
                <w:sz w:val="22"/>
              </w:rPr>
              <w:t>: '</w:t>
            </w:r>
            <w:r w:rsidRPr="00884D76">
              <w:rPr>
                <w:rFonts w:ascii="Courier New" w:hAnsi="Courier New" w:cs="Courier New"/>
                <w:sz w:val="22"/>
              </w:rPr>
              <w:t>[пароль к базам данных]</w:t>
            </w:r>
            <w:r w:rsidRPr="00884D76">
              <w:rPr>
                <w:rFonts w:ascii="Courier New" w:hAnsi="Courier New" w:cs="Courier New"/>
                <w:sz w:val="22"/>
              </w:rPr>
              <w:t>',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lang w:val="en-US"/>
              </w:rPr>
              <w:t>port: 5432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>});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let router = new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express.Router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();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class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async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createWorker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req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, res)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ab/>
              <w:t>{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let { id, name, duty } =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req.body</w:t>
            </w:r>
            <w:proofErr w:type="spellEnd"/>
          </w:p>
          <w:p w:rsid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let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newWorker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= await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pool.query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(`INSERT INTO workers (id,</w:t>
            </w:r>
          </w:p>
          <w:p w:rsid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name, duty) values ($1, $2, $3) 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>RETURNING *`, [ id, name, duty ])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res.json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newWorker.rows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[0])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}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async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getWorkers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req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, res){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let workers = await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pool.query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('SELECT * FROM workers')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res.json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workers.rows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}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async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getDuties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, res)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let duties = await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pool.query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('SELECT * FROM duties')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res.json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duties.rows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let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= new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router.post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('/workers',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userController.createWorker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router.get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('/workers',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userController.getWorkers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router.get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('/duties',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userController.getDuties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router.put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('/workers',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userController.createWorker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let PORT = 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process.env.PORT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|| 8080;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>let app = express();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app.use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express.json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())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app.use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cors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())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</w:rPr>
            </w:pPr>
            <w:r w:rsidRPr="00884D76">
              <w:rPr>
                <w:rFonts w:ascii="Courier New" w:hAnsi="Courier New" w:cs="Courier New"/>
                <w:sz w:val="22"/>
              </w:rPr>
              <w:t>//</w:t>
            </w:r>
            <w:proofErr w:type="gramStart"/>
            <w:r w:rsidRPr="00884D76">
              <w:rPr>
                <w:rFonts w:ascii="Courier New" w:hAnsi="Courier New" w:cs="Courier New"/>
                <w:sz w:val="22"/>
              </w:rPr>
              <w:t>В</w:t>
            </w:r>
            <w:proofErr w:type="gramEnd"/>
            <w:r w:rsidRPr="00884D76">
              <w:rPr>
                <w:rFonts w:ascii="Courier New" w:hAnsi="Courier New" w:cs="Courier New"/>
                <w:sz w:val="22"/>
              </w:rPr>
              <w:t xml:space="preserve"> таком написании: http://localhost:8080/workers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884D76">
              <w:rPr>
                <w:rFonts w:ascii="Courier New" w:hAnsi="Courier New" w:cs="Courier New"/>
                <w:sz w:val="22"/>
              </w:rPr>
              <w:t>app.use</w:t>
            </w:r>
            <w:proofErr w:type="spellEnd"/>
            <w:r w:rsidRPr="00884D7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884D76">
              <w:rPr>
                <w:rFonts w:ascii="Courier New" w:hAnsi="Courier New" w:cs="Courier New"/>
                <w:sz w:val="22"/>
              </w:rPr>
              <w:t xml:space="preserve">'', </w:t>
            </w:r>
            <w:proofErr w:type="spellStart"/>
            <w:r w:rsidRPr="00884D76">
              <w:rPr>
                <w:rFonts w:ascii="Courier New" w:hAnsi="Courier New" w:cs="Courier New"/>
                <w:sz w:val="22"/>
              </w:rPr>
              <w:t>router</w:t>
            </w:r>
            <w:proofErr w:type="spellEnd"/>
            <w:r w:rsidRPr="00884D76">
              <w:rPr>
                <w:rFonts w:ascii="Courier New" w:hAnsi="Courier New" w:cs="Courier New"/>
                <w:sz w:val="22"/>
              </w:rPr>
              <w:t>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</w:rPr>
            </w:pPr>
            <w:r w:rsidRPr="00884D76">
              <w:rPr>
                <w:rFonts w:ascii="Courier New" w:hAnsi="Courier New" w:cs="Courier New"/>
                <w:sz w:val="22"/>
              </w:rPr>
              <w:t>//</w:t>
            </w:r>
            <w:proofErr w:type="gramStart"/>
            <w:r w:rsidRPr="00884D76">
              <w:rPr>
                <w:rFonts w:ascii="Courier New" w:hAnsi="Courier New" w:cs="Courier New"/>
                <w:sz w:val="22"/>
              </w:rPr>
              <w:t>В</w:t>
            </w:r>
            <w:proofErr w:type="gramEnd"/>
            <w:r w:rsidRPr="00884D76">
              <w:rPr>
                <w:rFonts w:ascii="Courier New" w:hAnsi="Courier New" w:cs="Courier New"/>
                <w:sz w:val="22"/>
              </w:rPr>
              <w:t xml:space="preserve"> таком написании: http://localhost:8080/res/workers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84D76">
              <w:rPr>
                <w:rFonts w:ascii="Courier New" w:hAnsi="Courier New" w:cs="Courier New"/>
                <w:sz w:val="22"/>
                <w:lang w:val="en-US"/>
              </w:rPr>
              <w:t>//</w:t>
            </w: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app.use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('/res', router)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84D76">
              <w:rPr>
                <w:rFonts w:ascii="Courier New" w:hAnsi="Courier New" w:cs="Courier New"/>
                <w:sz w:val="22"/>
                <w:lang w:val="en-US"/>
              </w:rPr>
              <w:t>app.listen</w:t>
            </w:r>
            <w:proofErr w:type="spellEnd"/>
            <w:r w:rsidRPr="00884D76">
              <w:rPr>
                <w:rFonts w:ascii="Courier New" w:hAnsi="Courier New" w:cs="Courier New"/>
                <w:sz w:val="22"/>
                <w:lang w:val="en-US"/>
              </w:rPr>
              <w:t>(PORT, () =&gt; console.log(`</w:t>
            </w:r>
            <w:r w:rsidRPr="00884D76">
              <w:rPr>
                <w:rFonts w:ascii="Courier New" w:hAnsi="Courier New" w:cs="Courier New"/>
                <w:sz w:val="22"/>
              </w:rPr>
              <w:t>Сервер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884D76">
              <w:rPr>
                <w:rFonts w:ascii="Courier New" w:hAnsi="Courier New" w:cs="Courier New"/>
                <w:sz w:val="22"/>
              </w:rPr>
              <w:t>запущен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884D76">
              <w:rPr>
                <w:rFonts w:ascii="Courier New" w:hAnsi="Courier New" w:cs="Courier New"/>
                <w:sz w:val="22"/>
              </w:rPr>
              <w:t>на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884D76">
              <w:rPr>
                <w:rFonts w:ascii="Courier New" w:hAnsi="Courier New" w:cs="Courier New"/>
                <w:sz w:val="22"/>
              </w:rPr>
              <w:t>порте</w:t>
            </w:r>
            <w:r w:rsidRPr="00884D76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</w:p>
          <w:p w:rsidR="00884D76" w:rsidRPr="00884D76" w:rsidRDefault="00884D76" w:rsidP="00884D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</w:t>
            </w:r>
            <w:r w:rsidRPr="00884D76">
              <w:rPr>
                <w:rFonts w:ascii="Courier New" w:hAnsi="Courier New" w:cs="Courier New"/>
                <w:sz w:val="22"/>
              </w:rPr>
              <w:t>${PORT}`))</w:t>
            </w:r>
          </w:p>
        </w:tc>
      </w:tr>
    </w:tbl>
    <w:p w:rsidR="00884D76" w:rsidRDefault="00884D76" w:rsidP="00851A77"/>
    <w:p w:rsidR="001E61D4" w:rsidRPr="001E61D4" w:rsidRDefault="001E61D4" w:rsidP="00851A77">
      <w:pPr>
        <w:rPr>
          <w:b/>
        </w:rPr>
      </w:pPr>
      <w:r w:rsidRPr="001E61D4">
        <w:rPr>
          <w:b/>
        </w:rPr>
        <w:lastRenderedPageBreak/>
        <w:t>Приложение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1D4" w:rsidTr="001E61D4">
        <w:tc>
          <w:tcPr>
            <w:tcW w:w="9345" w:type="dxa"/>
          </w:tcPr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>&lt;template&gt;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&lt;table&gt;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tr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cols="2"&gt;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&lt;td&gt;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&lt;p align="center"&gt;&lt;b&gt;</w:t>
            </w:r>
            <w:r w:rsidRPr="003057D1">
              <w:rPr>
                <w:rFonts w:ascii="Courier New" w:hAnsi="Courier New" w:cs="Courier New"/>
                <w:sz w:val="22"/>
              </w:rPr>
              <w:t>Отдел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3057D1">
              <w:rPr>
                <w:rFonts w:ascii="Courier New" w:hAnsi="Courier New" w:cs="Courier New"/>
                <w:sz w:val="22"/>
              </w:rPr>
              <w:t>кадров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&lt;/b&gt;&lt;/p&gt;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&lt;p&gt;</w:t>
            </w:r>
            <w:r w:rsidRPr="003057D1">
              <w:rPr>
                <w:rFonts w:ascii="Courier New" w:hAnsi="Courier New" w:cs="Courier New"/>
                <w:sz w:val="22"/>
              </w:rPr>
              <w:t>Список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3057D1">
              <w:rPr>
                <w:rFonts w:ascii="Courier New" w:hAnsi="Courier New" w:cs="Courier New"/>
                <w:sz w:val="22"/>
              </w:rPr>
              <w:t>сотрудников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:&lt;/p&gt;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&lt;select style="width: 500px"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@blur="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rst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"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size="5"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v-model="selected"&gt;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&lt;option v-for="w in 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lstWorkers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:value="w"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:key="w.id"&gt;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{{ w.name }}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&lt;/option&gt;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&lt;/select&gt;&lt;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="00F600CC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="00F600CC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="00F600CC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</w:rPr>
              <w:t>Ф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.</w:t>
            </w:r>
            <w:r w:rsidRPr="003057D1">
              <w:rPr>
                <w:rFonts w:ascii="Courier New" w:hAnsi="Courier New" w:cs="Courier New"/>
                <w:sz w:val="22"/>
              </w:rPr>
              <w:t>И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.</w:t>
            </w:r>
            <w:r w:rsidRPr="003057D1">
              <w:rPr>
                <w:rFonts w:ascii="Courier New" w:hAnsi="Courier New" w:cs="Courier New"/>
                <w:sz w:val="22"/>
              </w:rPr>
              <w:t>О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.&lt;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&lt;input v-if="selected != {}" v-model="selected.name"&gt;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&lt;input v-else v-model="name"&gt;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</w:rPr>
              <w:t>Должность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  <w:p w:rsid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&lt;select class="duties" v-if="</w:t>
            </w:r>
            <w:proofErr w:type="gramStart"/>
            <w:r w:rsidRPr="003057D1">
              <w:rPr>
                <w:rFonts w:ascii="Courier New" w:hAnsi="Courier New" w:cs="Courier New"/>
                <w:sz w:val="22"/>
                <w:lang w:val="en-US"/>
              </w:rPr>
              <w:t>selected !</w:t>
            </w:r>
            <w:proofErr w:type="gram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= {}"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v-model="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lstDuties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selected.duty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- 1]"&gt;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gramStart"/>
            <w:r w:rsidRPr="003057D1">
              <w:rPr>
                <w:rFonts w:ascii="Courier New" w:hAnsi="Courier New" w:cs="Courier New"/>
                <w:sz w:val="22"/>
                <w:lang w:val="en-US"/>
              </w:rPr>
              <w:t>option&gt;</w:t>
            </w:r>
            <w:proofErr w:type="gramEnd"/>
            <w:r w:rsidRPr="003057D1">
              <w:rPr>
                <w:rFonts w:ascii="Courier New" w:hAnsi="Courier New" w:cs="Courier New"/>
                <w:sz w:val="22"/>
              </w:rPr>
              <w:t>Выберите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...&lt;/option&gt;</w:t>
            </w:r>
          </w:p>
          <w:p w:rsid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&lt;option v-for="d in 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lstDuties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" :value="d"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:key="d.id"&gt;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{{ d.name }}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&lt;/option&gt;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&lt;/select&gt;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&lt;select class="duties" v-else v-model="duty"&gt;</w:t>
            </w:r>
          </w:p>
          <w:p w:rsidR="00F600CC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&lt;option disabled </w:t>
            </w:r>
          </w:p>
          <w:p w:rsidR="003057D1" w:rsidRPr="003057D1" w:rsidRDefault="00F600CC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F600CC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</w:t>
            </w:r>
            <w:proofErr w:type="gramStart"/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value</w:t>
            </w:r>
            <w:proofErr w:type="gramEnd"/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="</w:t>
            </w:r>
            <w:r w:rsidR="003057D1" w:rsidRPr="003057D1">
              <w:rPr>
                <w:rFonts w:ascii="Courier New" w:hAnsi="Courier New" w:cs="Courier New"/>
                <w:sz w:val="22"/>
              </w:rPr>
              <w:t>Выберите</w:t>
            </w:r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..."&gt;</w:t>
            </w:r>
            <w:r w:rsidR="003057D1" w:rsidRPr="003057D1">
              <w:rPr>
                <w:rFonts w:ascii="Courier New" w:hAnsi="Courier New" w:cs="Courier New"/>
                <w:sz w:val="22"/>
              </w:rPr>
              <w:t>Выберите</w:t>
            </w:r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...&lt;/option&gt;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&lt;option v-for="d in 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lstDuties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:value="d" 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:key="d.id"&gt;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{{ d.name }}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&lt;/option&gt;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&lt;/select&gt;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3057D1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3057D1">
              <w:rPr>
                <w:rFonts w:ascii="Courier New" w:hAnsi="Courier New" w:cs="Courier New"/>
                <w:sz w:val="22"/>
                <w:lang w:val="en-US"/>
              </w:rPr>
              <w:t>/&gt;</w:t>
            </w:r>
          </w:p>
          <w:p w:rsidR="00F600CC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3057D1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gramStart"/>
            <w:r w:rsidRPr="003057D1">
              <w:rPr>
                <w:rFonts w:ascii="Courier New" w:hAnsi="Courier New" w:cs="Courier New"/>
                <w:sz w:val="22"/>
                <w:lang w:val="en-US"/>
              </w:rPr>
              <w:t>button :disabled</w:t>
            </w:r>
            <w:proofErr w:type="gramEnd"/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="selected != {}" </w:t>
            </w:r>
          </w:p>
          <w:p w:rsidR="003057D1" w:rsidRPr="003057D1" w:rsidRDefault="00F600CC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F600CC">
              <w:rPr>
                <w:rFonts w:ascii="Courier New" w:hAnsi="Courier New" w:cs="Courier New"/>
                <w:sz w:val="22"/>
                <w:lang w:val="en-US"/>
              </w:rPr>
              <w:t xml:space="preserve">                        </w:t>
            </w:r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@click="</w:t>
            </w:r>
            <w:proofErr w:type="spellStart"/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addWorker</w:t>
            </w:r>
            <w:proofErr w:type="spellEnd"/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"&gt;</w:t>
            </w:r>
            <w:r w:rsidR="003057D1" w:rsidRPr="003057D1">
              <w:rPr>
                <w:rFonts w:ascii="Courier New" w:hAnsi="Courier New" w:cs="Courier New"/>
                <w:sz w:val="22"/>
              </w:rPr>
              <w:t>Ввести</w:t>
            </w:r>
            <w:r w:rsidR="003057D1" w:rsidRPr="003057D1">
              <w:rPr>
                <w:rFonts w:ascii="Courier New" w:hAnsi="Courier New" w:cs="Courier New"/>
                <w:sz w:val="22"/>
                <w:lang w:val="en-US"/>
              </w:rPr>
              <w:t>&lt;/button&gt;</w:t>
            </w:r>
          </w:p>
          <w:p w:rsidR="003057D1" w:rsidRPr="00F600CC" w:rsidRDefault="003057D1" w:rsidP="003057D1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F600CC" w:rsidRPr="00F600CC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r w:rsidRPr="00F600CC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F600CC">
              <w:rPr>
                <w:rFonts w:ascii="Courier New" w:hAnsi="Courier New" w:cs="Courier New"/>
                <w:sz w:val="22"/>
                <w:lang w:val="en-US"/>
              </w:rPr>
              <w:t>br</w:t>
            </w:r>
            <w:proofErr w:type="spellEnd"/>
            <w:r w:rsidRPr="00F600CC">
              <w:rPr>
                <w:rFonts w:ascii="Courier New" w:hAnsi="Courier New" w:cs="Courier New"/>
                <w:sz w:val="22"/>
                <w:lang w:val="en-US"/>
              </w:rPr>
              <w:t>/&gt;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</w:rPr>
            </w:pPr>
            <w:r w:rsidRPr="003057D1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Pr="003057D1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3057D1">
              <w:rPr>
                <w:rFonts w:ascii="Courier New" w:hAnsi="Courier New" w:cs="Courier New"/>
                <w:sz w:val="22"/>
              </w:rPr>
              <w:t>td</w:t>
            </w:r>
            <w:proofErr w:type="spellEnd"/>
            <w:r w:rsidRPr="003057D1">
              <w:rPr>
                <w:rFonts w:ascii="Courier New" w:hAnsi="Courier New" w:cs="Courier New"/>
                <w:sz w:val="22"/>
              </w:rPr>
              <w:t>&gt;</w:t>
            </w:r>
          </w:p>
          <w:p w:rsidR="003057D1" w:rsidRPr="003057D1" w:rsidRDefault="003057D1" w:rsidP="003057D1">
            <w:pPr>
              <w:rPr>
                <w:rFonts w:ascii="Courier New" w:hAnsi="Courier New" w:cs="Courier New"/>
                <w:sz w:val="22"/>
              </w:rPr>
            </w:pPr>
            <w:r w:rsidRPr="003057D1">
              <w:rPr>
                <w:rFonts w:ascii="Courier New" w:hAnsi="Courier New" w:cs="Courier New"/>
                <w:sz w:val="22"/>
              </w:rPr>
              <w:t xml:space="preserve">        &lt;/</w:t>
            </w:r>
            <w:proofErr w:type="spellStart"/>
            <w:r w:rsidRPr="003057D1">
              <w:rPr>
                <w:rFonts w:ascii="Courier New" w:hAnsi="Courier New" w:cs="Courier New"/>
                <w:sz w:val="22"/>
              </w:rPr>
              <w:t>tr</w:t>
            </w:r>
            <w:proofErr w:type="spellEnd"/>
            <w:r w:rsidRPr="003057D1">
              <w:rPr>
                <w:rFonts w:ascii="Courier New" w:hAnsi="Courier New" w:cs="Courier New"/>
                <w:sz w:val="22"/>
              </w:rPr>
              <w:t>&gt;</w:t>
            </w:r>
          </w:p>
          <w:p w:rsidR="003057D1" w:rsidRPr="003057D1" w:rsidRDefault="00F600CC" w:rsidP="003057D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</w:t>
            </w:r>
            <w:r w:rsidR="003057D1" w:rsidRPr="003057D1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="003057D1" w:rsidRPr="003057D1">
              <w:rPr>
                <w:rFonts w:ascii="Courier New" w:hAnsi="Courier New" w:cs="Courier New"/>
                <w:sz w:val="22"/>
              </w:rPr>
              <w:t>table</w:t>
            </w:r>
            <w:proofErr w:type="spellEnd"/>
            <w:r w:rsidR="003057D1" w:rsidRPr="003057D1">
              <w:rPr>
                <w:rFonts w:ascii="Courier New" w:hAnsi="Courier New" w:cs="Courier New"/>
                <w:sz w:val="22"/>
              </w:rPr>
              <w:t>&gt;</w:t>
            </w:r>
          </w:p>
          <w:p w:rsidR="001E61D4" w:rsidRDefault="003057D1" w:rsidP="003057D1">
            <w:r w:rsidRPr="003057D1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3057D1">
              <w:rPr>
                <w:rFonts w:ascii="Courier New" w:hAnsi="Courier New" w:cs="Courier New"/>
                <w:sz w:val="22"/>
              </w:rPr>
              <w:t>template</w:t>
            </w:r>
            <w:proofErr w:type="spellEnd"/>
            <w:r w:rsidRPr="003057D1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:rsidR="00E92412" w:rsidRDefault="00E92412" w:rsidP="00851A77"/>
    <w:p w:rsidR="00E92412" w:rsidRDefault="00E92412">
      <w:pPr>
        <w:ind w:firstLine="709"/>
      </w:pPr>
      <w:r>
        <w:br w:type="page"/>
      </w:r>
    </w:p>
    <w:p w:rsidR="001E61D4" w:rsidRDefault="00E92412" w:rsidP="00851A77">
      <w:pPr>
        <w:rPr>
          <w:b/>
        </w:rPr>
      </w:pPr>
      <w:r w:rsidRPr="001E61D4">
        <w:rPr>
          <w:b/>
        </w:rPr>
        <w:lastRenderedPageBreak/>
        <w:t xml:space="preserve">Приложение </w:t>
      </w:r>
      <w:r>
        <w:rPr>
          <w:b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2412" w:rsidRPr="00E92412" w:rsidTr="00E92412">
        <w:tc>
          <w:tcPr>
            <w:tcW w:w="9345" w:type="dxa"/>
          </w:tcPr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>&lt;script&gt;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export default{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data(){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return 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lstWorkers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: [],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lstDuties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: [],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lstTmp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: [],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selected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: {},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duty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: 'Выберите...',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    </w:t>
            </w:r>
            <w:r w:rsidRPr="00E92412">
              <w:rPr>
                <w:rFonts w:ascii="Courier New" w:hAnsi="Courier New" w:cs="Courier New"/>
                <w:sz w:val="22"/>
                <w:lang w:val="en-US"/>
              </w:rPr>
              <w:t>name: '',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host: 'http://localhost:8080'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},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mounted: function() 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this.getListByReference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>('/duties');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proofErr w:type="gramStart"/>
            <w:r w:rsidRPr="00E92412">
              <w:rPr>
                <w:rFonts w:ascii="Courier New" w:hAnsi="Courier New" w:cs="Courier New"/>
                <w:sz w:val="22"/>
              </w:rPr>
              <w:t>this.getListByReference</w:t>
            </w:r>
            <w:proofErr w:type="spellEnd"/>
            <w:proofErr w:type="gramEnd"/>
            <w:r w:rsidRPr="00E92412">
              <w:rPr>
                <w:rFonts w:ascii="Courier New" w:hAnsi="Courier New" w:cs="Courier New"/>
                <w:sz w:val="22"/>
              </w:rPr>
              <w:t>('/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workers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 xml:space="preserve">');          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</w:t>
            </w: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},        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methods: 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getListByReference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: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async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function(refer){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var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fetchData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= 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headers: 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'Content-Type': 'application/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json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>',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try</w:t>
            </w:r>
            <w:r w:rsidR="00B31C4A">
              <w:rPr>
                <w:rFonts w:ascii="Courier New" w:hAnsi="Courier New" w:cs="Courier New"/>
                <w:sz w:val="22"/>
              </w:rPr>
              <w:t xml:space="preserve"> </w:t>
            </w:r>
            <w:r w:rsidRPr="00E92412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:rsidR="003E22FC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const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res = await fetch(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this.host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+ refer, </w:t>
            </w:r>
          </w:p>
          <w:p w:rsidR="00E92412" w:rsidRPr="00E92412" w:rsidRDefault="003E22FC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                    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fetchData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);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const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data = await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res.json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>();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for (let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data.length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>++){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switch (refer){</w:t>
            </w:r>
          </w:p>
          <w:p w:rsidR="003E22FC" w:rsidRPr="003E22FC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</w:t>
            </w:r>
            <w:r w:rsidR="003E22FC">
              <w:rPr>
                <w:rFonts w:ascii="Courier New" w:hAnsi="Courier New" w:cs="Courier New"/>
                <w:sz w:val="22"/>
                <w:lang w:val="en-US"/>
              </w:rPr>
              <w:t xml:space="preserve">               case '/workers':</w:t>
            </w: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  </w:t>
            </w:r>
            <w:r w:rsidR="003E22FC" w:rsidRPr="003E22F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</w:p>
          <w:p w:rsidR="003E22FC" w:rsidRPr="003E22FC" w:rsidRDefault="003E22FC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E22FC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this.lstWorkers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.</w:t>
            </w:r>
            <w:r w:rsidRPr="003E22FC"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</w:p>
          <w:p w:rsidR="00E92412" w:rsidRPr="00E92412" w:rsidRDefault="003E22FC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E22FC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       </w:t>
            </w:r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push(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Object.assign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({},data[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]));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break;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case '/duties':</w:t>
            </w:r>
          </w:p>
          <w:p w:rsidR="003E22FC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</w:t>
            </w:r>
            <w:r w:rsidR="003E22FC">
              <w:rPr>
                <w:rFonts w:ascii="Courier New" w:hAnsi="Courier New" w:cs="Courier New"/>
                <w:sz w:val="22"/>
                <w:lang w:val="en-US"/>
              </w:rPr>
              <w:t xml:space="preserve">          </w:t>
            </w:r>
            <w:proofErr w:type="spellStart"/>
            <w:r w:rsidRPr="00E92412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Pr="00E92412">
              <w:rPr>
                <w:rFonts w:ascii="Courier New" w:hAnsi="Courier New" w:cs="Courier New"/>
                <w:sz w:val="22"/>
                <w:lang w:val="en-US"/>
              </w:rPr>
              <w:t>.</w:t>
            </w:r>
          </w:p>
          <w:p w:rsidR="00E92412" w:rsidRPr="00E92412" w:rsidRDefault="003E22FC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3E22FC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       </w:t>
            </w:r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push(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Object.assign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({},data[</w:t>
            </w:r>
            <w:proofErr w:type="spellStart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>]));</w:t>
            </w:r>
          </w:p>
          <w:p w:rsidR="00E92412" w:rsidRPr="00E92412" w:rsidRDefault="003E22FC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</w:t>
            </w:r>
            <w:r w:rsidR="00E92412" w:rsidRPr="00E92412">
              <w:rPr>
                <w:rFonts w:ascii="Courier New" w:hAnsi="Courier New" w:cs="Courier New"/>
                <w:sz w:val="22"/>
                <w:lang w:val="en-US"/>
              </w:rPr>
              <w:t xml:space="preserve">break;                            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catch (e){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    console.log('</w:t>
            </w:r>
            <w:r w:rsidRPr="00E92412">
              <w:rPr>
                <w:rFonts w:ascii="Courier New" w:hAnsi="Courier New" w:cs="Courier New"/>
                <w:sz w:val="22"/>
              </w:rPr>
              <w:t>Ошибка</w:t>
            </w:r>
            <w:r w:rsidRPr="00E92412">
              <w:rPr>
                <w:rFonts w:ascii="Courier New" w:hAnsi="Courier New" w:cs="Courier New"/>
                <w:sz w:val="22"/>
                <w:lang w:val="en-US"/>
              </w:rPr>
              <w:t>: ', e);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r w:rsidRPr="00E92412">
              <w:rPr>
                <w:rFonts w:ascii="Courier New" w:hAnsi="Courier New" w:cs="Courier New"/>
                <w:sz w:val="22"/>
              </w:rPr>
              <w:t>}</w:t>
            </w:r>
          </w:p>
          <w:p w:rsidR="00E92412" w:rsidRPr="00E92412" w:rsidRDefault="003E22FC" w:rsidP="00E92412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   }</w:t>
            </w:r>
            <w:r w:rsidR="00E92412" w:rsidRPr="00E92412">
              <w:rPr>
                <w:rFonts w:ascii="Courier New" w:hAnsi="Courier New" w:cs="Courier New"/>
                <w:sz w:val="22"/>
              </w:rPr>
              <w:t xml:space="preserve">  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E92412" w:rsidRPr="00E92412" w:rsidRDefault="00E92412" w:rsidP="00E92412">
            <w:pPr>
              <w:rPr>
                <w:rFonts w:ascii="Courier New" w:hAnsi="Courier New" w:cs="Courier New"/>
                <w:sz w:val="22"/>
              </w:rPr>
            </w:pPr>
            <w:r w:rsidRPr="00E92412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E92412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E92412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:rsidR="00E92412" w:rsidRDefault="00E92412" w:rsidP="00851A77"/>
    <w:p w:rsidR="00622AB6" w:rsidRDefault="00622AB6">
      <w:pPr>
        <w:ind w:firstLine="709"/>
      </w:pPr>
      <w:r>
        <w:br w:type="page"/>
      </w:r>
    </w:p>
    <w:p w:rsidR="00622AB6" w:rsidRPr="00622AB6" w:rsidRDefault="00622AB6" w:rsidP="00851A77">
      <w:pPr>
        <w:rPr>
          <w:b/>
        </w:rPr>
      </w:pPr>
      <w:r w:rsidRPr="00622AB6">
        <w:rPr>
          <w:b/>
        </w:rPr>
        <w:lastRenderedPageBreak/>
        <w:t>Приложение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2AB6" w:rsidTr="00622AB6">
        <w:tc>
          <w:tcPr>
            <w:tcW w:w="9345" w:type="dxa"/>
          </w:tcPr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>&lt;script&gt;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export default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data()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return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lstWorkers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[],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lstDuties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[],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selectedWorker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null,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AE171F">
              <w:rPr>
                <w:rFonts w:ascii="Courier New" w:hAnsi="Courier New" w:cs="Courier New"/>
                <w:sz w:val="22"/>
                <w:lang w:val="en-US"/>
              </w:rPr>
              <w:t>selectedDuty</w:t>
            </w:r>
            <w:proofErr w:type="spellEnd"/>
            <w:proofErr w:type="gramEnd"/>
            <w:r w:rsidRPr="00AE171F">
              <w:rPr>
                <w:rFonts w:ascii="Courier New" w:hAnsi="Courier New" w:cs="Courier New"/>
                <w:sz w:val="22"/>
                <w:lang w:val="en-US"/>
              </w:rPr>
              <w:t>: '</w:t>
            </w:r>
            <w:r w:rsidRPr="00AE171F">
              <w:rPr>
                <w:rFonts w:ascii="Courier New" w:hAnsi="Courier New" w:cs="Courier New"/>
                <w:sz w:val="22"/>
              </w:rPr>
              <w:t>Выберите</w:t>
            </w:r>
            <w:r w:rsidRPr="00AE171F">
              <w:rPr>
                <w:rFonts w:ascii="Courier New" w:hAnsi="Courier New" w:cs="Courier New"/>
                <w:sz w:val="22"/>
                <w:lang w:val="en-US"/>
              </w:rPr>
              <w:t>...',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newName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'',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newDuty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'',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host: 'http://localhost:8080',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flgOnce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true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}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},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mounted: function()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var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fetchParams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=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headers: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    'Content-Type': 'application/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json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',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}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}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fetch(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this.host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+ '/workers',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fetchParams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.then((response) =&gt;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response.json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())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.then(data =&gt;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this.lstWorkers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= data)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.catch(error =&gt; console.log("</w:t>
            </w:r>
            <w:r w:rsidRPr="00AE171F">
              <w:rPr>
                <w:rFonts w:ascii="Courier New" w:hAnsi="Courier New" w:cs="Courier New"/>
                <w:sz w:val="22"/>
              </w:rPr>
              <w:t>Ошибка</w:t>
            </w:r>
            <w:r w:rsidR="00AE171F">
              <w:rPr>
                <w:rFonts w:ascii="Courier New" w:hAnsi="Courier New" w:cs="Courier New"/>
                <w:sz w:val="22"/>
                <w:lang w:val="en-US"/>
              </w:rPr>
              <w:t>: ", error)),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fetch(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this.host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+ '/duties',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fetchParams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.then((response) =&gt;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response.json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())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.then(data =&gt;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= data)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.catch(error =&gt; console.log("</w:t>
            </w:r>
            <w:r w:rsidRPr="00AE171F">
              <w:rPr>
                <w:rFonts w:ascii="Courier New" w:hAnsi="Courier New" w:cs="Courier New"/>
                <w:sz w:val="22"/>
              </w:rPr>
              <w:t>Ошибка</w:t>
            </w:r>
            <w:r w:rsidRPr="00AE171F">
              <w:rPr>
                <w:rFonts w:ascii="Courier New" w:hAnsi="Courier New" w:cs="Courier New"/>
                <w:sz w:val="22"/>
                <w:lang w:val="en-US"/>
              </w:rPr>
              <w:t>: ", error))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},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updated: function()</w:t>
            </w:r>
            <w:r w:rsidR="00AE171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AE171F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if (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this.flg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&amp;&amp; 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this.lstWorkers.length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&gt; 0 &amp;&amp; 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this.lstDuties.length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&gt; 0){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this.ToLinkDuties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();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this.flg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 xml:space="preserve"> = false;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}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},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methods:</w:t>
            </w:r>
            <w:r w:rsidR="00AE171F">
              <w:rPr>
                <w:rFonts w:ascii="Courier New" w:hAnsi="Courier New" w:cs="Courier New"/>
                <w:sz w:val="22"/>
                <w:lang w:val="en-US"/>
              </w:rPr>
              <w:t xml:space="preserve">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ToLinkDuties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: function()</w:t>
            </w:r>
            <w:r w:rsidR="00AE171F">
              <w:rPr>
                <w:rFonts w:ascii="Courier New" w:hAnsi="Courier New" w:cs="Courier New"/>
                <w:sz w:val="22"/>
                <w:lang w:val="en-US"/>
              </w:rPr>
              <w:t xml:space="preserve"> {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for (let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this.lstWorkers.length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++)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    for (let j = 0; j &lt;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this.lstDuties.length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j++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AE171F" w:rsidRDefault="00A50C76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        if (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this.lstWorkers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 w:rsidRPr="00AE171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].duty === 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[j].id)</w:t>
            </w:r>
          </w:p>
          <w:p w:rsid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             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this.lstWorkers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 xml:space="preserve">].duty = 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        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Object.assign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 xml:space="preserve">({}, </w:t>
            </w:r>
            <w:proofErr w:type="spellStart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="00A50C76" w:rsidRPr="00AE171F">
              <w:rPr>
                <w:rFonts w:ascii="Courier New" w:hAnsi="Courier New" w:cs="Courier New"/>
                <w:sz w:val="22"/>
                <w:lang w:val="en-US"/>
              </w:rPr>
              <w:t>[j]);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</w:rPr>
            </w:pPr>
            <w:r w:rsidRPr="00AE171F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="00AE171F">
              <w:rPr>
                <w:rFonts w:ascii="Courier New" w:hAnsi="Courier New" w:cs="Courier New"/>
                <w:sz w:val="22"/>
              </w:rPr>
              <w:t>}</w:t>
            </w:r>
          </w:p>
          <w:p w:rsidR="00A50C76" w:rsidRPr="00AE171F" w:rsidRDefault="00AE171F" w:rsidP="00A50C7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</w:t>
            </w:r>
            <w:r w:rsidR="00A50C76" w:rsidRPr="00AE171F">
              <w:rPr>
                <w:rFonts w:ascii="Courier New" w:hAnsi="Courier New" w:cs="Courier New"/>
                <w:sz w:val="22"/>
              </w:rPr>
              <w:t>}</w:t>
            </w:r>
          </w:p>
          <w:p w:rsidR="00A50C76" w:rsidRPr="00AE171F" w:rsidRDefault="00A50C76" w:rsidP="00A50C76">
            <w:pPr>
              <w:rPr>
                <w:rFonts w:ascii="Courier New" w:hAnsi="Courier New" w:cs="Courier New"/>
                <w:sz w:val="22"/>
              </w:rPr>
            </w:pPr>
            <w:r w:rsidRPr="00AE171F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622AB6" w:rsidRDefault="00A50C76" w:rsidP="00A50C76">
            <w:r w:rsidRPr="00AE171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AE171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AE171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:rsidR="00523A6F" w:rsidRDefault="00523A6F" w:rsidP="00851A77"/>
    <w:p w:rsidR="00523A6F" w:rsidRDefault="00523A6F">
      <w:pPr>
        <w:ind w:firstLine="709"/>
      </w:pPr>
      <w:r>
        <w:br w:type="page"/>
      </w:r>
    </w:p>
    <w:p w:rsidR="00622AB6" w:rsidRPr="00523A6F" w:rsidRDefault="00523A6F" w:rsidP="00851A77">
      <w:pPr>
        <w:rPr>
          <w:b/>
        </w:rPr>
      </w:pPr>
      <w:r w:rsidRPr="00523A6F">
        <w:rPr>
          <w:b/>
        </w:rPr>
        <w:lastRenderedPageBreak/>
        <w:t>Приложение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A6F" w:rsidRPr="00523A6F" w:rsidTr="00523A6F">
        <w:tc>
          <w:tcPr>
            <w:tcW w:w="9345" w:type="dxa"/>
          </w:tcPr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>&lt;script&gt;</w:t>
            </w:r>
          </w:p>
          <w:p w:rsid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export default 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>… … … … …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methods: 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ToReset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: function() {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this.selectedWorker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null; },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</w:rPr>
              <w:t xml:space="preserve">            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</w:rPr>
              <w:t xml:space="preserve">            //Добавление нового сотрудника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</w:rPr>
              <w:t>addWorker</w:t>
            </w:r>
            <w:proofErr w:type="spellEnd"/>
            <w:r w:rsidRPr="00523A6F">
              <w:rPr>
                <w:rFonts w:ascii="Courier New" w:hAnsi="Courier New" w:cs="Courier New"/>
                <w:sz w:val="22"/>
              </w:rPr>
              <w:t xml:space="preserve">: </w:t>
            </w:r>
            <w:proofErr w:type="spellStart"/>
            <w:proofErr w:type="gramStart"/>
            <w:r w:rsidRPr="00523A6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523A6F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523A6F">
              <w:rPr>
                <w:rFonts w:ascii="Courier New" w:hAnsi="Courier New" w:cs="Courier New"/>
                <w:sz w:val="22"/>
              </w:rPr>
              <w:t xml:space="preserve">) </w:t>
            </w:r>
            <w:r w:rsidRPr="00523A6F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var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fetchParams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method: 'POST',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headers: 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  'Content-Type': 'application/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json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'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},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body: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jsonData</w:t>
            </w:r>
            <w:proofErr w:type="spellEnd"/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}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var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wrkr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new Object();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const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newId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this.lstWorkers.length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+ 1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wrkr.id =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newId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wrkr.name = this.name;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const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dutiesElement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document.querySelectorAll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('.duties option')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for (let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1;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dutiesElement.length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++) </w:t>
            </w:r>
          </w:p>
          <w:p w:rsid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if (this.duty.name === 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- 1].name) 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     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wrkr.duty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this.lstDuties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- 1].id;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this.newName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'';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this.selectedDuty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'</w:t>
            </w:r>
            <w:r w:rsidRPr="00523A6F">
              <w:rPr>
                <w:rFonts w:ascii="Courier New" w:hAnsi="Courier New" w:cs="Courier New"/>
                <w:sz w:val="22"/>
              </w:rPr>
              <w:t>Выберите</w:t>
            </w:r>
            <w:r w:rsidRPr="00523A6F">
              <w:rPr>
                <w:rFonts w:ascii="Courier New" w:hAnsi="Courier New" w:cs="Courier New"/>
                <w:sz w:val="22"/>
                <w:lang w:val="en-US"/>
              </w:rPr>
              <w:t>...</w:t>
            </w:r>
            <w:proofErr w:type="gramStart"/>
            <w:r w:rsidRPr="00523A6F">
              <w:rPr>
                <w:rFonts w:ascii="Courier New" w:hAnsi="Courier New" w:cs="Courier New"/>
                <w:sz w:val="22"/>
                <w:lang w:val="en-US"/>
              </w:rPr>
              <w:t>';</w:t>
            </w:r>
            <w:proofErr w:type="gramEnd"/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this.ToReset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();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const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data =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wrkr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let count = 0;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let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js</w:t>
            </w:r>
            <w:bookmarkStart w:id="0" w:name="_GoBack"/>
            <w:bookmarkEnd w:id="0"/>
            <w:r w:rsidRPr="00523A6F">
              <w:rPr>
                <w:rFonts w:ascii="Courier New" w:hAnsi="Courier New" w:cs="Courier New"/>
                <w:sz w:val="22"/>
                <w:lang w:val="en-US"/>
              </w:rPr>
              <w:t>onData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JSON.stringify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(data);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fetch(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this.host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+ '/workers',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fetchParams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.catch(error =&gt; {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  console.log("</w:t>
            </w:r>
            <w:r w:rsidRPr="00523A6F">
              <w:rPr>
                <w:rFonts w:ascii="Courier New" w:hAnsi="Courier New" w:cs="Courier New"/>
                <w:sz w:val="22"/>
              </w:rPr>
              <w:t>Ошибка</w:t>
            </w:r>
            <w:r w:rsidRPr="00523A6F">
              <w:rPr>
                <w:rFonts w:ascii="Courier New" w:hAnsi="Courier New" w:cs="Courier New"/>
                <w:sz w:val="22"/>
                <w:lang w:val="en-US"/>
              </w:rPr>
              <w:t>: ", error)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  return count++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});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if (count === 0)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            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this.lstWorkers.push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523A6F">
              <w:rPr>
                <w:rFonts w:ascii="Courier New" w:hAnsi="Courier New" w:cs="Courier New"/>
                <w:sz w:val="22"/>
                <w:lang w:val="en-US"/>
              </w:rPr>
              <w:t>wrkr</w:t>
            </w:r>
            <w:proofErr w:type="spellEnd"/>
            <w:r w:rsidRPr="00523A6F">
              <w:rPr>
                <w:rFonts w:ascii="Courier New" w:hAnsi="Courier New" w:cs="Courier New"/>
                <w:sz w:val="22"/>
                <w:lang w:val="en-US"/>
              </w:rPr>
              <w:t>);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r w:rsidRPr="00523A6F">
              <w:rPr>
                <w:rFonts w:ascii="Courier New" w:hAnsi="Courier New" w:cs="Courier New"/>
                <w:sz w:val="22"/>
              </w:rPr>
              <w:t>}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</w:rPr>
              <w:t xml:space="preserve">         }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</w:rPr>
              <w:t xml:space="preserve">    }</w:t>
            </w:r>
          </w:p>
          <w:p w:rsidR="00523A6F" w:rsidRPr="00523A6F" w:rsidRDefault="00523A6F" w:rsidP="00523A6F">
            <w:pPr>
              <w:rPr>
                <w:rFonts w:ascii="Courier New" w:hAnsi="Courier New" w:cs="Courier New"/>
                <w:sz w:val="22"/>
              </w:rPr>
            </w:pPr>
            <w:r w:rsidRPr="00523A6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523A6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523A6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:rsidR="00523A6F" w:rsidRPr="001E61D4" w:rsidRDefault="00523A6F" w:rsidP="00851A77"/>
    <w:sectPr w:rsidR="00523A6F" w:rsidRPr="001E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10422"/>
    <w:rsid w:val="000423FD"/>
    <w:rsid w:val="00127956"/>
    <w:rsid w:val="001B0223"/>
    <w:rsid w:val="001C2612"/>
    <w:rsid w:val="001C361C"/>
    <w:rsid w:val="001E61D4"/>
    <w:rsid w:val="003057D1"/>
    <w:rsid w:val="003328E6"/>
    <w:rsid w:val="00332F85"/>
    <w:rsid w:val="0035112C"/>
    <w:rsid w:val="00373AC0"/>
    <w:rsid w:val="003A370F"/>
    <w:rsid w:val="003E22FC"/>
    <w:rsid w:val="003E7C1A"/>
    <w:rsid w:val="00523A6F"/>
    <w:rsid w:val="00555CBD"/>
    <w:rsid w:val="005632D4"/>
    <w:rsid w:val="00622AB6"/>
    <w:rsid w:val="0066389B"/>
    <w:rsid w:val="007C0F67"/>
    <w:rsid w:val="00833E0C"/>
    <w:rsid w:val="00851A77"/>
    <w:rsid w:val="00884D76"/>
    <w:rsid w:val="008F3D50"/>
    <w:rsid w:val="0099752F"/>
    <w:rsid w:val="009B07D4"/>
    <w:rsid w:val="009C79E5"/>
    <w:rsid w:val="00A50C76"/>
    <w:rsid w:val="00AE171F"/>
    <w:rsid w:val="00B31C4A"/>
    <w:rsid w:val="00BB32F3"/>
    <w:rsid w:val="00BB3A82"/>
    <w:rsid w:val="00DC4984"/>
    <w:rsid w:val="00DF1444"/>
    <w:rsid w:val="00E33618"/>
    <w:rsid w:val="00E46334"/>
    <w:rsid w:val="00E92412"/>
    <w:rsid w:val="00EF7947"/>
    <w:rsid w:val="00F0710D"/>
    <w:rsid w:val="00F12F94"/>
    <w:rsid w:val="00F600CC"/>
    <w:rsid w:val="00F7525D"/>
    <w:rsid w:val="00FA3953"/>
    <w:rsid w:val="00FA3CC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70E8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3C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ibrary.ru/item.asp?id=462686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1631</Words>
  <Characters>9302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15</cp:revision>
  <dcterms:created xsi:type="dcterms:W3CDTF">2023-05-02T12:42:00Z</dcterms:created>
  <dcterms:modified xsi:type="dcterms:W3CDTF">2023-10-27T15:40:00Z</dcterms:modified>
</cp:coreProperties>
</file>