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8F11" w14:textId="67E0E8E8" w:rsidR="00ED2AA1" w:rsidRPr="005A7B8B" w:rsidRDefault="00ED2AA1" w:rsidP="00ED2AA1">
      <w:pPr>
        <w:jc w:val="center"/>
        <w:rPr>
          <w:rFonts w:eastAsia="Lucida Sans Unicode"/>
        </w:rPr>
      </w:pPr>
    </w:p>
    <w:p w14:paraId="7CB24AED" w14:textId="77777777" w:rsidR="00ED2AA1" w:rsidRPr="005A7B8B" w:rsidRDefault="00ED2AA1" w:rsidP="00ED2AA1">
      <w:pPr>
        <w:jc w:val="center"/>
        <w:rPr>
          <w:rFonts w:eastAsia="Lucida Sans Unicode"/>
          <w:b/>
        </w:rPr>
      </w:pPr>
      <w:r w:rsidRPr="005A7B8B">
        <w:rPr>
          <w:rFonts w:eastAsia="Lucida Sans Unicode"/>
          <w:b/>
        </w:rPr>
        <w:t>МИНИСТЕРСТВО ТРАНСПОРТА РОССИЙСКОЙ ФЕДЕРАЦИИ</w:t>
      </w:r>
    </w:p>
    <w:p w14:paraId="5EF15870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6BDAA1B8" w14:textId="77777777" w:rsidR="00ED2AA1" w:rsidRPr="005A7B8B" w:rsidRDefault="00ED2AA1" w:rsidP="00ED2AA1">
      <w:pPr>
        <w:jc w:val="center"/>
        <w:rPr>
          <w:rFonts w:eastAsia="Lucida Sans Unicode"/>
          <w:sz w:val="20"/>
          <w:szCs w:val="20"/>
        </w:rPr>
      </w:pPr>
      <w:r w:rsidRPr="005A7B8B">
        <w:rPr>
          <w:rFonts w:eastAsia="Lucida Sans Unicode"/>
          <w:sz w:val="20"/>
          <w:szCs w:val="20"/>
        </w:rPr>
        <w:t>УЧРЕЖДЕНИЕ ВЫСШЕГО ОБРАЗОВАНИЯ</w:t>
      </w:r>
    </w:p>
    <w:p w14:paraId="3D7AF24D" w14:textId="77777777" w:rsidR="00ED2AA1" w:rsidRPr="005A7B8B" w:rsidRDefault="00ED2AA1" w:rsidP="00ED2AA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«РОССИЙСКИЙ УНИВЕРСИТЕТ ТРАНСПОРТА»</w:t>
      </w:r>
    </w:p>
    <w:p w14:paraId="30AE4186" w14:textId="77777777" w:rsidR="00ED2AA1" w:rsidRPr="005A7B8B" w:rsidRDefault="00ED2AA1" w:rsidP="00ED2AA1">
      <w:pPr>
        <w:widowControl w:val="0"/>
        <w:suppressAutoHyphens/>
        <w:jc w:val="center"/>
        <w:rPr>
          <w:rFonts w:eastAsia="Lucida Sans Unicode"/>
          <w:b/>
          <w:szCs w:val="28"/>
        </w:rPr>
      </w:pPr>
      <w:r w:rsidRPr="005A7B8B">
        <w:rPr>
          <w:rFonts w:eastAsia="Lucida Sans Unicode"/>
          <w:b/>
          <w:szCs w:val="28"/>
        </w:rPr>
        <w:t>(МИИТ)</w:t>
      </w:r>
    </w:p>
    <w:p w14:paraId="28148B72" w14:textId="77777777" w:rsidR="00ED2AA1" w:rsidRPr="005A7B8B" w:rsidRDefault="00ED2AA1" w:rsidP="00ED2AA1">
      <w:pPr>
        <w:rPr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ED2AA1" w:rsidRPr="005A7B8B" w14:paraId="62E68CFE" w14:textId="77777777" w:rsidTr="0096584C">
        <w:trPr>
          <w:trHeight w:val="686"/>
          <w:jc w:val="center"/>
        </w:trPr>
        <w:tc>
          <w:tcPr>
            <w:tcW w:w="8781" w:type="dxa"/>
          </w:tcPr>
          <w:p w14:paraId="37365F1E" w14:textId="77777777" w:rsidR="00ED2AA1" w:rsidRPr="005A7B8B" w:rsidRDefault="00ED2AA1" w:rsidP="0096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3BEBDF69" w14:textId="215C16D1" w:rsidR="00ED2AA1" w:rsidRPr="005A7B8B" w:rsidRDefault="00ED2AA1" w:rsidP="0096584C">
            <w:pPr>
              <w:jc w:val="center"/>
            </w:pPr>
            <w:r w:rsidRPr="005A7B8B">
              <w:t>_________________________________________________________________</w:t>
            </w:r>
          </w:p>
        </w:tc>
      </w:tr>
    </w:tbl>
    <w:p w14:paraId="41BBE1E9" w14:textId="77777777" w:rsidR="00ED2AA1" w:rsidRPr="005A7B8B" w:rsidRDefault="00ED2AA1" w:rsidP="00ED2AA1">
      <w:pPr>
        <w:ind w:right="140"/>
        <w:jc w:val="center"/>
      </w:pPr>
      <w:r w:rsidRPr="005A7B8B">
        <w:t>Кафедра «Управление и защита информации»</w:t>
      </w:r>
    </w:p>
    <w:p w14:paraId="5FD6883A" w14:textId="77777777" w:rsidR="00ED2AA1" w:rsidRPr="005A7B8B" w:rsidRDefault="00ED2AA1" w:rsidP="00ED2AA1">
      <w:pPr>
        <w:ind w:right="-567"/>
        <w:rPr>
          <w:b/>
          <w:sz w:val="27"/>
          <w:szCs w:val="27"/>
        </w:rPr>
      </w:pPr>
    </w:p>
    <w:p w14:paraId="4434F814" w14:textId="762F6F2B" w:rsid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25AC3EBF" w14:textId="77777777" w:rsidR="00ED2AA1" w:rsidRPr="00ED2AA1" w:rsidRDefault="00ED2AA1" w:rsidP="00ED2AA1">
      <w:pPr>
        <w:tabs>
          <w:tab w:val="left" w:pos="8355"/>
        </w:tabs>
        <w:ind w:right="121"/>
        <w:jc w:val="center"/>
        <w:rPr>
          <w:b/>
          <w:sz w:val="28"/>
          <w:szCs w:val="28"/>
        </w:rPr>
      </w:pPr>
    </w:p>
    <w:p w14:paraId="7C8ED545" w14:textId="2F90C779" w:rsidR="00ED2AA1" w:rsidRPr="00740A75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Лабораторная работа №</w:t>
      </w:r>
      <w:r w:rsidR="00902524">
        <w:rPr>
          <w:sz w:val="28"/>
          <w:szCs w:val="28"/>
        </w:rPr>
        <w:t>4</w:t>
      </w:r>
    </w:p>
    <w:p w14:paraId="10446A76" w14:textId="7CAB9330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color w:val="000000"/>
          <w:sz w:val="28"/>
          <w:szCs w:val="28"/>
        </w:rPr>
        <w:t>«</w:t>
      </w:r>
      <w:r w:rsidR="00902524">
        <w:rPr>
          <w:b/>
          <w:bCs/>
          <w:sz w:val="28"/>
          <w:szCs w:val="28"/>
        </w:rPr>
        <w:t>В</w:t>
      </w:r>
      <w:r w:rsidR="00902524" w:rsidRPr="00902524">
        <w:rPr>
          <w:b/>
          <w:bCs/>
          <w:sz w:val="28"/>
          <w:szCs w:val="28"/>
        </w:rPr>
        <w:t>еб-приложени</w:t>
      </w:r>
      <w:r w:rsidR="00902524">
        <w:rPr>
          <w:b/>
          <w:bCs/>
          <w:sz w:val="28"/>
          <w:szCs w:val="28"/>
        </w:rPr>
        <w:t>я</w:t>
      </w:r>
      <w:r w:rsidR="00902524" w:rsidRPr="00902524">
        <w:rPr>
          <w:b/>
          <w:bCs/>
          <w:sz w:val="28"/>
          <w:szCs w:val="28"/>
        </w:rPr>
        <w:t xml:space="preserve"> (LSPWA) под управлением фреймворка Vue.js на языке JavaScript</w:t>
      </w:r>
      <w:r w:rsidRPr="00ED2AA1">
        <w:rPr>
          <w:b/>
          <w:bCs/>
          <w:sz w:val="28"/>
          <w:szCs w:val="28"/>
        </w:rPr>
        <w:t>»</w:t>
      </w:r>
    </w:p>
    <w:p w14:paraId="5447458C" w14:textId="0865F767" w:rsidR="00ED2AA1" w:rsidRPr="00ED2AA1" w:rsidRDefault="00ED2AA1" w:rsidP="00ED2AA1">
      <w:pPr>
        <w:jc w:val="center"/>
        <w:rPr>
          <w:sz w:val="28"/>
          <w:szCs w:val="28"/>
        </w:rPr>
      </w:pPr>
      <w:r w:rsidRPr="00ED2AA1">
        <w:rPr>
          <w:sz w:val="28"/>
          <w:szCs w:val="28"/>
        </w:rPr>
        <w:t>по дисциплине</w:t>
      </w:r>
    </w:p>
    <w:p w14:paraId="4D43ED6A" w14:textId="14C8B6D1" w:rsidR="00ED2AA1" w:rsidRPr="00ED2AA1" w:rsidRDefault="00ED2AA1" w:rsidP="00ED2AA1">
      <w:pPr>
        <w:jc w:val="center"/>
        <w:rPr>
          <w:b/>
          <w:bCs/>
          <w:sz w:val="28"/>
          <w:szCs w:val="28"/>
        </w:rPr>
      </w:pPr>
      <w:r w:rsidRPr="00ED2AA1">
        <w:rPr>
          <w:b/>
          <w:bCs/>
          <w:sz w:val="28"/>
          <w:szCs w:val="28"/>
        </w:rPr>
        <w:t>«</w:t>
      </w:r>
      <w:r w:rsidRPr="00ED2AA1">
        <w:rPr>
          <w:b/>
          <w:bCs/>
          <w:sz w:val="28"/>
          <w:szCs w:val="28"/>
          <w:lang w:val="en-US"/>
        </w:rPr>
        <w:t>Web</w:t>
      </w:r>
      <w:r w:rsidRPr="00ED2AA1">
        <w:rPr>
          <w:b/>
          <w:bCs/>
          <w:sz w:val="28"/>
          <w:szCs w:val="28"/>
        </w:rPr>
        <w:t xml:space="preserve"> программирование»</w:t>
      </w:r>
    </w:p>
    <w:p w14:paraId="1BBB63D2" w14:textId="4C3910B4" w:rsidR="00ED2AA1" w:rsidRDefault="00ED2AA1" w:rsidP="00ED2AA1">
      <w:pPr>
        <w:ind w:firstLine="0"/>
      </w:pPr>
    </w:p>
    <w:p w14:paraId="4DF543A7" w14:textId="77777777" w:rsidR="00ED2AA1" w:rsidRDefault="00ED2AA1" w:rsidP="00ED2AA1">
      <w:pPr>
        <w:ind w:firstLine="0"/>
      </w:pPr>
    </w:p>
    <w:p w14:paraId="5E36705C" w14:textId="77777777" w:rsidR="00ED2AA1" w:rsidRDefault="00ED2AA1" w:rsidP="00ED2AA1">
      <w:pPr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D2AA1" w14:paraId="753E78BC" w14:textId="77777777" w:rsidTr="00ED2AA1">
        <w:trPr>
          <w:trHeight w:val="2392"/>
        </w:trPr>
        <w:tc>
          <w:tcPr>
            <w:tcW w:w="4814" w:type="dxa"/>
          </w:tcPr>
          <w:p w14:paraId="1EAB67D0" w14:textId="77777777" w:rsidR="00ED2AA1" w:rsidRDefault="00ED2AA1" w:rsidP="00ED2AA1">
            <w:pPr>
              <w:ind w:firstLine="0"/>
            </w:pPr>
          </w:p>
        </w:tc>
        <w:tc>
          <w:tcPr>
            <w:tcW w:w="4814" w:type="dxa"/>
          </w:tcPr>
          <w:p w14:paraId="2B8122F5" w14:textId="77777777" w:rsidR="00ED2AA1" w:rsidRPr="005A7B8B" w:rsidRDefault="00ED2AA1" w:rsidP="00ED2AA1">
            <w:pPr>
              <w:jc w:val="right"/>
            </w:pPr>
          </w:p>
          <w:p w14:paraId="1426D7AA" w14:textId="77777777" w:rsidR="00ED2AA1" w:rsidRPr="005A7B8B" w:rsidRDefault="00ED2AA1" w:rsidP="00ED2AA1">
            <w:r w:rsidRPr="005A7B8B">
              <w:t>Выполнил: студент группы ТКИ-</w:t>
            </w:r>
            <w:r>
              <w:t>541</w:t>
            </w:r>
          </w:p>
          <w:p w14:paraId="312C5340" w14:textId="77777777" w:rsidR="00ED2AA1" w:rsidRPr="005A7B8B" w:rsidRDefault="00ED2AA1" w:rsidP="00ED2AA1">
            <w:r w:rsidRPr="005A7B8B">
              <w:t>Куминов В</w:t>
            </w:r>
            <w:r>
              <w:t>.</w:t>
            </w:r>
            <w:r w:rsidRPr="005A7B8B">
              <w:t xml:space="preserve"> П</w:t>
            </w:r>
            <w:r>
              <w:t>.</w:t>
            </w:r>
          </w:p>
          <w:p w14:paraId="0C828476" w14:textId="77777777" w:rsidR="00ED2AA1" w:rsidRPr="005A7B8B" w:rsidRDefault="00ED2AA1" w:rsidP="00ED2AA1"/>
          <w:p w14:paraId="06205DEA" w14:textId="77777777" w:rsidR="00ED2AA1" w:rsidRDefault="00ED2AA1" w:rsidP="00ED2AA1">
            <w:r w:rsidRPr="005A7B8B">
              <w:t>Проверил:</w:t>
            </w:r>
            <w:r>
              <w:t xml:space="preserve"> </w:t>
            </w:r>
            <w:r w:rsidRPr="00882170">
              <w:t>к</w:t>
            </w:r>
            <w:r>
              <w:t xml:space="preserve">.т.н., доц. </w:t>
            </w:r>
          </w:p>
          <w:p w14:paraId="22BF9295" w14:textId="77777777" w:rsidR="00ED2AA1" w:rsidRPr="00882170" w:rsidRDefault="00ED2AA1" w:rsidP="00ED2AA1">
            <w:r>
              <w:t>Сафронов А. И.</w:t>
            </w:r>
          </w:p>
          <w:p w14:paraId="2A6716ED" w14:textId="77777777" w:rsidR="00ED2AA1" w:rsidRPr="005A7B8B" w:rsidRDefault="00ED2AA1" w:rsidP="00ED2AA1"/>
          <w:p w14:paraId="4FE74FCC" w14:textId="77777777" w:rsidR="00ED2AA1" w:rsidRPr="005A7B8B" w:rsidRDefault="00ED2AA1" w:rsidP="00ED2AA1"/>
          <w:p w14:paraId="30BA46E4" w14:textId="77777777" w:rsidR="00ED2AA1" w:rsidRDefault="00ED2AA1" w:rsidP="00ED2AA1">
            <w:pPr>
              <w:ind w:firstLine="0"/>
            </w:pPr>
          </w:p>
        </w:tc>
      </w:tr>
    </w:tbl>
    <w:p w14:paraId="3C86B5AF" w14:textId="77DFEB9C" w:rsidR="00ED2AA1" w:rsidRPr="00ED2AA1" w:rsidRDefault="00ED2AA1" w:rsidP="00ED2AA1">
      <w:pPr>
        <w:ind w:firstLine="0"/>
        <w:jc w:val="center"/>
        <w:rPr>
          <w:rFonts w:eastAsia="SimSun"/>
          <w:b/>
          <w:bCs/>
          <w:lang w:eastAsia="zh-CN"/>
        </w:rPr>
      </w:pPr>
      <w:r w:rsidRPr="00ED2AA1">
        <w:rPr>
          <w:rFonts w:eastAsia="SimSun"/>
          <w:b/>
          <w:bCs/>
          <w:lang w:eastAsia="zh-CN"/>
        </w:rPr>
        <w:t>Москва – 2023 г.</w:t>
      </w:r>
    </w:p>
    <w:p w14:paraId="2B29D70F" w14:textId="09CB0F48" w:rsidR="00ED2AA1" w:rsidRDefault="00ED2AA1" w:rsidP="00ED2AA1">
      <w:pPr>
        <w:ind w:left="1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796643">
        <w:rPr>
          <w:b/>
          <w:bCs/>
          <w:sz w:val="28"/>
          <w:szCs w:val="28"/>
        </w:rPr>
        <w:t>. Цель</w:t>
      </w:r>
      <w:r>
        <w:rPr>
          <w:b/>
          <w:bCs/>
          <w:sz w:val="28"/>
          <w:szCs w:val="28"/>
        </w:rPr>
        <w:t>:</w:t>
      </w:r>
    </w:p>
    <w:p w14:paraId="7F2C2F0A" w14:textId="081D3186" w:rsidR="00ED2AA1" w:rsidRPr="001763C9" w:rsidRDefault="003B4F89" w:rsidP="00ED2AA1">
      <w:pPr>
        <w:ind w:left="708" w:firstLine="426"/>
      </w:pPr>
      <w:r>
        <w:t xml:space="preserve">Построить </w:t>
      </w:r>
      <w:bookmarkStart w:id="0" w:name="_Hlk147416555"/>
      <w:r w:rsidR="00902524">
        <w:t>два одностраничных в</w:t>
      </w:r>
      <w:r w:rsidR="00902524" w:rsidRPr="00902524">
        <w:t>еб-приложения (LSPWA) под управлением фреймворка Vue.js на языке JavaScript</w:t>
      </w:r>
      <w:bookmarkEnd w:id="0"/>
      <w:r w:rsidR="001763C9" w:rsidRPr="001763C9">
        <w:t>.</w:t>
      </w:r>
    </w:p>
    <w:p w14:paraId="5D15959B" w14:textId="77777777" w:rsidR="00ED2AA1" w:rsidRPr="00157187" w:rsidRDefault="00ED2AA1" w:rsidP="00ED2AA1">
      <w:pPr>
        <w:rPr>
          <w:sz w:val="28"/>
          <w:szCs w:val="28"/>
        </w:rPr>
      </w:pPr>
    </w:p>
    <w:p w14:paraId="201948A2" w14:textId="0EDC708F" w:rsidR="00ED2AA1" w:rsidRPr="00ED2AA1" w:rsidRDefault="00ED2AA1" w:rsidP="00ED2AA1">
      <w:pPr>
        <w:rPr>
          <w:b/>
          <w:bCs/>
          <w:sz w:val="28"/>
          <w:szCs w:val="28"/>
        </w:rPr>
      </w:pPr>
      <w:r w:rsidRPr="00796643">
        <w:rPr>
          <w:b/>
          <w:bCs/>
          <w:sz w:val="28"/>
          <w:szCs w:val="28"/>
        </w:rPr>
        <w:t>2. Постановка задачи</w:t>
      </w:r>
      <w:r>
        <w:rPr>
          <w:b/>
          <w:bCs/>
          <w:sz w:val="28"/>
          <w:szCs w:val="28"/>
        </w:rPr>
        <w:t>:</w:t>
      </w:r>
    </w:p>
    <w:p w14:paraId="673ED1C2" w14:textId="77777777" w:rsidR="006A7EA6" w:rsidRDefault="00902524" w:rsidP="006A7EA6">
      <w:pPr>
        <w:ind w:left="708" w:firstLine="426"/>
      </w:pPr>
      <w:r>
        <w:t>Разработать два простых локальных одностраничных веб-приложение (LSPWA) под управлением фреймворка Vue.js на языке JavaScript в соответствии с указаниями вариантов индивидуального задания (покрываются два раздела последовательного вычислительного процесса).</w:t>
      </w:r>
    </w:p>
    <w:p w14:paraId="51130D33" w14:textId="61968A27" w:rsidR="00902524" w:rsidRDefault="00902524" w:rsidP="006A7EA6">
      <w:pPr>
        <w:ind w:left="708" w:firstLine="426"/>
      </w:pPr>
      <w:r>
        <w:t xml:space="preserve"> </w:t>
      </w:r>
    </w:p>
    <w:p w14:paraId="69D16BAB" w14:textId="7001E647" w:rsidR="00902524" w:rsidRDefault="00902524" w:rsidP="006A7EA6">
      <w:pPr>
        <w:ind w:left="708" w:firstLine="426"/>
      </w:pPr>
      <w:r>
        <w:t>Базовая структура отчёта по работе:</w:t>
      </w:r>
    </w:p>
    <w:p w14:paraId="221C761C" w14:textId="77777777" w:rsidR="00902524" w:rsidRDefault="00902524" w:rsidP="00902524">
      <w:pPr>
        <w:ind w:left="708" w:firstLine="426"/>
      </w:pPr>
      <w:r>
        <w:t xml:space="preserve">1. Цель работы. </w:t>
      </w:r>
    </w:p>
    <w:p w14:paraId="38EBD4BB" w14:textId="77777777" w:rsidR="00902524" w:rsidRDefault="00902524" w:rsidP="00902524">
      <w:pPr>
        <w:ind w:left="708" w:firstLine="426"/>
      </w:pPr>
      <w:r>
        <w:t>2. Формулировка задачи.</w:t>
      </w:r>
    </w:p>
    <w:p w14:paraId="4A4CEB7D" w14:textId="77777777" w:rsidR="00902524" w:rsidRDefault="00902524" w:rsidP="00902524">
      <w:pPr>
        <w:ind w:left="708" w:firstLine="426"/>
      </w:pPr>
      <w:r>
        <w:t>3. Технология локального подключения фреймворка Vue.js.</w:t>
      </w:r>
    </w:p>
    <w:p w14:paraId="03F30749" w14:textId="77777777" w:rsidR="00902524" w:rsidRDefault="00902524" w:rsidP="00902524">
      <w:pPr>
        <w:ind w:left="708" w:firstLine="426"/>
      </w:pPr>
      <w:r>
        <w:t xml:space="preserve">4. Таблица соответствия переменных и методов, используемых в веб-приложениях. </w:t>
      </w:r>
    </w:p>
    <w:p w14:paraId="1D6B2C13" w14:textId="77777777" w:rsidR="00902524" w:rsidRDefault="00902524" w:rsidP="00902524">
      <w:pPr>
        <w:ind w:left="708" w:firstLine="426"/>
      </w:pPr>
      <w:r>
        <w:t>5. Содержательная часть по параметрической вставке (код веб-приложения + отображение в браузере (с учётом изменяющихся состояний) + Сеть Петри).</w:t>
      </w:r>
    </w:p>
    <w:p w14:paraId="3386A35A" w14:textId="77777777" w:rsidR="00902524" w:rsidRDefault="00902524" w:rsidP="00902524">
      <w:pPr>
        <w:ind w:left="708" w:firstLine="426"/>
      </w:pPr>
      <w:r>
        <w:t xml:space="preserve">6. Содержательная часть по методам и событиям (код веб-приложения + отображение в браузере (с учётом изменяющихся состояний) + Сеть Петри). </w:t>
      </w:r>
    </w:p>
    <w:p w14:paraId="558926AC" w14:textId="1C4F05C2" w:rsidR="00902524" w:rsidRDefault="00902524" w:rsidP="006A7EA6">
      <w:pPr>
        <w:ind w:left="708" w:firstLine="426"/>
      </w:pPr>
      <w:r>
        <w:t>7. Вывод.</w:t>
      </w:r>
    </w:p>
    <w:p w14:paraId="78D789B9" w14:textId="5E27149F" w:rsidR="00902524" w:rsidRDefault="00902524" w:rsidP="006A7EA6">
      <w:pPr>
        <w:ind w:left="708" w:firstLine="426"/>
      </w:pPr>
      <w:r>
        <w:t xml:space="preserve">Не использовать: </w:t>
      </w:r>
      <w:proofErr w:type="spellStart"/>
      <w:r>
        <w:t>jQuerry</w:t>
      </w:r>
      <w:proofErr w:type="spellEnd"/>
      <w:r>
        <w:t>, «чистый» JavaScript, каскадные таблицы стилей (CSS), директиву v-</w:t>
      </w:r>
      <w:proofErr w:type="spellStart"/>
      <w:r>
        <w:t>for</w:t>
      </w:r>
      <w:proofErr w:type="spellEnd"/>
      <w:r>
        <w:t>, директивы v-</w:t>
      </w:r>
      <w:proofErr w:type="spellStart"/>
      <w:r>
        <w:t>if</w:t>
      </w:r>
      <w:proofErr w:type="spellEnd"/>
      <w:r>
        <w:t>, v-</w:t>
      </w:r>
      <w:proofErr w:type="spellStart"/>
      <w:r>
        <w:t>else</w:t>
      </w:r>
      <w:proofErr w:type="spellEnd"/>
      <w:r>
        <w:t>, v-</w:t>
      </w:r>
      <w:proofErr w:type="spellStart"/>
      <w:r>
        <w:t>else</w:t>
      </w:r>
      <w:proofErr w:type="spellEnd"/>
      <w:r>
        <w:t>-</w:t>
      </w:r>
      <w:proofErr w:type="spellStart"/>
      <w:r>
        <w:t>if</w:t>
      </w:r>
      <w:proofErr w:type="spellEnd"/>
      <w:r>
        <w:t>, v-</w:t>
      </w:r>
      <w:proofErr w:type="spellStart"/>
      <w:r>
        <w:t>model</w:t>
      </w:r>
      <w:proofErr w:type="spellEnd"/>
      <w:r>
        <w:t>, теги &lt;</w:t>
      </w:r>
      <w:proofErr w:type="spellStart"/>
      <w:r>
        <w:t>template</w:t>
      </w:r>
      <w:proofErr w:type="spellEnd"/>
      <w:r>
        <w:t>&gt;.</w:t>
      </w:r>
    </w:p>
    <w:p w14:paraId="3E586179" w14:textId="1E9CAFD5" w:rsidR="00902524" w:rsidRDefault="00902524" w:rsidP="006A7EA6">
      <w:pPr>
        <w:ind w:left="708" w:firstLine="426"/>
      </w:pPr>
      <w:r>
        <w:t xml:space="preserve">Реализовать: </w:t>
      </w:r>
    </w:p>
    <w:p w14:paraId="5FA0387F" w14:textId="77777777" w:rsidR="00902524" w:rsidRPr="00902524" w:rsidRDefault="00902524" w:rsidP="00902524">
      <w:pPr>
        <w:ind w:left="708" w:firstLine="426"/>
        <w:rPr>
          <w:lang w:val="en-US"/>
        </w:rPr>
      </w:pPr>
      <w:r>
        <w:t xml:space="preserve">– локально (LSPWA), не прибегая к инструментарию </w:t>
      </w:r>
      <w:r w:rsidRPr="00902524">
        <w:rPr>
          <w:lang w:val="en-US"/>
        </w:rPr>
        <w:t xml:space="preserve">Node.js </w:t>
      </w:r>
      <w:r>
        <w:t>и</w:t>
      </w:r>
      <w:r w:rsidRPr="00902524">
        <w:rPr>
          <w:lang w:val="en-US"/>
        </w:rPr>
        <w:t xml:space="preserve"> </w:t>
      </w:r>
      <w:proofErr w:type="spellStart"/>
      <w:r w:rsidRPr="00902524">
        <w:rPr>
          <w:lang w:val="en-US"/>
        </w:rPr>
        <w:t>npm</w:t>
      </w:r>
      <w:proofErr w:type="spellEnd"/>
      <w:r w:rsidRPr="00902524">
        <w:rPr>
          <w:lang w:val="en-US"/>
        </w:rPr>
        <w:t xml:space="preserve"> (Node Package Manager);</w:t>
      </w:r>
    </w:p>
    <w:p w14:paraId="33A076C6" w14:textId="13EC13BA" w:rsidR="00902524" w:rsidRDefault="00902524" w:rsidP="006A7EA6">
      <w:pPr>
        <w:ind w:left="708" w:firstLine="426"/>
      </w:pPr>
      <w:r>
        <w:t>– в файле с именем index_Familiya_I_O.html</w:t>
      </w:r>
    </w:p>
    <w:p w14:paraId="53754E3D" w14:textId="7F272AA8" w:rsidR="00902524" w:rsidRDefault="00902524" w:rsidP="00902524">
      <w:pPr>
        <w:ind w:left="708" w:firstLine="426"/>
      </w:pPr>
      <w:r w:rsidRPr="00902524">
        <w:t>Настроить при помощи параметрической подстановки тег &lt;</w:t>
      </w:r>
      <w:proofErr w:type="spellStart"/>
      <w:r w:rsidRPr="00902524">
        <w:t>font</w:t>
      </w:r>
      <w:proofErr w:type="spellEnd"/>
      <w:r w:rsidRPr="00902524">
        <w:t>&gt;&lt;/</w:t>
      </w:r>
      <w:proofErr w:type="spellStart"/>
      <w:r w:rsidRPr="00902524">
        <w:t>font</w:t>
      </w:r>
      <w:proofErr w:type="spellEnd"/>
      <w:r w:rsidRPr="00902524">
        <w:t xml:space="preserve">&gt;. Семейство, размер и цвет шрифта задать </w:t>
      </w:r>
      <w:proofErr w:type="spellStart"/>
      <w:r w:rsidRPr="00902524">
        <w:t>параметрически</w:t>
      </w:r>
      <w:proofErr w:type="spellEnd"/>
      <w:r w:rsidRPr="00902524">
        <w:t>, установив «</w:t>
      </w:r>
      <w:proofErr w:type="spellStart"/>
      <w:r w:rsidRPr="00902524">
        <w:t>Courier</w:t>
      </w:r>
      <w:proofErr w:type="spellEnd"/>
      <w:r w:rsidRPr="00902524">
        <w:t xml:space="preserve"> New», 3 единицы и тёмно-синий цвет (из числа перечислимых цветовых констант), соответственно.</w:t>
      </w:r>
    </w:p>
    <w:p w14:paraId="50FEA566" w14:textId="62BD89A1" w:rsidR="00902524" w:rsidRPr="006A7EA6" w:rsidRDefault="00902524" w:rsidP="006A7EA6">
      <w:pPr>
        <w:ind w:left="708" w:firstLine="426"/>
        <w:rPr>
          <w:lang w:val="en-US"/>
        </w:rPr>
      </w:pPr>
      <w:r w:rsidRPr="00902524">
        <w:t>Предусмотреть элемент &lt;</w:t>
      </w:r>
      <w:proofErr w:type="spellStart"/>
      <w:r w:rsidRPr="00902524">
        <w:t>input</w:t>
      </w:r>
      <w:proofErr w:type="spellEnd"/>
      <w:r w:rsidRPr="00902524">
        <w:t>&gt;&lt;/</w:t>
      </w:r>
      <w:proofErr w:type="spellStart"/>
      <w:r w:rsidRPr="00902524">
        <w:t>input</w:t>
      </w:r>
      <w:proofErr w:type="spellEnd"/>
      <w:r w:rsidRPr="00902524">
        <w:t>&gt;, который без маски проявляет стандартное поведение. При маскировании клавишей «</w:t>
      </w:r>
      <w:proofErr w:type="spellStart"/>
      <w:r w:rsidRPr="00902524">
        <w:t>Alt</w:t>
      </w:r>
      <w:proofErr w:type="spellEnd"/>
      <w:r w:rsidRPr="00902524">
        <w:t>» выдаёт значение транслитерации введённого кириллического символа. На остальные символы при маскировании &lt;</w:t>
      </w:r>
      <w:proofErr w:type="spellStart"/>
      <w:r w:rsidRPr="00902524">
        <w:t>input</w:t>
      </w:r>
      <w:proofErr w:type="spellEnd"/>
      <w:r w:rsidRPr="00902524">
        <w:t>&gt;&lt;/</w:t>
      </w:r>
      <w:proofErr w:type="spellStart"/>
      <w:r w:rsidRPr="00902524">
        <w:t>input</w:t>
      </w:r>
      <w:proofErr w:type="spellEnd"/>
      <w:r w:rsidRPr="00902524">
        <w:t>&gt; не реагирует.</w:t>
      </w:r>
    </w:p>
    <w:p w14:paraId="4FC86F74" w14:textId="765E36FD" w:rsidR="00ED2AA1" w:rsidRPr="00055E66" w:rsidRDefault="00ED2AA1" w:rsidP="000C77BD">
      <w:pPr>
        <w:rPr>
          <w:sz w:val="28"/>
          <w:szCs w:val="28"/>
        </w:rPr>
      </w:pPr>
      <w:r w:rsidRPr="00ED2AA1">
        <w:rPr>
          <w:b/>
          <w:bCs/>
          <w:sz w:val="28"/>
          <w:szCs w:val="28"/>
        </w:rPr>
        <w:lastRenderedPageBreak/>
        <w:t>3. Ход работы</w:t>
      </w:r>
    </w:p>
    <w:p w14:paraId="4D91F4A7" w14:textId="32E6E948" w:rsidR="00055E66" w:rsidRDefault="00055E66" w:rsidP="000C77BD">
      <w:pPr>
        <w:rPr>
          <w:sz w:val="28"/>
          <w:szCs w:val="28"/>
        </w:rPr>
      </w:pPr>
      <w:r w:rsidRPr="00055E66">
        <w:rPr>
          <w:sz w:val="28"/>
          <w:szCs w:val="28"/>
        </w:rPr>
        <w:tab/>
      </w:r>
      <w:bookmarkStart w:id="1" w:name="_Hlk147413966"/>
      <w:r w:rsidRPr="00055E66">
        <w:t>Построим</w:t>
      </w:r>
      <w:r w:rsidRPr="005D1CA5">
        <w:t xml:space="preserve"> </w:t>
      </w:r>
      <w:r w:rsidRPr="00055E66">
        <w:t>сеть Петри</w:t>
      </w:r>
      <w:r w:rsidR="00902524">
        <w:t xml:space="preserve"> первого приложения</w:t>
      </w:r>
      <w:r w:rsidRPr="00055E66">
        <w:t>:</w:t>
      </w:r>
    </w:p>
    <w:bookmarkEnd w:id="1"/>
    <w:p w14:paraId="0C36698F" w14:textId="730287BB" w:rsidR="00055E66" w:rsidRDefault="006A7EA6" w:rsidP="006A7EA6">
      <w:pPr>
        <w:keepNext/>
        <w:jc w:val="center"/>
      </w:pPr>
      <w:r>
        <w:rPr>
          <w:noProof/>
        </w:rPr>
        <w:drawing>
          <wp:inline distT="0" distB="0" distL="0" distR="0" wp14:anchorId="5E59EC99" wp14:editId="3AD6A31E">
            <wp:extent cx="768350" cy="2202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6CB8" w14:textId="0F80C68A" w:rsidR="00055E66" w:rsidRPr="00FC7875" w:rsidRDefault="00055E66" w:rsidP="00055E66">
      <w:pPr>
        <w:pStyle w:val="a9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902524">
          <w:rPr>
            <w:noProof/>
          </w:rPr>
          <w:t>1</w:t>
        </w:r>
      </w:fldSimple>
      <w:r>
        <w:t>. Сеть Петри</w:t>
      </w:r>
      <w:r w:rsidR="00902524">
        <w:t xml:space="preserve"> приложения 1</w:t>
      </w:r>
    </w:p>
    <w:p w14:paraId="48493AD1" w14:textId="77777777" w:rsidR="007524FF" w:rsidRDefault="007524FF" w:rsidP="00902524">
      <w:pPr>
        <w:ind w:firstLine="708"/>
        <w:rPr>
          <w:sz w:val="28"/>
          <w:szCs w:val="28"/>
        </w:rPr>
      </w:pPr>
    </w:p>
    <w:p w14:paraId="34E59827" w14:textId="5E5A4656" w:rsidR="00902524" w:rsidRDefault="00902524" w:rsidP="00902524">
      <w:pPr>
        <w:ind w:firstLine="708"/>
        <w:rPr>
          <w:sz w:val="28"/>
          <w:szCs w:val="28"/>
        </w:rPr>
      </w:pPr>
      <w:r w:rsidRPr="00902524">
        <w:rPr>
          <w:sz w:val="28"/>
          <w:szCs w:val="28"/>
        </w:rPr>
        <w:t xml:space="preserve">Построим сеть Петри </w:t>
      </w:r>
      <w:r>
        <w:rPr>
          <w:sz w:val="28"/>
          <w:szCs w:val="28"/>
        </w:rPr>
        <w:t>второго</w:t>
      </w:r>
      <w:r w:rsidRPr="00902524">
        <w:rPr>
          <w:sz w:val="28"/>
          <w:szCs w:val="28"/>
        </w:rPr>
        <w:t xml:space="preserve"> приложения:</w:t>
      </w:r>
    </w:p>
    <w:p w14:paraId="6DE3F9FB" w14:textId="14E3F17E" w:rsidR="007524FF" w:rsidRDefault="006A7EA6" w:rsidP="007524FF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61D8A98" wp14:editId="565AC348">
            <wp:extent cx="2867660" cy="48501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A888" w14:textId="1F83BE67" w:rsidR="007524FF" w:rsidRDefault="00902524" w:rsidP="007524FF">
      <w:pPr>
        <w:pStyle w:val="a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Сеть Петри второго приложения</w:t>
      </w:r>
    </w:p>
    <w:p w14:paraId="1C2C4598" w14:textId="77777777" w:rsidR="007524FF" w:rsidRPr="007524FF" w:rsidRDefault="007524FF" w:rsidP="007524FF"/>
    <w:p w14:paraId="4278C843" w14:textId="241A225B" w:rsidR="00F91B88" w:rsidRPr="00F91B88" w:rsidRDefault="00F91B88" w:rsidP="003B4F89">
      <w:pPr>
        <w:ind w:firstLine="0"/>
        <w:rPr>
          <w:b/>
          <w:bCs/>
          <w:sz w:val="28"/>
          <w:szCs w:val="28"/>
        </w:rPr>
      </w:pPr>
      <w:r w:rsidRPr="00F91B88">
        <w:rPr>
          <w:b/>
          <w:bCs/>
          <w:sz w:val="28"/>
          <w:szCs w:val="28"/>
        </w:rPr>
        <w:lastRenderedPageBreak/>
        <w:t>Код программы</w:t>
      </w:r>
      <w:r w:rsidR="00902524">
        <w:rPr>
          <w:b/>
          <w:bCs/>
          <w:sz w:val="28"/>
          <w:szCs w:val="28"/>
        </w:rPr>
        <w:t xml:space="preserve"> приложения 1</w:t>
      </w:r>
      <w:r w:rsidRPr="00F91B88">
        <w:rPr>
          <w:b/>
          <w:bCs/>
          <w:sz w:val="28"/>
          <w:szCs w:val="28"/>
        </w:rPr>
        <w:t>:</w:t>
      </w:r>
    </w:p>
    <w:p w14:paraId="2D606B91" w14:textId="77777777" w:rsid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&lt;!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 xml:space="preserve">DOCTYPE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670B5E88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html </w:t>
      </w:r>
      <w:r w:rsidRPr="003746F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lang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en</w:t>
      </w:r>
      <w:proofErr w:type="spellEnd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A3684D6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892E221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meta </w:t>
      </w:r>
      <w:r w:rsidRPr="003746F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charset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"UTF-8"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5F9E468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meta </w:t>
      </w:r>
      <w:r w:rsidRPr="003746F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name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"viewport"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3746F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content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"width=device-width, initial-scale=1.0"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EBC2A25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&gt;Vue.js LSPWA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Первое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приложение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3A9A869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746F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src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"https://cdn.jsdelivr.net/npm/vue@2.6.14/dist/vue.js"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EAE64E4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36140C4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body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4FE730C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div </w:t>
      </w:r>
      <w:r w:rsidRPr="003746F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id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"app1"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0907704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&lt;</w:t>
      </w:r>
      <w:proofErr w:type="gramStart"/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 :</w:t>
      </w:r>
      <w:r w:rsidRPr="003746F0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style</w:t>
      </w:r>
      <w:proofErr w:type="gramEnd"/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"{ </w:t>
      </w:r>
      <w:proofErr w:type="spellStart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fontFamily</w:t>
      </w:r>
      <w:proofErr w:type="spellEnd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fontFamily</w:t>
      </w:r>
      <w:proofErr w:type="spellEnd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: </w:t>
      </w:r>
      <w:proofErr w:type="spellStart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+ 'rem', color: </w:t>
      </w:r>
      <w:proofErr w:type="spellStart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fontColor</w:t>
      </w:r>
      <w:proofErr w:type="spellEnd"/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}"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1329E43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Привет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gramStart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{{ name</w:t>
      </w:r>
      <w:proofErr w:type="gramEnd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}}!</w:t>
      </w:r>
    </w:p>
    <w:p w14:paraId="5DEE2098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&lt;/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3654029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&lt;/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E5B2FAD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40BDF6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DC47675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746F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app1 = new </w:t>
      </w:r>
      <w:proofErr w:type="gramStart"/>
      <w:r w:rsidRPr="003746F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Vue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5015C83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</w:t>
      </w:r>
      <w:proofErr w:type="spellEnd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3746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'#app1'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50471117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data: {</w:t>
      </w:r>
    </w:p>
    <w:p w14:paraId="516770CD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name: </w:t>
      </w:r>
      <w:r w:rsidRPr="003746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Мир</w:t>
      </w:r>
      <w:r w:rsidRPr="003746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085F5353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fontFamily</w:t>
      </w:r>
      <w:proofErr w:type="spellEnd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3746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'Courier New'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C0C4B61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fontSize</w:t>
      </w:r>
      <w:proofErr w:type="spellEnd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 3,</w:t>
      </w:r>
    </w:p>
    <w:p w14:paraId="0EB492DF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fontColor</w:t>
      </w:r>
      <w:proofErr w:type="spellEnd"/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3746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3746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darkblue</w:t>
      </w:r>
      <w:proofErr w:type="spellEnd"/>
      <w:r w:rsidRPr="003746F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</w:p>
    <w:p w14:paraId="40732531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C669AC6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});</w:t>
      </w:r>
    </w:p>
    <w:p w14:paraId="274C6CD5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&lt;/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9F7E51F" w14:textId="77777777" w:rsidR="003746F0" w:rsidRP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3746F0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body</w:t>
      </w:r>
      <w:r w:rsidRPr="003746F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61DA383" w14:textId="77777777" w:rsidR="003746F0" w:rsidRDefault="003746F0" w:rsidP="003746F0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467270B0" w14:textId="71142871" w:rsidR="005D1CA5" w:rsidRPr="001D16FB" w:rsidRDefault="005D1CA5" w:rsidP="003B4F89">
      <w:pPr>
        <w:ind w:firstLine="0"/>
        <w:rPr>
          <w:rFonts w:ascii="Courier New" w:hAnsi="Courier New" w:cs="Courier New"/>
          <w:sz w:val="20"/>
          <w:szCs w:val="20"/>
        </w:rPr>
      </w:pPr>
    </w:p>
    <w:p w14:paraId="4792810E" w14:textId="393AB045" w:rsidR="00EB63AF" w:rsidRPr="00EB63AF" w:rsidRDefault="00EB63AF" w:rsidP="005D1CA5">
      <w:pPr>
        <w:ind w:firstLine="708"/>
      </w:pPr>
      <w:r>
        <w:t>Результат работы кода можно увидеть на рисунк</w:t>
      </w:r>
      <w:r w:rsidR="003746F0">
        <w:t>е</w:t>
      </w:r>
      <w:r>
        <w:t xml:space="preserve"> </w:t>
      </w:r>
      <w:r w:rsidR="003746F0">
        <w:t>3</w:t>
      </w:r>
    </w:p>
    <w:p w14:paraId="31EBCC26" w14:textId="76648DC8" w:rsidR="00EB63AF" w:rsidRDefault="003746F0" w:rsidP="005D1CA5">
      <w:pPr>
        <w:keepNext/>
        <w:ind w:firstLine="0"/>
        <w:jc w:val="center"/>
      </w:pPr>
      <w:r w:rsidRPr="003746F0">
        <w:drawing>
          <wp:inline distT="0" distB="0" distL="0" distR="0" wp14:anchorId="0AA02FEA" wp14:editId="22260618">
            <wp:extent cx="5549545" cy="28346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106" cy="28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744E" w14:textId="308E67D1" w:rsidR="00EB63AF" w:rsidRDefault="00EB63AF" w:rsidP="00EB63AF">
      <w:pPr>
        <w:pStyle w:val="a9"/>
        <w:jc w:val="center"/>
      </w:pPr>
      <w:r>
        <w:t xml:space="preserve">Рисунок </w:t>
      </w:r>
      <w:fldSimple w:instr=" SEQ Рисунок \* ARABIC ">
        <w:r w:rsidR="00902524">
          <w:rPr>
            <w:noProof/>
          </w:rPr>
          <w:t>3</w:t>
        </w:r>
      </w:fldSimple>
      <w:r>
        <w:t xml:space="preserve">. </w:t>
      </w:r>
      <w:r w:rsidR="003746F0">
        <w:t>Отображение приложения 1</w:t>
      </w:r>
      <w:r>
        <w:t>.</w:t>
      </w:r>
    </w:p>
    <w:p w14:paraId="467CDDA3" w14:textId="77777777" w:rsidR="007524FF" w:rsidRDefault="007524FF" w:rsidP="003746F0">
      <w:pPr>
        <w:ind w:firstLine="708"/>
        <w:rPr>
          <w:b/>
          <w:bCs/>
          <w:sz w:val="28"/>
          <w:szCs w:val="28"/>
        </w:rPr>
      </w:pPr>
    </w:p>
    <w:p w14:paraId="6AD4B511" w14:textId="77777777" w:rsidR="007524FF" w:rsidRDefault="007524FF" w:rsidP="003746F0">
      <w:pPr>
        <w:ind w:firstLine="708"/>
        <w:rPr>
          <w:b/>
          <w:bCs/>
          <w:sz w:val="28"/>
          <w:szCs w:val="28"/>
        </w:rPr>
      </w:pPr>
    </w:p>
    <w:p w14:paraId="2FEDC4DF" w14:textId="77777777" w:rsidR="007524FF" w:rsidRDefault="007524FF" w:rsidP="003746F0">
      <w:pPr>
        <w:ind w:firstLine="708"/>
        <w:rPr>
          <w:b/>
          <w:bCs/>
          <w:sz w:val="28"/>
          <w:szCs w:val="28"/>
        </w:rPr>
      </w:pPr>
    </w:p>
    <w:p w14:paraId="3F2F639C" w14:textId="77777777" w:rsidR="007524FF" w:rsidRDefault="007524FF" w:rsidP="003746F0">
      <w:pPr>
        <w:ind w:firstLine="708"/>
        <w:rPr>
          <w:b/>
          <w:bCs/>
          <w:sz w:val="28"/>
          <w:szCs w:val="28"/>
        </w:rPr>
      </w:pPr>
    </w:p>
    <w:p w14:paraId="45F72F25" w14:textId="4FA6704F" w:rsidR="003746F0" w:rsidRPr="00F91B88" w:rsidRDefault="003746F0" w:rsidP="003746F0">
      <w:pPr>
        <w:ind w:firstLine="708"/>
        <w:rPr>
          <w:b/>
          <w:bCs/>
          <w:sz w:val="28"/>
          <w:szCs w:val="28"/>
        </w:rPr>
      </w:pPr>
      <w:r w:rsidRPr="00F91B88">
        <w:rPr>
          <w:b/>
          <w:bCs/>
          <w:sz w:val="28"/>
          <w:szCs w:val="28"/>
        </w:rPr>
        <w:lastRenderedPageBreak/>
        <w:t>Код программы</w:t>
      </w:r>
      <w:r>
        <w:rPr>
          <w:b/>
          <w:bCs/>
          <w:sz w:val="28"/>
          <w:szCs w:val="28"/>
        </w:rPr>
        <w:t xml:space="preserve"> приложения </w:t>
      </w:r>
      <w:r>
        <w:rPr>
          <w:b/>
          <w:bCs/>
          <w:sz w:val="28"/>
          <w:szCs w:val="28"/>
        </w:rPr>
        <w:t>2</w:t>
      </w:r>
      <w:r w:rsidRPr="00F91B88">
        <w:rPr>
          <w:b/>
          <w:bCs/>
          <w:sz w:val="28"/>
          <w:szCs w:val="28"/>
        </w:rPr>
        <w:t>:</w:t>
      </w:r>
    </w:p>
    <w:p w14:paraId="45EE1D99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&lt;!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 xml:space="preserve">DOCTYPE 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5AF2421C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html 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lang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en</w:t>
      </w:r>
      <w:proofErr w:type="spellEnd"/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ADF099C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9806C8D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meta 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charset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"UTF-8"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ED156FB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meta 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name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"viewport"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 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content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"width=device-width, initial-scale=1.0"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002BB77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&gt;Vue.js LSPWA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Второе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приложение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title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3DEADBC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src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"https://cdn.jsdelivr.net/npm/vue@2.6.14/dist/vue.js"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&gt;&lt;/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0BBAF2E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head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1B3C6628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body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727DC54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 xml:space="preserve">div 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id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"app2"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F3C6D83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input @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keyup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.</w:t>
      </w:r>
      <w:r w:rsidRPr="006A7EA6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  <w14:ligatures w14:val="standardContextual"/>
        </w:rPr>
        <w:t>alt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=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"transliterate($event)"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5C42231D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7049F848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Транслитерированный текст: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{{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transliteratedText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}}</w:t>
      </w:r>
    </w:p>
    <w:p w14:paraId="60C6DFCF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4884F991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&lt;/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div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06702B3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DF4A64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&lt;</w:t>
      </w:r>
      <w:r w:rsidRPr="006A7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script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335D576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app2 = new </w:t>
      </w:r>
      <w:proofErr w:type="gramStart"/>
      <w:r w:rsidRPr="006A7EA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Vue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34B08E1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'#app2'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</w:t>
      </w:r>
    </w:p>
    <w:p w14:paraId="10A060A1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data: {</w:t>
      </w:r>
    </w:p>
    <w:p w14:paraId="73A7BF80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transliteratedText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''</w:t>
      </w:r>
    </w:p>
    <w:p w14:paraId="056A887D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},</w:t>
      </w:r>
    </w:p>
    <w:p w14:paraId="6302E7F8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methods: {</w:t>
      </w:r>
    </w:p>
    <w:p w14:paraId="0189F6A8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A7EA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transliterate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(event) {</w:t>
      </w:r>
    </w:p>
    <w:p w14:paraId="24C82B2D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cyrillicChar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event.key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2D3444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transliterationMap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{</w:t>
      </w:r>
    </w:p>
    <w:p w14:paraId="173AEEA8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'a'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б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'b'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'v'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г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'g'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'd'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4AE26BF9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е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'e'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ё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yo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ж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zh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з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'z'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и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6B5515D8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й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'y'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'k'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л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'l'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м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'm'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'n'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A33F4A8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'o'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'p'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р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'r'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с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's'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't'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63DAE2A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'u'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'f'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х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kh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ц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ts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ч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ch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374F78FE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ш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sh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щ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shch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ъ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ы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'y'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ь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EE18C4D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э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'e'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ю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yu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я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: </w:t>
      </w:r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  <w:proofErr w:type="spellStart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ya</w:t>
      </w:r>
      <w:proofErr w:type="spellEnd"/>
      <w:r w:rsidRPr="006A7EA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</w:t>
      </w:r>
    </w:p>
    <w:p w14:paraId="2DD0529F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};</w:t>
      </w:r>
    </w:p>
    <w:p w14:paraId="2BFE5FED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B2C97C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transliterationMap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cyrillicChar.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toLowerCase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()]) {</w:t>
      </w:r>
    </w:p>
    <w:p w14:paraId="5DE87156" w14:textId="77777777" w:rsidR="006A7EA6" w:rsidRP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.transliteratedText</w:t>
      </w:r>
      <w:proofErr w:type="spellEnd"/>
      <w:proofErr w:type="gram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transliterationMap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cyrillicChar.</w:t>
      </w:r>
      <w:r w:rsidRPr="006A7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toLowerCase</w:t>
      </w:r>
      <w:proofErr w:type="spellEnd"/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()];</w:t>
      </w:r>
    </w:p>
    <w:p w14:paraId="3950E189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A7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EE910D2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7E373023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63EA5A1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});</w:t>
      </w:r>
    </w:p>
    <w:p w14:paraId="4C64CF27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script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526BF7D0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body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130ECEF1" w14:textId="77777777" w:rsidR="006A7EA6" w:rsidRDefault="006A7EA6" w:rsidP="006A7EA6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  <w14:ligatures w14:val="standardContextual"/>
        </w:rPr>
        <w:t>html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</w:t>
      </w:r>
    </w:p>
    <w:p w14:paraId="62317951" w14:textId="1F0801B4" w:rsidR="003746F0" w:rsidRDefault="003746F0" w:rsidP="003746F0"/>
    <w:p w14:paraId="113611BD" w14:textId="3618C6DF" w:rsidR="003746F0" w:rsidRDefault="006A7EA6" w:rsidP="003746F0">
      <w:r w:rsidRPr="006A7EA6">
        <w:t>Результат работы кода можно увидеть на рисунк</w:t>
      </w:r>
      <w:r>
        <w:t>ах</w:t>
      </w:r>
      <w:r w:rsidRPr="006A7EA6">
        <w:t xml:space="preserve"> </w:t>
      </w:r>
      <w:r>
        <w:t>4-5</w:t>
      </w:r>
    </w:p>
    <w:p w14:paraId="2C0EA0B3" w14:textId="77777777" w:rsidR="003746F0" w:rsidRPr="003746F0" w:rsidRDefault="003746F0" w:rsidP="003746F0"/>
    <w:p w14:paraId="05221BE2" w14:textId="5F23131F" w:rsidR="00EB63AF" w:rsidRDefault="006A7EA6" w:rsidP="005D1CA5">
      <w:pPr>
        <w:keepNext/>
        <w:ind w:firstLine="0"/>
        <w:jc w:val="center"/>
      </w:pPr>
      <w:r w:rsidRPr="006A7EA6">
        <w:drawing>
          <wp:inline distT="0" distB="0" distL="0" distR="0" wp14:anchorId="5FA18472" wp14:editId="2C6191C4">
            <wp:extent cx="1843431" cy="106801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699" b="59550"/>
                    <a:stretch/>
                  </pic:blipFill>
                  <pic:spPr bwMode="auto">
                    <a:xfrm>
                      <a:off x="0" y="0"/>
                      <a:ext cx="1848239" cy="107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97739" w14:textId="3621E8BE" w:rsidR="00EB63AF" w:rsidRDefault="00EB63AF" w:rsidP="00EB63AF">
      <w:pPr>
        <w:pStyle w:val="a9"/>
        <w:jc w:val="center"/>
      </w:pPr>
      <w:r>
        <w:t xml:space="preserve">Рисунок </w:t>
      </w:r>
      <w:fldSimple w:instr=" SEQ Рисунок \* ARABIC ">
        <w:r w:rsidR="00902524">
          <w:rPr>
            <w:noProof/>
          </w:rPr>
          <w:t>4</w:t>
        </w:r>
      </w:fldSimple>
      <w:r>
        <w:t xml:space="preserve">. </w:t>
      </w:r>
      <w:r w:rsidR="006A7EA6">
        <w:t>Открытие приложения</w:t>
      </w:r>
      <w:r>
        <w:t>.</w:t>
      </w:r>
    </w:p>
    <w:p w14:paraId="4DEA8103" w14:textId="77777777" w:rsidR="007524FF" w:rsidRPr="007524FF" w:rsidRDefault="007524FF" w:rsidP="007524FF"/>
    <w:p w14:paraId="46941917" w14:textId="2FBFD4F3" w:rsidR="00EB63AF" w:rsidRDefault="006A7EA6" w:rsidP="005D1CA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F0D63D" wp14:editId="42E7EDBC">
            <wp:extent cx="1704441" cy="8778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42" b="68667"/>
                    <a:stretch/>
                  </pic:blipFill>
                  <pic:spPr bwMode="auto">
                    <a:xfrm>
                      <a:off x="0" y="0"/>
                      <a:ext cx="1715631" cy="8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AD29E" w14:textId="785E0A4B" w:rsidR="00055E66" w:rsidRDefault="00EB63AF" w:rsidP="005D1CA5">
      <w:pPr>
        <w:pStyle w:val="a9"/>
        <w:jc w:val="center"/>
      </w:pPr>
      <w:r>
        <w:t xml:space="preserve">Рисунок </w:t>
      </w:r>
      <w:fldSimple w:instr=" SEQ Рисунок \* ARABIC ">
        <w:r w:rsidR="00902524">
          <w:rPr>
            <w:noProof/>
          </w:rPr>
          <w:t>5</w:t>
        </w:r>
      </w:fldSimple>
      <w:r>
        <w:t xml:space="preserve">. </w:t>
      </w:r>
      <w:r w:rsidR="006A7EA6">
        <w:t xml:space="preserve">Результат при вводе текста в поле при нажатом </w:t>
      </w:r>
      <w:r w:rsidR="006A7EA6">
        <w:rPr>
          <w:lang w:val="en-US"/>
        </w:rPr>
        <w:t>Alt</w:t>
      </w:r>
      <w:r w:rsidR="001D16FB">
        <w:t xml:space="preserve"> </w:t>
      </w:r>
    </w:p>
    <w:p w14:paraId="5661D3F2" w14:textId="33ADD489" w:rsidR="00FA63A7" w:rsidRDefault="00FA63A7" w:rsidP="00FA63A7">
      <w:pPr>
        <w:keepNext/>
        <w:ind w:firstLine="426"/>
      </w:pPr>
    </w:p>
    <w:p w14:paraId="2AFDF164" w14:textId="32F9F31B" w:rsidR="00055E66" w:rsidRPr="00055E66" w:rsidRDefault="00055E66" w:rsidP="00055E66">
      <w:pPr>
        <w:rPr>
          <w:b/>
          <w:bCs/>
          <w:sz w:val="28"/>
          <w:szCs w:val="28"/>
        </w:rPr>
      </w:pPr>
      <w:r w:rsidRPr="00055E66">
        <w:rPr>
          <w:b/>
          <w:bCs/>
          <w:sz w:val="28"/>
          <w:szCs w:val="28"/>
        </w:rPr>
        <w:t>4. Вывод</w:t>
      </w:r>
    </w:p>
    <w:p w14:paraId="4A201B96" w14:textId="1A34DD6D" w:rsidR="00055E66" w:rsidRPr="001D16FB" w:rsidRDefault="00055E66" w:rsidP="001D16FB">
      <w:r w:rsidRPr="00055E66">
        <w:t>В ходе выполнения задачи, был</w:t>
      </w:r>
      <w:r w:rsidR="001D16FB">
        <w:t>о</w:t>
      </w:r>
      <w:r w:rsidR="007524FF">
        <w:t xml:space="preserve"> разработано</w:t>
      </w:r>
      <w:r w:rsidRPr="00055E66">
        <w:t xml:space="preserve"> </w:t>
      </w:r>
      <w:r w:rsidR="007524FF" w:rsidRPr="007524FF">
        <w:t>два одностраничных веб-приложения (LSPWA) под управлением фреймворка Vue.js на языке JavaScript</w:t>
      </w:r>
      <w:r w:rsidR="007524FF">
        <w:t>.</w:t>
      </w:r>
    </w:p>
    <w:sectPr w:rsidR="00055E66" w:rsidRPr="001D16FB" w:rsidSect="00ED2AA1">
      <w:headerReference w:type="default" r:id="rId11"/>
      <w:headerReference w:type="firs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7D29" w14:textId="77777777" w:rsidR="003A1BF6" w:rsidRDefault="003A1BF6" w:rsidP="00ED2AA1">
      <w:pPr>
        <w:spacing w:line="240" w:lineRule="auto"/>
      </w:pPr>
      <w:r>
        <w:separator/>
      </w:r>
    </w:p>
  </w:endnote>
  <w:endnote w:type="continuationSeparator" w:id="0">
    <w:p w14:paraId="20AAFC1C" w14:textId="77777777" w:rsidR="003A1BF6" w:rsidRDefault="003A1BF6" w:rsidP="00ED2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7AC5" w14:textId="77777777" w:rsidR="003A1BF6" w:rsidRDefault="003A1BF6" w:rsidP="00ED2AA1">
      <w:pPr>
        <w:spacing w:line="240" w:lineRule="auto"/>
      </w:pPr>
      <w:r>
        <w:separator/>
      </w:r>
    </w:p>
  </w:footnote>
  <w:footnote w:type="continuationSeparator" w:id="0">
    <w:p w14:paraId="030E17F3" w14:textId="77777777" w:rsidR="003A1BF6" w:rsidRDefault="003A1BF6" w:rsidP="00ED2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B3CC" w14:textId="1C8E69AF" w:rsidR="00ED2AA1" w:rsidRDefault="00ED2AA1" w:rsidP="00ED2AA1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BF2B" w14:textId="4B3DAA27" w:rsidR="00ED2AA1" w:rsidRDefault="00ED2AA1" w:rsidP="00ED2AA1">
    <w:pPr>
      <w:pStyle w:val="a3"/>
      <w:jc w:val="center"/>
    </w:pPr>
    <w:r w:rsidRPr="005A7B8B">
      <w:rPr>
        <w:noProof/>
      </w:rPr>
      <w:drawing>
        <wp:inline distT="0" distB="0" distL="0" distR="0" wp14:anchorId="17B568FF" wp14:editId="2589B569">
          <wp:extent cx="620395" cy="675640"/>
          <wp:effectExtent l="0" t="0" r="8255" b="0"/>
          <wp:docPr id="2" name="Рисунок 2" descr="РУТ (МИИТ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РУТ (МИИТ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99" t="14674" r="71899" b="13043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7"/>
    <w:rsid w:val="00055E66"/>
    <w:rsid w:val="000C77BD"/>
    <w:rsid w:val="001763C9"/>
    <w:rsid w:val="001D16FB"/>
    <w:rsid w:val="0022578D"/>
    <w:rsid w:val="002A165D"/>
    <w:rsid w:val="003746F0"/>
    <w:rsid w:val="003A1BF6"/>
    <w:rsid w:val="003A62E7"/>
    <w:rsid w:val="003B4F89"/>
    <w:rsid w:val="00546D8C"/>
    <w:rsid w:val="005D1CA5"/>
    <w:rsid w:val="00654F24"/>
    <w:rsid w:val="006A7EA6"/>
    <w:rsid w:val="00740A75"/>
    <w:rsid w:val="007524FF"/>
    <w:rsid w:val="007B6F98"/>
    <w:rsid w:val="00902524"/>
    <w:rsid w:val="00A855BA"/>
    <w:rsid w:val="00D67D4A"/>
    <w:rsid w:val="00DF3342"/>
    <w:rsid w:val="00E91A77"/>
    <w:rsid w:val="00EB63AF"/>
    <w:rsid w:val="00ED2AA1"/>
    <w:rsid w:val="00F638C3"/>
    <w:rsid w:val="00F91B88"/>
    <w:rsid w:val="00FA63A7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0850"/>
  <w15:chartTrackingRefBased/>
  <w15:docId w15:val="{E1F0EE5D-F57B-4395-9270-46220C25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6F0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D2AA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2AA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ED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7BD"/>
    <w:pPr>
      <w:spacing w:before="100" w:beforeAutospacing="1" w:after="100" w:afterAutospacing="1" w:line="240" w:lineRule="auto"/>
      <w:ind w:firstLine="0"/>
    </w:pPr>
  </w:style>
  <w:style w:type="paragraph" w:styleId="a9">
    <w:name w:val="caption"/>
    <w:basedOn w:val="a"/>
    <w:next w:val="a"/>
    <w:uiPriority w:val="35"/>
    <w:unhideWhenUsed/>
    <w:qFormat/>
    <w:rsid w:val="00EB63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340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6974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91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34573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43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4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135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9126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14</cp:revision>
  <dcterms:created xsi:type="dcterms:W3CDTF">2023-09-06T11:07:00Z</dcterms:created>
  <dcterms:modified xsi:type="dcterms:W3CDTF">2023-10-05T13:43:00Z</dcterms:modified>
</cp:coreProperties>
</file>