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5A7B8B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34F6019D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Cs w:val="28"/>
        </w:rPr>
      </w:pPr>
    </w:p>
    <w:p w14:paraId="25AC3EBF" w14:textId="77777777" w:rsidR="00ED2AA1" w:rsidRPr="00ED2AA1" w:rsidRDefault="00ED2AA1" w:rsidP="00553AB7">
      <w:pPr>
        <w:tabs>
          <w:tab w:val="left" w:pos="8355"/>
        </w:tabs>
        <w:ind w:right="121"/>
        <w:rPr>
          <w:b/>
          <w:szCs w:val="28"/>
        </w:rPr>
      </w:pPr>
    </w:p>
    <w:p w14:paraId="7C8ED545" w14:textId="4E024925" w:rsidR="00ED2AA1" w:rsidRPr="009C27F9" w:rsidRDefault="00ED2AA1" w:rsidP="00ED2AA1">
      <w:pPr>
        <w:jc w:val="center"/>
        <w:rPr>
          <w:szCs w:val="28"/>
        </w:rPr>
      </w:pPr>
      <w:r w:rsidRPr="00ED2AA1">
        <w:rPr>
          <w:szCs w:val="28"/>
        </w:rPr>
        <w:t>Лабораторная работа №</w:t>
      </w:r>
      <w:r w:rsidR="00553AB7">
        <w:rPr>
          <w:szCs w:val="28"/>
        </w:rPr>
        <w:t>7</w:t>
      </w:r>
    </w:p>
    <w:p w14:paraId="10446A76" w14:textId="29048948" w:rsidR="00ED2AA1" w:rsidRPr="00ED2AA1" w:rsidRDefault="00ED2AA1" w:rsidP="00ED2AA1">
      <w:pPr>
        <w:jc w:val="center"/>
        <w:rPr>
          <w:b/>
          <w:bCs/>
          <w:szCs w:val="28"/>
        </w:rPr>
      </w:pPr>
      <w:r w:rsidRPr="00ED2AA1">
        <w:rPr>
          <w:b/>
          <w:bCs/>
          <w:color w:val="000000"/>
          <w:szCs w:val="28"/>
        </w:rPr>
        <w:t>«</w:t>
      </w:r>
      <w:r w:rsidR="00553AB7">
        <w:rPr>
          <w:b/>
          <w:bCs/>
          <w:szCs w:val="28"/>
        </w:rPr>
        <w:t>Жизненный цикл</w:t>
      </w:r>
      <w:r w:rsidR="00902524" w:rsidRPr="00902524">
        <w:rPr>
          <w:b/>
          <w:bCs/>
          <w:szCs w:val="28"/>
        </w:rPr>
        <w:t xml:space="preserve"> Vue.js</w:t>
      </w:r>
      <w:r w:rsidRPr="00ED2AA1">
        <w:rPr>
          <w:b/>
          <w:bCs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Cs w:val="28"/>
        </w:rPr>
      </w:pPr>
      <w:r w:rsidRPr="00ED2AA1">
        <w:rPr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Cs w:val="28"/>
        </w:rPr>
      </w:pPr>
      <w:r w:rsidRPr="00ED2AA1">
        <w:rPr>
          <w:b/>
          <w:bCs/>
          <w:szCs w:val="28"/>
        </w:rPr>
        <w:t>«</w:t>
      </w:r>
      <w:r w:rsidRPr="00ED2AA1">
        <w:rPr>
          <w:b/>
          <w:bCs/>
          <w:szCs w:val="28"/>
          <w:lang w:val="en-US"/>
        </w:rPr>
        <w:t>Web</w:t>
      </w:r>
      <w:r w:rsidRPr="00ED2AA1">
        <w:rPr>
          <w:b/>
          <w:bCs/>
          <w:szCs w:val="28"/>
        </w:rPr>
        <w:t xml:space="preserve"> программирование»</w:t>
      </w: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3529646E" w:rsidR="00ED2AA1" w:rsidRPr="005A7B8B" w:rsidRDefault="00ED2AA1" w:rsidP="00553AB7">
            <w:pPr>
              <w:jc w:val="right"/>
            </w:pPr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553AB7">
            <w:pPr>
              <w:jc w:val="right"/>
            </w:pPr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553AB7">
            <w:pPr>
              <w:jc w:val="right"/>
            </w:pPr>
          </w:p>
          <w:p w14:paraId="06205DEA" w14:textId="77777777" w:rsidR="00ED2AA1" w:rsidRDefault="00ED2AA1" w:rsidP="00553AB7">
            <w:pPr>
              <w:jc w:val="right"/>
            </w:pPr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30BA46E4" w14:textId="4BC14350" w:rsidR="00ED2AA1" w:rsidRDefault="00ED2AA1" w:rsidP="00553AB7">
            <w:pPr>
              <w:jc w:val="right"/>
            </w:pPr>
            <w:r>
              <w:t>Сафронов А. И.</w:t>
            </w:r>
          </w:p>
        </w:tc>
      </w:tr>
      <w:tr w:rsidR="00553AB7" w14:paraId="6FD7FAE6" w14:textId="77777777" w:rsidTr="00553AB7">
        <w:trPr>
          <w:trHeight w:val="1118"/>
        </w:trPr>
        <w:tc>
          <w:tcPr>
            <w:tcW w:w="4814" w:type="dxa"/>
          </w:tcPr>
          <w:p w14:paraId="2598962E" w14:textId="77777777" w:rsidR="00553AB7" w:rsidRDefault="00553AB7" w:rsidP="00ED2AA1">
            <w:pPr>
              <w:ind w:firstLine="0"/>
            </w:pPr>
          </w:p>
        </w:tc>
        <w:tc>
          <w:tcPr>
            <w:tcW w:w="4814" w:type="dxa"/>
          </w:tcPr>
          <w:p w14:paraId="69C619C8" w14:textId="77777777" w:rsidR="00553AB7" w:rsidRPr="005A7B8B" w:rsidRDefault="00553AB7" w:rsidP="00553AB7">
            <w:pPr>
              <w:ind w:firstLine="0"/>
            </w:pPr>
          </w:p>
        </w:tc>
      </w:tr>
    </w:tbl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Pr="00553AB7" w:rsidRDefault="00ED2AA1" w:rsidP="00ED2AA1">
      <w:pPr>
        <w:ind w:left="1" w:firstLine="708"/>
        <w:rPr>
          <w:b/>
          <w:bCs/>
          <w:szCs w:val="28"/>
        </w:rPr>
      </w:pPr>
      <w:r w:rsidRPr="00553AB7">
        <w:rPr>
          <w:b/>
          <w:bCs/>
          <w:szCs w:val="28"/>
        </w:rPr>
        <w:lastRenderedPageBreak/>
        <w:t>1. Цель:</w:t>
      </w:r>
    </w:p>
    <w:p w14:paraId="7F2C2F0A" w14:textId="5CC9CA66" w:rsidR="00ED2AA1" w:rsidRPr="00553AB7" w:rsidRDefault="009C27F9" w:rsidP="00ED2AA1">
      <w:pPr>
        <w:ind w:left="708" w:firstLine="426"/>
        <w:rPr>
          <w:szCs w:val="28"/>
        </w:rPr>
      </w:pPr>
      <w:r w:rsidRPr="00553AB7">
        <w:rPr>
          <w:szCs w:val="28"/>
        </w:rPr>
        <w:t xml:space="preserve">Продемонстрировать понимание и способность применять жизненный цикл фреймворка </w:t>
      </w:r>
      <w:r w:rsidRPr="00553AB7">
        <w:rPr>
          <w:szCs w:val="28"/>
          <w:lang w:val="en-US"/>
        </w:rPr>
        <w:t>Vue</w:t>
      </w:r>
      <w:r w:rsidRPr="00553AB7">
        <w:rPr>
          <w:szCs w:val="28"/>
        </w:rPr>
        <w:t>.</w:t>
      </w:r>
      <w:r w:rsidRPr="00553AB7">
        <w:rPr>
          <w:szCs w:val="28"/>
          <w:lang w:val="en-US"/>
        </w:rPr>
        <w:t>js</w:t>
      </w:r>
      <w:r w:rsidRPr="00553AB7">
        <w:rPr>
          <w:szCs w:val="28"/>
        </w:rPr>
        <w:t>.3.</w:t>
      </w:r>
      <w:r w:rsidRPr="00553AB7">
        <w:rPr>
          <w:szCs w:val="28"/>
          <w:lang w:val="en-US"/>
        </w:rPr>
        <w:t>x</w:t>
      </w:r>
      <w:r w:rsidRPr="00553AB7">
        <w:rPr>
          <w:szCs w:val="28"/>
        </w:rPr>
        <w:t>.</w:t>
      </w:r>
    </w:p>
    <w:p w14:paraId="5D15959B" w14:textId="77777777" w:rsidR="00ED2AA1" w:rsidRPr="00553AB7" w:rsidRDefault="00ED2AA1" w:rsidP="00ED2AA1">
      <w:pPr>
        <w:rPr>
          <w:szCs w:val="28"/>
        </w:rPr>
      </w:pPr>
    </w:p>
    <w:p w14:paraId="201948A2" w14:textId="2283E616" w:rsidR="00ED2AA1" w:rsidRPr="00553AB7" w:rsidRDefault="00ED2AA1" w:rsidP="00ED2AA1">
      <w:pPr>
        <w:rPr>
          <w:b/>
          <w:bCs/>
          <w:szCs w:val="28"/>
        </w:rPr>
      </w:pPr>
      <w:r w:rsidRPr="00553AB7">
        <w:rPr>
          <w:b/>
          <w:bCs/>
          <w:szCs w:val="28"/>
        </w:rPr>
        <w:t xml:space="preserve">2. </w:t>
      </w:r>
      <w:r w:rsidR="009C27F9" w:rsidRPr="00553AB7">
        <w:rPr>
          <w:b/>
          <w:bCs/>
          <w:szCs w:val="28"/>
        </w:rPr>
        <w:t>Формулировка</w:t>
      </w:r>
      <w:r w:rsidRPr="00553AB7">
        <w:rPr>
          <w:b/>
          <w:bCs/>
          <w:szCs w:val="28"/>
        </w:rPr>
        <w:t xml:space="preserve"> задачи:</w:t>
      </w:r>
    </w:p>
    <w:p w14:paraId="1CC8E05C" w14:textId="4EB768A7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Продумать схему тестирования и демонстрации работы всех витков / хуков / методов жизненного цикла фреймворка Vue.js в формате одностраничного веб-приложения. Реализовать схему тестирования строго под Vue.js 3.x (Приложение 1). Русифицировать схему жизненного цикла Vue.js 3.x</w:t>
      </w:r>
    </w:p>
    <w:p w14:paraId="6DDA60D9" w14:textId="6D36B159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Близкая реализация приложения для тестирования под Vue.js 2.x приведена в Приложении 2.</w:t>
      </w:r>
    </w:p>
    <w:p w14:paraId="52B11E5D" w14:textId="663E85A3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Привести информацию об используемом браузере по аналогии с иллюстрациями, представленными в Приложении 3.</w:t>
      </w:r>
    </w:p>
    <w:p w14:paraId="7EE3EAB1" w14:textId="0799A40C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Составить таблицу соответствия переменных и методов, используемых в web-приложении. Структура таблицы соответствия представлена в Приложение 4.</w:t>
      </w:r>
    </w:p>
    <w:p w14:paraId="505C96E3" w14:textId="2C370E11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Заполнить спецификацию оборудования, используемого для выполнения работы Приложение 5.</w:t>
      </w:r>
    </w:p>
    <w:p w14:paraId="25C2302F" w14:textId="499C5A53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Не использовать: jQuerry, «чистый» JavaScript, директиву v-for (Приложение 2).</w:t>
      </w:r>
    </w:p>
    <w:p w14:paraId="35FE9FA4" w14:textId="59A5D2FF" w:rsidR="009C27F9" w:rsidRPr="00553AB7" w:rsidRDefault="009C27F9" w:rsidP="00553AB7">
      <w:pPr>
        <w:ind w:left="708" w:firstLine="426"/>
        <w:rPr>
          <w:szCs w:val="28"/>
        </w:rPr>
      </w:pPr>
      <w:r w:rsidRPr="00553AB7">
        <w:rPr>
          <w:szCs w:val="28"/>
        </w:rPr>
        <w:t>Реализовать: локально, не прибегая к инструментарию Node.js и npm (Node Package Manager) – раскрыть данный вопрос в пункте 5 отчёта.</w:t>
      </w:r>
    </w:p>
    <w:p w14:paraId="1E2DAF2B" w14:textId="16DCD4E2" w:rsidR="00553AB7" w:rsidRDefault="00553AB7" w:rsidP="009C27F9">
      <w:pPr>
        <w:ind w:left="708" w:firstLine="426"/>
        <w:rPr>
          <w:szCs w:val="28"/>
        </w:rPr>
      </w:pPr>
    </w:p>
    <w:p w14:paraId="30DFAF94" w14:textId="106D4C6B" w:rsidR="00553AB7" w:rsidRDefault="00553AB7" w:rsidP="009C27F9">
      <w:pPr>
        <w:ind w:left="708" w:firstLine="426"/>
        <w:rPr>
          <w:szCs w:val="28"/>
        </w:rPr>
      </w:pPr>
    </w:p>
    <w:p w14:paraId="4C195F17" w14:textId="0461D45E" w:rsidR="000A3603" w:rsidRDefault="000A3603" w:rsidP="009C27F9">
      <w:pPr>
        <w:ind w:left="708" w:firstLine="426"/>
        <w:rPr>
          <w:szCs w:val="28"/>
        </w:rPr>
      </w:pPr>
    </w:p>
    <w:p w14:paraId="381CD9EA" w14:textId="45E0AF96" w:rsidR="000A3603" w:rsidRDefault="000A3603" w:rsidP="009C27F9">
      <w:pPr>
        <w:ind w:left="708" w:firstLine="426"/>
        <w:rPr>
          <w:szCs w:val="28"/>
        </w:rPr>
      </w:pPr>
    </w:p>
    <w:p w14:paraId="57BCF591" w14:textId="0725A0FC" w:rsidR="000A3603" w:rsidRDefault="000A3603" w:rsidP="009C27F9">
      <w:pPr>
        <w:ind w:left="708" w:firstLine="426"/>
        <w:rPr>
          <w:szCs w:val="28"/>
        </w:rPr>
      </w:pPr>
    </w:p>
    <w:p w14:paraId="499D86D6" w14:textId="3B4AAEC9" w:rsidR="000A3603" w:rsidRDefault="000A3603" w:rsidP="009C27F9">
      <w:pPr>
        <w:ind w:left="708" w:firstLine="426"/>
        <w:rPr>
          <w:szCs w:val="28"/>
        </w:rPr>
      </w:pPr>
    </w:p>
    <w:p w14:paraId="3B203634" w14:textId="77777777" w:rsidR="000A3603" w:rsidRPr="00553AB7" w:rsidRDefault="000A3603" w:rsidP="009C27F9">
      <w:pPr>
        <w:ind w:left="708" w:firstLine="426"/>
        <w:rPr>
          <w:szCs w:val="28"/>
        </w:rPr>
      </w:pPr>
    </w:p>
    <w:p w14:paraId="03BD3B97" w14:textId="20A7C36C" w:rsidR="00A508AC" w:rsidRDefault="00553AB7" w:rsidP="000C77BD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3. </w:t>
      </w:r>
      <w:r w:rsidRPr="00553AB7">
        <w:rPr>
          <w:b/>
          <w:bCs/>
          <w:szCs w:val="28"/>
        </w:rPr>
        <w:t>Спецификация оборудования, на котором выполнялась работа.</w:t>
      </w:r>
    </w:p>
    <w:p w14:paraId="4CECD5FD" w14:textId="34DA3469" w:rsidR="00553AB7" w:rsidRPr="00553AB7" w:rsidRDefault="00553AB7" w:rsidP="00553AB7">
      <w:pPr>
        <w:rPr>
          <w:szCs w:val="28"/>
        </w:rPr>
      </w:pPr>
      <w:r>
        <w:rPr>
          <w:szCs w:val="28"/>
        </w:rPr>
        <w:t xml:space="preserve">При выполнении работы использовался браузер </w:t>
      </w:r>
      <w:r>
        <w:rPr>
          <w:szCs w:val="28"/>
          <w:lang w:val="en-US"/>
        </w:rPr>
        <w:t>Edge</w:t>
      </w:r>
      <w:r w:rsidRPr="00553AB7">
        <w:rPr>
          <w:szCs w:val="28"/>
        </w:rPr>
        <w:t xml:space="preserve"> </w:t>
      </w:r>
      <w:r>
        <w:rPr>
          <w:szCs w:val="28"/>
        </w:rPr>
        <w:t>(Рисунок 1)</w:t>
      </w:r>
    </w:p>
    <w:p w14:paraId="5F2A5E4F" w14:textId="1845DFE8" w:rsidR="00A508AC" w:rsidRDefault="00553AB7" w:rsidP="006E7600">
      <w:pPr>
        <w:ind w:firstLine="284"/>
        <w:rPr>
          <w:b/>
          <w:bCs/>
          <w:szCs w:val="28"/>
        </w:rPr>
      </w:pPr>
      <w:r w:rsidRPr="00553AB7">
        <w:rPr>
          <w:b/>
          <w:bCs/>
          <w:noProof/>
          <w:szCs w:val="28"/>
        </w:rPr>
        <w:drawing>
          <wp:inline distT="0" distB="0" distL="0" distR="0" wp14:anchorId="246A8B24" wp14:editId="1C5C6BFE">
            <wp:extent cx="6120130" cy="130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E6E" w14:textId="74DE35D5" w:rsidR="00553AB7" w:rsidRPr="00314AD1" w:rsidRDefault="00553AB7" w:rsidP="00553AB7">
      <w:pPr>
        <w:pStyle w:val="a9"/>
        <w:jc w:val="center"/>
      </w:pPr>
      <w:r>
        <w:t xml:space="preserve">Рисунок </w:t>
      </w:r>
      <w:r w:rsidR="00392800">
        <w:fldChar w:fldCharType="begin"/>
      </w:r>
      <w:r w:rsidR="00392800">
        <w:instrText xml:space="preserve"> SEQ Рисунок \* ARABIC </w:instrText>
      </w:r>
      <w:r w:rsidR="00392800">
        <w:fldChar w:fldCharType="separate"/>
      </w:r>
      <w:r>
        <w:rPr>
          <w:noProof/>
        </w:rPr>
        <w:t>1</w:t>
      </w:r>
      <w:r w:rsidR="00392800">
        <w:rPr>
          <w:noProof/>
        </w:rPr>
        <w:fldChar w:fldCharType="end"/>
      </w:r>
      <w:r>
        <w:t xml:space="preserve">. Браузер </w:t>
      </w:r>
      <w:r>
        <w:rPr>
          <w:lang w:val="en-US"/>
        </w:rPr>
        <w:t>Microsoft</w:t>
      </w:r>
      <w:r w:rsidRPr="00314AD1">
        <w:t xml:space="preserve"> </w:t>
      </w:r>
      <w:r>
        <w:rPr>
          <w:lang w:val="en-US"/>
        </w:rPr>
        <w:t>Edge</w:t>
      </w:r>
      <w:r w:rsidRPr="00314AD1">
        <w:t>.</w:t>
      </w:r>
    </w:p>
    <w:p w14:paraId="0BC427F0" w14:textId="0E18750B" w:rsidR="00553AB7" w:rsidRPr="00553AB7" w:rsidRDefault="00553AB7" w:rsidP="00553AB7">
      <w:r>
        <w:t xml:space="preserve">Характеристики устройства и </w:t>
      </w:r>
      <w:r>
        <w:rPr>
          <w:lang w:val="en-US"/>
        </w:rPr>
        <w:t>Windows</w:t>
      </w:r>
      <w:r w:rsidRPr="00553AB7">
        <w:t xml:space="preserve"> </w:t>
      </w:r>
      <w:r>
        <w:t>представлены на рисунке 2.</w:t>
      </w:r>
    </w:p>
    <w:p w14:paraId="4BAB75F6" w14:textId="132F471C" w:rsidR="00553AB7" w:rsidRDefault="00553AB7" w:rsidP="006E7600">
      <w:pPr>
        <w:ind w:firstLine="284"/>
        <w:rPr>
          <w:b/>
          <w:bCs/>
          <w:szCs w:val="28"/>
        </w:rPr>
      </w:pPr>
      <w:r w:rsidRPr="00553AB7">
        <w:rPr>
          <w:b/>
          <w:bCs/>
          <w:noProof/>
          <w:szCs w:val="28"/>
        </w:rPr>
        <w:drawing>
          <wp:inline distT="0" distB="0" distL="0" distR="0" wp14:anchorId="307285FE" wp14:editId="6D167FBC">
            <wp:extent cx="6120130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1BC" w14:textId="05A9EF8A" w:rsidR="00553AB7" w:rsidRDefault="00553AB7" w:rsidP="006E7600">
      <w:pPr>
        <w:ind w:firstLine="284"/>
        <w:rPr>
          <w:b/>
          <w:bCs/>
          <w:szCs w:val="28"/>
        </w:rPr>
      </w:pPr>
      <w:r w:rsidRPr="00553AB7">
        <w:rPr>
          <w:b/>
          <w:bCs/>
          <w:noProof/>
          <w:szCs w:val="28"/>
        </w:rPr>
        <w:drawing>
          <wp:inline distT="0" distB="0" distL="0" distR="0" wp14:anchorId="3E0B1843" wp14:editId="2E9A69EB">
            <wp:extent cx="6120130" cy="1327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3A2A" w14:textId="5DCC32EB" w:rsidR="00553AB7" w:rsidRDefault="00553AB7" w:rsidP="00553AB7">
      <w:pPr>
        <w:pStyle w:val="a9"/>
        <w:jc w:val="center"/>
      </w:pPr>
      <w:bookmarkStart w:id="0" w:name="_Hlk149260980"/>
      <w:r>
        <w:t xml:space="preserve">Рисунок </w:t>
      </w:r>
      <w:r w:rsidR="00392800">
        <w:fldChar w:fldCharType="begin"/>
      </w:r>
      <w:r w:rsidR="00392800">
        <w:instrText xml:space="preserve"> SEQ Рисунок \* ARABIC </w:instrText>
      </w:r>
      <w:r w:rsidR="00392800">
        <w:fldChar w:fldCharType="separate"/>
      </w:r>
      <w:r>
        <w:rPr>
          <w:noProof/>
        </w:rPr>
        <w:t>2</w:t>
      </w:r>
      <w:r w:rsidR="00392800">
        <w:rPr>
          <w:noProof/>
        </w:rPr>
        <w:fldChar w:fldCharType="end"/>
      </w:r>
      <w:r>
        <w:t xml:space="preserve"> Спецификация оборудования</w:t>
      </w:r>
    </w:p>
    <w:bookmarkEnd w:id="0"/>
    <w:p w14:paraId="7DCA4CE4" w14:textId="77777777" w:rsidR="000A3603" w:rsidRPr="000A3603" w:rsidRDefault="000A3603" w:rsidP="000A3603"/>
    <w:p w14:paraId="31BCBD99" w14:textId="4BD6218F" w:rsidR="000A3603" w:rsidRPr="000A3603" w:rsidRDefault="000A3603" w:rsidP="000A3603">
      <w:pPr>
        <w:jc w:val="right"/>
      </w:pPr>
      <w:r>
        <w:t>Таблица 1 – Спецификация оборудования.</w:t>
      </w:r>
    </w:p>
    <w:tbl>
      <w:tblPr>
        <w:tblStyle w:val="1"/>
        <w:tblW w:w="10245" w:type="dxa"/>
        <w:tblLook w:val="04A0" w:firstRow="1" w:lastRow="0" w:firstColumn="1" w:lastColumn="0" w:noHBand="0" w:noVBand="1"/>
      </w:tblPr>
      <w:tblGrid>
        <w:gridCol w:w="1237"/>
        <w:gridCol w:w="2642"/>
        <w:gridCol w:w="6366"/>
      </w:tblGrid>
      <w:tr w:rsidR="000A3603" w:rsidRPr="000A3603" w14:paraId="542727B9" w14:textId="77777777" w:rsidTr="000A3603">
        <w:trPr>
          <w:trHeight w:val="316"/>
        </w:trPr>
        <w:tc>
          <w:tcPr>
            <w:tcW w:w="1237" w:type="dxa"/>
          </w:tcPr>
          <w:p w14:paraId="52DE946F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№ п/п</w:t>
            </w:r>
          </w:p>
        </w:tc>
        <w:tc>
          <w:tcPr>
            <w:tcW w:w="2642" w:type="dxa"/>
          </w:tcPr>
          <w:p w14:paraId="3FF13AC5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Характеристика</w:t>
            </w:r>
          </w:p>
        </w:tc>
        <w:tc>
          <w:tcPr>
            <w:tcW w:w="6366" w:type="dxa"/>
          </w:tcPr>
          <w:p w14:paraId="2468663E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Сведения</w:t>
            </w:r>
          </w:p>
        </w:tc>
      </w:tr>
      <w:tr w:rsidR="000A3603" w:rsidRPr="000A3603" w14:paraId="1E834119" w14:textId="77777777" w:rsidTr="000A3603">
        <w:trPr>
          <w:trHeight w:val="316"/>
        </w:trPr>
        <w:tc>
          <w:tcPr>
            <w:tcW w:w="1237" w:type="dxa"/>
          </w:tcPr>
          <w:p w14:paraId="7D2BBDD1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1</w:t>
            </w:r>
          </w:p>
        </w:tc>
        <w:tc>
          <w:tcPr>
            <w:tcW w:w="2642" w:type="dxa"/>
          </w:tcPr>
          <w:p w14:paraId="121E046C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Тип устройства</w:t>
            </w:r>
          </w:p>
        </w:tc>
        <w:tc>
          <w:tcPr>
            <w:tcW w:w="6366" w:type="dxa"/>
          </w:tcPr>
          <w:p w14:paraId="249C62B3" w14:textId="6B3B587C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t>Ноутбук</w:t>
            </w:r>
          </w:p>
        </w:tc>
      </w:tr>
      <w:tr w:rsidR="000A3603" w:rsidRPr="000A3603" w14:paraId="7763B486" w14:textId="77777777" w:rsidTr="000A3603">
        <w:trPr>
          <w:trHeight w:val="316"/>
        </w:trPr>
        <w:tc>
          <w:tcPr>
            <w:tcW w:w="1237" w:type="dxa"/>
          </w:tcPr>
          <w:p w14:paraId="2C652E48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2</w:t>
            </w:r>
          </w:p>
        </w:tc>
        <w:tc>
          <w:tcPr>
            <w:tcW w:w="2642" w:type="dxa"/>
          </w:tcPr>
          <w:p w14:paraId="40AD3D99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Модель</w:t>
            </w:r>
          </w:p>
        </w:tc>
        <w:tc>
          <w:tcPr>
            <w:tcW w:w="6366" w:type="dxa"/>
          </w:tcPr>
          <w:p w14:paraId="5120EE53" w14:textId="6ADC0143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val="en-US" w:eastAsia="en-US"/>
              </w:rPr>
            </w:pPr>
            <w:r>
              <w:rPr>
                <w:rFonts w:eastAsiaTheme="minorHAnsi" w:cstheme="minorBidi"/>
                <w:szCs w:val="22"/>
                <w:lang w:val="en-US" w:eastAsia="en-US"/>
              </w:rPr>
              <w:t>ASUS TUF Gaming F17</w:t>
            </w:r>
          </w:p>
        </w:tc>
      </w:tr>
      <w:tr w:rsidR="000A3603" w:rsidRPr="000A3603" w14:paraId="01E8F181" w14:textId="77777777" w:rsidTr="000A3603">
        <w:trPr>
          <w:trHeight w:val="634"/>
        </w:trPr>
        <w:tc>
          <w:tcPr>
            <w:tcW w:w="1237" w:type="dxa"/>
          </w:tcPr>
          <w:p w14:paraId="471178BB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3</w:t>
            </w:r>
          </w:p>
        </w:tc>
        <w:tc>
          <w:tcPr>
            <w:tcW w:w="2642" w:type="dxa"/>
          </w:tcPr>
          <w:p w14:paraId="0451881C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Операционная система</w:t>
            </w:r>
          </w:p>
        </w:tc>
        <w:tc>
          <w:tcPr>
            <w:tcW w:w="6366" w:type="dxa"/>
          </w:tcPr>
          <w:p w14:paraId="46DF5C69" w14:textId="6DB0376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i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i/>
                <w:szCs w:val="22"/>
                <w:lang w:val="en-US" w:eastAsia="en-US"/>
              </w:rPr>
              <w:t>Microsoft Windows 1</w:t>
            </w:r>
            <w:r>
              <w:rPr>
                <w:rFonts w:eastAsiaTheme="minorHAnsi" w:cstheme="minorBidi"/>
                <w:i/>
                <w:szCs w:val="22"/>
                <w:lang w:eastAsia="en-US"/>
              </w:rPr>
              <w:t>1</w:t>
            </w:r>
          </w:p>
        </w:tc>
      </w:tr>
      <w:tr w:rsidR="000A3603" w:rsidRPr="000A3603" w14:paraId="1E14B4A1" w14:textId="77777777" w:rsidTr="000A3603">
        <w:trPr>
          <w:trHeight w:val="306"/>
        </w:trPr>
        <w:tc>
          <w:tcPr>
            <w:tcW w:w="1237" w:type="dxa"/>
          </w:tcPr>
          <w:p w14:paraId="60858EAB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4</w:t>
            </w:r>
          </w:p>
        </w:tc>
        <w:tc>
          <w:tcPr>
            <w:tcW w:w="2642" w:type="dxa"/>
          </w:tcPr>
          <w:p w14:paraId="7EBF27C9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Процессор</w:t>
            </w:r>
          </w:p>
        </w:tc>
        <w:tc>
          <w:tcPr>
            <w:tcW w:w="6366" w:type="dxa"/>
          </w:tcPr>
          <w:p w14:paraId="06664FEC" w14:textId="72E3DF94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i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i/>
                <w:szCs w:val="22"/>
                <w:lang w:val="en-US" w:eastAsia="en-US"/>
              </w:rPr>
              <w:t>Intel Core i</w:t>
            </w:r>
            <w:r>
              <w:rPr>
                <w:rFonts w:eastAsiaTheme="minorHAnsi" w:cstheme="minorBidi"/>
                <w:i/>
                <w:szCs w:val="22"/>
                <w:lang w:eastAsia="en-US"/>
              </w:rPr>
              <w:t>5</w:t>
            </w:r>
          </w:p>
        </w:tc>
      </w:tr>
      <w:tr w:rsidR="000A3603" w:rsidRPr="000A3603" w14:paraId="594B3C08" w14:textId="77777777" w:rsidTr="000A3603">
        <w:trPr>
          <w:trHeight w:val="634"/>
        </w:trPr>
        <w:tc>
          <w:tcPr>
            <w:tcW w:w="1237" w:type="dxa"/>
          </w:tcPr>
          <w:p w14:paraId="1B623831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val="en-US"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val="en-US" w:eastAsia="en-US"/>
              </w:rPr>
              <w:t>5</w:t>
            </w:r>
          </w:p>
        </w:tc>
        <w:tc>
          <w:tcPr>
            <w:tcW w:w="2642" w:type="dxa"/>
          </w:tcPr>
          <w:p w14:paraId="22127004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Оперативная память</w:t>
            </w:r>
          </w:p>
        </w:tc>
        <w:tc>
          <w:tcPr>
            <w:tcW w:w="6366" w:type="dxa"/>
          </w:tcPr>
          <w:p w14:paraId="3860167B" w14:textId="070A096E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t>16</w:t>
            </w:r>
            <w:r w:rsidRPr="000A3603">
              <w:rPr>
                <w:rFonts w:eastAsiaTheme="minorHAnsi" w:cstheme="minorBidi"/>
                <w:szCs w:val="22"/>
                <w:lang w:eastAsia="en-US"/>
              </w:rPr>
              <w:t xml:space="preserve"> Гб</w:t>
            </w:r>
          </w:p>
        </w:tc>
      </w:tr>
      <w:tr w:rsidR="000A3603" w:rsidRPr="000A3603" w14:paraId="53F30470" w14:textId="77777777" w:rsidTr="000A3603">
        <w:trPr>
          <w:trHeight w:val="634"/>
        </w:trPr>
        <w:tc>
          <w:tcPr>
            <w:tcW w:w="1237" w:type="dxa"/>
          </w:tcPr>
          <w:p w14:paraId="364AE675" w14:textId="77777777" w:rsidR="000A3603" w:rsidRPr="000A3603" w:rsidRDefault="000A3603" w:rsidP="000A3603">
            <w:pPr>
              <w:spacing w:line="240" w:lineRule="auto"/>
              <w:ind w:firstLine="0"/>
              <w:jc w:val="center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b/>
                <w:szCs w:val="22"/>
                <w:lang w:eastAsia="en-US"/>
              </w:rPr>
              <w:t>6</w:t>
            </w:r>
          </w:p>
        </w:tc>
        <w:tc>
          <w:tcPr>
            <w:tcW w:w="2642" w:type="dxa"/>
          </w:tcPr>
          <w:p w14:paraId="7277F164" w14:textId="77777777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 w:rsidRPr="000A3603">
              <w:rPr>
                <w:rFonts w:eastAsiaTheme="minorHAnsi" w:cstheme="minorBidi"/>
                <w:szCs w:val="22"/>
                <w:lang w:eastAsia="en-US"/>
              </w:rPr>
              <w:t>Объём жёсткого диска</w:t>
            </w:r>
          </w:p>
        </w:tc>
        <w:tc>
          <w:tcPr>
            <w:tcW w:w="6366" w:type="dxa"/>
          </w:tcPr>
          <w:p w14:paraId="7E746FD4" w14:textId="6EA0B971" w:rsidR="000A3603" w:rsidRPr="000A3603" w:rsidRDefault="000A3603" w:rsidP="000A3603">
            <w:pPr>
              <w:spacing w:line="240" w:lineRule="auto"/>
              <w:ind w:firstLine="0"/>
              <w:jc w:val="left"/>
              <w:rPr>
                <w:rFonts w:eastAsiaTheme="minorHAnsi" w:cstheme="minorBidi"/>
                <w:szCs w:val="22"/>
                <w:lang w:eastAsia="en-US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t>512</w:t>
            </w:r>
            <w:r w:rsidRPr="000A3603">
              <w:rPr>
                <w:rFonts w:eastAsiaTheme="minorHAnsi" w:cstheme="minorBidi"/>
                <w:szCs w:val="22"/>
                <w:lang w:eastAsia="en-US"/>
              </w:rPr>
              <w:t xml:space="preserve"> </w:t>
            </w:r>
            <w:r>
              <w:rPr>
                <w:rFonts w:eastAsiaTheme="minorHAnsi" w:cstheme="minorBidi"/>
                <w:szCs w:val="22"/>
                <w:lang w:eastAsia="en-US"/>
              </w:rPr>
              <w:t>Г</w:t>
            </w:r>
            <w:r w:rsidRPr="000A3603">
              <w:rPr>
                <w:rFonts w:eastAsiaTheme="minorHAnsi" w:cstheme="minorBidi"/>
                <w:szCs w:val="22"/>
                <w:lang w:eastAsia="en-US"/>
              </w:rPr>
              <w:t>б</w:t>
            </w:r>
          </w:p>
        </w:tc>
      </w:tr>
    </w:tbl>
    <w:p w14:paraId="635726D2" w14:textId="3D72BEEE" w:rsidR="00553AB7" w:rsidRDefault="00553AB7" w:rsidP="000C77BD">
      <w:pPr>
        <w:rPr>
          <w:b/>
          <w:bCs/>
          <w:szCs w:val="28"/>
        </w:rPr>
      </w:pPr>
    </w:p>
    <w:p w14:paraId="76139683" w14:textId="68820890" w:rsidR="000A3603" w:rsidRDefault="000A3603" w:rsidP="000C77BD">
      <w:pPr>
        <w:rPr>
          <w:b/>
          <w:bCs/>
          <w:szCs w:val="28"/>
        </w:rPr>
      </w:pPr>
    </w:p>
    <w:p w14:paraId="6CF29E9B" w14:textId="5FDA4781" w:rsidR="000A3603" w:rsidRPr="000A3603" w:rsidRDefault="000A3603" w:rsidP="000A3603">
      <w:pPr>
        <w:rPr>
          <w:b/>
          <w:bCs/>
        </w:rPr>
      </w:pPr>
      <w:r w:rsidRPr="000A3603">
        <w:rPr>
          <w:b/>
          <w:bCs/>
          <w:szCs w:val="28"/>
        </w:rPr>
        <w:lastRenderedPageBreak/>
        <w:t xml:space="preserve">4. </w:t>
      </w:r>
      <w:r w:rsidRPr="000A3603">
        <w:rPr>
          <w:b/>
          <w:bCs/>
        </w:rPr>
        <w:t>Русифицированн</w:t>
      </w:r>
      <w:r w:rsidR="00A20D4B">
        <w:rPr>
          <w:b/>
          <w:bCs/>
        </w:rPr>
        <w:t>ие</w:t>
      </w:r>
      <w:r w:rsidRPr="000A3603">
        <w:rPr>
          <w:b/>
          <w:bCs/>
        </w:rPr>
        <w:t xml:space="preserve"> схемы жизненного цикла </w:t>
      </w:r>
      <w:r w:rsidRPr="000A3603">
        <w:rPr>
          <w:b/>
          <w:bCs/>
          <w:i/>
          <w:lang w:val="en-US"/>
        </w:rPr>
        <w:t>Vue</w:t>
      </w:r>
      <w:r w:rsidRPr="000A3603">
        <w:rPr>
          <w:b/>
          <w:bCs/>
          <w:i/>
        </w:rPr>
        <w:t>.</w:t>
      </w:r>
      <w:r w:rsidRPr="000A3603">
        <w:rPr>
          <w:b/>
          <w:bCs/>
          <w:i/>
          <w:lang w:val="en-US"/>
        </w:rPr>
        <w:t>js</w:t>
      </w:r>
      <w:r w:rsidRPr="000A3603">
        <w:rPr>
          <w:b/>
          <w:bCs/>
        </w:rPr>
        <w:t xml:space="preserve">. </w:t>
      </w:r>
    </w:p>
    <w:p w14:paraId="5F8F6895" w14:textId="19ADA569" w:rsidR="000A3603" w:rsidRDefault="00154170" w:rsidP="000C77BD">
      <w:pPr>
        <w:rPr>
          <w:b/>
          <w:bCs/>
          <w:szCs w:val="28"/>
        </w:rPr>
      </w:pPr>
      <w:r>
        <w:rPr>
          <w:b/>
          <w:bCs/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AA6C7" wp14:editId="7BB65230">
                <wp:simplePos x="0" y="0"/>
                <wp:positionH relativeFrom="column">
                  <wp:posOffset>2725363</wp:posOffset>
                </wp:positionH>
                <wp:positionV relativeFrom="paragraph">
                  <wp:posOffset>6272634</wp:posOffset>
                </wp:positionV>
                <wp:extent cx="805217" cy="716508"/>
                <wp:effectExtent l="0" t="0" r="1397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" cy="7165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51BBF" w14:textId="6F72FC1C" w:rsidR="00154170" w:rsidRDefault="00154170" w:rsidP="00154170">
                            <w:pPr>
                              <w:ind w:firstLine="0"/>
                            </w:pPr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AA6C7" id="Овал 6" o:spid="_x0000_s1026" style="position:absolute;left:0;text-align:left;margin-left:214.6pt;margin-top:493.9pt;width:63.4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4751BBF" w14:textId="6F72FC1C" w:rsidR="00154170" w:rsidRDefault="00154170" w:rsidP="00154170">
                      <w:pPr>
                        <w:ind w:firstLine="0"/>
                      </w:pPr>
                      <w:r>
                        <w:t xml:space="preserve">   1</w:t>
                      </w:r>
                    </w:p>
                  </w:txbxContent>
                </v:textbox>
              </v:oval>
            </w:pict>
          </mc:Fallback>
        </mc:AlternateContent>
      </w:r>
      <w:r w:rsidR="000A3603">
        <w:rPr>
          <w:b/>
          <w:bCs/>
          <w:szCs w:val="28"/>
        </w:rPr>
        <w:tab/>
      </w:r>
      <w:r>
        <w:rPr>
          <w:b/>
          <w:bCs/>
          <w:noProof/>
          <w:szCs w:val="28"/>
        </w:rPr>
        <w:drawing>
          <wp:inline distT="0" distB="0" distL="0" distR="0" wp14:anchorId="17F4D96B" wp14:editId="2FD386E0">
            <wp:extent cx="5547995" cy="5936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D8A0" w14:textId="293EA74C" w:rsidR="000A3603" w:rsidRDefault="000A3603" w:rsidP="000C77BD">
      <w:pPr>
        <w:rPr>
          <w:b/>
          <w:bCs/>
          <w:szCs w:val="28"/>
        </w:rPr>
      </w:pPr>
    </w:p>
    <w:p w14:paraId="63A4E274" w14:textId="47905FCC" w:rsidR="00154170" w:rsidRDefault="00154170" w:rsidP="000C77BD">
      <w:pPr>
        <w:rPr>
          <w:b/>
          <w:bCs/>
          <w:szCs w:val="28"/>
        </w:rPr>
      </w:pPr>
    </w:p>
    <w:p w14:paraId="08B7DEEB" w14:textId="10EF8DA1" w:rsidR="00154170" w:rsidRDefault="00154170" w:rsidP="000C77BD">
      <w:pPr>
        <w:rPr>
          <w:b/>
          <w:bCs/>
          <w:szCs w:val="28"/>
        </w:rPr>
      </w:pPr>
    </w:p>
    <w:p w14:paraId="51190C10" w14:textId="48F0B2F4" w:rsidR="00154170" w:rsidRDefault="00154170" w:rsidP="000C77BD">
      <w:pPr>
        <w:rPr>
          <w:b/>
          <w:bCs/>
          <w:szCs w:val="28"/>
        </w:rPr>
      </w:pPr>
    </w:p>
    <w:p w14:paraId="550E1F1E" w14:textId="19CCB1FE" w:rsidR="00154170" w:rsidRDefault="00154170" w:rsidP="000C77BD">
      <w:pPr>
        <w:rPr>
          <w:b/>
          <w:bCs/>
          <w:szCs w:val="28"/>
        </w:rPr>
      </w:pPr>
    </w:p>
    <w:p w14:paraId="5CD52CEC" w14:textId="792936CB" w:rsidR="00154170" w:rsidRDefault="00154170" w:rsidP="000C77BD">
      <w:pPr>
        <w:rPr>
          <w:b/>
          <w:bCs/>
          <w:szCs w:val="28"/>
        </w:rPr>
      </w:pPr>
    </w:p>
    <w:p w14:paraId="3D27FA84" w14:textId="41C25BAA" w:rsidR="00154170" w:rsidRDefault="00154170" w:rsidP="000C77BD">
      <w:pPr>
        <w:rPr>
          <w:b/>
          <w:bCs/>
          <w:szCs w:val="28"/>
        </w:rPr>
      </w:pPr>
    </w:p>
    <w:p w14:paraId="39C41411" w14:textId="32429556" w:rsidR="00154170" w:rsidRDefault="00154170" w:rsidP="000C77BD">
      <w:pPr>
        <w:rPr>
          <w:b/>
          <w:bCs/>
          <w:szCs w:val="28"/>
        </w:rPr>
      </w:pPr>
    </w:p>
    <w:p w14:paraId="59892E77" w14:textId="77777777" w:rsidR="00154170" w:rsidRDefault="00154170" w:rsidP="000C77BD">
      <w:pPr>
        <w:rPr>
          <w:b/>
          <w:bCs/>
          <w:szCs w:val="28"/>
        </w:rPr>
      </w:pPr>
    </w:p>
    <w:p w14:paraId="3F67D0D2" w14:textId="67F15FAF" w:rsidR="00154170" w:rsidRDefault="00154170" w:rsidP="000C77BD">
      <w:pPr>
        <w:rPr>
          <w:b/>
          <w:bCs/>
          <w:szCs w:val="28"/>
        </w:rPr>
      </w:pPr>
      <w:r>
        <w:rPr>
          <w:b/>
          <w:bCs/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0B0F0" wp14:editId="4EF071CE">
                <wp:simplePos x="0" y="0"/>
                <wp:positionH relativeFrom="column">
                  <wp:posOffset>3046692</wp:posOffset>
                </wp:positionH>
                <wp:positionV relativeFrom="paragraph">
                  <wp:posOffset>137786</wp:posOffset>
                </wp:positionV>
                <wp:extent cx="0" cy="157176"/>
                <wp:effectExtent l="0" t="0" r="38100" b="336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520E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pt,10.85pt" to="239.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CDF5D" wp14:editId="794A879C">
                <wp:simplePos x="0" y="0"/>
                <wp:positionH relativeFrom="margin">
                  <wp:align>center</wp:align>
                </wp:positionH>
                <wp:positionV relativeFrom="paragraph">
                  <wp:posOffset>-580665</wp:posOffset>
                </wp:positionV>
                <wp:extent cx="805217" cy="716508"/>
                <wp:effectExtent l="0" t="0" r="1397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" cy="7165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A401F" w14:textId="77777777" w:rsidR="00154170" w:rsidRDefault="00154170" w:rsidP="00154170">
                            <w:pPr>
                              <w:ind w:firstLine="0"/>
                            </w:pPr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CDF5D" id="Овал 7" o:spid="_x0000_s1027" style="position:absolute;left:0;text-align:left;margin-left:0;margin-top:-45.7pt;width:63.4pt;height:5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105A401F" w14:textId="77777777" w:rsidR="00154170" w:rsidRDefault="00154170" w:rsidP="00154170">
                      <w:pPr>
                        <w:ind w:firstLine="0"/>
                      </w:pPr>
                      <w:r>
                        <w:t xml:space="preserve">  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28A03E" w14:textId="751FF165" w:rsidR="000A3603" w:rsidRDefault="00154170" w:rsidP="000C77BD">
      <w:pPr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7F8918CD" wp14:editId="2927ED37">
            <wp:extent cx="5677535" cy="388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1118" w14:textId="63648C8B" w:rsidR="00A20D4B" w:rsidRPr="00A20D4B" w:rsidRDefault="00A20D4B" w:rsidP="00A20D4B">
      <w:pPr>
        <w:pStyle w:val="a9"/>
        <w:jc w:val="center"/>
      </w:pPr>
      <w:r>
        <w:t xml:space="preserve">Рисунок 3 Жизненный цикл </w:t>
      </w:r>
      <w:r>
        <w:rPr>
          <w:lang w:val="en-US"/>
        </w:rPr>
        <w:t>Vue</w:t>
      </w:r>
      <w:r w:rsidRPr="00A20D4B">
        <w:t>.</w:t>
      </w:r>
      <w:r>
        <w:rPr>
          <w:lang w:val="en-US"/>
        </w:rPr>
        <w:t>js</w:t>
      </w:r>
    </w:p>
    <w:p w14:paraId="657CA028" w14:textId="77777777" w:rsidR="00A20D4B" w:rsidRDefault="00A20D4B" w:rsidP="000C77BD">
      <w:pPr>
        <w:rPr>
          <w:b/>
          <w:bCs/>
          <w:szCs w:val="28"/>
        </w:rPr>
      </w:pPr>
    </w:p>
    <w:p w14:paraId="4A796BD8" w14:textId="1F5F24F2" w:rsidR="00154170" w:rsidRPr="000A3603" w:rsidRDefault="00154170" w:rsidP="00154170">
      <w:pPr>
        <w:rPr>
          <w:b/>
          <w:bCs/>
        </w:rPr>
      </w:pPr>
      <w:r>
        <w:rPr>
          <w:b/>
          <w:bCs/>
          <w:szCs w:val="28"/>
        </w:rPr>
        <w:t>5</w:t>
      </w:r>
      <w:r w:rsidRPr="000A3603">
        <w:rPr>
          <w:b/>
          <w:bCs/>
          <w:szCs w:val="28"/>
        </w:rPr>
        <w:t xml:space="preserve">. </w:t>
      </w:r>
      <w:r w:rsidRPr="000A3603">
        <w:rPr>
          <w:b/>
          <w:bCs/>
        </w:rPr>
        <w:t xml:space="preserve">Русифицированные схемы жизненного цикла </w:t>
      </w:r>
      <w:r w:rsidRPr="000A3603">
        <w:rPr>
          <w:b/>
          <w:bCs/>
          <w:i/>
          <w:lang w:val="en-US"/>
        </w:rPr>
        <w:t>Vue</w:t>
      </w:r>
      <w:r w:rsidRPr="000A3603">
        <w:rPr>
          <w:b/>
          <w:bCs/>
          <w:i/>
        </w:rPr>
        <w:t>.</w:t>
      </w:r>
      <w:r w:rsidRPr="000A3603">
        <w:rPr>
          <w:b/>
          <w:bCs/>
          <w:i/>
          <w:lang w:val="en-US"/>
        </w:rPr>
        <w:t>js</w:t>
      </w:r>
      <w:r w:rsidRPr="000A3603">
        <w:rPr>
          <w:b/>
          <w:bCs/>
        </w:rPr>
        <w:t xml:space="preserve">. </w:t>
      </w:r>
    </w:p>
    <w:p w14:paraId="47DE495E" w14:textId="48E0299A" w:rsidR="00154170" w:rsidRDefault="00154170" w:rsidP="000C77BD">
      <w:pPr>
        <w:rPr>
          <w:szCs w:val="28"/>
        </w:rPr>
      </w:pPr>
      <w:r w:rsidRPr="00154170">
        <w:rPr>
          <w:szCs w:val="28"/>
        </w:rPr>
        <w:t>Построим сеть Петри для приложения:</w:t>
      </w:r>
    </w:p>
    <w:p w14:paraId="5AA8E032" w14:textId="6764AD79" w:rsidR="00154170" w:rsidRPr="004B1AB5" w:rsidRDefault="004B1AB5" w:rsidP="006E7600">
      <w:pPr>
        <w:ind w:firstLine="284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0A41218" wp14:editId="42A3CDEA">
            <wp:extent cx="3672380" cy="520776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54" cy="522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12D5" w14:textId="083FD8B9" w:rsidR="00A20D4B" w:rsidRPr="004B1AB5" w:rsidRDefault="00A20D4B" w:rsidP="00A20D4B">
      <w:pPr>
        <w:pStyle w:val="a9"/>
        <w:jc w:val="center"/>
      </w:pPr>
      <w:r>
        <w:t xml:space="preserve">Рисунок 4 </w:t>
      </w:r>
      <w:r w:rsidR="004B1AB5">
        <w:t>Сеть Петри</w:t>
      </w:r>
    </w:p>
    <w:p w14:paraId="2024BC9C" w14:textId="6C380052" w:rsidR="00A20D4B" w:rsidRDefault="00A20D4B" w:rsidP="000C77BD">
      <w:pPr>
        <w:rPr>
          <w:b/>
          <w:bCs/>
          <w:szCs w:val="28"/>
        </w:rPr>
      </w:pPr>
      <w:r>
        <w:rPr>
          <w:b/>
          <w:bCs/>
          <w:szCs w:val="28"/>
        </w:rPr>
        <w:t>Код программы</w:t>
      </w:r>
    </w:p>
    <w:p w14:paraId="161F8FB5" w14:textId="77777777" w:rsidR="00A20D4B" w:rsidRPr="00314AD1" w:rsidRDefault="00A20D4B" w:rsidP="00A20D4B">
      <w:pPr>
        <w:rPr>
          <w:rFonts w:ascii="Courier New" w:hAnsi="Courier New" w:cs="Courier New"/>
          <w:szCs w:val="28"/>
        </w:rPr>
      </w:pPr>
      <w:r w:rsidRPr="00314AD1">
        <w:rPr>
          <w:rFonts w:ascii="Courier New" w:hAnsi="Courier New" w:cs="Courier New"/>
          <w:szCs w:val="28"/>
        </w:rPr>
        <w:t>&lt;!</w:t>
      </w:r>
      <w:r w:rsidRPr="00F046B5">
        <w:rPr>
          <w:rFonts w:ascii="Courier New" w:hAnsi="Courier New" w:cs="Courier New"/>
          <w:szCs w:val="28"/>
          <w:lang w:val="en-US"/>
        </w:rPr>
        <w:t>DOCTYPE</w:t>
      </w:r>
      <w:r w:rsidRPr="00314AD1">
        <w:rPr>
          <w:rFonts w:ascii="Courier New" w:hAnsi="Courier New" w:cs="Courier New"/>
          <w:szCs w:val="28"/>
        </w:rPr>
        <w:t xml:space="preserve"> </w:t>
      </w:r>
      <w:r w:rsidRPr="00F046B5">
        <w:rPr>
          <w:rFonts w:ascii="Courier New" w:hAnsi="Courier New" w:cs="Courier New"/>
          <w:szCs w:val="28"/>
          <w:lang w:val="en-US"/>
        </w:rPr>
        <w:t>html</w:t>
      </w:r>
      <w:r w:rsidRPr="00314AD1">
        <w:rPr>
          <w:rFonts w:ascii="Courier New" w:hAnsi="Courier New" w:cs="Courier New"/>
          <w:szCs w:val="28"/>
        </w:rPr>
        <w:t>&gt;</w:t>
      </w:r>
    </w:p>
    <w:p w14:paraId="53D8DC1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&lt;html&gt;</w:t>
      </w:r>
    </w:p>
    <w:p w14:paraId="4181085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&lt;head&gt;</w:t>
      </w:r>
    </w:p>
    <w:p w14:paraId="0E2A009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&lt;script src="https://unpkg.com/vue@3"&gt;&lt;/script&gt;</w:t>
      </w:r>
    </w:p>
    <w:p w14:paraId="7C64AA6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&lt;style&gt;</w:t>
      </w:r>
    </w:p>
    <w:p w14:paraId="3CE9B7D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#log {</w:t>
      </w:r>
    </w:p>
    <w:p w14:paraId="6D3F64B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border: 2px solid #000;</w:t>
      </w:r>
    </w:p>
    <w:p w14:paraId="34087D2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padding: 10px;</w:t>
      </w:r>
    </w:p>
    <w:p w14:paraId="44B5262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margin-top: 10px;</w:t>
      </w:r>
    </w:p>
    <w:p w14:paraId="7485140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max-height: 200px;</w:t>
      </w:r>
    </w:p>
    <w:p w14:paraId="305E78C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overflow-y: auto;</w:t>
      </w:r>
    </w:p>
    <w:p w14:paraId="334B7C13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lastRenderedPageBreak/>
        <w:t xml:space="preserve">        }</w:t>
      </w:r>
    </w:p>
    <w:p w14:paraId="71E3B75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.log-message {</w:t>
      </w:r>
    </w:p>
    <w:p w14:paraId="47FCBD80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margin-bottom: 10px;</w:t>
      </w:r>
    </w:p>
    <w:p w14:paraId="45FEA2F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54BE411B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&lt;/style&gt;</w:t>
      </w:r>
    </w:p>
    <w:p w14:paraId="21D49A2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&lt;/head&gt;</w:t>
      </w:r>
    </w:p>
    <w:p w14:paraId="742B835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&lt;body&gt;</w:t>
      </w:r>
    </w:p>
    <w:p w14:paraId="445B90E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&lt;div id="app"&gt;</w:t>
      </w:r>
    </w:p>
    <w:p w14:paraId="07D1D89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{{ message }}</w:t>
      </w:r>
    </w:p>
    <w:p w14:paraId="186ECBF6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&lt;button v-on:click="changeMessage"&gt;</w:t>
      </w:r>
      <w:r w:rsidRPr="00F046B5">
        <w:rPr>
          <w:rFonts w:ascii="Courier New" w:hAnsi="Courier New" w:cs="Courier New"/>
          <w:szCs w:val="28"/>
        </w:rPr>
        <w:t>Нажми</w:t>
      </w:r>
      <w:r w:rsidRPr="00F046B5">
        <w:rPr>
          <w:rFonts w:ascii="Courier New" w:hAnsi="Courier New" w:cs="Courier New"/>
          <w:szCs w:val="28"/>
          <w:lang w:val="en-US"/>
        </w:rPr>
        <w:t xml:space="preserve"> </w:t>
      </w:r>
      <w:r w:rsidRPr="00F046B5">
        <w:rPr>
          <w:rFonts w:ascii="Courier New" w:hAnsi="Courier New" w:cs="Courier New"/>
          <w:szCs w:val="28"/>
        </w:rPr>
        <w:t>меня</w:t>
      </w:r>
      <w:r w:rsidRPr="00F046B5">
        <w:rPr>
          <w:rFonts w:ascii="Courier New" w:hAnsi="Courier New" w:cs="Courier New"/>
          <w:szCs w:val="28"/>
          <w:lang w:val="en-US"/>
        </w:rPr>
        <w:t>&lt;/button&gt;</w:t>
      </w:r>
    </w:p>
    <w:p w14:paraId="6D934B3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&lt;button id="unmount-button"&gt;</w:t>
      </w:r>
      <w:r w:rsidRPr="00F046B5">
        <w:rPr>
          <w:rFonts w:ascii="Courier New" w:hAnsi="Courier New" w:cs="Courier New"/>
          <w:szCs w:val="28"/>
        </w:rPr>
        <w:t>Размонтировать</w:t>
      </w:r>
      <w:r w:rsidRPr="00F046B5">
        <w:rPr>
          <w:rFonts w:ascii="Courier New" w:hAnsi="Courier New" w:cs="Courier New"/>
          <w:szCs w:val="28"/>
          <w:lang w:val="en-US"/>
        </w:rPr>
        <w:t>&lt;/button&gt;</w:t>
      </w:r>
    </w:p>
    <w:p w14:paraId="46B8AB2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&lt;div id="log"&gt;&lt;/div&gt;</w:t>
      </w:r>
    </w:p>
    <w:p w14:paraId="358B103F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&lt;/div&gt;</w:t>
      </w:r>
    </w:p>
    <w:p w14:paraId="32FB1E40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</w:p>
    <w:p w14:paraId="66C43D2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&lt;script&gt;</w:t>
      </w:r>
    </w:p>
    <w:p w14:paraId="116B4BC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const App = {</w:t>
      </w:r>
    </w:p>
    <w:p w14:paraId="5C46CAC3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data() {</w:t>
      </w:r>
    </w:p>
    <w:p w14:paraId="22DD80E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return {</w:t>
      </w:r>
    </w:p>
    <w:p w14:paraId="26A693CE" w14:textId="77777777" w:rsidR="00A20D4B" w:rsidRPr="00F046B5" w:rsidRDefault="00A20D4B" w:rsidP="00A20D4B">
      <w:pPr>
        <w:rPr>
          <w:rFonts w:ascii="Courier New" w:hAnsi="Courier New" w:cs="Courier New"/>
          <w:szCs w:val="28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</w:t>
      </w:r>
      <w:r w:rsidRPr="00F046B5">
        <w:rPr>
          <w:rFonts w:ascii="Courier New" w:hAnsi="Courier New" w:cs="Courier New"/>
          <w:szCs w:val="28"/>
        </w:rPr>
        <w:t>message: 'Мы рождаемся!',</w:t>
      </w:r>
    </w:p>
    <w:p w14:paraId="5F810BAB" w14:textId="77777777" w:rsidR="00A20D4B" w:rsidRPr="00F046B5" w:rsidRDefault="00A20D4B" w:rsidP="00A20D4B">
      <w:pPr>
        <w:rPr>
          <w:rFonts w:ascii="Courier New" w:hAnsi="Courier New" w:cs="Courier New"/>
          <w:szCs w:val="28"/>
        </w:rPr>
      </w:pPr>
      <w:r w:rsidRPr="00F046B5">
        <w:rPr>
          <w:rFonts w:ascii="Courier New" w:hAnsi="Courier New" w:cs="Courier New"/>
          <w:szCs w:val="28"/>
        </w:rPr>
        <w:t xml:space="preserve">                    messages: ['Взрослеем!', 'Стареем!', 'Умираем!'],</w:t>
      </w:r>
    </w:p>
    <w:p w14:paraId="74A9840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</w:rPr>
        <w:t xml:space="preserve">                    </w:t>
      </w:r>
      <w:r w:rsidRPr="00F046B5">
        <w:rPr>
          <w:rFonts w:ascii="Courier New" w:hAnsi="Courier New" w:cs="Courier New"/>
          <w:szCs w:val="28"/>
          <w:lang w:val="en-US"/>
        </w:rPr>
        <w:t>index: 0,</w:t>
      </w:r>
    </w:p>
    <w:p w14:paraId="263BB3E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logs: []</w:t>
      </w:r>
    </w:p>
    <w:p w14:paraId="5B715BF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}</w:t>
      </w:r>
    </w:p>
    <w:p w14:paraId="26E2E62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69A45FE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methods: {</w:t>
      </w:r>
    </w:p>
    <w:p w14:paraId="6200E74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changeMessage() {</w:t>
      </w:r>
    </w:p>
    <w:p w14:paraId="57B67DD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lastRenderedPageBreak/>
        <w:t xml:space="preserve">                    this.index = (this.index + 1) % this.messages.length;</w:t>
      </w:r>
    </w:p>
    <w:p w14:paraId="0F07820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this.message = this.messages[this.index];</w:t>
      </w:r>
    </w:p>
    <w:p w14:paraId="2E13C186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},</w:t>
      </w:r>
    </w:p>
    <w:p w14:paraId="46F40500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log(message) {</w:t>
      </w:r>
    </w:p>
    <w:p w14:paraId="1A70AA3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console.log(message);</w:t>
      </w:r>
    </w:p>
    <w:p w14:paraId="6F3FCCCF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const logDiv = document.getElementById('log');</w:t>
      </w:r>
    </w:p>
    <w:p w14:paraId="7DA11B8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if (logDiv) {</w:t>
      </w:r>
    </w:p>
    <w:p w14:paraId="28AB084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const newLogMessage = document.createElement('div');</w:t>
      </w:r>
    </w:p>
    <w:p w14:paraId="44686E3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newLogMessage.textContent = message;</w:t>
      </w:r>
    </w:p>
    <w:p w14:paraId="7559348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newLogMessage.className = 'log-message';</w:t>
      </w:r>
    </w:p>
    <w:p w14:paraId="7A42201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    logDiv.appendChild(newLogMessage);</w:t>
      </w:r>
    </w:p>
    <w:p w14:paraId="55D64A4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    }</w:t>
      </w:r>
    </w:p>
    <w:p w14:paraId="18ED697B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}</w:t>
      </w:r>
    </w:p>
    <w:p w14:paraId="66F450A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45C7D12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mounted() {</w:t>
      </w:r>
    </w:p>
    <w:p w14:paraId="1DAF392F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this.log('created');</w:t>
      </w:r>
    </w:p>
    <w:p w14:paraId="66317126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this.log('beforeMount');</w:t>
      </w:r>
    </w:p>
    <w:p w14:paraId="11CEBE0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this.log('mounted');</w:t>
      </w:r>
    </w:p>
    <w:p w14:paraId="435D2314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67179EDD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beforeUpdate() {</w:t>
      </w:r>
    </w:p>
    <w:p w14:paraId="1036740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this.log('beforeUpdate');</w:t>
      </w:r>
    </w:p>
    <w:p w14:paraId="140D1D89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5632DC1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updated() {</w:t>
      </w:r>
    </w:p>
    <w:p w14:paraId="78318D6E" w14:textId="77777777" w:rsidR="00A20D4B" w:rsidRPr="00314AD1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lastRenderedPageBreak/>
        <w:t xml:space="preserve">                </w:t>
      </w:r>
      <w:r w:rsidRPr="00314AD1">
        <w:rPr>
          <w:rFonts w:ascii="Courier New" w:hAnsi="Courier New" w:cs="Courier New"/>
          <w:szCs w:val="28"/>
          <w:lang w:val="en-US"/>
        </w:rPr>
        <w:t>this.log('updated');</w:t>
      </w:r>
    </w:p>
    <w:p w14:paraId="200BAE92" w14:textId="77777777" w:rsidR="00A20D4B" w:rsidRPr="004B1A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314AD1">
        <w:rPr>
          <w:rFonts w:ascii="Courier New" w:hAnsi="Courier New" w:cs="Courier New"/>
          <w:szCs w:val="28"/>
          <w:lang w:val="en-US"/>
        </w:rPr>
        <w:t xml:space="preserve">            </w:t>
      </w:r>
      <w:r w:rsidRPr="004B1AB5">
        <w:rPr>
          <w:rFonts w:ascii="Courier New" w:hAnsi="Courier New" w:cs="Courier New"/>
          <w:szCs w:val="28"/>
          <w:lang w:val="en-US"/>
        </w:rPr>
        <w:t>},</w:t>
      </w:r>
    </w:p>
    <w:p w14:paraId="7B34E962" w14:textId="77777777" w:rsidR="00A20D4B" w:rsidRPr="00314AD1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4B1AB5">
        <w:rPr>
          <w:rFonts w:ascii="Courier New" w:hAnsi="Courier New" w:cs="Courier New"/>
          <w:szCs w:val="28"/>
          <w:lang w:val="en-US"/>
        </w:rPr>
        <w:t xml:space="preserve">            </w:t>
      </w:r>
      <w:r w:rsidRPr="00314AD1">
        <w:rPr>
          <w:rFonts w:ascii="Courier New" w:hAnsi="Courier New" w:cs="Courier New"/>
          <w:szCs w:val="28"/>
          <w:lang w:val="en-US"/>
        </w:rPr>
        <w:t>beforeUnmount() {</w:t>
      </w:r>
    </w:p>
    <w:p w14:paraId="37EA4658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314AD1">
        <w:rPr>
          <w:rFonts w:ascii="Courier New" w:hAnsi="Courier New" w:cs="Courier New"/>
          <w:szCs w:val="28"/>
          <w:lang w:val="en-US"/>
        </w:rPr>
        <w:t xml:space="preserve">                </w:t>
      </w:r>
      <w:r w:rsidRPr="00F046B5">
        <w:rPr>
          <w:rFonts w:ascii="Courier New" w:hAnsi="Courier New" w:cs="Courier New"/>
          <w:szCs w:val="28"/>
          <w:lang w:val="en-US"/>
        </w:rPr>
        <w:t>this.log('beforeUnmount');</w:t>
      </w:r>
    </w:p>
    <w:p w14:paraId="31996D9E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},</w:t>
      </w:r>
    </w:p>
    <w:p w14:paraId="660F237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unmounted() {</w:t>
      </w:r>
    </w:p>
    <w:p w14:paraId="6DD0304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    this.log('unmounted');</w:t>
      </w:r>
    </w:p>
    <w:p w14:paraId="66D8AF11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}</w:t>
      </w:r>
    </w:p>
    <w:p w14:paraId="03CA585F" w14:textId="4F8C593F" w:rsidR="00A20D4B" w:rsidRPr="00F046B5" w:rsidRDefault="00A20D4B" w:rsidP="00314AD1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04ACD675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const appInstance = Vue.createApp(App);</w:t>
      </w:r>
    </w:p>
    <w:p w14:paraId="75AC04D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const mountedApp = appInstance.mount('#app');</w:t>
      </w:r>
    </w:p>
    <w:p w14:paraId="6342B11A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</w:p>
    <w:p w14:paraId="10911C2C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document.getElementById('unmount-button').addEventListener('click', function() {</w:t>
      </w:r>
    </w:p>
    <w:p w14:paraId="29F282C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    appInstance.unmount();</w:t>
      </w:r>
    </w:p>
    <w:p w14:paraId="578FC802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    });</w:t>
      </w:r>
    </w:p>
    <w:p w14:paraId="41F8EC03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 xml:space="preserve">    &lt;/script&gt;</w:t>
      </w:r>
    </w:p>
    <w:p w14:paraId="05830F87" w14:textId="77777777" w:rsidR="00A20D4B" w:rsidRPr="00F046B5" w:rsidRDefault="00A20D4B" w:rsidP="00A20D4B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&lt;/body&gt;</w:t>
      </w:r>
    </w:p>
    <w:p w14:paraId="5F9CA410" w14:textId="56489C34" w:rsidR="00A20D4B" w:rsidRPr="00314AD1" w:rsidRDefault="00A20D4B" w:rsidP="00314AD1">
      <w:pPr>
        <w:rPr>
          <w:rFonts w:ascii="Courier New" w:hAnsi="Courier New" w:cs="Courier New"/>
          <w:szCs w:val="28"/>
          <w:lang w:val="en-US"/>
        </w:rPr>
      </w:pPr>
      <w:r w:rsidRPr="00F046B5">
        <w:rPr>
          <w:rFonts w:ascii="Courier New" w:hAnsi="Courier New" w:cs="Courier New"/>
          <w:szCs w:val="28"/>
          <w:lang w:val="en-US"/>
        </w:rPr>
        <w:t>&lt;/html&gt;</w:t>
      </w:r>
    </w:p>
    <w:p w14:paraId="496D590F" w14:textId="016D31E2" w:rsidR="00A20D4B" w:rsidRDefault="00A20D4B" w:rsidP="00A20D4B">
      <w:pPr>
        <w:rPr>
          <w:szCs w:val="28"/>
        </w:rPr>
      </w:pPr>
      <w:r>
        <w:rPr>
          <w:szCs w:val="28"/>
        </w:rPr>
        <w:t xml:space="preserve">Результат работы кода можно видеть на рисунках </w:t>
      </w:r>
      <w:r w:rsidR="006E7600">
        <w:rPr>
          <w:szCs w:val="28"/>
        </w:rPr>
        <w:t>5</w:t>
      </w:r>
      <w:r w:rsidR="006E7600" w:rsidRPr="006E7600">
        <w:rPr>
          <w:szCs w:val="28"/>
        </w:rPr>
        <w:t>-</w:t>
      </w:r>
      <w:r w:rsidR="006E7600">
        <w:rPr>
          <w:szCs w:val="28"/>
        </w:rPr>
        <w:t>6</w:t>
      </w:r>
    </w:p>
    <w:p w14:paraId="252A6427" w14:textId="1E4854FA" w:rsidR="006E7600" w:rsidRDefault="006E7600" w:rsidP="006E7600">
      <w:pPr>
        <w:ind w:firstLine="284"/>
        <w:rPr>
          <w:szCs w:val="28"/>
        </w:rPr>
      </w:pPr>
      <w:r w:rsidRPr="006E7600">
        <w:rPr>
          <w:noProof/>
          <w:szCs w:val="28"/>
        </w:rPr>
        <w:drawing>
          <wp:inline distT="0" distB="0" distL="0" distR="0" wp14:anchorId="6189C89F" wp14:editId="6F049801">
            <wp:extent cx="6120130" cy="53226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468"/>
                    <a:stretch/>
                  </pic:blipFill>
                  <pic:spPr bwMode="auto">
                    <a:xfrm>
                      <a:off x="0" y="0"/>
                      <a:ext cx="6120130" cy="53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C2FA" w14:textId="141AF837" w:rsidR="006E7600" w:rsidRDefault="006E7600" w:rsidP="006E7600">
      <w:pPr>
        <w:ind w:firstLine="284"/>
        <w:rPr>
          <w:szCs w:val="28"/>
        </w:rPr>
      </w:pPr>
      <w:r w:rsidRPr="006E7600">
        <w:rPr>
          <w:noProof/>
          <w:szCs w:val="28"/>
        </w:rPr>
        <w:drawing>
          <wp:inline distT="0" distB="0" distL="0" distR="0" wp14:anchorId="76EB5313" wp14:editId="525B500E">
            <wp:extent cx="6120130" cy="689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0372" w14:textId="3D377B8E" w:rsidR="006E7600" w:rsidRDefault="006E7600" w:rsidP="006E7600">
      <w:pPr>
        <w:pStyle w:val="a9"/>
        <w:jc w:val="center"/>
      </w:pPr>
      <w:r>
        <w:t>Рисунок 5 Нажатие кнопки «Нажми меня»</w:t>
      </w:r>
    </w:p>
    <w:p w14:paraId="7E9DD899" w14:textId="088B5395" w:rsidR="006E7600" w:rsidRDefault="006E7600" w:rsidP="006E7600"/>
    <w:p w14:paraId="6412211E" w14:textId="054A3F0A" w:rsidR="006E7600" w:rsidRPr="006E7600" w:rsidRDefault="006E7600" w:rsidP="006E7600">
      <w:pPr>
        <w:ind w:firstLine="284"/>
      </w:pPr>
      <w:r w:rsidRPr="006E7600">
        <w:rPr>
          <w:noProof/>
        </w:rPr>
        <w:drawing>
          <wp:inline distT="0" distB="0" distL="0" distR="0" wp14:anchorId="0C61282B" wp14:editId="7A675F7B">
            <wp:extent cx="6120130" cy="1033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243" w14:textId="148BC63D" w:rsidR="006E7600" w:rsidRDefault="006E7600" w:rsidP="006E7600">
      <w:pPr>
        <w:ind w:firstLine="284"/>
        <w:rPr>
          <w:szCs w:val="28"/>
        </w:rPr>
      </w:pPr>
      <w:r w:rsidRPr="006E7600">
        <w:rPr>
          <w:noProof/>
          <w:szCs w:val="28"/>
        </w:rPr>
        <w:lastRenderedPageBreak/>
        <w:drawing>
          <wp:inline distT="0" distB="0" distL="0" distR="0" wp14:anchorId="7C4EB06F" wp14:editId="128A312F">
            <wp:extent cx="6120130" cy="24244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0BE0" w14:textId="1E3CD107" w:rsidR="006E7600" w:rsidRDefault="006E7600" w:rsidP="006E7600">
      <w:pPr>
        <w:pStyle w:val="a9"/>
        <w:jc w:val="center"/>
      </w:pPr>
      <w:r>
        <w:t>Рисунок 6 Нажатие кнопки «Размонтировать»</w:t>
      </w:r>
    </w:p>
    <w:p w14:paraId="5140C8DB" w14:textId="086DDDE3" w:rsidR="006E7600" w:rsidRPr="006E7600" w:rsidRDefault="006E7600" w:rsidP="006E7600">
      <w:pPr>
        <w:ind w:firstLine="284"/>
        <w:rPr>
          <w:szCs w:val="28"/>
        </w:rPr>
      </w:pPr>
    </w:p>
    <w:p w14:paraId="4D91F4A7" w14:textId="1297E2DE" w:rsidR="00055E66" w:rsidRDefault="006E7600" w:rsidP="00F046B5">
      <w:pPr>
        <w:rPr>
          <w:szCs w:val="28"/>
        </w:rPr>
      </w:pPr>
      <w:r>
        <w:rPr>
          <w:b/>
          <w:bCs/>
          <w:szCs w:val="28"/>
        </w:rPr>
        <w:t>6</w:t>
      </w:r>
      <w:r w:rsidR="009C27F9">
        <w:rPr>
          <w:b/>
          <w:bCs/>
          <w:szCs w:val="28"/>
        </w:rPr>
        <w:t>. Вывод</w:t>
      </w:r>
      <w:bookmarkStart w:id="1" w:name="_Hlk147413966"/>
    </w:p>
    <w:bookmarkEnd w:id="1"/>
    <w:p w14:paraId="0C36698F" w14:textId="0714D13F" w:rsidR="00055E66" w:rsidRDefault="00F046B5" w:rsidP="00F046B5">
      <w:pPr>
        <w:keepNext/>
      </w:pPr>
      <w:r>
        <w:t>Было создано</w:t>
      </w:r>
      <w:r w:rsidRPr="00F046B5">
        <w:t xml:space="preserve"> приложение на Vue.js, которое отображает различные сообщения при нажатии кнопки. Приложение также отслеживает и отображает события жизненного цикла компонента, такие как монтирование, обновление и размонтирование. Для демонстрации процесса размонтирования </w:t>
      </w:r>
      <w:r>
        <w:t>добавлена</w:t>
      </w:r>
      <w:r w:rsidRPr="00F046B5">
        <w:t xml:space="preserve"> функци</w:t>
      </w:r>
      <w:r>
        <w:t>я</w:t>
      </w:r>
      <w:r w:rsidRPr="00F046B5">
        <w:t xml:space="preserve">, которая позволяет пользователю вручную размонтировать компонент. Это приложение служит </w:t>
      </w:r>
      <w:r>
        <w:t>наглядным</w:t>
      </w:r>
      <w:r w:rsidRPr="00F046B5">
        <w:t xml:space="preserve"> примером того, как работают жизненные циклы в Vue.js.</w:t>
      </w:r>
    </w:p>
    <w:p w14:paraId="4D8BC3A4" w14:textId="2D79F6BB" w:rsidR="009C27F9" w:rsidRDefault="009C27F9" w:rsidP="006A7EA6">
      <w:pPr>
        <w:keepNext/>
        <w:jc w:val="center"/>
      </w:pPr>
    </w:p>
    <w:p w14:paraId="23C36755" w14:textId="27B2119B" w:rsidR="009C27F9" w:rsidRDefault="009C27F9" w:rsidP="006A7EA6">
      <w:pPr>
        <w:keepNext/>
        <w:jc w:val="center"/>
      </w:pPr>
    </w:p>
    <w:p w14:paraId="48493AD1" w14:textId="561AEF3A" w:rsidR="007524FF" w:rsidRDefault="007524FF" w:rsidP="00902524">
      <w:pPr>
        <w:ind w:firstLine="708"/>
        <w:rPr>
          <w:szCs w:val="28"/>
        </w:rPr>
      </w:pPr>
    </w:p>
    <w:p w14:paraId="6DE3F9FB" w14:textId="5394A591" w:rsidR="007524FF" w:rsidRDefault="007524FF" w:rsidP="007524FF">
      <w:pPr>
        <w:keepNext/>
        <w:ind w:firstLine="708"/>
        <w:jc w:val="center"/>
      </w:pPr>
    </w:p>
    <w:p w14:paraId="1C2C4598" w14:textId="77777777" w:rsidR="007524FF" w:rsidRPr="007524FF" w:rsidRDefault="007524FF" w:rsidP="007524FF"/>
    <w:p w14:paraId="4A201B96" w14:textId="6428D338" w:rsidR="00055E66" w:rsidRPr="001D16FB" w:rsidRDefault="00055E66" w:rsidP="009677A5">
      <w:pPr>
        <w:ind w:firstLine="708"/>
      </w:pPr>
    </w:p>
    <w:sectPr w:rsidR="00055E66" w:rsidRPr="001D16FB" w:rsidSect="009677A5">
      <w:headerReference w:type="default" r:id="rId16"/>
      <w:headerReference w:type="first" r:id="rId17"/>
      <w:pgSz w:w="11906" w:h="16838"/>
      <w:pgMar w:top="70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6F30" w14:textId="77777777" w:rsidR="00392800" w:rsidRDefault="00392800" w:rsidP="00ED2AA1">
      <w:pPr>
        <w:spacing w:line="240" w:lineRule="auto"/>
      </w:pPr>
      <w:r>
        <w:separator/>
      </w:r>
    </w:p>
  </w:endnote>
  <w:endnote w:type="continuationSeparator" w:id="0">
    <w:p w14:paraId="1D005704" w14:textId="77777777" w:rsidR="00392800" w:rsidRDefault="00392800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967C" w14:textId="77777777" w:rsidR="00392800" w:rsidRDefault="00392800" w:rsidP="00ED2AA1">
      <w:pPr>
        <w:spacing w:line="240" w:lineRule="auto"/>
      </w:pPr>
      <w:r>
        <w:separator/>
      </w:r>
    </w:p>
  </w:footnote>
  <w:footnote w:type="continuationSeparator" w:id="0">
    <w:p w14:paraId="37BAAB06" w14:textId="77777777" w:rsidR="00392800" w:rsidRDefault="00392800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26" name="Рисунок 26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A3603"/>
    <w:rsid w:val="000C77BD"/>
    <w:rsid w:val="00154170"/>
    <w:rsid w:val="001763C9"/>
    <w:rsid w:val="001D16FB"/>
    <w:rsid w:val="0022578D"/>
    <w:rsid w:val="002A165D"/>
    <w:rsid w:val="002A7F5F"/>
    <w:rsid w:val="00314AD1"/>
    <w:rsid w:val="00352B16"/>
    <w:rsid w:val="003746F0"/>
    <w:rsid w:val="00392800"/>
    <w:rsid w:val="003A1BF6"/>
    <w:rsid w:val="003A62E7"/>
    <w:rsid w:val="003B4F89"/>
    <w:rsid w:val="003C5DD4"/>
    <w:rsid w:val="004B1AB5"/>
    <w:rsid w:val="0052006A"/>
    <w:rsid w:val="00546D8C"/>
    <w:rsid w:val="00553AB7"/>
    <w:rsid w:val="005D1CA5"/>
    <w:rsid w:val="00654F24"/>
    <w:rsid w:val="006A1113"/>
    <w:rsid w:val="006A7EA6"/>
    <w:rsid w:val="006E7600"/>
    <w:rsid w:val="00740A75"/>
    <w:rsid w:val="007524FF"/>
    <w:rsid w:val="007B6F98"/>
    <w:rsid w:val="008514CE"/>
    <w:rsid w:val="00893584"/>
    <w:rsid w:val="00902524"/>
    <w:rsid w:val="009677A5"/>
    <w:rsid w:val="009C27F9"/>
    <w:rsid w:val="00A20D4B"/>
    <w:rsid w:val="00A25D9A"/>
    <w:rsid w:val="00A508AC"/>
    <w:rsid w:val="00A855BA"/>
    <w:rsid w:val="00AC781D"/>
    <w:rsid w:val="00AE140E"/>
    <w:rsid w:val="00BB68F0"/>
    <w:rsid w:val="00BD610B"/>
    <w:rsid w:val="00C846AC"/>
    <w:rsid w:val="00D67D4A"/>
    <w:rsid w:val="00DF3342"/>
    <w:rsid w:val="00E77F32"/>
    <w:rsid w:val="00E91A77"/>
    <w:rsid w:val="00EA5066"/>
    <w:rsid w:val="00EB63AF"/>
    <w:rsid w:val="00ED2AA1"/>
    <w:rsid w:val="00F046B5"/>
    <w:rsid w:val="00F638C3"/>
    <w:rsid w:val="00F91B88"/>
    <w:rsid w:val="00FA63A7"/>
    <w:rsid w:val="00FC7875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17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7"/>
    <w:uiPriority w:val="39"/>
    <w:rsid w:val="000A3603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27</cp:revision>
  <dcterms:created xsi:type="dcterms:W3CDTF">2023-09-06T11:07:00Z</dcterms:created>
  <dcterms:modified xsi:type="dcterms:W3CDTF">2023-11-02T14:13:00Z</dcterms:modified>
</cp:coreProperties>
</file>