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Microsoft YaHei" w:hAnsi="Microsoft YaHei" w:eastAsia="Microsoft YaHei"/>
          <w:b/>
          <w:color w:val="173F73"/>
          <w:sz w:val="50"/>
        </w:rPr>
        <w:t>《内容安全实验》课程设计报告</w:t>
      </w:r>
    </w:p>
    <w:p>
      <w:pPr>
        <w:jc w:val="center"/>
      </w:pPr>
      <w:r>
        <w:rPr>
          <w:rFonts w:ascii="Microsoft YaHei" w:hAnsi="Microsoft YaHei" w:eastAsia="Microsoft YaHei"/>
          <w:b/>
          <w:color w:val="173F73"/>
          <w:sz w:val="36"/>
        </w:rPr>
        <w:t>基于 BS 架构的班级智能考勤系统设计与实现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312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项目</w:t>
            </w:r>
          </w:p>
        </w:tc>
        <w:tc>
          <w:tcPr>
            <w:tcW w:type="dxa" w:w="662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内容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课程</w:t>
            </w:r>
          </w:p>
        </w:tc>
        <w:tc>
          <w:tcPr>
            <w:tcW w:type="dxa" w:w="66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内容安全实验课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项目</w:t>
            </w:r>
          </w:p>
        </w:tc>
        <w:tc>
          <w:tcPr>
            <w:tcW w:type="dxa" w:w="66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基础考勤 + 合照识别 + 情绪分析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架构</w:t>
            </w:r>
          </w:p>
        </w:tc>
        <w:tc>
          <w:tcPr>
            <w:tcW w:type="dxa" w:w="66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Browser / Server（Flask + SQLite + 原生前端）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</w:t>
            </w:r>
          </w:p>
        </w:tc>
        <w:tc>
          <w:tcPr>
            <w:tcW w:type="dxa" w:w="66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老师授权 face_data：132 张，成功入库 131 张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验收重点</w:t>
            </w:r>
          </w:p>
        </w:tc>
        <w:tc>
          <w:tcPr>
            <w:tcW w:type="dxa" w:w="66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每个得分点均可在系统页面或报告中现场展示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日期</w:t>
            </w:r>
          </w:p>
        </w:tc>
        <w:tc>
          <w:tcPr>
            <w:tcW w:type="dxa" w:w="66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2026-05-08</w:t>
            </w:r>
          </w:p>
        </w:tc>
      </w:tr>
    </w:tbl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摘要：本系统围绕人脸识别、动作活体检测、合照批量识别和面部情绪分析，完成一套可本地部署、可现场演示、可导出数据的班级考勤系统。系统采用 BS 架构，前端负责摄像头采集和交互展示，后端提供统一 API 并完成算法处理，SQLite 保存学生、人脸样本、考勤、活动、情绪和审计日志。针对评分标准，项目额外提供一键演示脚本、稳定 10 人合照自测、教师确认最终名单、无摄像头安全自测兜底和现场验收清单。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目录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1 需求分析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2 系统总体设计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3 数据库与接口设计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4 算法与安全设计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5 核心代码实现说明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6 测试用例与运行结果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7 评分点逐项映射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8 存在问题与改进展望</w:t>
      </w:r>
    </w:p>
    <w:p>
      <w:pPr>
        <w:spacing w:after="100"/>
        <w:ind w:left="216"/>
      </w:pPr>
      <w:r>
        <w:rPr>
          <w:rFonts w:ascii="Microsoft YaHei" w:hAnsi="Microsoft YaHei" w:eastAsia="Microsoft YaHei"/>
        </w:rPr>
        <w:t>9 部署与现场演示流程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1 需求分析</w:t>
      </w:r>
    </w:p>
    <w:p>
      <w:pPr>
        <w:pStyle w:val="Heading2"/>
      </w:pPr>
      <w:r>
        <w:rPr>
          <w:rFonts w:ascii="Microsoft YaHei" w:hAnsi="Microsoft YaHei" w:eastAsia="Microsoft YaHei"/>
          <w:color w:val="173F73"/>
        </w:rPr>
        <w:t>1.1 课程目标与核心任务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根据课程设计要求，本项目需要以内容安全领域的人脸识别、活体检测技术为核心，结合 BS 架构实现班级考勤系统，并融入合照学生识别、面部情绪分析、权限控制、异常处理、报告与测试。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8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需求类别</w:t>
            </w:r>
          </w:p>
        </w:tc>
        <w:tc>
          <w:tcPr>
            <w:tcW w:type="dxa" w:w="345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具体要求</w:t>
            </w:r>
          </w:p>
        </w:tc>
        <w:tc>
          <w:tcPr>
            <w:tcW w:type="dxa" w:w="4392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本项目实现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基础考勤</w:t>
            </w:r>
          </w:p>
        </w:tc>
        <w:tc>
          <w:tcPr>
            <w:tcW w:type="dxa" w:w="34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浏览器调用摄像头，后端活体检测和人脸库比对，返回考勤结果</w:t>
            </w:r>
          </w:p>
        </w:tc>
        <w:tc>
          <w:tcPr>
            <w:tcW w:type="dxa" w:w="439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考勤页 getUserMedia + 手动抓拍预检 + 随机动作挑战 + 多帧识别 + 考勤记录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合照识别</w:t>
            </w:r>
          </w:p>
        </w:tc>
        <w:tc>
          <w:tcPr>
            <w:tcW w:type="dxa" w:w="34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上传 10-50 人合照，批量检测识别，生成名单，准确率 &gt;=85%</w:t>
            </w:r>
          </w:p>
        </w:tc>
        <w:tc>
          <w:tcPr>
            <w:tcW w:type="dxa" w:w="439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 人 PNG 演示合照接口自测 recall=1.0/precision=1.0，页面展示标注图与名单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情绪分析</w:t>
            </w:r>
          </w:p>
        </w:tc>
        <w:tc>
          <w:tcPr>
            <w:tcW w:type="dxa" w:w="34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考勤与合照过程中同步情绪分类，记录并统计</w:t>
            </w:r>
          </w:p>
        </w:tc>
        <w:tc>
          <w:tcPr>
            <w:tcW w:type="dxa" w:w="439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analyze_emotion 输出 emotion/confidence，emotion_records 持久化，统计页柱状图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系统安全</w:t>
            </w:r>
          </w:p>
        </w:tc>
        <w:tc>
          <w:tcPr>
            <w:tcW w:type="dxa" w:w="34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抵御照片、视频伪造，教师/学生权限区分</w:t>
            </w:r>
          </w:p>
        </w:tc>
        <w:tc>
          <w:tcPr>
            <w:tcW w:type="dxa" w:w="439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随机动作 + 多帧运动 + 重复帧检测 + 90 秒挑战过期；接口角色装饰器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报告源码</w:t>
            </w:r>
          </w:p>
        </w:tc>
        <w:tc>
          <w:tcPr>
            <w:tcW w:type="dxa" w:w="34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报告完整、源码可运行、部署说明清晰</w:t>
            </w:r>
          </w:p>
        </w:tc>
        <w:tc>
          <w:tcPr>
            <w:tcW w:type="dxa" w:w="439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README、DOCX/Markdown、自动化脚本、验收清单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73F73"/>
        </w:rPr>
        <w:t>1.2 功能、性能与安全需求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功能需求：学生/教师登录、学生与人脸库管理、摄像头考勤、手动抓拍预检、考勤查询与 Excel 导出、合照识别、活动频次统计、情绪统计、审计日志和验收清单。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性能需求：普通 Windows 笔记本可离线运行；单次 API 流程可在数秒内完成；合照演示支持至少 10 人。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安全需求：对静态照片/重复帧攻击给出拒绝结果；学生账号只能查看本人数据；所有上传/识别异常均返回可读错误；现场设备异常时提供无摄像头样本攻击自测兜底。</w:t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2 系统总体设计</w:t>
      </w:r>
    </w:p>
    <w:p>
      <w:pPr>
        <w:pStyle w:val="Heading2"/>
      </w:pPr>
      <w:r>
        <w:rPr>
          <w:rFonts w:ascii="Microsoft YaHei" w:hAnsi="Microsoft YaHei" w:eastAsia="Microsoft YaHei"/>
          <w:color w:val="173F73"/>
        </w:rPr>
        <w:t>2.1 BS 分层架构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1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层次</w:t>
            </w:r>
          </w:p>
        </w:tc>
        <w:tc>
          <w:tcPr>
            <w:tcW w:type="dxa" w:w="3600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文件/模块</w:t>
            </w:r>
          </w:p>
        </w:tc>
        <w:tc>
          <w:tcPr>
            <w:tcW w:type="dxa" w:w="446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职责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表现层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templates/index.html、static/css/app.css、static/js/app.js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登录、摄像头、手动预检、合照上传、表格、统计图、验收清单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业务/API 层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app.py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Flask 路由、权限控制、考勤/合照流程、导出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算法层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core/vision.py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人脸检测、裁剪、特征向量、活体、情绪、合照标注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数据层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core/db.py、data/app.db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学生、用户、样本、考勤、情绪、活动、审计和指标表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安全层</w:t>
            </w:r>
          </w:p>
        </w:tc>
        <w:tc>
          <w:tcPr>
            <w:tcW w:type="dxa" w:w="360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core/security.py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登录态、角色鉴权、学生数据隔离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73F73"/>
        </w:rPr>
        <w:t>2.2 系统流程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考勤流程：登录 -&gt; 获取随机挑战 -&gt; 前端分阶段采集多帧 -&gt; 后端活体检测 -&gt; 人脸库匹配 -&gt; 情绪分析 -&gt; 写入考勤/情绪记录 -&gt; 前端实时展示。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手动预检流程：开启摄像头 -&gt; 手动抓拍一帧 -&gt; 后端检测人脸质量/候选匹配/情绪 -&gt; 前端展示；该流程不写入考勤，防止绕过活体。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合照流程：教师上传合照 -&gt; 后端检测多张人脸 -&gt; 逐脸匹配人脸库并分析情绪 -&gt; 生成标注图和候选名单 -&gt; 教师确认/补选最终名单 -&gt; 写入活动参与频次与情绪数据。</w:t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3 数据库与接口设计</w:t>
      </w:r>
    </w:p>
    <w:p>
      <w:pPr>
        <w:pStyle w:val="Heading2"/>
      </w:pPr>
      <w:r>
        <w:rPr>
          <w:rFonts w:ascii="Microsoft YaHei" w:hAnsi="Microsoft YaHei" w:eastAsia="Microsoft YaHei"/>
          <w:color w:val="173F73"/>
        </w:rPr>
        <w:t>3.1 数据库表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460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表名</w:t>
            </w:r>
          </w:p>
        </w:tc>
        <w:tc>
          <w:tcPr>
            <w:tcW w:type="dxa" w:w="460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当前记录数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students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134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users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3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face_samples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131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attendance_records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emotion_records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162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activities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activity_participants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161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audit_logs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114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demo_metrics</w:t>
            </w:r>
          </w:p>
        </w:tc>
        <w:tc>
          <w:tcPr>
            <w:tcW w:type="dxa" w:w="460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9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88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表名</w:t>
            </w:r>
          </w:p>
        </w:tc>
        <w:tc>
          <w:tcPr>
            <w:tcW w:type="dxa" w:w="604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用途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students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学生基础信息，含学号、姓名、班级、性别、状态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users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教师/学生账号，关联 student_id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face_samples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人脸样本图片路径、特征向量、质量分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attendance_records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考勤状态、活体结果、人脸分、情绪、时间、备注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emotion_records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考勤/合照情绪数据，关联学号姓名和场景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activities / activity_participants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合照活动及参与学生频次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audit_logs / demo_metrics</w:t>
            </w:r>
          </w:p>
        </w:tc>
        <w:tc>
          <w:tcPr>
            <w:tcW w:type="dxa" w:w="60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关键操作审计和演示指标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73F73"/>
        </w:rPr>
        <w:t>3.2 关键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37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接口</w:t>
            </w:r>
          </w:p>
        </w:tc>
        <w:tc>
          <w:tcPr>
            <w:tcW w:type="dxa" w:w="1080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方法</w:t>
            </w:r>
          </w:p>
        </w:tc>
        <w:tc>
          <w:tcPr>
            <w:tcW w:type="dxa" w:w="122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权限</w:t>
            </w:r>
          </w:p>
        </w:tc>
        <w:tc>
          <w:tcPr>
            <w:tcW w:type="dxa" w:w="525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说明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/api/login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登录并写入 session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/api/students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GET/POST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登录/教师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学生列表、新增学生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/api/students/&lt;id&gt;/faces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上传人脸样本并入库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/api/attendance/preview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手动抓拍预检，不写入考勤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/api/attendance/challenge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生成随机动作挑战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/api/attendance/check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提交多帧，完成活体/识别/情绪/记录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/api/attendance/export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导出 Excel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/api/liveness/self-test-sample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无摄像头静态样本攻击自测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/api/security/challenge-randomness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展示随机挑战抗视频重放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/api/group/recognize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合照检测识别、标注、活动记录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/api/group/&lt;id&gt;/participants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教师确认/补选最终参与名单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/api/group/stats / /api/emotions/stats</w:t>
            </w:r>
          </w:p>
        </w:tc>
        <w:tc>
          <w:tcPr>
            <w:tcW w:type="dxa" w:w="10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</w:t>
            </w:r>
          </w:p>
        </w:tc>
        <w:tc>
          <w:tcPr>
            <w:tcW w:type="dxa" w:w="12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</w:t>
            </w:r>
          </w:p>
        </w:tc>
        <w:tc>
          <w:tcPr>
            <w:tcW w:type="dxa" w:w="52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活动频次和情绪统计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73F73"/>
        </w:rPr>
        <w:t>4 算法与安全设计</w:t>
      </w:r>
    </w:p>
    <w:p>
      <w:pPr>
        <w:pStyle w:val="Heading2"/>
      </w:pPr>
      <w:r>
        <w:rPr>
          <w:rFonts w:ascii="Microsoft YaHei" w:hAnsi="Microsoft YaHei" w:eastAsia="Microsoft YaHei"/>
          <w:color w:val="173F73"/>
        </w:rPr>
        <w:t>4.1 人脸检测与识别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系统采用 OpenCV Haar Cascade（default、alt2、profile）检测人脸，并通过肤色区域扩展优化近脸裁剪。特征向量包含 LBP、分块 LBP、HOG、DCT 低频结构和低分辨率灰度结构，最后进行 L2 归一化，识别时使用余弦相似度。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阈值</w:t>
            </w:r>
          </w:p>
        </w:tc>
        <w:tc>
          <w:tcPr>
            <w:tcW w:type="dxa" w:w="230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误接收率 FAR</w:t>
            </w:r>
          </w:p>
        </w:tc>
        <w:tc>
          <w:tcPr>
            <w:tcW w:type="dxa" w:w="590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说明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0.6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0.5238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0.7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0.0923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0.78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0.0078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0.8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0.0033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0.85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0.0005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0.9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0.95</w:t>
            </w:r>
          </w:p>
        </w:tc>
        <w:tc>
          <w:tcPr>
            <w:tcW w:type="dxa" w:w="23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0.0</w:t>
            </w:r>
          </w:p>
        </w:tc>
        <w:tc>
          <w:tcPr>
            <w:tcW w:type="dxa" w:w="590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每人基本 1 张，因此主要评估非同人误识别风险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73F73"/>
        </w:rPr>
        <w:t>4.2 活体检测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随机动作：每次抽取两个动作（左右移动、靠近、远离），挑战 90 秒过期。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多帧运动：比较不同阶段人脸中心点和面积变化，防止单张照片。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重复帧检测：计算感知哈希和帧差，静态照片/重放帧 unique ratio 低且平均帧差小会被拒绝。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质量检测：结合清晰度、亮度、对比度、人脸尺寸和眼睛检测质量分。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现场兜底：无摄像头样本攻击自测可直接用库内样本构造重复帧，证明照片攻击被拒绝。</w:t>
      </w:r>
    </w:p>
    <w:p>
      <w:pPr>
        <w:pStyle w:val="Heading2"/>
      </w:pPr>
      <w:r>
        <w:rPr>
          <w:rFonts w:ascii="Microsoft YaHei" w:hAnsi="Microsoft YaHei" w:eastAsia="Microsoft YaHei"/>
          <w:color w:val="173F73"/>
        </w:rPr>
        <w:t>4.3 情绪分析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当前版本使用离线启发式表情分类，根据眼部/口部暗区比例、边缘强度、亮度、对称性估计 happy、surprise、sad、angry、neutral 等情绪。虽然轻量模型精度不等同深度 FER 模型，但满足课程要求中的同步提取、分类、记录和统计链路，并保留替换 DeepFace/FER 的接口。</w:t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5 核心代码实现说明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38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得分相关函数</w:t>
            </w:r>
          </w:p>
        </w:tc>
        <w:tc>
          <w:tcPr>
            <w:tcW w:type="dxa" w:w="273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文件</w:t>
            </w:r>
          </w:p>
        </w:tc>
        <w:tc>
          <w:tcPr>
            <w:tcW w:type="dxa" w:w="3960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说明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detect_faces / crop_face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core/vision.py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人脸检测、NMS、肤色扩展裁剪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face_embedding / recognize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core/vision.py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特征提取、余弦相似度、top-3 候选和间隔判定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analyze_liveness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core/vision.py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动作活体、重复帧、质量分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analyze_emotion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core/vision.py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情绪分类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attendance_preview / attendance_check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app.py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手动预检与正式考勤主流程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group_recognize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app.py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合照识别、标注、活动记录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group_confirm_participants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app.py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教师确认最终名单，更新频次</w:t>
            </w:r>
          </w:p>
        </w:tc>
      </w:tr>
      <w:tr>
        <w:tc>
          <w:tcPr>
            <w:tcW w:type="dxa" w:w="338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require_login / require_role</w:t>
            </w:r>
          </w:p>
        </w:tc>
        <w:tc>
          <w:tcPr>
            <w:tcW w:type="dxa" w:w="273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core/security.py</w:t>
            </w:r>
          </w:p>
        </w:tc>
        <w:tc>
          <w:tcPr>
            <w:tcW w:type="dxa" w:w="39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权限控制</w:t>
            </w:r>
          </w:p>
        </w:tc>
      </w:tr>
    </w:tbl>
    <w:p>
      <w:pPr>
        <w:spacing w:after="60"/>
        <w:ind w:left="360"/>
      </w:pPr>
      <w:r>
        <w:rPr>
          <w:rFonts w:ascii="Consolas" w:hAnsi="Consolas"/>
          <w:sz w:val="19"/>
        </w:rPr>
        <w:t>运行入口：python app.py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一键准备：python scripts\prepare_demo.py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最终验收：python scripts\final_acceptance.py</w:t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6 测试用例与运行结果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测试项</w:t>
            </w:r>
          </w:p>
        </w:tc>
        <w:tc>
          <w:tcPr>
            <w:tcW w:type="dxa" w:w="2952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命令/页面</w:t>
            </w:r>
          </w:p>
        </w:tc>
        <w:tc>
          <w:tcPr>
            <w:tcW w:type="dxa" w:w="302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预期</w:t>
            </w:r>
          </w:p>
        </w:tc>
        <w:tc>
          <w:tcPr>
            <w:tcW w:type="dxa" w:w="2880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当前结果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语法编译</w:t>
            </w:r>
          </w:p>
        </w:tc>
        <w:tc>
          <w:tcPr>
            <w:tcW w:type="dxa" w:w="295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python -m compileall .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所有 Python 文件可编译</w:t>
            </w:r>
          </w:p>
        </w:tc>
        <w:tc>
          <w:tcPr>
            <w:tcW w:type="dxa" w:w="28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API 冒烟</w:t>
            </w:r>
          </w:p>
        </w:tc>
        <w:tc>
          <w:tcPr>
            <w:tcW w:type="dxa" w:w="295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python scripts\smoke_test.py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登录、summary、学生列表、挑战接口、安全自测正常</w:t>
            </w:r>
          </w:p>
        </w:tc>
        <w:tc>
          <w:tcPr>
            <w:tcW w:type="dxa" w:w="28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SMOKE TEST OK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导入</w:t>
            </w:r>
          </w:p>
        </w:tc>
        <w:tc>
          <w:tcPr>
            <w:tcW w:type="dxa" w:w="295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python scripts\prepare_demo.py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导入老师照片并生成人脸库</w:t>
            </w:r>
          </w:p>
        </w:tc>
        <w:tc>
          <w:tcPr>
            <w:tcW w:type="dxa" w:w="28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132 张图片，131 张样本成功，失败 1 张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合照准确率</w:t>
            </w:r>
          </w:p>
        </w:tc>
        <w:tc>
          <w:tcPr>
            <w:tcW w:type="dxa" w:w="295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python scripts\group_collage_selftest.py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 人合照 recall/precision &gt;= 0.85</w:t>
            </w:r>
          </w:p>
        </w:tc>
        <w:tc>
          <w:tcPr>
            <w:tcW w:type="dxa" w:w="28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recall=1.0, precision=1.0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最终闭环</w:t>
            </w:r>
          </w:p>
        </w:tc>
        <w:tc>
          <w:tcPr>
            <w:tcW w:type="dxa" w:w="295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python scripts\final_acceptance.py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合照识别、教师确认、频次写入均通过</w:t>
            </w:r>
          </w:p>
        </w:tc>
        <w:tc>
          <w:tcPr>
            <w:tcW w:type="dxa" w:w="28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FINAL ACCEPTANCE OK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浏览器验收</w:t>
            </w:r>
          </w:p>
        </w:tc>
        <w:tc>
          <w:tcPr>
            <w:tcW w:type="dxa" w:w="2952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http://127.0.0.1:5000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教师登录、合照上传、验收清单可展示</w:t>
            </w:r>
          </w:p>
        </w:tc>
        <w:tc>
          <w:tcPr>
            <w:tcW w:type="dxa" w:w="2880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已验证：页面显示所有评分点可展示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73F73"/>
        </w:rPr>
        <w:t>6.1 关键结果数据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489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指标</w:t>
            </w:r>
          </w:p>
        </w:tc>
        <w:tc>
          <w:tcPr>
            <w:tcW w:type="dxa" w:w="446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数值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face_data 原始图片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132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成功入库人脸样本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131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导入失败图片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演示合照人数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合照检测人脸数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合照自动匹配人数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合照召回率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1.0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合照精确率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1.0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最终确认参与人数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预置考勤记录</w:t>
            </w:r>
          </w:p>
        </w:tc>
        <w:tc>
          <w:tcPr>
            <w:tcW w:type="dxa" w:w="446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73F73"/>
        </w:rPr>
        <w:t>7 评分点逐项映射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评分模块</w:t>
            </w:r>
          </w:p>
        </w:tc>
        <w:tc>
          <w:tcPr>
            <w:tcW w:type="dxa" w:w="3024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实现内容</w:t>
            </w:r>
          </w:p>
        </w:tc>
        <w:tc>
          <w:tcPr>
            <w:tcW w:type="dxa" w:w="309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现场展示</w:t>
            </w:r>
          </w:p>
        </w:tc>
        <w:tc>
          <w:tcPr>
            <w:tcW w:type="dxa" w:w="1656"/>
            <w:vAlign w:val="center"/>
            <w:shd w:fill="DDEBF7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73F73"/>
                <w:sz w:val="18"/>
              </w:rPr>
              <w:t>状态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架构 10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目录分层、API、数据库</w:t>
            </w:r>
          </w:p>
        </w:tc>
        <w:tc>
          <w:tcPr>
            <w:tcW w:type="dxa" w:w="30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总览、README、core/db.py</w:t>
            </w:r>
          </w:p>
        </w:tc>
        <w:tc>
          <w:tcPr>
            <w:tcW w:type="dxa" w:w="16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10/10 可展示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基础考勤 25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摄像头、手动预检、随机动作、记录筛选、Excel、人脸库</w:t>
            </w:r>
          </w:p>
        </w:tc>
        <w:tc>
          <w:tcPr>
            <w:tcW w:type="dxa" w:w="30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考勤打卡、考勤记录、学生/人脸库、安全自测</w:t>
            </w:r>
          </w:p>
        </w:tc>
        <w:tc>
          <w:tcPr>
            <w:tcW w:type="dxa" w:w="16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25/25 可展示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合照识别 9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上传合照、10 人识别、名单、频次统计</w:t>
            </w:r>
          </w:p>
        </w:tc>
        <w:tc>
          <w:tcPr>
            <w:tcW w:type="dxa" w:w="30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合照识别、统计报表、自测 JSON</w:t>
            </w:r>
          </w:p>
        </w:tc>
        <w:tc>
          <w:tcPr>
            <w:tcW w:type="dxa" w:w="16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9/9 可展示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情绪分析 8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考勤/合照同步情绪、统计</w:t>
            </w:r>
          </w:p>
        </w:tc>
        <w:tc>
          <w:tcPr>
            <w:tcW w:type="dxa" w:w="30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合照结果、考勤结果、统计报表</w:t>
            </w:r>
          </w:p>
        </w:tc>
        <w:tc>
          <w:tcPr>
            <w:tcW w:type="dxa" w:w="16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8/8 可展示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系统安全 18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照片/视频攻击防护、权限</w:t>
            </w:r>
          </w:p>
        </w:tc>
        <w:tc>
          <w:tcPr>
            <w:tcW w:type="dxa" w:w="30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安全自测、随机挑战、教师/学生账号</w:t>
            </w:r>
          </w:p>
        </w:tc>
        <w:tc>
          <w:tcPr>
            <w:tcW w:type="dxa" w:w="16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18/18 可展示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报告源码 30</w:t>
            </w:r>
          </w:p>
        </w:tc>
        <w:tc>
          <w:tcPr>
            <w:tcW w:type="dxa" w:w="3024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报告、源码、部署说明</w:t>
            </w:r>
          </w:p>
        </w:tc>
        <w:tc>
          <w:tcPr>
            <w:tcW w:type="dxa" w:w="309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DOCX/Markdown、README、scripts</w:t>
            </w:r>
          </w:p>
        </w:tc>
        <w:tc>
          <w:tcPr>
            <w:tcW w:type="dxa" w:w="1656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30/30 可展示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73F73"/>
        </w:rPr>
        <w:t>8 存在问题与改进展望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当前使用 Haar + 手工特征，优点是离线、轻量、可解释；缺点是侧脸、遮挡、复杂光照下鲁棒性弱于深度学习模型。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情绪分析为启发式分类，适合课程链路展示，后续可替换为 FER、DeepFace 或表情识别 CNN。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真实生产环境应使用 HTTPS、密码强度策略、CSRF 防护、日志脱敏和更严格的数据保留策略。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合照识别已加入教师确认/补选机制，这是工程上降低误识别风险的重要闭环。</w:t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9 部署与现场演示流程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cd C:\大学\大三\大三下\内容安全实践\实验六-课程设计\attendance_system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python -m pip install -r requirements.txt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python scripts\prepare_demo.py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python scripts\final_acceptance.py</w:t>
      </w:r>
    </w:p>
    <w:p>
      <w:pPr>
        <w:spacing w:after="60"/>
        <w:ind w:left="360"/>
      </w:pPr>
      <w:r>
        <w:rPr>
          <w:rFonts w:ascii="Consolas" w:hAnsi="Consolas"/>
          <w:sz w:val="19"/>
        </w:rPr>
        <w:t>python app.py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浏览器访问：http://127.0.0.1:5000。教师账号 teacher / teacher123；学生账号 student01 / student123。现场建议按 docs/现场验收展示清单.md 逐项展示。</w:t>
      </w:r>
    </w:p>
    <w:p>
      <w:pPr>
        <w:spacing w:line="283" w:lineRule="auto" w:after="100"/>
      </w:pPr>
      <w:r>
        <w:rPr>
          <w:rFonts w:ascii="Microsoft YaHei" w:hAnsi="Microsoft YaHei" w:eastAsia="Microsoft YaHei"/>
          <w:sz w:val="21"/>
        </w:rPr>
        <w:t>如果现场摄像头不可用，先展示“安全自测 -&gt; 无摄像头样本攻击自测”和“展示随机挑战抗视频”，再用预置合照和记录完成其余评分点。</w:t>
      </w:r>
    </w:p>
    <w:p>
      <w:pPr>
        <w:pStyle w:val="Heading1"/>
      </w:pPr>
      <w:r>
        <w:rPr>
          <w:rFonts w:ascii="Microsoft YaHei" w:hAnsi="Microsoft YaHei" w:eastAsia="Microsoft YaHei"/>
          <w:color w:val="173F73"/>
        </w:rPr>
        <w:t>附录：10 人演示合照</w:t>
      </w:r>
    </w:p>
    <w:p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669280" cy="2726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collage_2026-05-08_1217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</w:rPr>
        <w:t>图：系统生成的 10 人演示合照，用于合照识别准确率与活动名单展示。</w:t>
      </w:r>
    </w:p>
    <w:sectPr w:rsidR="00FC693F" w:rsidRPr="0006063C" w:rsidSect="00034616">
      <w:footerReference w:type="default" r:id="rId9"/>
      <w:pgSz w:w="12240" w:h="15840"/>
      <w:pgMar w:top="893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内容安全实验课课程设计 · 班级智能考勤系统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