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1F1F" w:rsidRDefault="00815EE7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F1F1F" w:rsidRDefault="004F1F1F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4F1F1F">
        <w:tc>
          <w:tcPr>
            <w:tcW w:w="2339" w:type="dxa"/>
            <w:shd w:val="clear" w:color="auto" w:fill="DFDFD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4F1F1F">
        <w:tc>
          <w:tcPr>
            <w:tcW w:w="2339" w:type="dxa"/>
            <w:shd w:val="clear" w:color="auto" w:fill="DFDFD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24/02/2017</w:t>
            </w:r>
          </w:p>
        </w:tc>
        <w:tc>
          <w:tcPr>
            <w:tcW w:w="1637" w:type="dxa"/>
            <w:shd w:val="clear" w:color="auto" w:fill="DFDFD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7:00 PM</w:t>
            </w:r>
          </w:p>
        </w:tc>
      </w:tr>
      <w:tr w:rsidR="004F1F1F">
        <w:tc>
          <w:tcPr>
            <w:tcW w:w="2339" w:type="dxa"/>
            <w:shd w:val="clear" w:color="auto" w:fill="DFDFD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4F1F1F" w:rsidRDefault="00815EE7">
            <w:pPr>
              <w:pStyle w:val="Heading4"/>
              <w:rPr>
                <w:i w:val="0"/>
              </w:rPr>
            </w:pPr>
            <w:proofErr w:type="gramStart"/>
            <w:r>
              <w:rPr>
                <w:i w:val="0"/>
              </w:rPr>
              <w:t>NONE ,</w:t>
            </w:r>
            <w:proofErr w:type="gramEnd"/>
            <w:r>
              <w:rPr>
                <w:i w:val="0"/>
              </w:rPr>
              <w:t xml:space="preserve"> Meeting conducted outside Lab hours</w:t>
            </w:r>
          </w:p>
        </w:tc>
        <w:tc>
          <w:tcPr>
            <w:tcW w:w="1637" w:type="dxa"/>
            <w:shd w:val="clear" w:color="auto" w:fill="DFDFD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Online</w:t>
            </w:r>
          </w:p>
        </w:tc>
      </w:tr>
    </w:tbl>
    <w:p w:rsidR="004F1F1F" w:rsidRDefault="004F1F1F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F1F1F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F1F1F" w:rsidRDefault="00815EE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4F1F1F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project specifications and formally write a report outlining all requirements for the project</w:t>
            </w:r>
          </w:p>
        </w:tc>
      </w:tr>
    </w:tbl>
    <w:p w:rsidR="004F1F1F" w:rsidRDefault="004F1F1F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F1F1F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4F1F1F" w:rsidRDefault="00815EE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4F1F1F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4F1F1F" w:rsidRDefault="00815EE7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4F1F1F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4F1F1F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4F1F1F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4F1F1F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4F1F1F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4F1F1F" w:rsidRDefault="00815EE7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4F1F1F" w:rsidRDefault="004F1F1F">
      <w:pPr>
        <w:rPr>
          <w:sz w:val="18"/>
          <w:szCs w:val="18"/>
        </w:rPr>
      </w:pPr>
    </w:p>
    <w:p w:rsidR="004F1F1F" w:rsidRDefault="004F1F1F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4F1F1F">
        <w:tc>
          <w:tcPr>
            <w:tcW w:w="10080" w:type="dxa"/>
            <w:gridSpan w:val="2"/>
            <w:shd w:val="clear" w:color="auto" w:fill="800080"/>
          </w:tcPr>
          <w:p w:rsidR="004F1F1F" w:rsidRDefault="00815EE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4F1F1F">
        <w:tc>
          <w:tcPr>
            <w:tcW w:w="6300" w:type="dxa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4F1F1F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Assigned roles 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>, Diya</w:t>
            </w:r>
          </w:p>
        </w:tc>
      </w:tr>
      <w:tr w:rsidR="004F1F1F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Discussed coding approaches  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</w:tr>
      <w:tr w:rsidR="004F1F1F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Discussed Specifications for the project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</w:tr>
    </w:tbl>
    <w:p w:rsidR="004F1F1F" w:rsidRDefault="004F1F1F">
      <w:bookmarkStart w:id="0" w:name="_GoBack"/>
      <w:bookmarkEnd w:id="0"/>
    </w:p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4F1F1F">
        <w:tc>
          <w:tcPr>
            <w:tcW w:w="6894" w:type="dxa"/>
            <w:gridSpan w:val="3"/>
            <w:shd w:val="clear" w:color="auto" w:fill="800080"/>
          </w:tcPr>
          <w:p w:rsidR="004F1F1F" w:rsidRDefault="00815EE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4F1F1F" w:rsidRDefault="004F1F1F">
            <w:pPr>
              <w:pStyle w:val="Heading3"/>
              <w:rPr>
                <w:sz w:val="18"/>
                <w:szCs w:val="18"/>
              </w:rPr>
            </w:pPr>
          </w:p>
        </w:tc>
      </w:tr>
      <w:tr w:rsidR="004F1F1F">
        <w:tc>
          <w:tcPr>
            <w:tcW w:w="4485" w:type="dxa"/>
            <w:gridSpan w:val="2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4F1F1F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4F1F1F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4F1F1F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4F1F1F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4F1F1F">
        <w:tc>
          <w:tcPr>
            <w:tcW w:w="6894" w:type="dxa"/>
            <w:gridSpan w:val="3"/>
            <w:shd w:val="clear" w:color="auto" w:fill="800080"/>
          </w:tcPr>
          <w:p w:rsidR="004F1F1F" w:rsidRDefault="00815EE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4F1F1F" w:rsidRDefault="004F1F1F">
            <w:pPr>
              <w:pStyle w:val="Heading3"/>
              <w:rPr>
                <w:sz w:val="18"/>
                <w:szCs w:val="18"/>
              </w:rPr>
            </w:pPr>
          </w:p>
        </w:tc>
      </w:tr>
      <w:tr w:rsidR="004F1F1F">
        <w:tc>
          <w:tcPr>
            <w:tcW w:w="3067" w:type="dxa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4F1F1F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4F1F1F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4F1F1F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4F1F1F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4F1F1F" w:rsidRDefault="00815EE7">
      <w:r>
        <w:br w:type="page"/>
      </w:r>
    </w:p>
    <w:p w:rsidR="004F1F1F" w:rsidRDefault="00815EE7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MEETING MINUTES</w:t>
      </w:r>
    </w:p>
    <w:p w:rsidR="004F1F1F" w:rsidRDefault="004F1F1F"/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F1F1F">
        <w:tc>
          <w:tcPr>
            <w:tcW w:w="10080" w:type="dxa"/>
            <w:gridSpan w:val="9"/>
            <w:shd w:val="clear" w:color="auto" w:fill="800080"/>
          </w:tcPr>
          <w:p w:rsidR="004F1F1F" w:rsidRDefault="00815EE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4F1F1F">
        <w:tc>
          <w:tcPr>
            <w:tcW w:w="6300" w:type="dxa"/>
            <w:gridSpan w:val="6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4F1F1F">
        <w:tc>
          <w:tcPr>
            <w:tcW w:w="6300" w:type="dxa"/>
            <w:gridSpan w:val="6"/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specification requirements</w:t>
            </w:r>
          </w:p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meeting</w:t>
            </w:r>
          </w:p>
        </w:tc>
      </w:tr>
      <w:tr w:rsidR="004F1F1F">
        <w:trPr>
          <w:trHeight w:val="140"/>
        </w:trPr>
        <w:tc>
          <w:tcPr>
            <w:tcW w:w="6300" w:type="dxa"/>
            <w:gridSpan w:val="6"/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 algorithms techniques </w:t>
            </w:r>
          </w:p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meeting</w:t>
            </w:r>
          </w:p>
        </w:tc>
      </w:tr>
      <w:tr w:rsidR="004F1F1F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4F1F1F" w:rsidRDefault="00815EE7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4F1F1F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4F1F1F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SR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3/11/2017</w:t>
            </w:r>
          </w:p>
        </w:tc>
      </w:tr>
      <w:tr w:rsidR="004F1F1F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4F1F1F" w:rsidRDefault="00815EE7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4F1F1F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4F1F1F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F1F1F" w:rsidRDefault="00815EE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  <w:p w:rsidR="004F1F1F" w:rsidRDefault="004F1F1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4F1F1F" w:rsidRDefault="004F1F1F">
      <w:pPr>
        <w:tabs>
          <w:tab w:val="center" w:pos="4320"/>
          <w:tab w:val="right" w:pos="8640"/>
        </w:tabs>
      </w:pPr>
    </w:p>
    <w:sectPr w:rsidR="004F1F1F">
      <w:headerReference w:type="default" r:id="rId6"/>
      <w:footerReference w:type="default" r:id="rId7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E7" w:rsidRDefault="00815EE7">
      <w:r>
        <w:separator/>
      </w:r>
    </w:p>
  </w:endnote>
  <w:endnote w:type="continuationSeparator" w:id="0">
    <w:p w:rsidR="00815EE7" w:rsidRDefault="0081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F1F" w:rsidRDefault="004F1F1F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4F1F1F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4F1F1F" w:rsidRDefault="00815EE7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4F1F1F" w:rsidRDefault="00815EE7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4F1F1F" w:rsidRDefault="00815EE7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 xml:space="preserve">Submitted by: </w:t>
          </w:r>
          <w:r>
            <w:rPr>
              <w:color w:val="808080"/>
              <w:sz w:val="18"/>
              <w:szCs w:val="18"/>
            </w:rPr>
            <w:t>Diya Mathews</w:t>
          </w:r>
        </w:p>
      </w:tc>
    </w:tr>
  </w:tbl>
  <w:p w:rsidR="004F1F1F" w:rsidRDefault="004F1F1F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E7" w:rsidRDefault="00815EE7">
      <w:r>
        <w:separator/>
      </w:r>
    </w:p>
  </w:footnote>
  <w:footnote w:type="continuationSeparator" w:id="0">
    <w:p w:rsidR="00815EE7" w:rsidRDefault="00815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F1F" w:rsidRDefault="00815EE7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1F1F"/>
    <w:rsid w:val="004F1F1F"/>
    <w:rsid w:val="005248EB"/>
    <w:rsid w:val="0081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3CAB"/>
  <w15:docId w15:val="{C79192A8-E55F-454A-A558-8ABCEFAE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2</cp:revision>
  <dcterms:created xsi:type="dcterms:W3CDTF">2017-03-30T16:22:00Z</dcterms:created>
  <dcterms:modified xsi:type="dcterms:W3CDTF">2017-03-30T16:24:00Z</dcterms:modified>
</cp:coreProperties>
</file>