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3637" w:rsidRDefault="00DC01CF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0D3637" w:rsidRDefault="000D3637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0D3637">
        <w:tc>
          <w:tcPr>
            <w:tcW w:w="2339" w:type="dxa"/>
            <w:shd w:val="clear" w:color="auto" w:fill="DFDFD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0D3637">
        <w:tc>
          <w:tcPr>
            <w:tcW w:w="2339" w:type="dxa"/>
            <w:shd w:val="clear" w:color="auto" w:fill="DFDFD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16/03/2017</w:t>
            </w:r>
          </w:p>
        </w:tc>
        <w:tc>
          <w:tcPr>
            <w:tcW w:w="1637" w:type="dxa"/>
            <w:shd w:val="clear" w:color="auto" w:fill="DFDFD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12:00</w:t>
            </w:r>
          </w:p>
        </w:tc>
      </w:tr>
      <w:tr w:rsidR="000D3637">
        <w:tc>
          <w:tcPr>
            <w:tcW w:w="2339" w:type="dxa"/>
            <w:shd w:val="clear" w:color="auto" w:fill="DFDFD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TA</w:t>
            </w:r>
          </w:p>
        </w:tc>
        <w:tc>
          <w:tcPr>
            <w:tcW w:w="1637" w:type="dxa"/>
            <w:shd w:val="clear" w:color="auto" w:fill="DFDFD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0D3637" w:rsidRDefault="00E741E1">
            <w:pPr>
              <w:pStyle w:val="Heading4"/>
              <w:rPr>
                <w:i w:val="0"/>
              </w:rPr>
            </w:pPr>
            <w:r>
              <w:rPr>
                <w:i w:val="0"/>
              </w:rPr>
              <w:t xml:space="preserve">BSB </w:t>
            </w:r>
            <w:r w:rsidR="00DC01CF">
              <w:rPr>
                <w:i w:val="0"/>
              </w:rPr>
              <w:t>Lab</w:t>
            </w:r>
          </w:p>
        </w:tc>
      </w:tr>
    </w:tbl>
    <w:p w:rsidR="000D3637" w:rsidRDefault="000D3637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D3637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0D3637" w:rsidRDefault="00DC01CF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0D3637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Updating the professor with our progress and inquiring about next steps.</w:t>
            </w:r>
          </w:p>
        </w:tc>
      </w:tr>
    </w:tbl>
    <w:p w:rsidR="000D3637" w:rsidRDefault="000D3637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0D3637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0D3637" w:rsidRDefault="00DC01CF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0D3637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0D3637" w:rsidRDefault="00DC01CF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0D3637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0D3637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0D3637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0D3637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0D3637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0D3637" w:rsidRDefault="00DC01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0D3637" w:rsidRDefault="000D3637">
      <w:pPr>
        <w:rPr>
          <w:sz w:val="18"/>
          <w:szCs w:val="18"/>
        </w:rPr>
      </w:pPr>
    </w:p>
    <w:p w:rsidR="000D3637" w:rsidRDefault="000D3637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D3637">
        <w:tc>
          <w:tcPr>
            <w:tcW w:w="10080" w:type="dxa"/>
            <w:gridSpan w:val="2"/>
            <w:shd w:val="clear" w:color="auto" w:fill="800080"/>
          </w:tcPr>
          <w:p w:rsidR="000D3637" w:rsidRDefault="00DC01CF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0D3637">
        <w:tc>
          <w:tcPr>
            <w:tcW w:w="6300" w:type="dxa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0D363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an API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  <w:tr w:rsidR="000D363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User interface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 w:rsidR="007B21E3">
              <w:rPr>
                <w:sz w:val="18"/>
                <w:szCs w:val="18"/>
              </w:rPr>
              <w:t xml:space="preserve"> and </w:t>
            </w:r>
            <w:proofErr w:type="spellStart"/>
            <w:r w:rsidR="007B21E3">
              <w:rPr>
                <w:sz w:val="18"/>
                <w:szCs w:val="18"/>
              </w:rPr>
              <w:t>Shalmi</w:t>
            </w:r>
            <w:proofErr w:type="spellEnd"/>
          </w:p>
        </w:tc>
      </w:tr>
      <w:tr w:rsidR="007B21E3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B21E3" w:rsidRDefault="007B21E3" w:rsidP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Specifications Requirements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B21E3" w:rsidRDefault="007B21E3" w:rsidP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</w:tr>
      <w:tr w:rsidR="007B21E3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7B21E3" w:rsidRDefault="007B21E3" w:rsidP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Finalize Algorithms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7B21E3" w:rsidRDefault="007B21E3" w:rsidP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</w:tr>
    </w:tbl>
    <w:p w:rsidR="000D3637" w:rsidRDefault="000D3637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0D3637">
        <w:tc>
          <w:tcPr>
            <w:tcW w:w="6894" w:type="dxa"/>
            <w:gridSpan w:val="3"/>
            <w:shd w:val="clear" w:color="auto" w:fill="800080"/>
          </w:tcPr>
          <w:p w:rsidR="000D3637" w:rsidRDefault="00DC01CF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0D3637" w:rsidRDefault="000D3637">
            <w:pPr>
              <w:pStyle w:val="Heading3"/>
              <w:rPr>
                <w:sz w:val="18"/>
                <w:szCs w:val="18"/>
              </w:rPr>
            </w:pPr>
          </w:p>
        </w:tc>
      </w:tr>
      <w:tr w:rsidR="000D3637">
        <w:tc>
          <w:tcPr>
            <w:tcW w:w="4485" w:type="dxa"/>
            <w:gridSpan w:val="2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0D3637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having enough information on using graphing algorithms</w:t>
            </w: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started learning about graphing algorithms in class</w:t>
            </w: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D3637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D3637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D3637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D3637">
        <w:tc>
          <w:tcPr>
            <w:tcW w:w="6894" w:type="dxa"/>
            <w:gridSpan w:val="3"/>
            <w:shd w:val="clear" w:color="auto" w:fill="800080"/>
          </w:tcPr>
          <w:p w:rsidR="000D3637" w:rsidRDefault="00DC01CF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0D3637" w:rsidRDefault="000D3637">
            <w:pPr>
              <w:pStyle w:val="Heading3"/>
              <w:rPr>
                <w:sz w:val="18"/>
                <w:szCs w:val="18"/>
              </w:rPr>
            </w:pPr>
          </w:p>
        </w:tc>
      </w:tr>
      <w:tr w:rsidR="000D3637">
        <w:tc>
          <w:tcPr>
            <w:tcW w:w="3067" w:type="dxa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0D3637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D3637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D3637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D3637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0D3637" w:rsidRDefault="000D3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0D3637" w:rsidRDefault="00DC01CF">
      <w:r>
        <w:br w:type="page"/>
      </w:r>
    </w:p>
    <w:p w:rsidR="000D3637" w:rsidRDefault="00DC01CF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MEETING MINUTES</w:t>
      </w:r>
    </w:p>
    <w:p w:rsidR="000D3637" w:rsidRDefault="000D3637"/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0D3637">
        <w:tc>
          <w:tcPr>
            <w:tcW w:w="10080" w:type="dxa"/>
            <w:gridSpan w:val="9"/>
            <w:shd w:val="clear" w:color="auto" w:fill="800080"/>
          </w:tcPr>
          <w:p w:rsidR="000D3637" w:rsidRDefault="00DC01CF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0D3637">
        <w:tc>
          <w:tcPr>
            <w:tcW w:w="6300" w:type="dxa"/>
            <w:gridSpan w:val="6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0D3637">
        <w:tc>
          <w:tcPr>
            <w:tcW w:w="6300" w:type="dxa"/>
            <w:gridSpan w:val="6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</w:t>
            </w:r>
          </w:p>
          <w:p w:rsidR="000D3637" w:rsidRDefault="00DC01CF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follow the template provided on avenue</w:t>
            </w:r>
          </w:p>
          <w:p w:rsidR="000D3637" w:rsidRDefault="00DC01CF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TA provides weekly Project Checklist to stay up-to-date on progress</w:t>
            </w:r>
          </w:p>
        </w:tc>
        <w:tc>
          <w:tcPr>
            <w:tcW w:w="2160" w:type="dxa"/>
            <w:gridSpan w:val="2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Diya, </w:t>
            </w: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</w:p>
        </w:tc>
        <w:tc>
          <w:tcPr>
            <w:tcW w:w="1620" w:type="dxa"/>
          </w:tcPr>
          <w:p w:rsidR="000D3637" w:rsidRDefault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</w:tr>
      <w:tr w:rsidR="000D3637">
        <w:tc>
          <w:tcPr>
            <w:tcW w:w="6300" w:type="dxa"/>
            <w:gridSpan w:val="6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 Algorithm</w:t>
            </w:r>
          </w:p>
          <w:p w:rsidR="000D3637" w:rsidRDefault="00DC01CF">
            <w:pPr>
              <w:keepNext/>
              <w:keepLines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Need to incorporate graphing algorithms </w:t>
            </w:r>
          </w:p>
          <w:p w:rsidR="000D3637" w:rsidRDefault="00DC01CF">
            <w:pPr>
              <w:keepNext/>
              <w:keepLines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this to make project more than just a search</w:t>
            </w:r>
          </w:p>
        </w:tc>
        <w:tc>
          <w:tcPr>
            <w:tcW w:w="2160" w:type="dxa"/>
            <w:gridSpan w:val="2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  <w:tc>
          <w:tcPr>
            <w:tcW w:w="1620" w:type="dxa"/>
          </w:tcPr>
          <w:p w:rsidR="000D3637" w:rsidRDefault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</w:tr>
      <w:tr w:rsidR="000D3637">
        <w:tc>
          <w:tcPr>
            <w:tcW w:w="6300" w:type="dxa"/>
            <w:gridSpan w:val="6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 Time vs Historical Data Set</w:t>
            </w:r>
          </w:p>
          <w:p w:rsidR="000D3637" w:rsidRDefault="00DC01CF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have a practical use for the historical data set</w:t>
            </w:r>
          </w:p>
          <w:p w:rsidR="000D3637" w:rsidRDefault="00DC01CF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this as a template for use in future real time data set</w:t>
            </w:r>
          </w:p>
          <w:p w:rsidR="000D3637" w:rsidRDefault="00DC01CF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Asking client about our ideas</w:t>
            </w:r>
          </w:p>
        </w:tc>
        <w:tc>
          <w:tcPr>
            <w:tcW w:w="2160" w:type="dxa"/>
            <w:gridSpan w:val="2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1620" w:type="dxa"/>
          </w:tcPr>
          <w:p w:rsidR="000D3637" w:rsidRDefault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</w:tr>
      <w:tr w:rsidR="000D3637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0D3637" w:rsidRDefault="00DC01CF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0D3637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0D3637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 up with new implementations for graphing algorithms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E741E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D3637" w:rsidRDefault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23, 2017</w:t>
            </w:r>
          </w:p>
        </w:tc>
      </w:tr>
      <w:tr w:rsidR="000D3637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E741E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Analytics:</w:t>
            </w:r>
            <w:r w:rsidR="00DC01CF">
              <w:rPr>
                <w:sz w:val="18"/>
                <w:szCs w:val="18"/>
              </w:rPr>
              <w:t xml:space="preserve"> reliability of airlines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E741E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D3637" w:rsidRDefault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23, 2017</w:t>
            </w:r>
          </w:p>
        </w:tc>
      </w:tr>
      <w:tr w:rsidR="000D3637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client about using historical data vs using real time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D3637" w:rsidRDefault="007B21E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17, 2017</w:t>
            </w:r>
          </w:p>
        </w:tc>
      </w:tr>
      <w:tr w:rsidR="000D3637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0D3637" w:rsidRDefault="00DC01CF">
            <w:pPr>
              <w:pStyle w:val="Heading3"/>
              <w:keepLines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0D3637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3637" w:rsidRDefault="00E741E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03/23/2017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3637" w:rsidRDefault="00E741E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11:30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0D3637" w:rsidRDefault="00DC01C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3637" w:rsidRDefault="00E741E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BSB Lab</w:t>
            </w:r>
          </w:p>
        </w:tc>
      </w:tr>
      <w:tr w:rsidR="00E741E1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E741E1" w:rsidRDefault="00E741E1" w:rsidP="00E741E1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41E1" w:rsidRDefault="00E741E1" w:rsidP="00E741E1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Breakdown the tasks and create a detailed timeline to follow for the next 3 weeks.</w:t>
            </w:r>
          </w:p>
        </w:tc>
      </w:tr>
    </w:tbl>
    <w:p w:rsidR="000D3637" w:rsidRDefault="000D3637">
      <w:pPr>
        <w:tabs>
          <w:tab w:val="center" w:pos="4320"/>
          <w:tab w:val="right" w:pos="8640"/>
        </w:tabs>
      </w:pPr>
    </w:p>
    <w:sectPr w:rsidR="000D3637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6A1" w:rsidRDefault="002326A1">
      <w:r>
        <w:separator/>
      </w:r>
    </w:p>
  </w:endnote>
  <w:endnote w:type="continuationSeparator" w:id="0">
    <w:p w:rsidR="002326A1" w:rsidRDefault="002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37" w:rsidRDefault="000D3637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0D3637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0D3637" w:rsidRDefault="00DC01CF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0D3637" w:rsidRDefault="00DC01CF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0D3637" w:rsidRDefault="00DC01CF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0D3637" w:rsidRDefault="000D3637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6A1" w:rsidRDefault="002326A1">
      <w:r>
        <w:separator/>
      </w:r>
    </w:p>
  </w:footnote>
  <w:footnote w:type="continuationSeparator" w:id="0">
    <w:p w:rsidR="002326A1" w:rsidRDefault="00232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37" w:rsidRDefault="00DC01CF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27B96"/>
    <w:multiLevelType w:val="multilevel"/>
    <w:tmpl w:val="F8CAF8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31B13C9"/>
    <w:multiLevelType w:val="multilevel"/>
    <w:tmpl w:val="82E62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B9F3CE7"/>
    <w:multiLevelType w:val="multilevel"/>
    <w:tmpl w:val="6A9EB3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3637"/>
    <w:rsid w:val="00011908"/>
    <w:rsid w:val="000D3637"/>
    <w:rsid w:val="002326A1"/>
    <w:rsid w:val="002E7232"/>
    <w:rsid w:val="007B21E3"/>
    <w:rsid w:val="00876A65"/>
    <w:rsid w:val="008C7F3A"/>
    <w:rsid w:val="00AF0FC7"/>
    <w:rsid w:val="00DC01CF"/>
    <w:rsid w:val="00E7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0E9"/>
  <w15:docId w15:val="{F0D64E56-2581-4DB7-AE24-F3341CEA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8</cp:revision>
  <dcterms:created xsi:type="dcterms:W3CDTF">2017-03-29T18:56:00Z</dcterms:created>
  <dcterms:modified xsi:type="dcterms:W3CDTF">2017-03-30T16:19:00Z</dcterms:modified>
</cp:coreProperties>
</file>