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A1E" w:rsidRDefault="00A166E7">
      <w:r>
        <w:t>SE 3XA3 Test Plan Section 6</w:t>
      </w:r>
    </w:p>
    <w:p w:rsidR="00A166E7" w:rsidRDefault="00A166E7">
      <w:r>
        <w:t>6 Unit Testing Plan</w:t>
      </w:r>
    </w:p>
    <w:p w:rsidR="00A166E7" w:rsidRDefault="00A166E7">
      <w:r>
        <w:t xml:space="preserve">The Microsoft Unit Test </w:t>
      </w:r>
      <w:r w:rsidR="0074135A">
        <w:t xml:space="preserve">framework will be used to implement the unit testing for this project. This does not require any further downloads or installations because the Microsoft Unit Test framework comes installed with Microsoft Visual Studio 2017 Community Edition. </w:t>
      </w:r>
    </w:p>
    <w:p w:rsidR="0074135A" w:rsidRDefault="0074135A"/>
    <w:p w:rsidR="0074135A" w:rsidRDefault="0074135A">
      <w:r>
        <w:t>6.1 Unit Testing of Internal Functions</w:t>
      </w:r>
    </w:p>
    <w:p w:rsidR="0074135A" w:rsidRDefault="0074135A">
      <w:r>
        <w:t xml:space="preserve">To unit test the internal functions of the </w:t>
      </w:r>
      <w:proofErr w:type="spellStart"/>
      <w:r>
        <w:t>PocketSaver</w:t>
      </w:r>
      <w:proofErr w:type="spellEnd"/>
      <w:r>
        <w:t xml:space="preserve"> applicatio</w:t>
      </w:r>
      <w:r w:rsidR="0098601C">
        <w:t xml:space="preserve">n, the values of the API will need to be checked </w:t>
      </w:r>
      <w:proofErr w:type="gramStart"/>
      <w:r w:rsidR="0098601C">
        <w:t>in order to</w:t>
      </w:r>
      <w:proofErr w:type="gramEnd"/>
      <w:r w:rsidR="0098601C">
        <w:t xml:space="preserve"> verify that those are the correct values that are saved in the database. For example, if a user inputs a transaction, the database needs to be checked and verified that the data was inputted correctly. For any functions that have a return (example: a total expense calculation), any test cases that have the proper input provided as well as expected output will suffice in terms of testing the function. We know that all functions cannot be tested and therefore our aim is to have about 40% of the functions to be unit tested while the others are tested manually.</w:t>
      </w:r>
    </w:p>
    <w:p w:rsidR="0098601C" w:rsidRDefault="0098601C"/>
    <w:p w:rsidR="0098601C" w:rsidRDefault="0098601C">
      <w:r>
        <w:t>6.2 Unit Testing of Output Files</w:t>
      </w:r>
    </w:p>
    <w:p w:rsidR="0098601C" w:rsidRDefault="0098601C">
      <w:r>
        <w:t xml:space="preserve">Since the </w:t>
      </w:r>
      <w:proofErr w:type="spellStart"/>
      <w:r>
        <w:t>PocketSaver</w:t>
      </w:r>
      <w:proofErr w:type="spellEnd"/>
      <w:r>
        <w:t xml:space="preserve"> application does not produce an output file, there not a need to test in this area. There will be no unit testing of the output since display will be a direct output of the internal functions that are being run by the application in the background.</w:t>
      </w:r>
      <w:bookmarkStart w:id="0" w:name="_GoBack"/>
      <w:bookmarkEnd w:id="0"/>
    </w:p>
    <w:p w:rsidR="0074135A" w:rsidRDefault="0074135A"/>
    <w:sectPr w:rsidR="00741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E7"/>
    <w:rsid w:val="0074135A"/>
    <w:rsid w:val="0098601C"/>
    <w:rsid w:val="00A166E7"/>
    <w:rsid w:val="00D37A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4936"/>
  <w15:chartTrackingRefBased/>
  <w15:docId w15:val="{04D7B360-859A-4D2D-AF50-506A60DF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Mevin Mathew</dc:creator>
  <cp:keywords/>
  <dc:description/>
  <cp:lastModifiedBy>Mevin Mathew</cp:lastModifiedBy>
  <cp:revision>1</cp:revision>
  <dcterms:created xsi:type="dcterms:W3CDTF">2017-10-27T22:03:00Z</dcterms:created>
  <dcterms:modified xsi:type="dcterms:W3CDTF">2017-10-27T22:34:00Z</dcterms:modified>
</cp:coreProperties>
</file>