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30BF" w14:textId="0815A4E3" w:rsidR="00946F87" w:rsidRPr="0079396F" w:rsidRDefault="0079396F" w:rsidP="0079396F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396F">
        <w:rPr>
          <w:rFonts w:ascii="Times New Roman" w:hAnsi="Times New Roman" w:cs="Times New Roman"/>
          <w:b/>
          <w:bCs/>
          <w:sz w:val="40"/>
          <w:szCs w:val="40"/>
        </w:rPr>
        <w:t>Question Bank</w:t>
      </w:r>
    </w:p>
    <w:p w14:paraId="0D0B2400" w14:textId="55CFDDFE" w:rsidR="0079396F" w:rsidRPr="0079396F" w:rsidRDefault="0079396F" w:rsidP="0079396F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396F">
        <w:rPr>
          <w:rFonts w:ascii="Times New Roman" w:hAnsi="Times New Roman" w:cs="Times New Roman"/>
          <w:b/>
          <w:bCs/>
          <w:sz w:val="40"/>
          <w:szCs w:val="40"/>
        </w:rPr>
        <w:t>Paper 3- SEM II</w:t>
      </w:r>
    </w:p>
    <w:p w14:paraId="78A5A537" w14:textId="77777777" w:rsidR="0079396F" w:rsidRPr="0079396F" w:rsidRDefault="0079396F" w:rsidP="0079396F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89364F" w14:textId="77777777" w:rsidR="0079396F" w:rsidRDefault="0079396F" w:rsidP="00E070E9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7ECEA2" w14:textId="05C018EF" w:rsidR="00946F87" w:rsidRPr="00946F87" w:rsidRDefault="00946F87" w:rsidP="00E070E9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46F87">
        <w:rPr>
          <w:rFonts w:ascii="Times New Roman" w:hAnsi="Times New Roman" w:cs="Times New Roman"/>
          <w:b/>
          <w:bCs/>
          <w:sz w:val="40"/>
          <w:szCs w:val="40"/>
        </w:rPr>
        <w:t>Subjective Questions:</w:t>
      </w:r>
      <w:r w:rsidR="0079396F">
        <w:rPr>
          <w:rFonts w:ascii="Times New Roman" w:hAnsi="Times New Roman" w:cs="Times New Roman"/>
          <w:b/>
          <w:bCs/>
          <w:sz w:val="40"/>
          <w:szCs w:val="40"/>
        </w:rPr>
        <w:t xml:space="preserve"> (Unit 3)</w:t>
      </w:r>
    </w:p>
    <w:p w14:paraId="281E7DA8" w14:textId="77777777" w:rsidR="00946F87" w:rsidRDefault="00946F87" w:rsidP="00E070E9">
      <w:pPr>
        <w:spacing w:after="0" w:line="240" w:lineRule="auto"/>
        <w:ind w:left="360" w:hanging="360"/>
        <w:jc w:val="both"/>
      </w:pPr>
    </w:p>
    <w:p w14:paraId="0370786D" w14:textId="5D974737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short note on protein microarray</w:t>
      </w:r>
    </w:p>
    <w:p w14:paraId="0F93FED9" w14:textId="78E9C47D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short note on types of protein microarrays</w:t>
      </w:r>
    </w:p>
    <w:p w14:paraId="2E8E1C05" w14:textId="77777777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short notes on proteomics and its types. </w:t>
      </w:r>
    </w:p>
    <w:p w14:paraId="72B61C0C" w14:textId="707C2357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Gives applications of proteomics and explain.</w:t>
      </w:r>
    </w:p>
    <w:p w14:paraId="017A5523" w14:textId="6EA07A9D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steps involved to perform proteomics study</w:t>
      </w:r>
      <w:r w:rsidR="00245E28"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68593A" w14:textId="6AC13B9E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techniques used to perform proteomics study</w:t>
      </w:r>
      <w:r w:rsidR="00245E28"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6E24C7" w14:textId="281904A8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Explain working of Mass Spectrometry</w:t>
      </w:r>
      <w:r w:rsidR="00245E28"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2BDDDE" w14:textId="6E051C43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components of Mass Spectrometry? Explain each component.</w:t>
      </w:r>
    </w:p>
    <w:p w14:paraId="08785CDB" w14:textId="77777777" w:rsidR="00245E28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steps involved in computational methods for identification of polypeptides from Mass Spectrometry? </w:t>
      </w:r>
    </w:p>
    <w:p w14:paraId="48681FC3" w14:textId="3B1B78B0" w:rsidR="00E070E9" w:rsidRPr="00946F87" w:rsidRDefault="00E070E9" w:rsidP="00946F8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any one </w:t>
      </w:r>
      <w:r w:rsidR="004F1244"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computational </w:t>
      </w:r>
      <w:r w:rsidRPr="00946F87">
        <w:rPr>
          <w:rFonts w:ascii="Times New Roman" w:eastAsia="Times New Roman" w:hAnsi="Times New Roman" w:cs="Times New Roman"/>
          <w:color w:val="000000"/>
          <w:sz w:val="24"/>
          <w:szCs w:val="24"/>
        </w:rPr>
        <w:t>method for protein identification using mass spectrometry.</w:t>
      </w:r>
    </w:p>
    <w:p w14:paraId="0F850B5B" w14:textId="233E06E6" w:rsidR="00107DC4" w:rsidRDefault="00107DC4" w:rsidP="001E0A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B6DB7" w14:textId="6ECCB5E2" w:rsidR="0079396F" w:rsidRDefault="0079396F" w:rsidP="001E0A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A85FB" w14:textId="17A2B0CC" w:rsidR="0079396F" w:rsidRDefault="0079396F" w:rsidP="001E0A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5CD7A" w14:textId="178DC36F" w:rsidR="0079396F" w:rsidRPr="00946F87" w:rsidRDefault="0079396F" w:rsidP="0079396F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46F87">
        <w:rPr>
          <w:rFonts w:ascii="Times New Roman" w:hAnsi="Times New Roman" w:cs="Times New Roman"/>
          <w:b/>
          <w:bCs/>
          <w:sz w:val="40"/>
          <w:szCs w:val="40"/>
        </w:rPr>
        <w:t>Subjective Questions: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E106F"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sz w:val="40"/>
          <w:szCs w:val="40"/>
        </w:rPr>
        <w:t>Unit 4</w:t>
      </w:r>
      <w:r w:rsidR="000E106F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F28B4DD" w14:textId="77777777" w:rsidR="0079396F" w:rsidRDefault="0079396F" w:rsidP="0079396F">
      <w:pPr>
        <w:spacing w:after="0" w:line="240" w:lineRule="auto"/>
        <w:ind w:left="360" w:hanging="360"/>
      </w:pPr>
    </w:p>
    <w:p w14:paraId="77AF3934" w14:textId="77777777" w:rsidR="0079396F" w:rsidRDefault="0079396F" w:rsidP="0079396F">
      <w:pPr>
        <w:spacing w:after="0" w:line="240" w:lineRule="auto"/>
        <w:ind w:left="360" w:hanging="360"/>
      </w:pPr>
    </w:p>
    <w:p w14:paraId="18328591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short note on comparative genomics.</w:t>
      </w:r>
    </w:p>
    <w:p w14:paraId="653AC0F3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methods for comparative genomics.</w:t>
      </w:r>
    </w:p>
    <w:p w14:paraId="1A0909BD" w14:textId="77777777" w:rsidR="0079396F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rite short note on</w:t>
      </w: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Genome alignment? </w:t>
      </w:r>
    </w:p>
    <w:p w14:paraId="67C75ADE" w14:textId="77777777" w:rsidR="0079396F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working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genome alignment</w:t>
      </w: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(PipMaker/MUMmer).</w:t>
      </w:r>
    </w:p>
    <w:p w14:paraId="65F5F43A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short note on Synteny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A73F65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Write short note on SNPs, its characteristics and types.</w:t>
      </w:r>
    </w:p>
    <w:p w14:paraId="5637D5DD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in detail about database dbSNP . </w:t>
      </w:r>
    </w:p>
    <w:p w14:paraId="371466C3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COGs database and constrcution of COGs.</w:t>
      </w:r>
    </w:p>
    <w:p w14:paraId="24B71AC3" w14:textId="77777777" w:rsidR="0079396F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cluster of orthologous genes? </w:t>
      </w:r>
    </w:p>
    <w:p w14:paraId="1F8A6F1A" w14:textId="77777777" w:rsidR="0079396F" w:rsidRPr="00064F0E" w:rsidRDefault="0079396F" w:rsidP="0079396F">
      <w:pPr>
        <w:pStyle w:val="ListParagraph"/>
        <w:numPr>
          <w:ilvl w:val="0"/>
          <w:numId w:val="33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F0E">
        <w:rPr>
          <w:rFonts w:ascii="Times New Roman" w:eastAsia="Times New Roman" w:hAnsi="Times New Roman" w:cs="Times New Roman"/>
          <w:color w:val="000000"/>
          <w:sz w:val="24"/>
          <w:szCs w:val="24"/>
        </w:rPr>
        <w:t>Explain COGs Database and give its applications.</w:t>
      </w:r>
    </w:p>
    <w:p w14:paraId="1CD4FE22" w14:textId="77777777" w:rsidR="0079396F" w:rsidRPr="00BB1925" w:rsidRDefault="0079396F" w:rsidP="00793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547F1" w14:textId="77777777" w:rsidR="0079396F" w:rsidRPr="001E0A3F" w:rsidRDefault="0079396F" w:rsidP="001E0A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396F" w:rsidRPr="001E0A3F" w:rsidSect="001E0A3F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70E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DAA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4AA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0670B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E6D42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81CA1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2385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34B74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E3A35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C3253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C6BC0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473E7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D75C9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D6692"/>
    <w:multiLevelType w:val="hybridMultilevel"/>
    <w:tmpl w:val="81F639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61787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479E8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24799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D641E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301F4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43276"/>
    <w:multiLevelType w:val="hybridMultilevel"/>
    <w:tmpl w:val="17B28C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30554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B0324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B2DBC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51BE6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B6D6C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528B7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C52F7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076F5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6035E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468CC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03448"/>
    <w:multiLevelType w:val="hybridMultilevel"/>
    <w:tmpl w:val="2526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B7FBE"/>
    <w:multiLevelType w:val="hybridMultilevel"/>
    <w:tmpl w:val="EE66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9217E"/>
    <w:multiLevelType w:val="hybridMultilevel"/>
    <w:tmpl w:val="57E66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31"/>
  </w:num>
  <w:num w:numId="4">
    <w:abstractNumId w:val="21"/>
  </w:num>
  <w:num w:numId="5">
    <w:abstractNumId w:val="8"/>
  </w:num>
  <w:num w:numId="6">
    <w:abstractNumId w:val="14"/>
  </w:num>
  <w:num w:numId="7">
    <w:abstractNumId w:val="16"/>
  </w:num>
  <w:num w:numId="8">
    <w:abstractNumId w:val="3"/>
  </w:num>
  <w:num w:numId="9">
    <w:abstractNumId w:val="25"/>
  </w:num>
  <w:num w:numId="10">
    <w:abstractNumId w:val="15"/>
  </w:num>
  <w:num w:numId="11">
    <w:abstractNumId w:val="0"/>
  </w:num>
  <w:num w:numId="12">
    <w:abstractNumId w:val="12"/>
  </w:num>
  <w:num w:numId="13">
    <w:abstractNumId w:val="17"/>
  </w:num>
  <w:num w:numId="14">
    <w:abstractNumId w:val="18"/>
  </w:num>
  <w:num w:numId="15">
    <w:abstractNumId w:val="28"/>
  </w:num>
  <w:num w:numId="16">
    <w:abstractNumId w:val="27"/>
  </w:num>
  <w:num w:numId="17">
    <w:abstractNumId w:val="26"/>
  </w:num>
  <w:num w:numId="18">
    <w:abstractNumId w:val="7"/>
  </w:num>
  <w:num w:numId="19">
    <w:abstractNumId w:val="32"/>
  </w:num>
  <w:num w:numId="20">
    <w:abstractNumId w:val="9"/>
  </w:num>
  <w:num w:numId="21">
    <w:abstractNumId w:val="23"/>
  </w:num>
  <w:num w:numId="22">
    <w:abstractNumId w:val="5"/>
  </w:num>
  <w:num w:numId="23">
    <w:abstractNumId w:val="4"/>
  </w:num>
  <w:num w:numId="24">
    <w:abstractNumId w:val="24"/>
  </w:num>
  <w:num w:numId="25">
    <w:abstractNumId w:val="11"/>
  </w:num>
  <w:num w:numId="26">
    <w:abstractNumId w:val="22"/>
  </w:num>
  <w:num w:numId="27">
    <w:abstractNumId w:val="20"/>
  </w:num>
  <w:num w:numId="28">
    <w:abstractNumId w:val="10"/>
  </w:num>
  <w:num w:numId="29">
    <w:abstractNumId w:val="29"/>
  </w:num>
  <w:num w:numId="30">
    <w:abstractNumId w:val="6"/>
  </w:num>
  <w:num w:numId="31">
    <w:abstractNumId w:val="2"/>
  </w:num>
  <w:num w:numId="32">
    <w:abstractNumId w:val="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4"/>
    <w:rsid w:val="000E106F"/>
    <w:rsid w:val="00107DC4"/>
    <w:rsid w:val="001E0A3F"/>
    <w:rsid w:val="00245E28"/>
    <w:rsid w:val="004F1244"/>
    <w:rsid w:val="0079396F"/>
    <w:rsid w:val="00946F87"/>
    <w:rsid w:val="00BD2CD4"/>
    <w:rsid w:val="00E0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0213"/>
  <w15:chartTrackingRefBased/>
  <w15:docId w15:val="{9B19DE07-8C9F-426B-A6B3-0AD809E2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E9"/>
    <w:pPr>
      <w:ind w:left="720"/>
      <w:contextualSpacing/>
    </w:pPr>
  </w:style>
  <w:style w:type="table" w:styleId="TableGrid">
    <w:name w:val="Table Grid"/>
    <w:basedOn w:val="TableNormal"/>
    <w:uiPriority w:val="59"/>
    <w:rsid w:val="00946F87"/>
    <w:pPr>
      <w:spacing w:after="0" w:line="240" w:lineRule="auto"/>
    </w:pPr>
    <w:rPr>
      <w:rFonts w:eastAsiaTheme="minorEastAsia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46F8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gnic temp106</dc:creator>
  <cp:keywords/>
  <dc:description/>
  <cp:lastModifiedBy>dell</cp:lastModifiedBy>
  <cp:revision>10</cp:revision>
  <dcterms:created xsi:type="dcterms:W3CDTF">2022-03-31T06:16:00Z</dcterms:created>
  <dcterms:modified xsi:type="dcterms:W3CDTF">2022-04-01T11:42:00Z</dcterms:modified>
</cp:coreProperties>
</file>