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1D5F" w14:textId="2B28307C" w:rsidR="00000D83" w:rsidRDefault="00B1512B" w:rsidP="00D315BF">
      <w:pPr>
        <w:jc w:val="both"/>
        <w:rPr>
          <w:lang w:val="en-US"/>
        </w:rPr>
      </w:pPr>
      <w:r>
        <w:rPr>
          <w:lang w:val="en-US"/>
        </w:rPr>
        <w:t>Unit 2</w:t>
      </w:r>
    </w:p>
    <w:p w14:paraId="3FD8C243" w14:textId="19DD570C" w:rsidR="00B1512B" w:rsidRDefault="00B1512B" w:rsidP="00D315BF">
      <w:pPr>
        <w:jc w:val="both"/>
        <w:rPr>
          <w:lang w:val="en-US"/>
        </w:rPr>
      </w:pPr>
    </w:p>
    <w:p w14:paraId="5B6131C3" w14:textId="6EF84AC5" w:rsidR="002A414E" w:rsidRDefault="002A414E" w:rsidP="00D315BF">
      <w:pPr>
        <w:jc w:val="both"/>
        <w:rPr>
          <w:lang w:val="en-US"/>
        </w:rPr>
      </w:pPr>
      <w:r>
        <w:rPr>
          <w:lang w:val="en-US"/>
        </w:rPr>
        <w:t>Functional Genomics:</w:t>
      </w:r>
    </w:p>
    <w:p w14:paraId="46594F58" w14:textId="4BD26B16" w:rsidR="002A414E" w:rsidRDefault="00896731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Study of how genes</w:t>
      </w:r>
      <w:r w:rsidR="000C00F1">
        <w:rPr>
          <w:lang w:val="en-US"/>
        </w:rPr>
        <w:t xml:space="preserve"> and intergenic regions of genome contribute to biological process</w:t>
      </w:r>
    </w:p>
    <w:p w14:paraId="62631696" w14:textId="1A8E5628" w:rsidR="00C45785" w:rsidRDefault="00C45785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Researcher studies genes on genome wide scale</w:t>
      </w:r>
    </w:p>
    <w:p w14:paraId="618BF2DA" w14:textId="2D679EFE" w:rsidR="00A032A1" w:rsidRDefault="00A032A1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Goal is to determine how individual components </w:t>
      </w:r>
      <w:r w:rsidR="007F18FC">
        <w:rPr>
          <w:lang w:val="en-US"/>
        </w:rPr>
        <w:t>work together</w:t>
      </w:r>
    </w:p>
    <w:p w14:paraId="7B4B544E" w14:textId="533F92D6" w:rsidR="007F18FC" w:rsidRDefault="00DA2FE7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 current knowledge of gene function to develop a model</w:t>
      </w:r>
    </w:p>
    <w:p w14:paraId="48F0ED7D" w14:textId="1AA2DB50" w:rsidR="00577A87" w:rsidRDefault="005B4920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Combines data derived from process related to DNA sequence, gene expression, </w:t>
      </w:r>
      <w:r w:rsidR="00595BE3">
        <w:rPr>
          <w:lang w:val="en-US"/>
        </w:rPr>
        <w:t>etc.</w:t>
      </w:r>
    </w:p>
    <w:p w14:paraId="2902E6F2" w14:textId="5C3ABADB" w:rsidR="003E45A9" w:rsidRDefault="003E45A9" w:rsidP="002A414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Several approaches:</w:t>
      </w:r>
    </w:p>
    <w:p w14:paraId="597321FC" w14:textId="0F445978" w:rsidR="003E45A9" w:rsidRDefault="00320E36" w:rsidP="003E45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DNA level</w:t>
      </w:r>
    </w:p>
    <w:p w14:paraId="4C290F88" w14:textId="6632A55B" w:rsidR="008E2AD6" w:rsidRDefault="008E2AD6" w:rsidP="008E2AD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Genomics epigenomics</w:t>
      </w:r>
    </w:p>
    <w:p w14:paraId="22EFC9B1" w14:textId="4E512BB3" w:rsidR="00320E36" w:rsidRDefault="00320E36" w:rsidP="003E45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RNA level</w:t>
      </w:r>
    </w:p>
    <w:p w14:paraId="0FB12772" w14:textId="45D3021A" w:rsidR="00136916" w:rsidRPr="00136916" w:rsidRDefault="00136916" w:rsidP="0013691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Transcriptomics</w:t>
      </w:r>
    </w:p>
    <w:p w14:paraId="1C966962" w14:textId="4B046D12" w:rsidR="00320E36" w:rsidRDefault="00320E36" w:rsidP="003E45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Protein level</w:t>
      </w:r>
    </w:p>
    <w:p w14:paraId="03D92C47" w14:textId="2D0F182B" w:rsidR="00136916" w:rsidRDefault="00136916" w:rsidP="0013691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Proteomics</w:t>
      </w:r>
    </w:p>
    <w:p w14:paraId="03F3CB39" w14:textId="371F03B0" w:rsidR="00320E36" w:rsidRDefault="00320E36" w:rsidP="003E45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Metabolite level</w:t>
      </w:r>
    </w:p>
    <w:p w14:paraId="536032D8" w14:textId="44733E52" w:rsidR="00136916" w:rsidRPr="00F130AE" w:rsidRDefault="00136916" w:rsidP="00275C7D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Metabolomics</w:t>
      </w:r>
    </w:p>
    <w:p w14:paraId="53474776" w14:textId="35A5DDFB" w:rsidR="00331E4C" w:rsidRDefault="00331E4C" w:rsidP="00D315BF">
      <w:pPr>
        <w:jc w:val="both"/>
        <w:rPr>
          <w:lang w:val="en-US"/>
        </w:rPr>
      </w:pPr>
    </w:p>
    <w:p w14:paraId="3741C113" w14:textId="11099127" w:rsidR="00F130AE" w:rsidRDefault="00F130AE" w:rsidP="00D315BF">
      <w:pPr>
        <w:jc w:val="both"/>
        <w:rPr>
          <w:lang w:val="en-US"/>
        </w:rPr>
      </w:pPr>
      <w:r>
        <w:rPr>
          <w:lang w:val="en-US"/>
        </w:rPr>
        <w:t>cDNA and cDNA generation:</w:t>
      </w:r>
    </w:p>
    <w:p w14:paraId="3712307A" w14:textId="0BF41B67" w:rsidR="00D44E89" w:rsidRDefault="004616E3" w:rsidP="00D44E8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Complementary DNAs are double stranded DNA molecules</w:t>
      </w:r>
    </w:p>
    <w:p w14:paraId="08BBF917" w14:textId="7AF2DA7C" w:rsidR="004616E3" w:rsidRDefault="004616E3" w:rsidP="004616E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One strand is DNA complementary to mRNA</w:t>
      </w:r>
    </w:p>
    <w:p w14:paraId="51B4B4BE" w14:textId="38A5A782" w:rsidR="004616E3" w:rsidRPr="004616E3" w:rsidRDefault="004616E3" w:rsidP="004616E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Other strand is mRNA sequence but T replaced by U</w:t>
      </w:r>
    </w:p>
    <w:p w14:paraId="4937012E" w14:textId="6EFEA6F3" w:rsidR="00F130AE" w:rsidRDefault="00215A9E" w:rsidP="00F130A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Generation</w:t>
      </w:r>
    </w:p>
    <w:p w14:paraId="3A5799C2" w14:textId="16DB3221" w:rsidR="00215A9E" w:rsidRDefault="00215A9E" w:rsidP="00215A9E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Oligo(dt) primers are used to transform mRNA to cDNA</w:t>
      </w:r>
    </w:p>
    <w:p w14:paraId="721EE63D" w14:textId="19F96E61" w:rsidR="00791C83" w:rsidRDefault="00791C83" w:rsidP="00215A9E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Oligo(dt) hybridize with poly A of mRNA</w:t>
      </w:r>
    </w:p>
    <w:p w14:paraId="2F23E276" w14:textId="05CA2123" w:rsidR="00946284" w:rsidRDefault="005B6F34" w:rsidP="0094628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Reverse transcriptase is added</w:t>
      </w:r>
      <w:r w:rsidR="009454C0">
        <w:rPr>
          <w:lang w:val="en-US"/>
        </w:rPr>
        <w:t>, attaches to poly A tail</w:t>
      </w:r>
      <w:r w:rsidR="00F960E7">
        <w:rPr>
          <w:lang w:val="en-US"/>
        </w:rPr>
        <w:t xml:space="preserve"> and starts transcripti</w:t>
      </w:r>
      <w:r w:rsidR="003E0F51">
        <w:rPr>
          <w:lang w:val="en-US"/>
        </w:rPr>
        <w:t>on</w:t>
      </w:r>
    </w:p>
    <w:p w14:paraId="4CBF6426" w14:textId="64E01B8F" w:rsidR="00946284" w:rsidRDefault="00626270" w:rsidP="00946284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After the reverse transcription is done, product contains</w:t>
      </w:r>
    </w:p>
    <w:p w14:paraId="01F051BB" w14:textId="01A1940E" w:rsidR="00626270" w:rsidRDefault="00626270" w:rsidP="00626270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1mRNA</w:t>
      </w:r>
    </w:p>
    <w:p w14:paraId="2EB97FA1" w14:textId="5C661CC7" w:rsidR="00626270" w:rsidRDefault="00626270" w:rsidP="00626270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1cDNA</w:t>
      </w:r>
    </w:p>
    <w:p w14:paraId="546AD5A9" w14:textId="330606ED" w:rsidR="00626270" w:rsidRDefault="00626270" w:rsidP="00626270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RNAse is used to separate both</w:t>
      </w:r>
    </w:p>
    <w:p w14:paraId="094482CD" w14:textId="707324C3" w:rsidR="00626270" w:rsidRDefault="004912F1" w:rsidP="00626270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DNA polymerase I is used to exchange nucleotides</w:t>
      </w:r>
      <w:r w:rsidR="00A25606">
        <w:rPr>
          <w:lang w:val="en-US"/>
        </w:rPr>
        <w:t xml:space="preserve"> with deoxynucleotide</w:t>
      </w:r>
    </w:p>
    <w:p w14:paraId="0C563C43" w14:textId="08743B35" w:rsidR="004E6F09" w:rsidRDefault="004E6F09" w:rsidP="00626270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Remaining strand is cut out</w:t>
      </w:r>
    </w:p>
    <w:p w14:paraId="5556A934" w14:textId="63D8957E" w:rsidR="004E6F09" w:rsidRDefault="004E6F09" w:rsidP="004E6F0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New fragment is synthesized by use of DNA polymerase I</w:t>
      </w:r>
    </w:p>
    <w:p w14:paraId="06EBF950" w14:textId="1D86077A" w:rsidR="004E6F09" w:rsidRDefault="004E6F09" w:rsidP="004E6F0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Ligase enzyme is used to join DNA phosphodiester bonds</w:t>
      </w:r>
    </w:p>
    <w:p w14:paraId="39D9976E" w14:textId="0C539C71" w:rsidR="00A96FCF" w:rsidRPr="004E6F09" w:rsidRDefault="00A96FCF" w:rsidP="004E6F0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Double stranded cDNA is formed</w:t>
      </w:r>
    </w:p>
    <w:p w14:paraId="41CECD46" w14:textId="77777777" w:rsidR="00F130AE" w:rsidRDefault="00F130AE" w:rsidP="00D315BF">
      <w:pPr>
        <w:jc w:val="both"/>
        <w:rPr>
          <w:lang w:val="en-US"/>
        </w:rPr>
      </w:pPr>
    </w:p>
    <w:p w14:paraId="089ABD98" w14:textId="0F9B48DF" w:rsidR="00803891" w:rsidRDefault="00803891" w:rsidP="00D315BF">
      <w:pPr>
        <w:jc w:val="both"/>
        <w:rPr>
          <w:lang w:val="en-US"/>
        </w:rPr>
      </w:pPr>
      <w:r>
        <w:rPr>
          <w:lang w:val="en-US"/>
        </w:rPr>
        <w:t>What is clustering? Explain hierarchical clustering types</w:t>
      </w:r>
    </w:p>
    <w:p w14:paraId="76DD622D" w14:textId="4FD52776" w:rsidR="00B609E1" w:rsidRDefault="00B609E1" w:rsidP="00D315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Dividing data into number of groups</w:t>
      </w:r>
    </w:p>
    <w:p w14:paraId="3E63BA05" w14:textId="3EE11B4E" w:rsidR="003D2FE1" w:rsidRPr="00611D7C" w:rsidRDefault="003D2FE1" w:rsidP="00D315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Aim </w:t>
      </w:r>
      <w:r w:rsidR="001A2651">
        <w:rPr>
          <w:lang w:val="en-US"/>
        </w:rPr>
        <w:t>is</w:t>
      </w:r>
      <w:r>
        <w:rPr>
          <w:lang w:val="en-US"/>
        </w:rPr>
        <w:t xml:space="preserve"> to segregate groups with similar traits and assign them into clusters</w:t>
      </w:r>
    </w:p>
    <w:p w14:paraId="68D0D413" w14:textId="77777777" w:rsidR="000C7394" w:rsidRDefault="00DD3A81" w:rsidP="00D315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Hierarchical clustering </w:t>
      </w:r>
    </w:p>
    <w:p w14:paraId="34BB27D4" w14:textId="47738A19" w:rsidR="00803891" w:rsidRDefault="000C7394" w:rsidP="000C7394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DD3A81">
        <w:rPr>
          <w:lang w:val="en-US"/>
        </w:rPr>
        <w:t>lgorithm that groups similar objects into groups called clusters.</w:t>
      </w:r>
    </w:p>
    <w:p w14:paraId="0E94B530" w14:textId="636AD624" w:rsidR="00DD3A81" w:rsidRDefault="00491412" w:rsidP="00D315B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There are two types of </w:t>
      </w:r>
      <w:r w:rsidR="004A5237">
        <w:rPr>
          <w:lang w:val="en-US"/>
        </w:rPr>
        <w:t>hierarchical clustering</w:t>
      </w:r>
    </w:p>
    <w:p w14:paraId="33B4EFD9" w14:textId="544261A4" w:rsidR="00491412" w:rsidRDefault="00945797" w:rsidP="0049141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Divisive</w:t>
      </w:r>
    </w:p>
    <w:p w14:paraId="4F6492E7" w14:textId="1C66CBF7" w:rsidR="009F5039" w:rsidRDefault="00BB69B6" w:rsidP="009F5039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</w:t>
      </w:r>
      <w:r w:rsidR="00597BC6">
        <w:rPr>
          <w:lang w:val="en-US"/>
        </w:rPr>
        <w:t>cluster</w:t>
      </w:r>
      <w:r>
        <w:rPr>
          <w:lang w:val="en-US"/>
        </w:rPr>
        <w:t xml:space="preserve"> containing the entire data set</w:t>
      </w:r>
    </w:p>
    <w:p w14:paraId="776E0F43" w14:textId="0762C05A" w:rsidR="0002683D" w:rsidRDefault="0002683D" w:rsidP="00AD46D0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Highest dissimilarity is reassignment its own cl</w:t>
      </w:r>
      <w:r w:rsidR="00AD46D0">
        <w:rPr>
          <w:lang w:val="en-US"/>
        </w:rPr>
        <w:t>uster</w:t>
      </w:r>
    </w:p>
    <w:p w14:paraId="4AC3A773" w14:textId="3C3B30B4" w:rsidR="00CC20A8" w:rsidRDefault="003A379F" w:rsidP="00CC20A8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Observations in old cluster similar to new cluster are assigned i</w:t>
      </w:r>
      <w:r w:rsidR="00CC20A8">
        <w:rPr>
          <w:lang w:val="en-US"/>
        </w:rPr>
        <w:t>n another new cluster</w:t>
      </w:r>
    </w:p>
    <w:p w14:paraId="45C831C5" w14:textId="7879EB5C" w:rsidR="00CC20A8" w:rsidRPr="00CC20A8" w:rsidRDefault="00CC20A8" w:rsidP="00CC20A8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Process repeats till all data in old cluster is in its own cluster</w:t>
      </w:r>
    </w:p>
    <w:p w14:paraId="7B5A8B35" w14:textId="63008B09" w:rsidR="00945797" w:rsidRDefault="00945797" w:rsidP="0049141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Agglomerative</w:t>
      </w:r>
    </w:p>
    <w:p w14:paraId="26E2B269" w14:textId="4586782C" w:rsidR="001734A5" w:rsidRDefault="00052114" w:rsidP="001734A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Starts with each observation in own cluster</w:t>
      </w:r>
    </w:p>
    <w:p w14:paraId="52BD05ED" w14:textId="4AEC1F74" w:rsidR="00C7301F" w:rsidRDefault="00C7301F" w:rsidP="001734A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Two closest cluster are joined into one cluster</w:t>
      </w:r>
    </w:p>
    <w:p w14:paraId="5F7F704B" w14:textId="18F9AF23" w:rsidR="005A3281" w:rsidRDefault="005A3281" w:rsidP="001734A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Close is defined by four metrics</w:t>
      </w:r>
    </w:p>
    <w:p w14:paraId="3DC09BE5" w14:textId="68E30DC9" w:rsidR="005A3281" w:rsidRDefault="005A3281" w:rsidP="005A3281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Single linkage</w:t>
      </w:r>
    </w:p>
    <w:p w14:paraId="6994D8BE" w14:textId="5EC74DE8" w:rsidR="005A3281" w:rsidRDefault="0062272D" w:rsidP="005A3281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Nearest neighbor</w:t>
      </w:r>
    </w:p>
    <w:p w14:paraId="1F04B924" w14:textId="759E61B6" w:rsidR="0062272D" w:rsidRDefault="0062272D" w:rsidP="005A3281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Shortest distance between pair</w:t>
      </w:r>
    </w:p>
    <w:p w14:paraId="58176F63" w14:textId="55E57B2A" w:rsidR="000702E4" w:rsidRDefault="000702E4" w:rsidP="005A3281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Sometimes produces clusters where observations from different clusters are closer than observations in the same cluster</w:t>
      </w:r>
    </w:p>
    <w:p w14:paraId="4B32B44E" w14:textId="20DA597D" w:rsidR="005A3281" w:rsidRDefault="005A3281" w:rsidP="005A3281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Complete linkage</w:t>
      </w:r>
    </w:p>
    <w:p w14:paraId="73A7E646" w14:textId="640DDE07" w:rsidR="00FA28EF" w:rsidRDefault="006C12A3" w:rsidP="00FA28EF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Farthest neighbor</w:t>
      </w:r>
    </w:p>
    <w:p w14:paraId="030B8FD5" w14:textId="743AABEB" w:rsidR="006C12A3" w:rsidRDefault="00725085" w:rsidP="006C12A3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Farther distance between pair</w:t>
      </w:r>
    </w:p>
    <w:p w14:paraId="09E25EF8" w14:textId="6267A7D8" w:rsidR="00286F8B" w:rsidRDefault="00286F8B" w:rsidP="006C12A3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Produces tight clusters</w:t>
      </w:r>
    </w:p>
    <w:p w14:paraId="3D9EE99A" w14:textId="44E4D941" w:rsidR="0084123D" w:rsidRDefault="0084123D" w:rsidP="006C12A3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Clusters can end up very close together</w:t>
      </w:r>
    </w:p>
    <w:p w14:paraId="2A58DE51" w14:textId="3FB03424" w:rsidR="005A3281" w:rsidRDefault="005A3281" w:rsidP="005A3281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Average linkage</w:t>
      </w:r>
    </w:p>
    <w:p w14:paraId="65CD1235" w14:textId="41F89569" w:rsidR="007A4149" w:rsidRDefault="00AD5A9E" w:rsidP="007A4149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Distance between each pair is added and divided by number of pairs</w:t>
      </w:r>
    </w:p>
    <w:p w14:paraId="7888B4E2" w14:textId="2987FDDD" w:rsidR="007B6EF3" w:rsidRDefault="007B6EF3" w:rsidP="007A4149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Average and complete and two most popular linkage metrics</w:t>
      </w:r>
    </w:p>
    <w:p w14:paraId="1B5E6707" w14:textId="4586573A" w:rsidR="00091678" w:rsidRDefault="005A3281" w:rsidP="00091678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Centroid linkage</w:t>
      </w:r>
    </w:p>
    <w:p w14:paraId="4DCD2815" w14:textId="3C210A58" w:rsidR="00091678" w:rsidRDefault="007C78E8" w:rsidP="00091678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Distance between centroid of two clusters</w:t>
      </w:r>
    </w:p>
    <w:p w14:paraId="5A96AB6F" w14:textId="046261C5" w:rsidR="0056539C" w:rsidRPr="00091678" w:rsidRDefault="0056539C" w:rsidP="00091678">
      <w:pPr>
        <w:pStyle w:val="ListParagraph"/>
        <w:numPr>
          <w:ilvl w:val="4"/>
          <w:numId w:val="2"/>
        </w:numPr>
        <w:jc w:val="both"/>
        <w:rPr>
          <w:lang w:val="en-US"/>
        </w:rPr>
      </w:pPr>
      <w:r>
        <w:rPr>
          <w:lang w:val="en-US"/>
        </w:rPr>
        <w:t>Possible that smaller clusters are more similar than larges cluster</w:t>
      </w:r>
    </w:p>
    <w:p w14:paraId="3D3913F0" w14:textId="1C4E5402" w:rsidR="003E6497" w:rsidRDefault="003E6497" w:rsidP="001734A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This continues until there is only one cluster containing whole dataset</w:t>
      </w:r>
    </w:p>
    <w:p w14:paraId="03F996B7" w14:textId="546B990F" w:rsidR="00CF1D5C" w:rsidRDefault="002802AB" w:rsidP="00D05502">
      <w:pPr>
        <w:jc w:val="both"/>
        <w:rPr>
          <w:lang w:val="en-US"/>
        </w:rPr>
      </w:pPr>
      <w:r>
        <w:rPr>
          <w:lang w:val="en-US"/>
        </w:rPr>
        <w:t>ESTS</w:t>
      </w:r>
    </w:p>
    <w:p w14:paraId="477EADC8" w14:textId="79CC7D4E" w:rsidR="002802AB" w:rsidRDefault="004E58D9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Expressed Sequence Tags (ESTs) are short sequence reads</w:t>
      </w:r>
    </w:p>
    <w:p w14:paraId="34F02407" w14:textId="521D00A2" w:rsidR="00D465C8" w:rsidRDefault="00D465C8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Range of 100-700</w:t>
      </w:r>
      <w:r w:rsidR="007024AC">
        <w:rPr>
          <w:lang w:val="en-US"/>
        </w:rPr>
        <w:t>bp</w:t>
      </w:r>
    </w:p>
    <w:p w14:paraId="3DAE2DCE" w14:textId="0154A74E" w:rsidR="00FD0FE4" w:rsidRDefault="00FD0FE4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Obtained from randomly created cDNA clones</w:t>
      </w:r>
    </w:p>
    <w:p w14:paraId="27A315DB" w14:textId="13DE6B35" w:rsidR="00253899" w:rsidRDefault="00253899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Represents portions of expressed genes</w:t>
      </w:r>
    </w:p>
    <w:p w14:paraId="56C38959" w14:textId="2DEE59D6" w:rsidR="00983AEF" w:rsidRDefault="00656DF1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Present in database as cDNA/mRNA sequence</w:t>
      </w:r>
    </w:p>
    <w:p w14:paraId="2BF92B9A" w14:textId="1B5DDDA4" w:rsidR="00846C68" w:rsidRDefault="00D76501" w:rsidP="002802A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Application of ESTs</w:t>
      </w:r>
    </w:p>
    <w:p w14:paraId="7B0C924C" w14:textId="5E617A37" w:rsidR="00D76501" w:rsidRDefault="00714324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 surveying</w:t>
      </w:r>
    </w:p>
    <w:p w14:paraId="5C9A7C1A" w14:textId="77B64BD8" w:rsidR="00670FA5" w:rsidRDefault="00AE7F84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 identifications</w:t>
      </w:r>
    </w:p>
    <w:p w14:paraId="2788A71D" w14:textId="5548D844" w:rsidR="00AE7F84" w:rsidRDefault="00AE7F84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Transcription mapping</w:t>
      </w:r>
    </w:p>
    <w:p w14:paraId="669D9EF1" w14:textId="0B645738" w:rsidR="004802CE" w:rsidRDefault="004802CE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 prediction</w:t>
      </w:r>
    </w:p>
    <w:p w14:paraId="2372A795" w14:textId="54320354" w:rsidR="00463A9E" w:rsidRDefault="00463A9E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Quantification of gene expression</w:t>
      </w:r>
    </w:p>
    <w:p w14:paraId="1DB6814A" w14:textId="4FC83C92" w:rsidR="00EE1BD4" w:rsidRDefault="00575AC9" w:rsidP="00D7650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Reagents for downstream applications such as microarray and </w:t>
      </w:r>
      <w:r w:rsidR="00662824">
        <w:rPr>
          <w:lang w:val="en-US"/>
        </w:rPr>
        <w:t>immun</w:t>
      </w:r>
      <w:r w:rsidR="00B6130F">
        <w:rPr>
          <w:lang w:val="en-US"/>
        </w:rPr>
        <w:t>o</w:t>
      </w:r>
      <w:r w:rsidR="00662824">
        <w:rPr>
          <w:lang w:val="en-US"/>
        </w:rPr>
        <w:t xml:space="preserve"> screening</w:t>
      </w:r>
    </w:p>
    <w:p w14:paraId="328CA8EA" w14:textId="09753E7B" w:rsidR="00E1510C" w:rsidRDefault="00E1510C" w:rsidP="00E151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Synthesis of ESTs</w:t>
      </w:r>
    </w:p>
    <w:p w14:paraId="71EAB891" w14:textId="32313EB9" w:rsidR="00E1510C" w:rsidRDefault="00BC4F0C" w:rsidP="00E1510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Isolation of mRNA from tissue</w:t>
      </w:r>
    </w:p>
    <w:p w14:paraId="2640178D" w14:textId="13F7EC6A" w:rsidR="00BC4F0C" w:rsidRDefault="00BC4F0C" w:rsidP="00E1510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mRNA</w:t>
      </w:r>
      <w:r w:rsidR="005E7A71">
        <w:rPr>
          <w:lang w:val="en-US"/>
        </w:rPr>
        <w:t>s</w:t>
      </w:r>
      <w:r>
        <w:rPr>
          <w:lang w:val="en-US"/>
        </w:rPr>
        <w:t xml:space="preserve"> are reverse transcribed to cDNA using oligo-DT primers</w:t>
      </w:r>
    </w:p>
    <w:p w14:paraId="599CC466" w14:textId="34FEE6D5" w:rsidR="00941F7B" w:rsidRDefault="00461A2C" w:rsidP="00E1510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Generated cDNA separated by electrophoresis</w:t>
      </w:r>
    </w:p>
    <w:p w14:paraId="31EA523F" w14:textId="1FDA8F2F" w:rsidR="00E13ED5" w:rsidRDefault="00E13ED5" w:rsidP="00E1510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Separated cDNAs will be selected on the basis of size</w:t>
      </w:r>
      <w:r w:rsidR="006B6EEE">
        <w:rPr>
          <w:lang w:val="en-US"/>
        </w:rPr>
        <w:t xml:space="preserve"> and removed</w:t>
      </w:r>
    </w:p>
    <w:p w14:paraId="1EB3D3F2" w14:textId="7AC66567" w:rsidR="00A749EF" w:rsidRDefault="00A749EF" w:rsidP="00E1510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Sequenced randomly from both ends</w:t>
      </w:r>
    </w:p>
    <w:p w14:paraId="6584B551" w14:textId="3B04EBE7" w:rsidR="00520D12" w:rsidRDefault="00A749EF" w:rsidP="00520D1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ESTs are generated and their sequences are compared using different databases</w:t>
      </w:r>
    </w:p>
    <w:p w14:paraId="21DCF64E" w14:textId="77777777" w:rsidR="00520D12" w:rsidRDefault="00520D12" w:rsidP="00520D12">
      <w:pPr>
        <w:jc w:val="both"/>
        <w:rPr>
          <w:lang w:val="en-US"/>
        </w:rPr>
      </w:pPr>
    </w:p>
    <w:p w14:paraId="46DACEF7" w14:textId="34E1E2A2" w:rsidR="00520D12" w:rsidRDefault="00520D12" w:rsidP="00520D12">
      <w:pPr>
        <w:jc w:val="both"/>
        <w:rPr>
          <w:lang w:val="en-US"/>
        </w:rPr>
      </w:pPr>
      <w:r>
        <w:rPr>
          <w:lang w:val="en-US"/>
        </w:rPr>
        <w:t>STS</w:t>
      </w:r>
    </w:p>
    <w:p w14:paraId="58C02197" w14:textId="6E92B66F" w:rsidR="00520D12" w:rsidRPr="00D270FD" w:rsidRDefault="00625D84" w:rsidP="00520D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Sequence Tagged Sites STS is relatively short compared to ESTs</w:t>
      </w:r>
    </w:p>
    <w:p w14:paraId="0FDE50FE" w14:textId="6B26C5A4" w:rsidR="00ED4383" w:rsidRPr="00ED4383" w:rsidRDefault="00D270FD" w:rsidP="00ED438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PCR amplified sequence of 200 to 500 bp</w:t>
      </w:r>
    </w:p>
    <w:p w14:paraId="3F130772" w14:textId="18E794B5" w:rsidR="00ED4383" w:rsidRDefault="00ED4383" w:rsidP="00FF3B93">
      <w:pPr>
        <w:pStyle w:val="ListParagraph"/>
        <w:numPr>
          <w:ilvl w:val="0"/>
          <w:numId w:val="2"/>
        </w:numPr>
        <w:jc w:val="both"/>
      </w:pPr>
      <w:r>
        <w:t>DNA sequence contains repetitive elements</w:t>
      </w:r>
    </w:p>
    <w:p w14:paraId="0740B282" w14:textId="62AD0C86" w:rsidR="00FF3B93" w:rsidRDefault="00B9027A" w:rsidP="00FF3B93">
      <w:pPr>
        <w:pStyle w:val="ListParagraph"/>
        <w:numPr>
          <w:ilvl w:val="0"/>
          <w:numId w:val="2"/>
        </w:numPr>
        <w:jc w:val="both"/>
      </w:pPr>
      <w:r>
        <w:t>DNA primers complementary to the ends of the sequence is amplified using PCR</w:t>
      </w:r>
    </w:p>
    <w:p w14:paraId="23C65409" w14:textId="3917CEFC" w:rsidR="003D0687" w:rsidRDefault="003D0687" w:rsidP="00FF3B93">
      <w:pPr>
        <w:pStyle w:val="ListParagraph"/>
        <w:numPr>
          <w:ilvl w:val="0"/>
          <w:numId w:val="2"/>
        </w:numPr>
        <w:jc w:val="both"/>
      </w:pPr>
      <w:r>
        <w:t>Applications of STSs</w:t>
      </w:r>
    </w:p>
    <w:p w14:paraId="616C5FAE" w14:textId="010EE3F9" w:rsidR="003D0687" w:rsidRDefault="003D0687" w:rsidP="003D0687">
      <w:pPr>
        <w:pStyle w:val="ListParagraph"/>
        <w:numPr>
          <w:ilvl w:val="1"/>
          <w:numId w:val="2"/>
        </w:numPr>
        <w:jc w:val="both"/>
      </w:pPr>
      <w:r>
        <w:t>Define unique, detectable landmarks</w:t>
      </w:r>
    </w:p>
    <w:p w14:paraId="334C874C" w14:textId="40D0CF25" w:rsidR="00BD1F96" w:rsidRDefault="00BD1F96" w:rsidP="003D0687">
      <w:pPr>
        <w:pStyle w:val="ListParagraph"/>
        <w:numPr>
          <w:ilvl w:val="1"/>
          <w:numId w:val="2"/>
        </w:numPr>
        <w:jc w:val="both"/>
      </w:pPr>
      <w:r>
        <w:t>Server as markers for genetic and physical mapping</w:t>
      </w:r>
      <w:r w:rsidR="000B1EE3">
        <w:t xml:space="preserve"> of genes</w:t>
      </w:r>
    </w:p>
    <w:p w14:paraId="25A798F5" w14:textId="4BBE5156" w:rsidR="00F06830" w:rsidRDefault="00F06830" w:rsidP="003D0687">
      <w:pPr>
        <w:pStyle w:val="ListParagraph"/>
        <w:numPr>
          <w:ilvl w:val="1"/>
          <w:numId w:val="2"/>
        </w:numPr>
        <w:jc w:val="both"/>
      </w:pPr>
      <w:r>
        <w:t>Produces simple and reproducible pattern on agarose or polyacrylamide gel</w:t>
      </w:r>
    </w:p>
    <w:p w14:paraId="205E0BF7" w14:textId="5030D37E" w:rsidR="00934B4A" w:rsidRDefault="00934B4A" w:rsidP="00934B4A">
      <w:pPr>
        <w:pStyle w:val="ListParagraph"/>
        <w:numPr>
          <w:ilvl w:val="0"/>
          <w:numId w:val="2"/>
        </w:numPr>
        <w:jc w:val="both"/>
      </w:pPr>
      <w:r>
        <w:t>Synthesis of STSs:</w:t>
      </w:r>
    </w:p>
    <w:p w14:paraId="7C2E7B8F" w14:textId="39BE19DC" w:rsidR="00934B4A" w:rsidRDefault="00CD137E" w:rsidP="00934B4A">
      <w:pPr>
        <w:pStyle w:val="ListParagraph"/>
        <w:numPr>
          <w:ilvl w:val="1"/>
          <w:numId w:val="2"/>
        </w:numPr>
        <w:jc w:val="both"/>
      </w:pPr>
      <w:r>
        <w:t>Genome is broken up into fragments</w:t>
      </w:r>
    </w:p>
    <w:p w14:paraId="4CF2CC9C" w14:textId="36E54AF0" w:rsidR="00CD137E" w:rsidRDefault="00E22615" w:rsidP="00934B4A">
      <w:pPr>
        <w:pStyle w:val="ListParagraph"/>
        <w:numPr>
          <w:ilvl w:val="1"/>
          <w:numId w:val="2"/>
        </w:numPr>
        <w:jc w:val="both"/>
      </w:pPr>
      <w:r>
        <w:t>Fragments replicated 10 times in bacterial</w:t>
      </w:r>
    </w:p>
    <w:p w14:paraId="15789B0D" w14:textId="355F6FB8" w:rsidR="0095062E" w:rsidRDefault="0095062E" w:rsidP="00934B4A">
      <w:pPr>
        <w:pStyle w:val="ListParagraph"/>
        <w:numPr>
          <w:ilvl w:val="1"/>
          <w:numId w:val="2"/>
        </w:numPr>
        <w:jc w:val="both"/>
      </w:pPr>
      <w:r>
        <w:t>PCR is used to determine STS containing fragments</w:t>
      </w:r>
    </w:p>
    <w:p w14:paraId="294DC395" w14:textId="4774F4D2" w:rsidR="0033478D" w:rsidRDefault="0033478D" w:rsidP="00934B4A">
      <w:pPr>
        <w:pStyle w:val="ListParagraph"/>
        <w:numPr>
          <w:ilvl w:val="1"/>
          <w:numId w:val="2"/>
        </w:numPr>
        <w:jc w:val="both"/>
      </w:pPr>
      <w:r>
        <w:t>Primers bind to either side of STS so only the STS part is copied</w:t>
      </w:r>
    </w:p>
    <w:p w14:paraId="6CE0F839" w14:textId="4696D169" w:rsidR="0033478D" w:rsidRDefault="0033478D" w:rsidP="00934B4A">
      <w:pPr>
        <w:pStyle w:val="ListParagraph"/>
        <w:numPr>
          <w:ilvl w:val="1"/>
          <w:numId w:val="2"/>
        </w:numPr>
        <w:jc w:val="both"/>
      </w:pPr>
      <w:r>
        <w:t xml:space="preserve">Two fragments have same STS </w:t>
      </w:r>
      <w:r w:rsidR="00CF39E6">
        <w:t>= overlapping</w:t>
      </w:r>
      <w:r>
        <w:t xml:space="preserve"> parts of genome</w:t>
      </w:r>
    </w:p>
    <w:p w14:paraId="74F0A9ED" w14:textId="6EFC706A" w:rsidR="00C61522" w:rsidRDefault="00C61522" w:rsidP="00934B4A">
      <w:pPr>
        <w:pStyle w:val="ListParagraph"/>
        <w:numPr>
          <w:ilvl w:val="1"/>
          <w:numId w:val="2"/>
        </w:numPr>
        <w:jc w:val="both"/>
      </w:pPr>
      <w:r>
        <w:t>Two different STSs = STSs must be near each other in the genome</w:t>
      </w:r>
    </w:p>
    <w:p w14:paraId="65719508" w14:textId="65A21E6A" w:rsidR="00C4384C" w:rsidRDefault="00C4384C" w:rsidP="00A20EF7">
      <w:pPr>
        <w:jc w:val="both"/>
      </w:pPr>
    </w:p>
    <w:p w14:paraId="1775AC77" w14:textId="03066A3B" w:rsidR="00A20EF7" w:rsidRDefault="00E76A20" w:rsidP="00A20EF7">
      <w:pPr>
        <w:jc w:val="both"/>
      </w:pPr>
      <w:r>
        <w:t>SAGE:</w:t>
      </w:r>
    </w:p>
    <w:p w14:paraId="28260F29" w14:textId="0B8F0454" w:rsidR="00E76A20" w:rsidRDefault="00420A88" w:rsidP="00E76A20">
      <w:pPr>
        <w:pStyle w:val="ListParagraph"/>
        <w:numPr>
          <w:ilvl w:val="0"/>
          <w:numId w:val="2"/>
        </w:numPr>
        <w:jc w:val="both"/>
      </w:pPr>
      <w:r>
        <w:t xml:space="preserve">Serial </w:t>
      </w:r>
      <w:r w:rsidR="0096429D">
        <w:t>A</w:t>
      </w:r>
      <w:r>
        <w:t xml:space="preserve">nalysis of </w:t>
      </w:r>
      <w:r w:rsidR="0096429D">
        <w:t>G</w:t>
      </w:r>
      <w:r>
        <w:t xml:space="preserve">ene </w:t>
      </w:r>
      <w:r w:rsidR="0096429D">
        <w:t>E</w:t>
      </w:r>
      <w:r>
        <w:t>xpression</w:t>
      </w:r>
    </w:p>
    <w:p w14:paraId="0A64FB25" w14:textId="644647E2" w:rsidR="00714726" w:rsidRDefault="00714726" w:rsidP="00E76A20">
      <w:pPr>
        <w:pStyle w:val="ListParagraph"/>
        <w:numPr>
          <w:ilvl w:val="0"/>
          <w:numId w:val="2"/>
        </w:numPr>
        <w:jc w:val="both"/>
      </w:pPr>
      <w:r>
        <w:t>Global profiling of gene transcripts</w:t>
      </w:r>
    </w:p>
    <w:p w14:paraId="77409C90" w14:textId="53DF2866" w:rsidR="00A06383" w:rsidRDefault="00C07EC3" w:rsidP="00E76A20">
      <w:pPr>
        <w:pStyle w:val="ListParagraph"/>
        <w:numPr>
          <w:ilvl w:val="0"/>
          <w:numId w:val="2"/>
        </w:numPr>
        <w:jc w:val="both"/>
      </w:pPr>
      <w:r>
        <w:t>Requires prep of cDNA but does no require prior knowledge of genes</w:t>
      </w:r>
    </w:p>
    <w:p w14:paraId="2A406208" w14:textId="546A69D6" w:rsidR="002E4BB9" w:rsidRDefault="002E4BB9" w:rsidP="002E4BB9">
      <w:pPr>
        <w:pStyle w:val="ListParagraph"/>
        <w:numPr>
          <w:ilvl w:val="0"/>
          <w:numId w:val="2"/>
        </w:numPr>
        <w:jc w:val="both"/>
      </w:pPr>
      <w:r>
        <w:t xml:space="preserve">Applications of </w:t>
      </w:r>
      <w:r w:rsidR="00E343A3">
        <w:t>SAGE</w:t>
      </w:r>
      <w:r>
        <w:t>:</w:t>
      </w:r>
    </w:p>
    <w:p w14:paraId="45B0EDC6" w14:textId="34068CC4" w:rsidR="002E4BB9" w:rsidRDefault="00ED4C6F" w:rsidP="002E4BB9">
      <w:pPr>
        <w:pStyle w:val="ListParagraph"/>
        <w:numPr>
          <w:ilvl w:val="1"/>
          <w:numId w:val="2"/>
        </w:numPr>
        <w:jc w:val="both"/>
      </w:pPr>
      <w:r>
        <w:t>Qualitative and quantitative assessment of every transcript present in a cell</w:t>
      </w:r>
    </w:p>
    <w:p w14:paraId="7A531DA8" w14:textId="052B8863" w:rsidR="00AF546D" w:rsidRDefault="00AF546D" w:rsidP="002E4BB9">
      <w:pPr>
        <w:pStyle w:val="ListParagraph"/>
        <w:numPr>
          <w:ilvl w:val="1"/>
          <w:numId w:val="2"/>
        </w:numPr>
        <w:jc w:val="both"/>
      </w:pPr>
      <w:r>
        <w:t>Identification of differentially expressed transcripts</w:t>
      </w:r>
    </w:p>
    <w:p w14:paraId="721BE034" w14:textId="32E29BF8" w:rsidR="00026662" w:rsidRDefault="00026662" w:rsidP="002E4BB9">
      <w:pPr>
        <w:pStyle w:val="ListParagraph"/>
        <w:numPr>
          <w:ilvl w:val="1"/>
          <w:numId w:val="2"/>
        </w:numPr>
        <w:jc w:val="both"/>
      </w:pPr>
      <w:r>
        <w:t>Comprehensive analysis of changes in mRNA</w:t>
      </w:r>
    </w:p>
    <w:p w14:paraId="3A864CA4" w14:textId="41E20D03" w:rsidR="00026662" w:rsidRDefault="008903F5" w:rsidP="008903F5">
      <w:pPr>
        <w:pStyle w:val="ListParagraph"/>
        <w:numPr>
          <w:ilvl w:val="0"/>
          <w:numId w:val="2"/>
        </w:numPr>
        <w:jc w:val="both"/>
      </w:pPr>
      <w:r>
        <w:t>Protocol for SAGE:</w:t>
      </w:r>
    </w:p>
    <w:p w14:paraId="181A0183" w14:textId="6FF2C4A1" w:rsidR="008903F5" w:rsidRDefault="00662D73" w:rsidP="008903F5">
      <w:pPr>
        <w:pStyle w:val="ListParagraph"/>
        <w:numPr>
          <w:ilvl w:val="1"/>
          <w:numId w:val="2"/>
        </w:numPr>
        <w:jc w:val="both"/>
      </w:pPr>
      <w:r>
        <w:t>mRNA isolated</w:t>
      </w:r>
      <w:r w:rsidR="006D3303">
        <w:t xml:space="preserve"> and reverse transcribed</w:t>
      </w:r>
    </w:p>
    <w:p w14:paraId="4F6E3A9D" w14:textId="1134A9F0" w:rsidR="00F171D3" w:rsidRDefault="00F171D3" w:rsidP="008903F5">
      <w:pPr>
        <w:pStyle w:val="ListParagraph"/>
        <w:numPr>
          <w:ilvl w:val="1"/>
          <w:numId w:val="2"/>
        </w:numPr>
        <w:jc w:val="both"/>
      </w:pPr>
      <w:r>
        <w:t>cDNA bound via biotin</w:t>
      </w:r>
    </w:p>
    <w:p w14:paraId="2C680600" w14:textId="46161DAE" w:rsidR="00773543" w:rsidRDefault="00773543" w:rsidP="008903F5">
      <w:pPr>
        <w:pStyle w:val="ListParagraph"/>
        <w:numPr>
          <w:ilvl w:val="1"/>
          <w:numId w:val="2"/>
        </w:numPr>
        <w:jc w:val="both"/>
      </w:pPr>
      <w:r>
        <w:t>cDNA cleave</w:t>
      </w:r>
      <w:r w:rsidR="00F87F50">
        <w:t>d</w:t>
      </w:r>
    </w:p>
    <w:p w14:paraId="597D6EC8" w14:textId="23E8CF73" w:rsidR="00F42A5C" w:rsidRDefault="00F42A5C" w:rsidP="008903F5">
      <w:pPr>
        <w:pStyle w:val="ListParagraph"/>
        <w:numPr>
          <w:ilvl w:val="1"/>
          <w:numId w:val="2"/>
        </w:numPr>
        <w:jc w:val="both"/>
      </w:pPr>
      <w:r>
        <w:t>Cleaved DNA is washed out</w:t>
      </w:r>
    </w:p>
    <w:p w14:paraId="356B4386" w14:textId="40F4A692" w:rsidR="00B5715C" w:rsidRDefault="00B5715C" w:rsidP="008903F5">
      <w:pPr>
        <w:pStyle w:val="ListParagraph"/>
        <w:numPr>
          <w:ilvl w:val="1"/>
          <w:numId w:val="2"/>
        </w:numPr>
        <w:jc w:val="both"/>
      </w:pPr>
      <w:r>
        <w:t>Cleaved DN</w:t>
      </w:r>
      <w:r w:rsidR="00C279D3">
        <w:t>A</w:t>
      </w:r>
      <w:r>
        <w:t xml:space="preserve"> tagged by removing beads via addition of oligonucleotides with sticky ends</w:t>
      </w:r>
    </w:p>
    <w:p w14:paraId="328C0021" w14:textId="312836F8" w:rsidR="00DA0F9C" w:rsidRDefault="00F52527" w:rsidP="00DA0F9C">
      <w:pPr>
        <w:pStyle w:val="ListParagraph"/>
        <w:numPr>
          <w:ilvl w:val="1"/>
          <w:numId w:val="2"/>
        </w:numPr>
        <w:jc w:val="both"/>
      </w:pPr>
      <w:r>
        <w:t>Blun</w:t>
      </w:r>
      <w:r w:rsidR="00A72D4D">
        <w:t>t</w:t>
      </w:r>
      <w:r>
        <w:t xml:space="preserve"> ends tags are ligated to generate ditags</w:t>
      </w:r>
    </w:p>
    <w:p w14:paraId="1662AC7B" w14:textId="504CB60D" w:rsidR="008877F2" w:rsidRDefault="008877F2" w:rsidP="008903F5">
      <w:pPr>
        <w:pStyle w:val="ListParagraph"/>
        <w:numPr>
          <w:ilvl w:val="1"/>
          <w:numId w:val="2"/>
        </w:numPr>
        <w:jc w:val="both"/>
      </w:pPr>
      <w:r>
        <w:t>Ditags are cleaved to remove oligonucleotides</w:t>
      </w:r>
    </w:p>
    <w:p w14:paraId="29F0F773" w14:textId="3EDE1D39" w:rsidR="00B47763" w:rsidRDefault="00175A73" w:rsidP="008903F5">
      <w:pPr>
        <w:pStyle w:val="ListParagraph"/>
        <w:numPr>
          <w:ilvl w:val="1"/>
          <w:numId w:val="2"/>
        </w:numPr>
        <w:jc w:val="both"/>
      </w:pPr>
      <w:r>
        <w:t>Transform concatemers into bacteria</w:t>
      </w:r>
    </w:p>
    <w:p w14:paraId="6A13F1BD" w14:textId="6DC1D1CD" w:rsidR="00175A73" w:rsidRDefault="00175A73" w:rsidP="008903F5">
      <w:pPr>
        <w:pStyle w:val="ListParagraph"/>
        <w:numPr>
          <w:ilvl w:val="1"/>
          <w:numId w:val="2"/>
        </w:numPr>
        <w:jc w:val="both"/>
      </w:pPr>
      <w:r>
        <w:t>Replication</w:t>
      </w:r>
    </w:p>
    <w:p w14:paraId="7C551979" w14:textId="7A79D79D" w:rsidR="00175A73" w:rsidRDefault="0018504A" w:rsidP="008903F5">
      <w:pPr>
        <w:pStyle w:val="ListParagraph"/>
        <w:numPr>
          <w:ilvl w:val="1"/>
          <w:numId w:val="2"/>
        </w:numPr>
        <w:jc w:val="both"/>
      </w:pPr>
      <w:r>
        <w:t xml:space="preserve">Isolated </w:t>
      </w:r>
      <w:r w:rsidR="00A72D4D">
        <w:t>concatemers</w:t>
      </w:r>
      <w:r>
        <w:t xml:space="preserve"> form bacteria</w:t>
      </w:r>
    </w:p>
    <w:p w14:paraId="297CA8CF" w14:textId="694D9870" w:rsidR="0018504A" w:rsidRPr="00FF3B93" w:rsidRDefault="0018504A" w:rsidP="008903F5">
      <w:pPr>
        <w:pStyle w:val="ListParagraph"/>
        <w:numPr>
          <w:ilvl w:val="1"/>
          <w:numId w:val="2"/>
        </w:numPr>
        <w:jc w:val="both"/>
      </w:pPr>
      <w:r>
        <w:t>Sequence</w:t>
      </w:r>
    </w:p>
    <w:sectPr w:rsidR="0018504A" w:rsidRPr="00FF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5F92"/>
    <w:multiLevelType w:val="hybridMultilevel"/>
    <w:tmpl w:val="1F685092"/>
    <w:lvl w:ilvl="0" w:tplc="5770F98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32293"/>
    <w:multiLevelType w:val="hybridMultilevel"/>
    <w:tmpl w:val="A2A078C6"/>
    <w:lvl w:ilvl="0" w:tplc="3104C1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5612C"/>
    <w:multiLevelType w:val="hybridMultilevel"/>
    <w:tmpl w:val="6F76957E"/>
    <w:lvl w:ilvl="0" w:tplc="0C5683F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72"/>
    <w:rsid w:val="00000D83"/>
    <w:rsid w:val="00026662"/>
    <w:rsid w:val="0002683D"/>
    <w:rsid w:val="00052114"/>
    <w:rsid w:val="000702E4"/>
    <w:rsid w:val="00091678"/>
    <w:rsid w:val="000B1EE3"/>
    <w:rsid w:val="000C00F1"/>
    <w:rsid w:val="000C4254"/>
    <w:rsid w:val="000C7394"/>
    <w:rsid w:val="00112A47"/>
    <w:rsid w:val="00131EA5"/>
    <w:rsid w:val="00136916"/>
    <w:rsid w:val="001734A5"/>
    <w:rsid w:val="00175A73"/>
    <w:rsid w:val="001805AA"/>
    <w:rsid w:val="0018504A"/>
    <w:rsid w:val="001A2651"/>
    <w:rsid w:val="00215A9E"/>
    <w:rsid w:val="00215F00"/>
    <w:rsid w:val="00253899"/>
    <w:rsid w:val="00275C7D"/>
    <w:rsid w:val="002802AB"/>
    <w:rsid w:val="00286F8B"/>
    <w:rsid w:val="002A414E"/>
    <w:rsid w:val="002C200F"/>
    <w:rsid w:val="002E4BB9"/>
    <w:rsid w:val="002E54C3"/>
    <w:rsid w:val="00320E36"/>
    <w:rsid w:val="00325748"/>
    <w:rsid w:val="00331E4C"/>
    <w:rsid w:val="0033478D"/>
    <w:rsid w:val="00372094"/>
    <w:rsid w:val="0038160E"/>
    <w:rsid w:val="003A379F"/>
    <w:rsid w:val="003D0687"/>
    <w:rsid w:val="003D23BC"/>
    <w:rsid w:val="003D2FE1"/>
    <w:rsid w:val="003E0F51"/>
    <w:rsid w:val="003E45A9"/>
    <w:rsid w:val="003E6497"/>
    <w:rsid w:val="00420A88"/>
    <w:rsid w:val="004616E3"/>
    <w:rsid w:val="00461A2C"/>
    <w:rsid w:val="00463A9E"/>
    <w:rsid w:val="004802CE"/>
    <w:rsid w:val="004912F1"/>
    <w:rsid w:val="00491412"/>
    <w:rsid w:val="004A5237"/>
    <w:rsid w:val="004D1EBC"/>
    <w:rsid w:val="004E58D9"/>
    <w:rsid w:val="004E6F09"/>
    <w:rsid w:val="00520D12"/>
    <w:rsid w:val="0056539C"/>
    <w:rsid w:val="00575AC9"/>
    <w:rsid w:val="00577A87"/>
    <w:rsid w:val="00593765"/>
    <w:rsid w:val="00595BE3"/>
    <w:rsid w:val="00597BC6"/>
    <w:rsid w:val="005A3281"/>
    <w:rsid w:val="005B4920"/>
    <w:rsid w:val="005B6F34"/>
    <w:rsid w:val="005E7A71"/>
    <w:rsid w:val="006101C4"/>
    <w:rsid w:val="00611D7C"/>
    <w:rsid w:val="0062272D"/>
    <w:rsid w:val="00625D84"/>
    <w:rsid w:val="00626270"/>
    <w:rsid w:val="0064405D"/>
    <w:rsid w:val="00656DF1"/>
    <w:rsid w:val="00662824"/>
    <w:rsid w:val="00662D73"/>
    <w:rsid w:val="00670FA5"/>
    <w:rsid w:val="00686D6E"/>
    <w:rsid w:val="006A6E5A"/>
    <w:rsid w:val="006B6EEE"/>
    <w:rsid w:val="006C12A3"/>
    <w:rsid w:val="006D22DB"/>
    <w:rsid w:val="006D3303"/>
    <w:rsid w:val="007024AC"/>
    <w:rsid w:val="00714324"/>
    <w:rsid w:val="00714726"/>
    <w:rsid w:val="00725085"/>
    <w:rsid w:val="00773543"/>
    <w:rsid w:val="00791C83"/>
    <w:rsid w:val="007A4149"/>
    <w:rsid w:val="007B6EF3"/>
    <w:rsid w:val="007C78E8"/>
    <w:rsid w:val="007F18FC"/>
    <w:rsid w:val="00803891"/>
    <w:rsid w:val="0084123D"/>
    <w:rsid w:val="00846C68"/>
    <w:rsid w:val="008831F4"/>
    <w:rsid w:val="008877F2"/>
    <w:rsid w:val="008903F5"/>
    <w:rsid w:val="00896731"/>
    <w:rsid w:val="008C6CA4"/>
    <w:rsid w:val="008E2AD6"/>
    <w:rsid w:val="00934B4A"/>
    <w:rsid w:val="00941F7B"/>
    <w:rsid w:val="009454C0"/>
    <w:rsid w:val="00945797"/>
    <w:rsid w:val="00946284"/>
    <w:rsid w:val="0095062E"/>
    <w:rsid w:val="0096429D"/>
    <w:rsid w:val="00983AEF"/>
    <w:rsid w:val="009D361E"/>
    <w:rsid w:val="009F5039"/>
    <w:rsid w:val="00A032A1"/>
    <w:rsid w:val="00A06383"/>
    <w:rsid w:val="00A20EF7"/>
    <w:rsid w:val="00A25606"/>
    <w:rsid w:val="00A60C89"/>
    <w:rsid w:val="00A72D4D"/>
    <w:rsid w:val="00A749EF"/>
    <w:rsid w:val="00A96FCF"/>
    <w:rsid w:val="00AD46D0"/>
    <w:rsid w:val="00AD5A9E"/>
    <w:rsid w:val="00AE1F33"/>
    <w:rsid w:val="00AE7F84"/>
    <w:rsid w:val="00AF546D"/>
    <w:rsid w:val="00B1512B"/>
    <w:rsid w:val="00B47763"/>
    <w:rsid w:val="00B50119"/>
    <w:rsid w:val="00B5715C"/>
    <w:rsid w:val="00B609E1"/>
    <w:rsid w:val="00B6130F"/>
    <w:rsid w:val="00B9027A"/>
    <w:rsid w:val="00BB69B6"/>
    <w:rsid w:val="00BC4F0C"/>
    <w:rsid w:val="00BD1F96"/>
    <w:rsid w:val="00C07EC3"/>
    <w:rsid w:val="00C279D3"/>
    <w:rsid w:val="00C42356"/>
    <w:rsid w:val="00C4384C"/>
    <w:rsid w:val="00C45785"/>
    <w:rsid w:val="00C61522"/>
    <w:rsid w:val="00C7301F"/>
    <w:rsid w:val="00CC20A8"/>
    <w:rsid w:val="00CD137E"/>
    <w:rsid w:val="00CE6972"/>
    <w:rsid w:val="00CF1D5C"/>
    <w:rsid w:val="00CF39E6"/>
    <w:rsid w:val="00D05502"/>
    <w:rsid w:val="00D270FD"/>
    <w:rsid w:val="00D315BF"/>
    <w:rsid w:val="00D44E89"/>
    <w:rsid w:val="00D465C8"/>
    <w:rsid w:val="00D76501"/>
    <w:rsid w:val="00DA0F9C"/>
    <w:rsid w:val="00DA2FE7"/>
    <w:rsid w:val="00DC0669"/>
    <w:rsid w:val="00DD0FA1"/>
    <w:rsid w:val="00DD3A81"/>
    <w:rsid w:val="00DD6266"/>
    <w:rsid w:val="00E13ED5"/>
    <w:rsid w:val="00E1510C"/>
    <w:rsid w:val="00E22615"/>
    <w:rsid w:val="00E256FF"/>
    <w:rsid w:val="00E343A3"/>
    <w:rsid w:val="00E678A0"/>
    <w:rsid w:val="00E76A20"/>
    <w:rsid w:val="00EB2A24"/>
    <w:rsid w:val="00ED4383"/>
    <w:rsid w:val="00ED4C6F"/>
    <w:rsid w:val="00EE1BD4"/>
    <w:rsid w:val="00F06830"/>
    <w:rsid w:val="00F130AE"/>
    <w:rsid w:val="00F171D3"/>
    <w:rsid w:val="00F42A5C"/>
    <w:rsid w:val="00F52527"/>
    <w:rsid w:val="00F87F50"/>
    <w:rsid w:val="00F960E7"/>
    <w:rsid w:val="00FA28EF"/>
    <w:rsid w:val="00FD0FE4"/>
    <w:rsid w:val="00FF3B93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71C1"/>
  <w15:chartTrackingRefBased/>
  <w15:docId w15:val="{DAE7D5C5-F14A-486F-852D-F93490EE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198</cp:revision>
  <dcterms:created xsi:type="dcterms:W3CDTF">2022-06-17T20:03:00Z</dcterms:created>
  <dcterms:modified xsi:type="dcterms:W3CDTF">2022-06-17T21:36:00Z</dcterms:modified>
</cp:coreProperties>
</file>