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84E65" w14:textId="3DB6A148" w:rsidR="00CD654A" w:rsidRPr="00601706" w:rsidRDefault="005F389E">
      <w:pPr>
        <w:rPr>
          <w:rFonts w:ascii="Arial" w:hAnsi="Arial" w:cs="Arial"/>
          <w:sz w:val="24"/>
          <w:szCs w:val="24"/>
        </w:rPr>
      </w:pPr>
      <w:r w:rsidRPr="00601706">
        <w:rPr>
          <w:rFonts w:ascii="Arial" w:hAnsi="Arial" w:cs="Arial"/>
          <w:sz w:val="24"/>
          <w:szCs w:val="24"/>
        </w:rPr>
        <w:t>Q2. Explain steps for JDBC connection</w:t>
      </w:r>
    </w:p>
    <w:p w14:paraId="225610D0" w14:textId="501E34D4" w:rsidR="005F389E" w:rsidRPr="00601706" w:rsidRDefault="00772B3B" w:rsidP="005F389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1706">
        <w:rPr>
          <w:rFonts w:ascii="Arial" w:hAnsi="Arial" w:cs="Arial"/>
          <w:sz w:val="24"/>
          <w:szCs w:val="24"/>
        </w:rPr>
        <w:t>Steps for JDBC connection are:</w:t>
      </w:r>
    </w:p>
    <w:p w14:paraId="31DD7A9D" w14:textId="38BDD128" w:rsidR="00772B3B" w:rsidRPr="00601706" w:rsidRDefault="00772B3B" w:rsidP="00772B3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01706">
        <w:rPr>
          <w:rFonts w:ascii="Arial" w:hAnsi="Arial" w:cs="Arial"/>
          <w:sz w:val="24"/>
          <w:szCs w:val="24"/>
        </w:rPr>
        <w:t>Import JDBC Driver</w:t>
      </w:r>
    </w:p>
    <w:p w14:paraId="650DB303" w14:textId="14B1BCAF" w:rsidR="003D6485" w:rsidRPr="00601706" w:rsidRDefault="003C5CC4" w:rsidP="003D6485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601706">
        <w:rPr>
          <w:rFonts w:ascii="Arial" w:hAnsi="Arial" w:cs="Arial"/>
          <w:sz w:val="24"/>
          <w:szCs w:val="24"/>
        </w:rPr>
        <w:t>Import statements tell the Java compiler where to find the classes to refer in the code</w:t>
      </w:r>
    </w:p>
    <w:p w14:paraId="01A042B8" w14:textId="0133FE54" w:rsidR="003C5CC4" w:rsidRPr="00601706" w:rsidRDefault="000B23FE" w:rsidP="003D6485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601706">
        <w:rPr>
          <w:rFonts w:ascii="Arial" w:hAnsi="Arial" w:cs="Arial"/>
          <w:sz w:val="24"/>
          <w:szCs w:val="24"/>
        </w:rPr>
        <w:t>To use the standard JDBC driver we import it as</w:t>
      </w:r>
    </w:p>
    <w:p w14:paraId="42B08773" w14:textId="578C27A4" w:rsidR="000B23FE" w:rsidRPr="00601706" w:rsidRDefault="000B23FE" w:rsidP="000B23FE">
      <w:pPr>
        <w:pStyle w:val="ListParagraph"/>
        <w:numPr>
          <w:ilvl w:val="3"/>
          <w:numId w:val="1"/>
        </w:numPr>
        <w:rPr>
          <w:rFonts w:ascii="Cascadia Code" w:hAnsi="Cascadia Code" w:cs="Cascadia Code"/>
          <w:sz w:val="24"/>
          <w:szCs w:val="24"/>
        </w:rPr>
      </w:pPr>
      <w:r w:rsidRPr="00601706">
        <w:rPr>
          <w:rFonts w:ascii="Cascadia Code" w:hAnsi="Cascadia Code" w:cs="Cascadia Code"/>
          <w:sz w:val="24"/>
          <w:szCs w:val="24"/>
        </w:rPr>
        <w:t>Import java.sql.*;</w:t>
      </w:r>
    </w:p>
    <w:p w14:paraId="4DF11E74" w14:textId="0E8974F1" w:rsidR="00AE189C" w:rsidRPr="00601706" w:rsidRDefault="00772B3B" w:rsidP="00AE189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01706">
        <w:rPr>
          <w:rFonts w:ascii="Arial" w:hAnsi="Arial" w:cs="Arial"/>
          <w:sz w:val="24"/>
          <w:szCs w:val="24"/>
        </w:rPr>
        <w:t>Register JDB</w:t>
      </w:r>
      <w:r w:rsidR="003D6485" w:rsidRPr="00601706">
        <w:rPr>
          <w:rFonts w:ascii="Arial" w:hAnsi="Arial" w:cs="Arial"/>
          <w:sz w:val="24"/>
          <w:szCs w:val="24"/>
        </w:rPr>
        <w:t>C</w:t>
      </w:r>
      <w:r w:rsidRPr="00601706">
        <w:rPr>
          <w:rFonts w:ascii="Arial" w:hAnsi="Arial" w:cs="Arial"/>
          <w:sz w:val="24"/>
          <w:szCs w:val="24"/>
        </w:rPr>
        <w:t xml:space="preserve"> Driver</w:t>
      </w:r>
    </w:p>
    <w:p w14:paraId="4A57FFBE" w14:textId="76C13483" w:rsidR="00AE189C" w:rsidRPr="00601706" w:rsidRDefault="00B835F1" w:rsidP="00AE189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601706">
        <w:rPr>
          <w:rFonts w:ascii="Arial" w:hAnsi="Arial" w:cs="Arial"/>
          <w:sz w:val="24"/>
          <w:szCs w:val="24"/>
        </w:rPr>
        <w:t>We must register the driver in our program</w:t>
      </w:r>
      <w:r w:rsidR="00887326" w:rsidRPr="00601706">
        <w:rPr>
          <w:rFonts w:ascii="Arial" w:hAnsi="Arial" w:cs="Arial"/>
          <w:sz w:val="24"/>
          <w:szCs w:val="24"/>
        </w:rPr>
        <w:t xml:space="preserve"> before using it</w:t>
      </w:r>
    </w:p>
    <w:p w14:paraId="6D086E69" w14:textId="77DC3006" w:rsidR="00005CAC" w:rsidRDefault="00005CAC" w:rsidP="00AE189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601706">
        <w:rPr>
          <w:rFonts w:ascii="Arial" w:hAnsi="Arial" w:cs="Arial"/>
          <w:sz w:val="24"/>
          <w:szCs w:val="24"/>
        </w:rPr>
        <w:t>Registering the driver can be done by two approaches</w:t>
      </w:r>
    </w:p>
    <w:p w14:paraId="552B4419" w14:textId="6DBEEA48" w:rsidR="005D14E6" w:rsidRPr="00601706" w:rsidRDefault="005D14E6" w:rsidP="005D14E6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Approach 1</w:t>
      </w:r>
    </w:p>
    <w:p w14:paraId="1DD3D687" w14:textId="6EF8EF37" w:rsidR="00601706" w:rsidRPr="00601706" w:rsidRDefault="005B6566" w:rsidP="00A27183">
      <w:pPr>
        <w:pStyle w:val="ListParagraph"/>
        <w:numPr>
          <w:ilvl w:val="4"/>
          <w:numId w:val="1"/>
        </w:numPr>
        <w:rPr>
          <w:rFonts w:ascii="Cascadia Code" w:hAnsi="Cascadia Code" w:cs="Cascadia Code"/>
          <w:sz w:val="24"/>
          <w:szCs w:val="24"/>
        </w:rPr>
      </w:pPr>
      <w:r w:rsidRPr="00601706">
        <w:rPr>
          <w:rFonts w:ascii="Cascadia Code" w:hAnsi="Cascadia Code" w:cs="Cascadia Code"/>
          <w:sz w:val="24"/>
          <w:szCs w:val="24"/>
        </w:rPr>
        <w:t>Class.forName(“</w:t>
      </w:r>
      <w:r w:rsidR="00930B59" w:rsidRPr="00601706">
        <w:rPr>
          <w:rFonts w:ascii="Cascadia Code" w:hAnsi="Cascadia Code" w:cs="Cascadia Code"/>
          <w:sz w:val="24"/>
          <w:szCs w:val="24"/>
        </w:rPr>
        <w:t>com.mysql.cj.jdbc.Driver”)</w:t>
      </w:r>
    </w:p>
    <w:p w14:paraId="5EFDF84E" w14:textId="0A1463CC" w:rsidR="00601706" w:rsidRDefault="00A27183" w:rsidP="00A27183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Approach 2</w:t>
      </w:r>
    </w:p>
    <w:p w14:paraId="06FF4214" w14:textId="1FA17F3C" w:rsidR="00A06189" w:rsidRPr="00D83364" w:rsidRDefault="00A06189" w:rsidP="00A06189">
      <w:pPr>
        <w:pStyle w:val="ListParagraph"/>
        <w:numPr>
          <w:ilvl w:val="4"/>
          <w:numId w:val="1"/>
        </w:numPr>
        <w:rPr>
          <w:rFonts w:ascii="Cascadia Code" w:hAnsi="Cascadia Code" w:cs="Cascadia Code"/>
          <w:sz w:val="24"/>
          <w:szCs w:val="24"/>
        </w:rPr>
      </w:pPr>
      <w:r w:rsidRPr="00D83364">
        <w:rPr>
          <w:rFonts w:ascii="Cascadia Code" w:hAnsi="Cascadia Code" w:cs="Cascadia Code"/>
          <w:sz w:val="24"/>
          <w:szCs w:val="24"/>
        </w:rPr>
        <w:t>Driver myDriver = ne</w:t>
      </w:r>
      <w:r w:rsidRPr="00D83364">
        <w:rPr>
          <w:rFonts w:ascii="Cascadia Code" w:hAnsi="Cascadia Code" w:cs="Cascadia Code"/>
          <w:sz w:val="24"/>
          <w:szCs w:val="24"/>
        </w:rPr>
        <w:t xml:space="preserve">w </w:t>
      </w:r>
      <w:r w:rsidRPr="00D83364">
        <w:rPr>
          <w:rFonts w:ascii="Cascadia Code" w:hAnsi="Cascadia Code" w:cs="Cascadia Code"/>
          <w:sz w:val="24"/>
          <w:szCs w:val="24"/>
        </w:rPr>
        <w:t>oracle.jdbc.driver.OracleDriver();</w:t>
      </w:r>
    </w:p>
    <w:p w14:paraId="4B453A30" w14:textId="0996A913" w:rsidR="00A27183" w:rsidRPr="00D83364" w:rsidRDefault="00A06189" w:rsidP="00A06189">
      <w:pPr>
        <w:pStyle w:val="ListParagraph"/>
        <w:numPr>
          <w:ilvl w:val="4"/>
          <w:numId w:val="1"/>
        </w:numPr>
        <w:rPr>
          <w:rFonts w:ascii="Cascadia Code" w:hAnsi="Cascadia Code" w:cs="Cascadia Code"/>
          <w:sz w:val="24"/>
          <w:szCs w:val="24"/>
        </w:rPr>
      </w:pPr>
      <w:r w:rsidRPr="00D83364">
        <w:rPr>
          <w:rFonts w:ascii="Cascadia Code" w:hAnsi="Cascadia Code" w:cs="Cascadia Code"/>
          <w:sz w:val="24"/>
          <w:szCs w:val="24"/>
        </w:rPr>
        <w:t>DriverManager.registerDriver( myDriver );</w:t>
      </w:r>
    </w:p>
    <w:p w14:paraId="477F48DA" w14:textId="4A4CC666" w:rsidR="00835536" w:rsidRDefault="00772B3B" w:rsidP="00842AF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01706">
        <w:rPr>
          <w:rFonts w:ascii="Arial" w:hAnsi="Arial" w:cs="Arial"/>
          <w:sz w:val="24"/>
          <w:szCs w:val="24"/>
        </w:rPr>
        <w:t>Database</w:t>
      </w:r>
      <w:r w:rsidR="00842AFF">
        <w:rPr>
          <w:rFonts w:ascii="Arial" w:hAnsi="Arial" w:cs="Arial"/>
          <w:sz w:val="24"/>
          <w:szCs w:val="24"/>
        </w:rPr>
        <w:t xml:space="preserve"> URL </w:t>
      </w:r>
      <w:proofErr w:type="spellStart"/>
      <w:r w:rsidR="00842AFF">
        <w:rPr>
          <w:rFonts w:ascii="Arial" w:hAnsi="Arial" w:cs="Arial"/>
          <w:sz w:val="24"/>
          <w:szCs w:val="24"/>
        </w:rPr>
        <w:t>formalation</w:t>
      </w:r>
      <w:proofErr w:type="spellEnd"/>
    </w:p>
    <w:p w14:paraId="7E641F93" w14:textId="662D0EA4" w:rsidR="00842AFF" w:rsidRPr="00601706" w:rsidRDefault="008609A3" w:rsidP="008609A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609A3">
        <w:rPr>
          <w:rFonts w:ascii="Arial" w:hAnsi="Arial" w:cs="Arial"/>
          <w:sz w:val="24"/>
          <w:szCs w:val="24"/>
        </w:rPr>
        <w:drawing>
          <wp:inline distT="0" distB="0" distL="0" distR="0" wp14:anchorId="69979CD1" wp14:editId="3CC3D825">
            <wp:extent cx="5731510" cy="2995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A37A" w14:textId="12C90BAD" w:rsidR="00772B3B" w:rsidRPr="00601706" w:rsidRDefault="00772B3B" w:rsidP="00772B3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01706">
        <w:rPr>
          <w:rFonts w:ascii="Arial" w:hAnsi="Arial" w:cs="Arial"/>
          <w:sz w:val="24"/>
          <w:szCs w:val="24"/>
        </w:rPr>
        <w:t>Create Connection object</w:t>
      </w:r>
    </w:p>
    <w:p w14:paraId="45D1AF6F" w14:textId="1A285FD8" w:rsidR="00772B3B" w:rsidRDefault="00BA1C06" w:rsidP="005A4375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Connection object is created</w:t>
      </w:r>
      <w:r w:rsidR="005B6555">
        <w:rPr>
          <w:rFonts w:ascii="Arial" w:hAnsi="Arial" w:cs="Arial"/>
          <w:sz w:val="24"/>
          <w:szCs w:val="24"/>
        </w:rPr>
        <w:t xml:space="preserve"> in the format</w:t>
      </w:r>
    </w:p>
    <w:p w14:paraId="19F1A91A" w14:textId="7793E79A" w:rsidR="005B6555" w:rsidRDefault="005B6555" w:rsidP="005B6555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Database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</w:p>
    <w:p w14:paraId="0028FD5B" w14:textId="7F71611E" w:rsidR="005B6555" w:rsidRDefault="005B6555" w:rsidP="005B6555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Username</w:t>
      </w:r>
    </w:p>
    <w:p w14:paraId="3BA7BB5A" w14:textId="06F65285" w:rsidR="005B6555" w:rsidRDefault="005B6555" w:rsidP="005B6555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Password</w:t>
      </w:r>
    </w:p>
    <w:p w14:paraId="35D088C9" w14:textId="54ABBAF0" w:rsidR="005B6555" w:rsidRDefault="005B6555" w:rsidP="005B6555">
      <w:pPr>
        <w:pStyle w:val="ListParagraph"/>
        <w:numPr>
          <w:ilvl w:val="2"/>
          <w:numId w:val="1"/>
        </w:numPr>
        <w:rPr>
          <w:rFonts w:ascii="Cascadia Code" w:hAnsi="Cascadia Code" w:cs="Cascadia Code"/>
          <w:sz w:val="24"/>
          <w:szCs w:val="24"/>
        </w:rPr>
      </w:pPr>
      <w:r w:rsidRPr="00C4492D">
        <w:rPr>
          <w:rFonts w:ascii="Cascadia Code" w:hAnsi="Cascadia Code" w:cs="Cascadia Code"/>
          <w:sz w:val="24"/>
          <w:szCs w:val="24"/>
        </w:rPr>
        <w:t xml:space="preserve">Connection con = </w:t>
      </w:r>
      <w:proofErr w:type="spellStart"/>
      <w:r w:rsidRPr="00C4492D">
        <w:rPr>
          <w:rFonts w:ascii="Cascadia Code" w:hAnsi="Cascadia Code" w:cs="Cascadia Code"/>
          <w:sz w:val="24"/>
          <w:szCs w:val="24"/>
        </w:rPr>
        <w:t>DriverManager.getConnection</w:t>
      </w:r>
      <w:proofErr w:type="spellEnd"/>
      <w:r w:rsidRPr="00C4492D">
        <w:rPr>
          <w:rFonts w:ascii="Cascadia Code" w:hAnsi="Cascadia Code" w:cs="Cascadia Code"/>
          <w:sz w:val="24"/>
          <w:szCs w:val="24"/>
        </w:rPr>
        <w:t>(URL, USER, PASS)</w:t>
      </w:r>
    </w:p>
    <w:p w14:paraId="6313C1FF" w14:textId="77777777" w:rsidR="00C015B4" w:rsidRDefault="00C015B4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br w:type="page"/>
      </w:r>
    </w:p>
    <w:p w14:paraId="5B2F7349" w14:textId="3D6B93D9" w:rsidR="00C015B4" w:rsidRDefault="00C015B4" w:rsidP="00C015B4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lastRenderedPageBreak/>
        <w:t>Q2.</w:t>
      </w:r>
    </w:p>
    <w:p w14:paraId="5A9DCA03" w14:textId="472C56B2" w:rsidR="00C015B4" w:rsidRDefault="00C015B4" w:rsidP="00C015B4">
      <w:pPr>
        <w:rPr>
          <w:rFonts w:ascii="Cascadia Code" w:hAnsi="Cascadia Code" w:cs="Cascadia Code"/>
          <w:sz w:val="24"/>
          <w:szCs w:val="24"/>
        </w:rPr>
      </w:pPr>
      <w:r w:rsidRPr="00C015B4">
        <w:rPr>
          <w:rFonts w:ascii="Cascadia Code" w:hAnsi="Cascadia Code" w:cs="Cascadia Code"/>
          <w:sz w:val="24"/>
          <w:szCs w:val="24"/>
        </w:rPr>
        <w:drawing>
          <wp:inline distT="0" distB="0" distL="0" distR="0" wp14:anchorId="0E526AA7" wp14:editId="0AD235EE">
            <wp:extent cx="5268060" cy="351521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B85E" w14:textId="1BDBAF7D" w:rsidR="00265EB6" w:rsidRDefault="00265EB6" w:rsidP="00C015B4">
      <w:pPr>
        <w:rPr>
          <w:rFonts w:ascii="Cascadia Code" w:hAnsi="Cascadia Code" w:cs="Cascadia Code"/>
          <w:sz w:val="24"/>
          <w:szCs w:val="24"/>
        </w:rPr>
      </w:pPr>
    </w:p>
    <w:p w14:paraId="55E810DF" w14:textId="2DAC63C9" w:rsidR="00265EB6" w:rsidRDefault="00E63F07" w:rsidP="00C01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Q5. </w:t>
      </w:r>
      <w:r w:rsidRPr="00E63F07">
        <w:rPr>
          <w:rFonts w:ascii="Arial" w:hAnsi="Arial" w:cs="Arial"/>
          <w:sz w:val="24"/>
          <w:szCs w:val="24"/>
        </w:rPr>
        <w:t>Explain different types of JDBC drivers</w:t>
      </w:r>
    </w:p>
    <w:p w14:paraId="497CECDC" w14:textId="0536200E" w:rsidR="00E63F07" w:rsidRDefault="00E63F07" w:rsidP="00E63F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4 types of JDBC drivers</w:t>
      </w:r>
    </w:p>
    <w:p w14:paraId="087877F4" w14:textId="71D2142D" w:rsidR="00E63F07" w:rsidRDefault="00E63F07" w:rsidP="00E63F0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JDBC-ODBC bridge driver</w:t>
      </w:r>
    </w:p>
    <w:p w14:paraId="41E170D9" w14:textId="77777777" w:rsidR="00E63F07" w:rsidRDefault="00E63F07" w:rsidP="00E63F0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integrated in Java.</w:t>
      </w:r>
    </w:p>
    <w:p w14:paraId="00B31DBC" w14:textId="77777777" w:rsidR="00E63F07" w:rsidRDefault="00E63F07" w:rsidP="00E63F0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Suitable to run with a local database.</w:t>
      </w:r>
    </w:p>
    <w:p w14:paraId="72887429" w14:textId="77777777" w:rsidR="00E63F07" w:rsidRDefault="00E63F07" w:rsidP="00E63F0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Needs the client to install database software.</w:t>
      </w:r>
    </w:p>
    <w:p w14:paraId="69B84068" w14:textId="272C5EF4" w:rsidR="00640525" w:rsidRPr="00E63F07" w:rsidRDefault="00640525" w:rsidP="00E63F0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is slow</w:t>
      </w:r>
    </w:p>
    <w:p w14:paraId="44D8AD13" w14:textId="117A0133" w:rsidR="00E63F07" w:rsidRDefault="00E63F07" w:rsidP="00E63F0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Native API driver</w:t>
      </w:r>
    </w:p>
    <w:p w14:paraId="108CC6FD" w14:textId="7718F45A" w:rsidR="0079685E" w:rsidRDefault="0079685E" w:rsidP="0079685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Needs configuration before installing native code on client side</w:t>
      </w:r>
    </w:p>
    <w:p w14:paraId="13631545" w14:textId="66618635" w:rsidR="00640525" w:rsidRPr="00640525" w:rsidRDefault="00640525" w:rsidP="0064052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of DBMS.</w:t>
      </w:r>
    </w:p>
    <w:p w14:paraId="335EDA86" w14:textId="77777777" w:rsidR="00E63F07" w:rsidRDefault="00E63F07" w:rsidP="00E63F07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can connect directly to database server</w:t>
      </w:r>
    </w:p>
    <w:p w14:paraId="2728BE9E" w14:textId="77777777" w:rsidR="004659EF" w:rsidRDefault="00E63F07" w:rsidP="004659E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adequate speed to access database.</w:t>
      </w:r>
    </w:p>
    <w:p w14:paraId="09E8636A" w14:textId="77777777" w:rsidR="0047499B" w:rsidRPr="0047499B" w:rsidRDefault="00E63F07" w:rsidP="0047499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59EF">
        <w:rPr>
          <w:rFonts w:ascii="Arial" w:hAnsi="Arial" w:cs="Arial"/>
          <w:sz w:val="24"/>
          <w:szCs w:val="24"/>
        </w:rPr>
        <w:t>Network Protocol Driver</w:t>
      </w:r>
    </w:p>
    <w:p w14:paraId="22282C5D" w14:textId="1EFDCE84" w:rsidR="00F565ED" w:rsidRPr="0047499B" w:rsidRDefault="00F565ED" w:rsidP="0047499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499B">
        <w:rPr>
          <w:rFonts w:ascii="Times New Roman" w:hAnsi="Times New Roman" w:cs="Times New Roman"/>
          <w:sz w:val="24"/>
          <w:szCs w:val="24"/>
        </w:rPr>
        <w:t>This is the most flexible configuration</w:t>
      </w:r>
    </w:p>
    <w:p w14:paraId="34ED816F" w14:textId="4DF8C2CB" w:rsidR="00C127AF" w:rsidRPr="00C127AF" w:rsidRDefault="00C127AF" w:rsidP="00C127A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Needs an intermediate server to function which has to be configured by the vendor</w:t>
      </w:r>
    </w:p>
    <w:p w14:paraId="7A3AA27B" w14:textId="77777777" w:rsidR="00F565ED" w:rsidRDefault="00F565ED" w:rsidP="00F565E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access multiple databases from one driver</w:t>
      </w:r>
    </w:p>
    <w:p w14:paraId="36783974" w14:textId="77777777" w:rsidR="00F565ED" w:rsidRDefault="00F565ED" w:rsidP="00F565E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 of DBMS</w:t>
      </w:r>
    </w:p>
    <w:p w14:paraId="47059616" w14:textId="08A164E2" w:rsidR="00E63F07" w:rsidRDefault="00E63F07" w:rsidP="00E63F0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565ED">
        <w:rPr>
          <w:rFonts w:ascii="Arial" w:hAnsi="Arial" w:cs="Arial"/>
          <w:sz w:val="24"/>
          <w:szCs w:val="24"/>
        </w:rPr>
        <w:t>Thin Driver</w:t>
      </w:r>
    </w:p>
    <w:p w14:paraId="6FA8FEB8" w14:textId="77777777" w:rsidR="00B748EA" w:rsidRDefault="00B748EA" w:rsidP="00B748E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fastest way to communicate SQL queries to the DBMS</w:t>
      </w:r>
    </w:p>
    <w:p w14:paraId="4140BD19" w14:textId="77777777" w:rsidR="00B748EA" w:rsidRDefault="00B748EA" w:rsidP="00B748E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allows direct call to database without client pre-configuration</w:t>
      </w:r>
    </w:p>
    <w:p w14:paraId="6BA3436B" w14:textId="77777777" w:rsidR="00B748EA" w:rsidRDefault="00B748EA" w:rsidP="00B748E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different driver needs to be loaded foreach DBMS</w:t>
      </w:r>
    </w:p>
    <w:p w14:paraId="715E49D1" w14:textId="0ED1EAFA" w:rsidR="00B748EA" w:rsidRDefault="00B748EA" w:rsidP="00B748E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appropriate for Applets</w:t>
      </w:r>
    </w:p>
    <w:p w14:paraId="26303A16" w14:textId="2567E83C" w:rsidR="00DE3F46" w:rsidRDefault="00DE3F46" w:rsidP="00DE3F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Q6.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between type 1 and type 2</w:t>
      </w:r>
    </w:p>
    <w:p w14:paraId="1E45044A" w14:textId="74C2DFD0" w:rsidR="00DE3F46" w:rsidRPr="00690D16" w:rsidRDefault="00DE3F46" w:rsidP="00690D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90D16">
        <w:rPr>
          <w:sz w:val="24"/>
          <w:szCs w:val="24"/>
        </w:rPr>
        <w:t>Though both type 1 and type 2 drivers are not written in Java, there was some significant difference between them. Type 2 driver has better performance than type 1 driver because of less layer of communication and translation. As opposed to the type 1 JDBC driver, in which JDBC calls are translated into ODBC calls before they go to the database, type 2 JDBC driver directly connects to DB client using the native library.</w:t>
      </w:r>
    </w:p>
    <w:p w14:paraId="7A67EC53" w14:textId="43200436" w:rsidR="00DE3F46" w:rsidRPr="00690D16" w:rsidRDefault="00DE3F46" w:rsidP="00F671B5">
      <w:pPr>
        <w:rPr>
          <w:sz w:val="24"/>
          <w:szCs w:val="24"/>
        </w:rPr>
      </w:pPr>
      <w:r w:rsidRPr="00690D16">
        <w:rPr>
          <w:sz w:val="24"/>
          <w:szCs w:val="24"/>
        </w:rPr>
        <w:t>Q7. Difference between type 3 and type 4</w:t>
      </w:r>
    </w:p>
    <w:p w14:paraId="4AE9BED9" w14:textId="4B055BF2" w:rsidR="00DE3F46" w:rsidRPr="00690D16" w:rsidRDefault="00DE3F46" w:rsidP="00690D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90D16">
        <w:rPr>
          <w:sz w:val="24"/>
          <w:szCs w:val="24"/>
        </w:rPr>
        <w:t>The main difference between type 3 and type 4 JDBC drivers was the removal of 3 tier architecture. Type 4 JDBC drivers directly connect to the database using their native protocol as opposed to the network protocol used by type 3 drivers. Though both type 3 and type 4 driver is written in Java. </w:t>
      </w:r>
    </w:p>
    <w:p w14:paraId="3E4E76FD" w14:textId="474E33B1" w:rsidR="00DE3F46" w:rsidRPr="00690D16" w:rsidRDefault="00DE3F46" w:rsidP="00690D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90D16">
        <w:rPr>
          <w:sz w:val="24"/>
          <w:szCs w:val="24"/>
        </w:rPr>
        <w:t xml:space="preserve">Another key difference is the ease of use, type 4 drivers just require one JAR file into </w:t>
      </w:r>
      <w:proofErr w:type="spellStart"/>
      <w:r w:rsidRPr="00690D16">
        <w:rPr>
          <w:sz w:val="24"/>
          <w:szCs w:val="24"/>
        </w:rPr>
        <w:t>classpath</w:t>
      </w:r>
      <w:proofErr w:type="spellEnd"/>
      <w:r w:rsidRPr="00690D16">
        <w:rPr>
          <w:sz w:val="24"/>
          <w:szCs w:val="24"/>
        </w:rPr>
        <w:t xml:space="preserve"> in order to connect to DB. The performance of the Type 4 JDBC driver is also better than the type 3 driver because of direct connectivity to the database as opposed to 3 tier architecture of the type 3 driver.</w:t>
      </w:r>
    </w:p>
    <w:p w14:paraId="32A7EFD8" w14:textId="77777777" w:rsidR="00B748EA" w:rsidRPr="00B748EA" w:rsidRDefault="00B748EA" w:rsidP="00B748EA">
      <w:pPr>
        <w:rPr>
          <w:rFonts w:ascii="Arial" w:hAnsi="Arial" w:cs="Arial"/>
          <w:sz w:val="24"/>
          <w:szCs w:val="24"/>
        </w:rPr>
      </w:pPr>
    </w:p>
    <w:sectPr w:rsidR="00B748EA" w:rsidRPr="00B74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539B2"/>
    <w:multiLevelType w:val="hybridMultilevel"/>
    <w:tmpl w:val="A7063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57D53"/>
    <w:multiLevelType w:val="hybridMultilevel"/>
    <w:tmpl w:val="10701E0C"/>
    <w:lvl w:ilvl="0" w:tplc="C05C25F6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756FB8"/>
    <w:multiLevelType w:val="hybridMultilevel"/>
    <w:tmpl w:val="7B5299A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9E"/>
    <w:rsid w:val="00005CAC"/>
    <w:rsid w:val="00016891"/>
    <w:rsid w:val="00025FDF"/>
    <w:rsid w:val="00063BBF"/>
    <w:rsid w:val="000A1777"/>
    <w:rsid w:val="000B23FE"/>
    <w:rsid w:val="00265EB6"/>
    <w:rsid w:val="00292CD2"/>
    <w:rsid w:val="003C5CC4"/>
    <w:rsid w:val="003D6485"/>
    <w:rsid w:val="004659EF"/>
    <w:rsid w:val="00474786"/>
    <w:rsid w:val="0047499B"/>
    <w:rsid w:val="00575F0A"/>
    <w:rsid w:val="005A4375"/>
    <w:rsid w:val="005B6555"/>
    <w:rsid w:val="005B6566"/>
    <w:rsid w:val="005C3C2A"/>
    <w:rsid w:val="005D14E6"/>
    <w:rsid w:val="005F389E"/>
    <w:rsid w:val="00601706"/>
    <w:rsid w:val="00620CFD"/>
    <w:rsid w:val="00640525"/>
    <w:rsid w:val="006871FC"/>
    <w:rsid w:val="00690D16"/>
    <w:rsid w:val="00772B3B"/>
    <w:rsid w:val="0079685E"/>
    <w:rsid w:val="007C0E3F"/>
    <w:rsid w:val="00835536"/>
    <w:rsid w:val="00842AFF"/>
    <w:rsid w:val="008609A3"/>
    <w:rsid w:val="00887326"/>
    <w:rsid w:val="00891B4B"/>
    <w:rsid w:val="00930B59"/>
    <w:rsid w:val="00A06189"/>
    <w:rsid w:val="00A27183"/>
    <w:rsid w:val="00AE189C"/>
    <w:rsid w:val="00AE4D8A"/>
    <w:rsid w:val="00B748EA"/>
    <w:rsid w:val="00B835F1"/>
    <w:rsid w:val="00BA1C06"/>
    <w:rsid w:val="00C015B4"/>
    <w:rsid w:val="00C127AF"/>
    <w:rsid w:val="00C4492D"/>
    <w:rsid w:val="00C50EBA"/>
    <w:rsid w:val="00C62D04"/>
    <w:rsid w:val="00CD654A"/>
    <w:rsid w:val="00D83364"/>
    <w:rsid w:val="00DE3F46"/>
    <w:rsid w:val="00E04E7F"/>
    <w:rsid w:val="00E63F07"/>
    <w:rsid w:val="00E72F2A"/>
    <w:rsid w:val="00F14D84"/>
    <w:rsid w:val="00F229F7"/>
    <w:rsid w:val="00F565ED"/>
    <w:rsid w:val="00F6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C3F3"/>
  <w15:chartTrackingRefBased/>
  <w15:docId w15:val="{09CAEDDC-141E-43CE-9DEB-2C79B7CE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89E"/>
    <w:pPr>
      <w:ind w:left="720"/>
      <w:contextualSpacing/>
    </w:pPr>
  </w:style>
  <w:style w:type="table" w:styleId="TableGrid">
    <w:name w:val="Table Grid"/>
    <w:basedOn w:val="TableNormal"/>
    <w:uiPriority w:val="39"/>
    <w:rsid w:val="00842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Shalmon Anandas</dc:creator>
  <cp:keywords/>
  <dc:description/>
  <cp:lastModifiedBy>Shalmon Anandas</cp:lastModifiedBy>
  <cp:revision>60</cp:revision>
  <dcterms:created xsi:type="dcterms:W3CDTF">2022-06-19T14:35:00Z</dcterms:created>
  <dcterms:modified xsi:type="dcterms:W3CDTF">2022-06-19T15:48:00Z</dcterms:modified>
</cp:coreProperties>
</file>