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32E3" w14:textId="1E5E69B9" w:rsidR="00572317" w:rsidRDefault="004F35E9" w:rsidP="00220DCA">
      <w:pPr>
        <w:jc w:val="center"/>
        <w:rPr>
          <w:rFonts w:ascii="Times New Roman" w:hAnsi="Times New Roman" w:cs="Times New Roman"/>
          <w:b/>
          <w:bCs/>
          <w:sz w:val="28"/>
          <w:szCs w:val="28"/>
        </w:rPr>
      </w:pPr>
      <w:r w:rsidRPr="00220DCA">
        <w:rPr>
          <w:rFonts w:ascii="Times New Roman" w:hAnsi="Times New Roman" w:cs="Times New Roman"/>
          <w:b/>
          <w:bCs/>
          <w:sz w:val="28"/>
          <w:szCs w:val="28"/>
        </w:rPr>
        <w:t>Assignment 1</w:t>
      </w:r>
    </w:p>
    <w:p w14:paraId="270AA371" w14:textId="77777777" w:rsidR="002104B4" w:rsidRPr="00220DCA" w:rsidRDefault="002104B4" w:rsidP="00220DCA">
      <w:pPr>
        <w:jc w:val="center"/>
        <w:rPr>
          <w:rFonts w:ascii="Times New Roman" w:hAnsi="Times New Roman" w:cs="Times New Roman"/>
          <w:b/>
          <w:bCs/>
          <w:sz w:val="28"/>
          <w:szCs w:val="28"/>
        </w:rPr>
      </w:pPr>
    </w:p>
    <w:p w14:paraId="2C3D15FC" w14:textId="69232572" w:rsidR="004F35E9" w:rsidRPr="002C3932" w:rsidRDefault="002C3932" w:rsidP="001E5F79">
      <w:pPr>
        <w:jc w:val="both"/>
        <w:rPr>
          <w:rFonts w:ascii="Times New Roman" w:hAnsi="Times New Roman" w:cs="Times New Roman"/>
          <w:b/>
          <w:bCs/>
          <w:sz w:val="24"/>
          <w:szCs w:val="24"/>
        </w:rPr>
      </w:pPr>
      <w:r>
        <w:rPr>
          <w:rFonts w:ascii="Times New Roman" w:hAnsi="Times New Roman" w:cs="Times New Roman"/>
          <w:b/>
          <w:bCs/>
          <w:sz w:val="24"/>
          <w:szCs w:val="24"/>
        </w:rPr>
        <w:t xml:space="preserve">Q1. </w:t>
      </w:r>
      <w:r w:rsidR="00D3627C" w:rsidRPr="002C3932">
        <w:rPr>
          <w:rFonts w:ascii="Times New Roman" w:hAnsi="Times New Roman" w:cs="Times New Roman"/>
          <w:b/>
          <w:bCs/>
          <w:sz w:val="24"/>
          <w:szCs w:val="24"/>
        </w:rPr>
        <w:t>Explai</w:t>
      </w:r>
      <w:r w:rsidR="008B3D27" w:rsidRPr="002C3932">
        <w:rPr>
          <w:rFonts w:ascii="Times New Roman" w:hAnsi="Times New Roman" w:cs="Times New Roman"/>
          <w:b/>
          <w:bCs/>
          <w:sz w:val="24"/>
          <w:szCs w:val="24"/>
        </w:rPr>
        <w:t>n</w:t>
      </w:r>
      <w:r w:rsidR="00D3627C" w:rsidRPr="002C3932">
        <w:rPr>
          <w:rFonts w:ascii="Times New Roman" w:hAnsi="Times New Roman" w:cs="Times New Roman"/>
          <w:b/>
          <w:bCs/>
          <w:sz w:val="24"/>
          <w:szCs w:val="24"/>
        </w:rPr>
        <w:t xml:space="preserve">: </w:t>
      </w:r>
      <w:r w:rsidR="00AF1A12" w:rsidRPr="002C3932">
        <w:rPr>
          <w:rFonts w:ascii="Times New Roman" w:hAnsi="Times New Roman" w:cs="Times New Roman"/>
          <w:b/>
          <w:bCs/>
          <w:sz w:val="24"/>
          <w:szCs w:val="24"/>
        </w:rPr>
        <w:t>Chem</w:t>
      </w:r>
      <w:r w:rsidR="00F14BDA" w:rsidRPr="002C3932">
        <w:rPr>
          <w:rFonts w:ascii="Times New Roman" w:hAnsi="Times New Roman" w:cs="Times New Roman"/>
          <w:b/>
          <w:bCs/>
          <w:sz w:val="24"/>
          <w:szCs w:val="24"/>
        </w:rPr>
        <w:t>o</w:t>
      </w:r>
      <w:r w:rsidR="00AF1A12" w:rsidRPr="002C3932">
        <w:rPr>
          <w:rFonts w:ascii="Times New Roman" w:hAnsi="Times New Roman" w:cs="Times New Roman"/>
          <w:b/>
          <w:bCs/>
          <w:sz w:val="24"/>
          <w:szCs w:val="24"/>
        </w:rPr>
        <w:t>informatics</w:t>
      </w:r>
      <w:r w:rsidR="00D3627C" w:rsidRPr="002C3932">
        <w:rPr>
          <w:rFonts w:ascii="Times New Roman" w:hAnsi="Times New Roman" w:cs="Times New Roman"/>
          <w:b/>
          <w:bCs/>
          <w:sz w:val="24"/>
          <w:szCs w:val="24"/>
        </w:rPr>
        <w:t xml:space="preserve"> </w:t>
      </w:r>
      <w:r w:rsidR="005E1134" w:rsidRPr="002C3932">
        <w:rPr>
          <w:rFonts w:ascii="Times New Roman" w:hAnsi="Times New Roman" w:cs="Times New Roman"/>
          <w:b/>
          <w:bCs/>
          <w:sz w:val="24"/>
          <w:szCs w:val="24"/>
        </w:rPr>
        <w:t>and its history</w:t>
      </w:r>
    </w:p>
    <w:p w14:paraId="693F41BD" w14:textId="1471B31F" w:rsidR="008A7D38" w:rsidRPr="004B34CE" w:rsidRDefault="00825473" w:rsidP="00A57DA4">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“The use of information technology and management has become a critical part of the drug discovery process. Chem</w:t>
      </w:r>
      <w:r w:rsidR="00975E27" w:rsidRPr="004B34CE">
        <w:rPr>
          <w:rFonts w:ascii="Times New Roman" w:hAnsi="Times New Roman" w:cs="Times New Roman"/>
          <w:sz w:val="24"/>
          <w:szCs w:val="24"/>
        </w:rPr>
        <w:t>o</w:t>
      </w:r>
      <w:r w:rsidRPr="004B34CE">
        <w:rPr>
          <w:rFonts w:ascii="Times New Roman" w:hAnsi="Times New Roman" w:cs="Times New Roman"/>
          <w:sz w:val="24"/>
          <w:szCs w:val="24"/>
        </w:rPr>
        <w:t xml:space="preserve">informatics is the mixing of those </w:t>
      </w:r>
      <w:r w:rsidR="00682D2A" w:rsidRPr="004B34CE">
        <w:rPr>
          <w:rFonts w:ascii="Times New Roman" w:hAnsi="Times New Roman" w:cs="Times New Roman"/>
          <w:sz w:val="24"/>
          <w:szCs w:val="24"/>
        </w:rPr>
        <w:t xml:space="preserve">information resources to transform data into information and information into knowledge for the intended purpose of making better decisions faster in the area of drug lead </w:t>
      </w:r>
      <w:r w:rsidR="00097991" w:rsidRPr="004B34CE">
        <w:rPr>
          <w:rFonts w:ascii="Times New Roman" w:hAnsi="Times New Roman" w:cs="Times New Roman"/>
          <w:sz w:val="24"/>
          <w:szCs w:val="24"/>
        </w:rPr>
        <w:t>identification</w:t>
      </w:r>
      <w:r w:rsidR="00682D2A" w:rsidRPr="004B34CE">
        <w:rPr>
          <w:rFonts w:ascii="Times New Roman" w:hAnsi="Times New Roman" w:cs="Times New Roman"/>
          <w:sz w:val="24"/>
          <w:szCs w:val="24"/>
        </w:rPr>
        <w:t xml:space="preserve"> and organization</w:t>
      </w:r>
      <w:r w:rsidR="006B0875" w:rsidRPr="004B34CE">
        <w:rPr>
          <w:rFonts w:ascii="Times New Roman" w:hAnsi="Times New Roman" w:cs="Times New Roman"/>
          <w:sz w:val="24"/>
          <w:szCs w:val="24"/>
        </w:rPr>
        <w:t>”</w:t>
      </w:r>
      <w:r w:rsidR="00FD11FC" w:rsidRPr="004B34CE">
        <w:rPr>
          <w:rFonts w:ascii="Times New Roman" w:hAnsi="Times New Roman" w:cs="Times New Roman"/>
          <w:sz w:val="24"/>
          <w:szCs w:val="24"/>
        </w:rPr>
        <w:t>.</w:t>
      </w:r>
    </w:p>
    <w:p w14:paraId="29BB88C2" w14:textId="6558E97E" w:rsidR="006B0875" w:rsidRPr="004B34CE" w:rsidRDefault="00F313DC" w:rsidP="00A57DA4">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Above is</w:t>
      </w:r>
      <w:r w:rsidR="00333F36" w:rsidRPr="004B34CE">
        <w:rPr>
          <w:rFonts w:ascii="Times New Roman" w:hAnsi="Times New Roman" w:cs="Times New Roman"/>
          <w:sz w:val="24"/>
          <w:szCs w:val="24"/>
        </w:rPr>
        <w:t xml:space="preserve"> the definition </w:t>
      </w:r>
      <w:r w:rsidR="00304F4F" w:rsidRPr="004B34CE">
        <w:rPr>
          <w:rFonts w:ascii="Times New Roman" w:hAnsi="Times New Roman" w:cs="Times New Roman"/>
          <w:sz w:val="24"/>
          <w:szCs w:val="24"/>
        </w:rPr>
        <w:t xml:space="preserve">for </w:t>
      </w:r>
      <w:r w:rsidR="00F3480A" w:rsidRPr="004B34CE">
        <w:rPr>
          <w:rFonts w:ascii="Times New Roman" w:hAnsi="Times New Roman" w:cs="Times New Roman"/>
          <w:sz w:val="24"/>
          <w:szCs w:val="24"/>
        </w:rPr>
        <w:t>chemoinformatics</w:t>
      </w:r>
      <w:r w:rsidR="00304F4F" w:rsidRPr="004B34CE">
        <w:rPr>
          <w:rFonts w:ascii="Times New Roman" w:hAnsi="Times New Roman" w:cs="Times New Roman"/>
          <w:sz w:val="24"/>
          <w:szCs w:val="24"/>
        </w:rPr>
        <w:t xml:space="preserve"> </w:t>
      </w:r>
      <w:r w:rsidR="00333F36" w:rsidRPr="004B34CE">
        <w:rPr>
          <w:rFonts w:ascii="Times New Roman" w:hAnsi="Times New Roman" w:cs="Times New Roman"/>
          <w:sz w:val="24"/>
          <w:szCs w:val="24"/>
        </w:rPr>
        <w:t xml:space="preserve">given by </w:t>
      </w:r>
      <w:proofErr w:type="spellStart"/>
      <w:r w:rsidR="00333F36" w:rsidRPr="004B34CE">
        <w:rPr>
          <w:rFonts w:ascii="Times New Roman" w:hAnsi="Times New Roman" w:cs="Times New Roman"/>
          <w:sz w:val="24"/>
          <w:szCs w:val="24"/>
        </w:rPr>
        <w:t>Dr.</w:t>
      </w:r>
      <w:proofErr w:type="spellEnd"/>
      <w:r w:rsidR="00333F36" w:rsidRPr="004B34CE">
        <w:rPr>
          <w:rFonts w:ascii="Times New Roman" w:hAnsi="Times New Roman" w:cs="Times New Roman"/>
          <w:sz w:val="24"/>
          <w:szCs w:val="24"/>
        </w:rPr>
        <w:t xml:space="preserve"> Brown in 19</w:t>
      </w:r>
      <w:r w:rsidR="00032A04" w:rsidRPr="004B34CE">
        <w:rPr>
          <w:rFonts w:ascii="Times New Roman" w:hAnsi="Times New Roman" w:cs="Times New Roman"/>
          <w:sz w:val="24"/>
          <w:szCs w:val="24"/>
        </w:rPr>
        <w:t>98</w:t>
      </w:r>
      <w:r w:rsidR="00B21318" w:rsidRPr="004B34CE">
        <w:rPr>
          <w:rFonts w:ascii="Times New Roman" w:hAnsi="Times New Roman" w:cs="Times New Roman"/>
          <w:sz w:val="24"/>
          <w:szCs w:val="24"/>
        </w:rPr>
        <w:t>.</w:t>
      </w:r>
    </w:p>
    <w:p w14:paraId="1F027CB7" w14:textId="20C53360" w:rsidR="00B21318" w:rsidRPr="004B34CE" w:rsidRDefault="00F1152D" w:rsidP="00A57DA4">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The current s</w:t>
      </w:r>
      <w:r w:rsidR="00B21318" w:rsidRPr="004B34CE">
        <w:rPr>
          <w:rFonts w:ascii="Times New Roman" w:hAnsi="Times New Roman" w:cs="Times New Roman"/>
          <w:sz w:val="24"/>
          <w:szCs w:val="24"/>
        </w:rPr>
        <w:t xml:space="preserve">cope of chemoinformatics has exceeded </w:t>
      </w:r>
      <w:r w:rsidRPr="004B34CE">
        <w:rPr>
          <w:rFonts w:ascii="Times New Roman" w:hAnsi="Times New Roman" w:cs="Times New Roman"/>
          <w:sz w:val="24"/>
          <w:szCs w:val="24"/>
        </w:rPr>
        <w:t>past just drug discovery</w:t>
      </w:r>
      <w:r w:rsidR="002F3314" w:rsidRPr="004B34CE">
        <w:rPr>
          <w:rFonts w:ascii="Times New Roman" w:hAnsi="Times New Roman" w:cs="Times New Roman"/>
          <w:sz w:val="24"/>
          <w:szCs w:val="24"/>
        </w:rPr>
        <w:t>.</w:t>
      </w:r>
    </w:p>
    <w:p w14:paraId="69EF8A1A" w14:textId="28C4E3E1" w:rsidR="00BB024F" w:rsidRPr="004B34CE" w:rsidRDefault="00746E8B" w:rsidP="00BB024F">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 xml:space="preserve">Although the term chemoinformatics is more than </w:t>
      </w:r>
      <w:r w:rsidR="00CE2C18" w:rsidRPr="004B34CE">
        <w:rPr>
          <w:rFonts w:ascii="Times New Roman" w:hAnsi="Times New Roman" w:cs="Times New Roman"/>
          <w:sz w:val="24"/>
          <w:szCs w:val="24"/>
        </w:rPr>
        <w:t>two</w:t>
      </w:r>
      <w:r w:rsidRPr="004B34CE">
        <w:rPr>
          <w:rFonts w:ascii="Times New Roman" w:hAnsi="Times New Roman" w:cs="Times New Roman"/>
          <w:sz w:val="24"/>
          <w:szCs w:val="24"/>
        </w:rPr>
        <w:t xml:space="preserve"> decades old</w:t>
      </w:r>
      <w:r w:rsidR="00BB024F" w:rsidRPr="004B34CE">
        <w:rPr>
          <w:rFonts w:ascii="Times New Roman" w:hAnsi="Times New Roman" w:cs="Times New Roman"/>
          <w:sz w:val="24"/>
          <w:szCs w:val="24"/>
        </w:rPr>
        <w:t>, the roots of the field date back much earlier.</w:t>
      </w:r>
    </w:p>
    <w:p w14:paraId="321323B6" w14:textId="5303A44D" w:rsidR="007A2925" w:rsidRPr="004B34CE" w:rsidRDefault="00BB024F" w:rsidP="005A05F4">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The first and most important journal covering this field was established in 1961</w:t>
      </w:r>
      <w:r w:rsidR="005A05F4" w:rsidRPr="004B34CE">
        <w:rPr>
          <w:rFonts w:ascii="Times New Roman" w:hAnsi="Times New Roman" w:cs="Times New Roman"/>
          <w:sz w:val="24"/>
          <w:szCs w:val="24"/>
        </w:rPr>
        <w:t xml:space="preserve"> named </w:t>
      </w:r>
      <w:r w:rsidR="005A05F4" w:rsidRPr="004B34CE">
        <w:rPr>
          <w:rFonts w:ascii="Times New Roman" w:hAnsi="Times New Roman" w:cs="Times New Roman"/>
          <w:i/>
          <w:iCs/>
          <w:sz w:val="24"/>
          <w:szCs w:val="24"/>
        </w:rPr>
        <w:t>Journal of Chemical documentation</w:t>
      </w:r>
      <w:r w:rsidR="0056473B" w:rsidRPr="004B34CE">
        <w:rPr>
          <w:rFonts w:ascii="Times New Roman" w:hAnsi="Times New Roman" w:cs="Times New Roman"/>
          <w:i/>
          <w:iCs/>
          <w:sz w:val="24"/>
          <w:szCs w:val="24"/>
        </w:rPr>
        <w:t xml:space="preserve"> </w:t>
      </w:r>
      <w:r w:rsidR="0056473B" w:rsidRPr="004B34CE">
        <w:rPr>
          <w:rFonts w:ascii="Times New Roman" w:hAnsi="Times New Roman" w:cs="Times New Roman"/>
          <w:sz w:val="24"/>
          <w:szCs w:val="24"/>
        </w:rPr>
        <w:t xml:space="preserve">(JCD) which was then renamed to </w:t>
      </w:r>
      <w:r w:rsidR="0056473B" w:rsidRPr="004B34CE">
        <w:rPr>
          <w:rFonts w:ascii="Times New Roman" w:hAnsi="Times New Roman" w:cs="Times New Roman"/>
          <w:i/>
          <w:iCs/>
          <w:sz w:val="24"/>
          <w:szCs w:val="24"/>
        </w:rPr>
        <w:t>Journal</w:t>
      </w:r>
      <w:r w:rsidR="00056AE1" w:rsidRPr="004B34CE">
        <w:rPr>
          <w:rFonts w:ascii="Times New Roman" w:hAnsi="Times New Roman" w:cs="Times New Roman"/>
          <w:i/>
          <w:iCs/>
          <w:sz w:val="24"/>
          <w:szCs w:val="24"/>
        </w:rPr>
        <w:t xml:space="preserve"> of chemical Information and Modelling </w:t>
      </w:r>
      <w:r w:rsidR="00056AE1" w:rsidRPr="004B34CE">
        <w:rPr>
          <w:rFonts w:ascii="Times New Roman" w:hAnsi="Times New Roman" w:cs="Times New Roman"/>
          <w:sz w:val="24"/>
          <w:szCs w:val="24"/>
        </w:rPr>
        <w:t>(JCICS) to better reflect the contents of the journal which was papers related to chemoinformatics</w:t>
      </w:r>
      <w:r w:rsidR="008C10F4" w:rsidRPr="004B34CE">
        <w:rPr>
          <w:rFonts w:ascii="Times New Roman" w:hAnsi="Times New Roman" w:cs="Times New Roman"/>
          <w:sz w:val="24"/>
          <w:szCs w:val="24"/>
        </w:rPr>
        <w:t>.</w:t>
      </w:r>
    </w:p>
    <w:p w14:paraId="10C31AC1" w14:textId="03BC13F0" w:rsidR="00274238" w:rsidRPr="004B34CE" w:rsidRDefault="00EA5A46" w:rsidP="00E831B2">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Chemoinformatics is a field of IT that uses computers to facilitate</w:t>
      </w:r>
      <w:r w:rsidR="00C652E1" w:rsidRPr="004B34CE">
        <w:rPr>
          <w:rFonts w:ascii="Times New Roman" w:hAnsi="Times New Roman" w:cs="Times New Roman"/>
          <w:sz w:val="24"/>
          <w:szCs w:val="24"/>
        </w:rPr>
        <w:t>s the following for large quantities of chemical data</w:t>
      </w:r>
      <w:r w:rsidR="00274238" w:rsidRPr="004B34CE">
        <w:rPr>
          <w:rFonts w:ascii="Times New Roman" w:hAnsi="Times New Roman" w:cs="Times New Roman"/>
          <w:sz w:val="24"/>
          <w:szCs w:val="24"/>
        </w:rPr>
        <w:t>:</w:t>
      </w:r>
    </w:p>
    <w:p w14:paraId="5BEBBE14" w14:textId="77777777" w:rsidR="00521506" w:rsidRPr="004B34CE" w:rsidRDefault="00EA5A46" w:rsidP="00274238">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 xml:space="preserve"> </w:t>
      </w:r>
      <w:r w:rsidR="00521506" w:rsidRPr="004B34CE">
        <w:rPr>
          <w:rFonts w:ascii="Times New Roman" w:hAnsi="Times New Roman" w:cs="Times New Roman"/>
          <w:sz w:val="24"/>
          <w:szCs w:val="24"/>
        </w:rPr>
        <w:t>C</w:t>
      </w:r>
      <w:r w:rsidRPr="004B34CE">
        <w:rPr>
          <w:rFonts w:ascii="Times New Roman" w:hAnsi="Times New Roman" w:cs="Times New Roman"/>
          <w:sz w:val="24"/>
          <w:szCs w:val="24"/>
        </w:rPr>
        <w:t>ollection</w:t>
      </w:r>
    </w:p>
    <w:p w14:paraId="62E489F0" w14:textId="77777777" w:rsidR="00521506" w:rsidRPr="004B34CE" w:rsidRDefault="00521506" w:rsidP="00274238">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S</w:t>
      </w:r>
      <w:r w:rsidR="00EA5A46" w:rsidRPr="004B34CE">
        <w:rPr>
          <w:rFonts w:ascii="Times New Roman" w:hAnsi="Times New Roman" w:cs="Times New Roman"/>
          <w:sz w:val="24"/>
          <w:szCs w:val="24"/>
        </w:rPr>
        <w:t>torage</w:t>
      </w:r>
    </w:p>
    <w:p w14:paraId="460EC32F" w14:textId="77777777" w:rsidR="00521506" w:rsidRPr="004B34CE" w:rsidRDefault="00521506" w:rsidP="00274238">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A</w:t>
      </w:r>
      <w:r w:rsidR="00EA5A46" w:rsidRPr="004B34CE">
        <w:rPr>
          <w:rFonts w:ascii="Times New Roman" w:hAnsi="Times New Roman" w:cs="Times New Roman"/>
          <w:sz w:val="24"/>
          <w:szCs w:val="24"/>
        </w:rPr>
        <w:t>nalysis</w:t>
      </w:r>
    </w:p>
    <w:p w14:paraId="012AB6B3" w14:textId="17E62FE9" w:rsidR="009C18AE" w:rsidRPr="004B34CE" w:rsidRDefault="00521506" w:rsidP="00274238">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M</w:t>
      </w:r>
      <w:r w:rsidR="00EA5A46" w:rsidRPr="004B34CE">
        <w:rPr>
          <w:rFonts w:ascii="Times New Roman" w:hAnsi="Times New Roman" w:cs="Times New Roman"/>
          <w:sz w:val="24"/>
          <w:szCs w:val="24"/>
        </w:rPr>
        <w:t>anipulation</w:t>
      </w:r>
    </w:p>
    <w:p w14:paraId="79942CDB" w14:textId="287358D0" w:rsidR="00E831B2" w:rsidRPr="004B34CE" w:rsidRDefault="00502A94" w:rsidP="00E831B2">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This chemical data includes:</w:t>
      </w:r>
    </w:p>
    <w:p w14:paraId="6C22DB02" w14:textId="72F21555" w:rsidR="00502A94" w:rsidRPr="004B34CE" w:rsidRDefault="00502A94" w:rsidP="00502A94">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Chemic</w:t>
      </w:r>
      <w:r w:rsidR="00095AF8" w:rsidRPr="004B34CE">
        <w:rPr>
          <w:rFonts w:ascii="Times New Roman" w:hAnsi="Times New Roman" w:cs="Times New Roman"/>
          <w:sz w:val="24"/>
          <w:szCs w:val="24"/>
        </w:rPr>
        <w:t>al</w:t>
      </w:r>
      <w:r w:rsidRPr="004B34CE">
        <w:rPr>
          <w:rFonts w:ascii="Times New Roman" w:hAnsi="Times New Roman" w:cs="Times New Roman"/>
          <w:sz w:val="24"/>
          <w:szCs w:val="24"/>
        </w:rPr>
        <w:t xml:space="preserve"> </w:t>
      </w:r>
      <w:r w:rsidR="00C75704" w:rsidRPr="004B34CE">
        <w:rPr>
          <w:rFonts w:ascii="Times New Roman" w:hAnsi="Times New Roman" w:cs="Times New Roman"/>
          <w:sz w:val="24"/>
          <w:szCs w:val="24"/>
        </w:rPr>
        <w:t>f</w:t>
      </w:r>
      <w:r w:rsidRPr="004B34CE">
        <w:rPr>
          <w:rFonts w:ascii="Times New Roman" w:hAnsi="Times New Roman" w:cs="Times New Roman"/>
          <w:sz w:val="24"/>
          <w:szCs w:val="24"/>
        </w:rPr>
        <w:t>ormulas</w:t>
      </w:r>
    </w:p>
    <w:p w14:paraId="5EC5D512" w14:textId="0441DCC5" w:rsidR="00F416D6" w:rsidRPr="004B34CE" w:rsidRDefault="00600EA6" w:rsidP="00502A94">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Chemical structures</w:t>
      </w:r>
    </w:p>
    <w:p w14:paraId="6DBF215E" w14:textId="1BF6C88C" w:rsidR="00600EA6" w:rsidRPr="004B34CE" w:rsidRDefault="00600EA6" w:rsidP="00502A94">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Chemical properties</w:t>
      </w:r>
    </w:p>
    <w:p w14:paraId="657850F0" w14:textId="776047CE" w:rsidR="00D41036" w:rsidRPr="004B34CE" w:rsidRDefault="00D41036" w:rsidP="00502A94">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Chemical spectra</w:t>
      </w:r>
    </w:p>
    <w:p w14:paraId="43AFAC23" w14:textId="69443A06" w:rsidR="00D41036" w:rsidRPr="004B34CE" w:rsidRDefault="004F034B" w:rsidP="00502A94">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Biochemical and Biological activities</w:t>
      </w:r>
    </w:p>
    <w:p w14:paraId="7972E3EC" w14:textId="1A5523F0" w:rsidR="00043C59" w:rsidRPr="004B34CE" w:rsidRDefault="00DF5320" w:rsidP="00043C59">
      <w:pPr>
        <w:pStyle w:val="ListParagraph"/>
        <w:numPr>
          <w:ilvl w:val="0"/>
          <w:numId w:val="1"/>
        </w:numPr>
        <w:jc w:val="both"/>
        <w:rPr>
          <w:rFonts w:ascii="Times New Roman" w:hAnsi="Times New Roman" w:cs="Times New Roman"/>
          <w:sz w:val="24"/>
          <w:szCs w:val="24"/>
        </w:rPr>
      </w:pPr>
      <w:r w:rsidRPr="004B34CE">
        <w:rPr>
          <w:rFonts w:ascii="Times New Roman" w:hAnsi="Times New Roman" w:cs="Times New Roman"/>
          <w:sz w:val="24"/>
          <w:szCs w:val="24"/>
        </w:rPr>
        <w:t>The most common uses of chemoinformatics are:</w:t>
      </w:r>
    </w:p>
    <w:p w14:paraId="4F5071C6" w14:textId="2B4E5EC5" w:rsidR="00DF5320" w:rsidRPr="004B34CE" w:rsidRDefault="00DF5320" w:rsidP="00DF5320">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Virtual screening</w:t>
      </w:r>
    </w:p>
    <w:p w14:paraId="7896712C" w14:textId="256AD4F2" w:rsidR="00DF5320" w:rsidRPr="004B34CE" w:rsidRDefault="00FD2F57" w:rsidP="00DF5320">
      <w:pPr>
        <w:pStyle w:val="ListParagraph"/>
        <w:numPr>
          <w:ilvl w:val="2"/>
          <w:numId w:val="1"/>
        </w:numPr>
        <w:jc w:val="both"/>
        <w:rPr>
          <w:rFonts w:ascii="Times New Roman" w:hAnsi="Times New Roman" w:cs="Times New Roman"/>
          <w:sz w:val="24"/>
          <w:szCs w:val="24"/>
        </w:rPr>
      </w:pPr>
      <w:r w:rsidRPr="004B34CE">
        <w:rPr>
          <w:rFonts w:ascii="Times New Roman" w:hAnsi="Times New Roman" w:cs="Times New Roman"/>
          <w:sz w:val="24"/>
          <w:szCs w:val="24"/>
        </w:rPr>
        <w:t xml:space="preserve">This involves the creation of large </w:t>
      </w:r>
      <w:r w:rsidRPr="004B34CE">
        <w:rPr>
          <w:rFonts w:ascii="Times New Roman" w:hAnsi="Times New Roman" w:cs="Times New Roman"/>
          <w:i/>
          <w:iCs/>
          <w:sz w:val="24"/>
          <w:szCs w:val="24"/>
        </w:rPr>
        <w:t xml:space="preserve">in silico </w:t>
      </w:r>
      <w:r w:rsidR="00C94E8D" w:rsidRPr="004B34CE">
        <w:rPr>
          <w:rFonts w:ascii="Times New Roman" w:hAnsi="Times New Roman" w:cs="Times New Roman"/>
          <w:sz w:val="24"/>
          <w:szCs w:val="24"/>
        </w:rPr>
        <w:t>virtual libraries of compounds, which are then submitted to a docking programming in order to identify the most active members</w:t>
      </w:r>
    </w:p>
    <w:p w14:paraId="0E7803B6" w14:textId="3FED907F" w:rsidR="00A2659B" w:rsidRPr="004B34CE" w:rsidRDefault="006D14AA" w:rsidP="00A2659B">
      <w:pPr>
        <w:pStyle w:val="ListParagraph"/>
        <w:numPr>
          <w:ilvl w:val="1"/>
          <w:numId w:val="1"/>
        </w:numPr>
        <w:jc w:val="both"/>
        <w:rPr>
          <w:rFonts w:ascii="Times New Roman" w:hAnsi="Times New Roman" w:cs="Times New Roman"/>
          <w:sz w:val="24"/>
          <w:szCs w:val="24"/>
        </w:rPr>
      </w:pPr>
      <w:r w:rsidRPr="004B34CE">
        <w:rPr>
          <w:rFonts w:ascii="Times New Roman" w:hAnsi="Times New Roman" w:cs="Times New Roman"/>
          <w:sz w:val="24"/>
          <w:szCs w:val="24"/>
        </w:rPr>
        <w:t>Quantitative Structure-Activity Relationship</w:t>
      </w:r>
      <w:r w:rsidR="008311B8" w:rsidRPr="004B34CE">
        <w:rPr>
          <w:rFonts w:ascii="Times New Roman" w:hAnsi="Times New Roman" w:cs="Times New Roman"/>
          <w:sz w:val="24"/>
          <w:szCs w:val="24"/>
        </w:rPr>
        <w:t xml:space="preserve"> (QSAR)</w:t>
      </w:r>
    </w:p>
    <w:p w14:paraId="17CD2C82" w14:textId="68DBA989" w:rsidR="00313C4B" w:rsidRPr="004B34CE" w:rsidRDefault="00856657" w:rsidP="00313C4B">
      <w:pPr>
        <w:pStyle w:val="ListParagraph"/>
        <w:numPr>
          <w:ilvl w:val="2"/>
          <w:numId w:val="1"/>
        </w:numPr>
        <w:jc w:val="both"/>
        <w:rPr>
          <w:rFonts w:ascii="Times New Roman" w:hAnsi="Times New Roman" w:cs="Times New Roman"/>
          <w:sz w:val="24"/>
          <w:szCs w:val="24"/>
        </w:rPr>
      </w:pPr>
      <w:r w:rsidRPr="004B34CE">
        <w:rPr>
          <w:rFonts w:ascii="Times New Roman" w:hAnsi="Times New Roman" w:cs="Times New Roman"/>
          <w:sz w:val="24"/>
          <w:szCs w:val="24"/>
        </w:rPr>
        <w:t>This is used to predict</w:t>
      </w:r>
      <w:r w:rsidR="00361BF8" w:rsidRPr="004B34CE">
        <w:rPr>
          <w:rFonts w:ascii="Times New Roman" w:hAnsi="Times New Roman" w:cs="Times New Roman"/>
          <w:sz w:val="24"/>
          <w:szCs w:val="24"/>
        </w:rPr>
        <w:t xml:space="preserve"> the activity of compounds from their structures.</w:t>
      </w:r>
      <w:r w:rsidR="00991147" w:rsidRPr="004B34CE">
        <w:rPr>
          <w:rFonts w:ascii="Times New Roman" w:hAnsi="Times New Roman" w:cs="Times New Roman"/>
          <w:sz w:val="24"/>
          <w:szCs w:val="24"/>
        </w:rPr>
        <w:t xml:space="preserve"> </w:t>
      </w:r>
    </w:p>
    <w:p w14:paraId="4E03E75A" w14:textId="206D12CB" w:rsidR="0029411E" w:rsidRDefault="002F470C" w:rsidP="00530FEA">
      <w:pPr>
        <w:rPr>
          <w:rFonts w:ascii="Times New Roman" w:hAnsi="Times New Roman" w:cs="Times New Roman"/>
          <w:b/>
          <w:bCs/>
          <w:sz w:val="24"/>
          <w:szCs w:val="24"/>
        </w:rPr>
      </w:pPr>
      <w:r>
        <w:rPr>
          <w:rFonts w:ascii="Times New Roman" w:hAnsi="Times New Roman" w:cs="Times New Roman"/>
          <w:b/>
          <w:bCs/>
          <w:sz w:val="24"/>
          <w:szCs w:val="24"/>
        </w:rPr>
        <w:t>Q2. Why is it required to study chemoinformatics? Describe.</w:t>
      </w:r>
    </w:p>
    <w:p w14:paraId="396383CD" w14:textId="664180EE" w:rsidR="002F470C" w:rsidRDefault="004F16DC"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Chemoinformatics plays a key role to maintain and access enormous amount of chemical data, produced b chemist, by using a proper database</w:t>
      </w:r>
      <w:r w:rsidR="00456C28">
        <w:rPr>
          <w:rFonts w:ascii="Times New Roman" w:hAnsi="Times New Roman" w:cs="Times New Roman"/>
          <w:sz w:val="24"/>
          <w:szCs w:val="24"/>
        </w:rPr>
        <w:t>.</w:t>
      </w:r>
    </w:p>
    <w:p w14:paraId="79FC184D" w14:textId="6E57C9EA" w:rsidR="00D86372" w:rsidRDefault="00697663"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field of chemistry also needed a new technique for knowledge extraction from data to model complex relationships between the structure of the chemical compound and </w:t>
      </w:r>
      <w:r w:rsidR="00C263B3">
        <w:rPr>
          <w:rFonts w:ascii="Times New Roman" w:hAnsi="Times New Roman" w:cs="Times New Roman"/>
          <w:sz w:val="24"/>
          <w:szCs w:val="24"/>
        </w:rPr>
        <w:t>biological</w:t>
      </w:r>
      <w:r>
        <w:rPr>
          <w:rFonts w:ascii="Times New Roman" w:hAnsi="Times New Roman" w:cs="Times New Roman"/>
          <w:sz w:val="24"/>
          <w:szCs w:val="24"/>
        </w:rPr>
        <w:t xml:space="preserve"> activity or the influence of </w:t>
      </w:r>
      <w:r w:rsidR="00C263B3">
        <w:rPr>
          <w:rFonts w:ascii="Times New Roman" w:hAnsi="Times New Roman" w:cs="Times New Roman"/>
          <w:sz w:val="24"/>
          <w:szCs w:val="24"/>
        </w:rPr>
        <w:t>reaction</w:t>
      </w:r>
      <w:r>
        <w:rPr>
          <w:rFonts w:ascii="Times New Roman" w:hAnsi="Times New Roman" w:cs="Times New Roman"/>
          <w:sz w:val="24"/>
          <w:szCs w:val="24"/>
        </w:rPr>
        <w:t xml:space="preserve"> condition or chemical reactivity.</w:t>
      </w:r>
    </w:p>
    <w:p w14:paraId="38EA0BF2" w14:textId="3FBF5590" w:rsidR="006B0CF6" w:rsidRDefault="001011CF"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Recent chemical development</w:t>
      </w:r>
      <w:r w:rsidR="001A4E9B">
        <w:rPr>
          <w:rFonts w:ascii="Times New Roman" w:hAnsi="Times New Roman" w:cs="Times New Roman"/>
          <w:sz w:val="24"/>
          <w:szCs w:val="24"/>
        </w:rPr>
        <w:t>s</w:t>
      </w:r>
      <w:r>
        <w:rPr>
          <w:rFonts w:ascii="Times New Roman" w:hAnsi="Times New Roman" w:cs="Times New Roman"/>
          <w:sz w:val="24"/>
          <w:szCs w:val="24"/>
        </w:rPr>
        <w:t xml:space="preserve"> for drug discovery </w:t>
      </w:r>
      <w:r w:rsidR="001A4E9B">
        <w:rPr>
          <w:rFonts w:ascii="Times New Roman" w:hAnsi="Times New Roman" w:cs="Times New Roman"/>
          <w:sz w:val="24"/>
          <w:szCs w:val="24"/>
        </w:rPr>
        <w:t>are</w:t>
      </w:r>
      <w:r>
        <w:rPr>
          <w:rFonts w:ascii="Times New Roman" w:hAnsi="Times New Roman" w:cs="Times New Roman"/>
          <w:sz w:val="24"/>
          <w:szCs w:val="24"/>
        </w:rPr>
        <w:t xml:space="preserve"> generating a lot of chemical data. (</w:t>
      </w:r>
      <w:r w:rsidR="00AB2071">
        <w:rPr>
          <w:rFonts w:ascii="Times New Roman" w:hAnsi="Times New Roman" w:cs="Times New Roman"/>
          <w:sz w:val="24"/>
          <w:szCs w:val="24"/>
        </w:rPr>
        <w:t>Information</w:t>
      </w:r>
      <w:r>
        <w:rPr>
          <w:rFonts w:ascii="Times New Roman" w:hAnsi="Times New Roman" w:cs="Times New Roman"/>
          <w:sz w:val="24"/>
          <w:szCs w:val="24"/>
        </w:rPr>
        <w:t xml:space="preserve"> explosion)</w:t>
      </w:r>
    </w:p>
    <w:p w14:paraId="67DA3008" w14:textId="453872F7" w:rsidR="001011CF" w:rsidRDefault="00260527"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has created a demand for effectively collect, organize, analyse and apply the chemical information</w:t>
      </w:r>
      <w:r w:rsidR="008D4383">
        <w:rPr>
          <w:rFonts w:ascii="Times New Roman" w:hAnsi="Times New Roman" w:cs="Times New Roman"/>
          <w:sz w:val="24"/>
          <w:szCs w:val="24"/>
        </w:rPr>
        <w:t xml:space="preserve"> in the process of modern drug discovery and development.</w:t>
      </w:r>
    </w:p>
    <w:p w14:paraId="219F4AB6" w14:textId="04C41DF0" w:rsidR="00E4067B" w:rsidRDefault="004A58BE"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Entanglement of chemistry and information management started in mid 1970s and the demand for chemoinformatics grew exponentially (Even though the term was coined much later in 1998.</w:t>
      </w:r>
    </w:p>
    <w:p w14:paraId="72BD3529" w14:textId="6ABEABD0" w:rsidR="00C17512" w:rsidRDefault="005507F2"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The modern drug discovery and development pipeline process</w:t>
      </w:r>
      <w:r w:rsidR="00324DD3">
        <w:rPr>
          <w:rFonts w:ascii="Times New Roman" w:hAnsi="Times New Roman" w:cs="Times New Roman"/>
          <w:sz w:val="24"/>
          <w:szCs w:val="24"/>
        </w:rPr>
        <w:t>, starts with di</w:t>
      </w:r>
      <w:r w:rsidR="0086487C">
        <w:rPr>
          <w:rFonts w:ascii="Times New Roman" w:hAnsi="Times New Roman" w:cs="Times New Roman"/>
          <w:sz w:val="24"/>
          <w:szCs w:val="24"/>
        </w:rPr>
        <w:t>s</w:t>
      </w:r>
      <w:r w:rsidR="00324DD3">
        <w:rPr>
          <w:rFonts w:ascii="Times New Roman" w:hAnsi="Times New Roman" w:cs="Times New Roman"/>
          <w:sz w:val="24"/>
          <w:szCs w:val="24"/>
        </w:rPr>
        <w:t xml:space="preserve">ease selection, target identification, lead identification, lead optimization, </w:t>
      </w:r>
      <w:r w:rsidR="00CB2B46">
        <w:rPr>
          <w:rFonts w:ascii="Times New Roman" w:hAnsi="Times New Roman" w:cs="Times New Roman"/>
          <w:sz w:val="24"/>
          <w:szCs w:val="24"/>
        </w:rPr>
        <w:t>pre-clinical trial testing, clinical trial testing, approval and circulation</w:t>
      </w:r>
      <w:r w:rsidR="006F354F">
        <w:rPr>
          <w:rFonts w:ascii="Times New Roman" w:hAnsi="Times New Roman" w:cs="Times New Roman"/>
          <w:sz w:val="24"/>
          <w:szCs w:val="24"/>
        </w:rPr>
        <w:t>.</w:t>
      </w:r>
    </w:p>
    <w:p w14:paraId="2FD23BA1" w14:textId="42F0EA95" w:rsidR="00611BF0" w:rsidRDefault="00611BF0"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takes a lot of time to do </w:t>
      </w:r>
      <w:r>
        <w:rPr>
          <w:rFonts w:ascii="Times New Roman" w:hAnsi="Times New Roman" w:cs="Times New Roman"/>
          <w:i/>
          <w:iCs/>
          <w:sz w:val="24"/>
          <w:szCs w:val="24"/>
        </w:rPr>
        <w:t xml:space="preserve">ex-silicon </w:t>
      </w:r>
      <w:r>
        <w:rPr>
          <w:rFonts w:ascii="Times New Roman" w:hAnsi="Times New Roman" w:cs="Times New Roman"/>
          <w:sz w:val="24"/>
          <w:szCs w:val="24"/>
        </w:rPr>
        <w:t xml:space="preserve">hence the involvement of computers </w:t>
      </w:r>
      <w:r w:rsidR="008B25A2">
        <w:rPr>
          <w:rFonts w:ascii="Times New Roman" w:hAnsi="Times New Roman" w:cs="Times New Roman"/>
          <w:sz w:val="24"/>
          <w:szCs w:val="24"/>
        </w:rPr>
        <w:t xml:space="preserve">(Chemoinformatics) </w:t>
      </w:r>
      <w:r>
        <w:rPr>
          <w:rFonts w:ascii="Times New Roman" w:hAnsi="Times New Roman" w:cs="Times New Roman"/>
          <w:sz w:val="24"/>
          <w:szCs w:val="24"/>
        </w:rPr>
        <w:t>in the early stages speeds up and reduces cost of drug design.</w:t>
      </w:r>
    </w:p>
    <w:p w14:paraId="641DDEE4" w14:textId="04005B3E" w:rsidR="00611BF0" w:rsidRPr="00312C27" w:rsidRDefault="00312C27" w:rsidP="005721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Currently, Target identification, Lead identification, Lead optimization is done </w:t>
      </w:r>
      <w:r>
        <w:rPr>
          <w:rFonts w:ascii="Times New Roman" w:hAnsi="Times New Roman" w:cs="Times New Roman"/>
          <w:i/>
          <w:iCs/>
          <w:sz w:val="24"/>
          <w:szCs w:val="24"/>
        </w:rPr>
        <w:t>in-silico.</w:t>
      </w:r>
    </w:p>
    <w:p w14:paraId="1CB90DE7" w14:textId="72F92B96" w:rsidR="00312C27" w:rsidRDefault="002D160C" w:rsidP="00AB4B9B">
      <w:pPr>
        <w:jc w:val="center"/>
        <w:rPr>
          <w:rFonts w:ascii="Times New Roman" w:hAnsi="Times New Roman" w:cs="Times New Roman"/>
          <w:sz w:val="24"/>
          <w:szCs w:val="24"/>
        </w:rPr>
      </w:pPr>
      <w:r w:rsidRPr="002D160C">
        <w:rPr>
          <w:rFonts w:ascii="Times New Roman" w:hAnsi="Times New Roman" w:cs="Times New Roman"/>
          <w:sz w:val="24"/>
          <w:szCs w:val="24"/>
        </w:rPr>
        <w:drawing>
          <wp:inline distT="0" distB="0" distL="0" distR="0" wp14:anchorId="27FC6D91" wp14:editId="49FC669B">
            <wp:extent cx="6142008" cy="2036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2918" cy="2060190"/>
                    </a:xfrm>
                    <a:prstGeom prst="rect">
                      <a:avLst/>
                    </a:prstGeom>
                  </pic:spPr>
                </pic:pic>
              </a:graphicData>
            </a:graphic>
          </wp:inline>
        </w:drawing>
      </w:r>
    </w:p>
    <w:p w14:paraId="5C0A0D2E" w14:textId="6642B275" w:rsidR="00AB4B9B" w:rsidRDefault="00AB4B9B" w:rsidP="00AB4B9B">
      <w:pPr>
        <w:jc w:val="center"/>
        <w:rPr>
          <w:rFonts w:ascii="Times New Roman" w:hAnsi="Times New Roman" w:cs="Times New Roman"/>
          <w:sz w:val="24"/>
          <w:szCs w:val="24"/>
        </w:rPr>
      </w:pPr>
      <w:r>
        <w:rPr>
          <w:rFonts w:ascii="Times New Roman" w:hAnsi="Times New Roman" w:cs="Times New Roman"/>
          <w:sz w:val="24"/>
          <w:szCs w:val="24"/>
        </w:rPr>
        <w:t>Fig: Modern Drug designing process</w:t>
      </w:r>
    </w:p>
    <w:p w14:paraId="435C418D" w14:textId="4B26F74B" w:rsidR="0049787F" w:rsidRPr="00530FEA" w:rsidRDefault="001158C5" w:rsidP="00530FEA">
      <w:pPr>
        <w:rPr>
          <w:rFonts w:ascii="Times New Roman" w:hAnsi="Times New Roman" w:cs="Times New Roman"/>
          <w:sz w:val="24"/>
          <w:szCs w:val="24"/>
        </w:rPr>
      </w:pPr>
      <w:r>
        <w:rPr>
          <w:rFonts w:ascii="Times New Roman" w:hAnsi="Times New Roman" w:cs="Times New Roman"/>
          <w:b/>
          <w:bCs/>
          <w:sz w:val="24"/>
          <w:szCs w:val="24"/>
        </w:rPr>
        <w:t>Q3. Write a note on history of chemoinformatics</w:t>
      </w:r>
    </w:p>
    <w:p w14:paraId="6512B88E" w14:textId="4F88632D" w:rsidR="009E6853" w:rsidRDefault="009E6853" w:rsidP="0067609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Chemoinformatics has been an active field in various guises since the 1970s and earlier</w:t>
      </w:r>
      <w:r w:rsidR="00676097">
        <w:rPr>
          <w:rFonts w:ascii="Times New Roman" w:hAnsi="Times New Roman" w:cs="Times New Roman"/>
          <w:sz w:val="24"/>
          <w:szCs w:val="24"/>
        </w:rPr>
        <w:t>, with activity in academic departments and commercial pharmaceutical research and development departments</w:t>
      </w:r>
      <w:r w:rsidR="003816B5">
        <w:rPr>
          <w:rFonts w:ascii="Times New Roman" w:hAnsi="Times New Roman" w:cs="Times New Roman"/>
          <w:sz w:val="24"/>
          <w:szCs w:val="24"/>
        </w:rPr>
        <w:t>.</w:t>
      </w:r>
    </w:p>
    <w:p w14:paraId="3E51A717" w14:textId="3A00DBB2" w:rsidR="003816B5" w:rsidRDefault="004A11F2" w:rsidP="0067609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term chemoinformatics was defined in its application to drug discovery by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F. K. Brown in 1998</w:t>
      </w:r>
    </w:p>
    <w:p w14:paraId="13B50008" w14:textId="593FD1DE" w:rsidR="000238B0" w:rsidRDefault="004A11F2" w:rsidP="000238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“Chemoinformatics is the mixing of those information resources to transform data into information and information into knowledge for the intended purpose of making better decisions faster in the area of drug lead identification and optimization</w:t>
      </w:r>
      <w:r w:rsidR="000238B0">
        <w:rPr>
          <w:rFonts w:ascii="Times New Roman" w:hAnsi="Times New Roman" w:cs="Times New Roman"/>
          <w:sz w:val="24"/>
          <w:szCs w:val="24"/>
        </w:rPr>
        <w:t>”.</w:t>
      </w:r>
    </w:p>
    <w:p w14:paraId="00631143" w14:textId="51B8A6C6" w:rsidR="000238B0" w:rsidRDefault="00113178" w:rsidP="000238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Since then both spellings “Cheminformatics” and “Chemoinformatics” has been used interchangeably.</w:t>
      </w:r>
    </w:p>
    <w:p w14:paraId="33E2E17B" w14:textId="2171F586" w:rsidR="007C593A" w:rsidRDefault="00404D74" w:rsidP="000238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 1946 King et al, </w:t>
      </w:r>
      <w:r w:rsidR="009A1FB3">
        <w:rPr>
          <w:rFonts w:ascii="Times New Roman" w:hAnsi="Times New Roman" w:cs="Times New Roman"/>
          <w:sz w:val="24"/>
          <w:szCs w:val="24"/>
        </w:rPr>
        <w:t>publicised</w:t>
      </w:r>
      <w:r>
        <w:rPr>
          <w:rFonts w:ascii="Times New Roman" w:hAnsi="Times New Roman" w:cs="Times New Roman"/>
          <w:sz w:val="24"/>
          <w:szCs w:val="24"/>
        </w:rPr>
        <w:t xml:space="preserve"> an article illustrating the use of IBM's business accounting machines in carrying out the construction of the rotational spectra of </w:t>
      </w:r>
      <w:r w:rsidR="009A1FB3">
        <w:rPr>
          <w:rFonts w:ascii="Times New Roman" w:hAnsi="Times New Roman" w:cs="Times New Roman"/>
          <w:sz w:val="24"/>
          <w:szCs w:val="24"/>
        </w:rPr>
        <w:t>asymmetric</w:t>
      </w:r>
      <w:r>
        <w:rPr>
          <w:rFonts w:ascii="Times New Roman" w:hAnsi="Times New Roman" w:cs="Times New Roman"/>
          <w:sz w:val="24"/>
          <w:szCs w:val="24"/>
        </w:rPr>
        <w:t xml:space="preserve"> rotors by the evaluation of mathematical equations for line position and line intensity</w:t>
      </w:r>
      <w:r w:rsidR="009A1FB3">
        <w:rPr>
          <w:rFonts w:ascii="Times New Roman" w:hAnsi="Times New Roman" w:cs="Times New Roman"/>
          <w:sz w:val="24"/>
          <w:szCs w:val="24"/>
        </w:rPr>
        <w:t>. This is regarded as the first work involving computer technology in chemistry</w:t>
      </w:r>
      <w:r w:rsidR="002C0330">
        <w:rPr>
          <w:rFonts w:ascii="Times New Roman" w:hAnsi="Times New Roman" w:cs="Times New Roman"/>
          <w:sz w:val="24"/>
          <w:szCs w:val="24"/>
        </w:rPr>
        <w:t xml:space="preserve"> and the birth of Chemoinformatics.</w:t>
      </w:r>
    </w:p>
    <w:p w14:paraId="172C057F" w14:textId="330187E6" w:rsidR="00D208BE" w:rsidRDefault="006352EA" w:rsidP="000238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 1957 IBM made the first </w:t>
      </w:r>
      <w:r w:rsidR="00C109EE">
        <w:rPr>
          <w:rFonts w:ascii="Times New Roman" w:hAnsi="Times New Roman" w:cs="Times New Roman"/>
          <w:sz w:val="24"/>
          <w:szCs w:val="24"/>
        </w:rPr>
        <w:t>transistor-based</w:t>
      </w:r>
      <w:r>
        <w:rPr>
          <w:rFonts w:ascii="Times New Roman" w:hAnsi="Times New Roman" w:cs="Times New Roman"/>
          <w:sz w:val="24"/>
          <w:szCs w:val="24"/>
        </w:rPr>
        <w:t xml:space="preserve"> computers as well as FORTRAN, a </w:t>
      </w:r>
      <w:r w:rsidR="00C109EE">
        <w:rPr>
          <w:rFonts w:ascii="Times New Roman" w:hAnsi="Times New Roman" w:cs="Times New Roman"/>
          <w:sz w:val="24"/>
          <w:szCs w:val="24"/>
        </w:rPr>
        <w:t>high-level</w:t>
      </w:r>
      <w:r>
        <w:rPr>
          <w:rFonts w:ascii="Times New Roman" w:hAnsi="Times New Roman" w:cs="Times New Roman"/>
          <w:sz w:val="24"/>
          <w:szCs w:val="24"/>
        </w:rPr>
        <w:t xml:space="preserve"> programming language which made computers a generally available commodity for scientists.</w:t>
      </w:r>
    </w:p>
    <w:p w14:paraId="7C9D5BF4" w14:textId="3B657F1A" w:rsidR="00F7025C" w:rsidRDefault="00F7025C" w:rsidP="00F7025C">
      <w:pPr>
        <w:pStyle w:val="ListParagraph"/>
        <w:numPr>
          <w:ilvl w:val="0"/>
          <w:numId w:val="3"/>
        </w:numPr>
        <w:jc w:val="both"/>
        <w:rPr>
          <w:rFonts w:ascii="Times New Roman" w:hAnsi="Times New Roman" w:cs="Times New Roman"/>
          <w:sz w:val="24"/>
          <w:szCs w:val="24"/>
        </w:rPr>
      </w:pPr>
      <w:r w:rsidRPr="00C72FE9">
        <w:rPr>
          <w:rFonts w:ascii="Times New Roman" w:hAnsi="Times New Roman" w:cs="Times New Roman"/>
          <w:sz w:val="24"/>
          <w:szCs w:val="24"/>
        </w:rPr>
        <w:t>1951 marked the invention of the first database system developed by Chemical abstract service (CAS) of the American Chemical Societ</w:t>
      </w:r>
      <w:r w:rsidR="00C72FE9">
        <w:rPr>
          <w:rFonts w:ascii="Times New Roman" w:hAnsi="Times New Roman" w:cs="Times New Roman"/>
          <w:sz w:val="24"/>
          <w:szCs w:val="24"/>
        </w:rPr>
        <w:t>y.</w:t>
      </w:r>
    </w:p>
    <w:p w14:paraId="3FC9D83F" w14:textId="42199C6D" w:rsidR="00C72FE9" w:rsidRDefault="00203BA0" w:rsidP="00F702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following years from 1950s to 1990s saw exponential growth in both the capability of computers as well as the data available about chemistry. </w:t>
      </w:r>
    </w:p>
    <w:p w14:paraId="6B92EB8B" w14:textId="4FCE841C" w:rsidR="00D90C1C" w:rsidRDefault="00E52EE1" w:rsidP="00F702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By the end of 1990s advancements in chemoinformatics had led to the invention and use of Database Systems, Case expert Systems, CASD expert systems and 3D structure builders.</w:t>
      </w:r>
    </w:p>
    <w:p w14:paraId="40AEFE70" w14:textId="121F0A1F" w:rsidR="00E52EE1" w:rsidRDefault="00E52EE1" w:rsidP="00F7025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was the turning point for chemoinformatics, which then led to the cascade of events that led to the current state of chemoinformatics</w:t>
      </w:r>
      <w:r w:rsidR="000D3AB3">
        <w:rPr>
          <w:rFonts w:ascii="Times New Roman" w:hAnsi="Times New Roman" w:cs="Times New Roman"/>
          <w:sz w:val="24"/>
          <w:szCs w:val="24"/>
        </w:rPr>
        <w:t xml:space="preserve"> / Drug design.</w:t>
      </w:r>
    </w:p>
    <w:p w14:paraId="4BD3EF46" w14:textId="52F3E92B" w:rsidR="00BC1046" w:rsidRDefault="00BC1046" w:rsidP="00BC1046">
      <w:pPr>
        <w:jc w:val="both"/>
        <w:rPr>
          <w:rFonts w:ascii="Times New Roman" w:hAnsi="Times New Roman" w:cs="Times New Roman"/>
          <w:b/>
          <w:bCs/>
          <w:sz w:val="24"/>
          <w:szCs w:val="24"/>
        </w:rPr>
      </w:pPr>
      <w:r>
        <w:rPr>
          <w:rFonts w:ascii="Times New Roman" w:hAnsi="Times New Roman" w:cs="Times New Roman"/>
          <w:sz w:val="24"/>
          <w:szCs w:val="24"/>
        </w:rPr>
        <w:br/>
      </w:r>
      <w:r>
        <w:rPr>
          <w:rFonts w:ascii="Times New Roman" w:hAnsi="Times New Roman" w:cs="Times New Roman"/>
          <w:b/>
          <w:bCs/>
          <w:sz w:val="24"/>
          <w:szCs w:val="24"/>
        </w:rPr>
        <w:t xml:space="preserve">Q4. </w:t>
      </w:r>
      <w:r w:rsidR="00006C39">
        <w:rPr>
          <w:rFonts w:ascii="Times New Roman" w:hAnsi="Times New Roman" w:cs="Times New Roman"/>
          <w:b/>
          <w:bCs/>
          <w:sz w:val="24"/>
          <w:szCs w:val="24"/>
        </w:rPr>
        <w:t>Comment on Chemoinformatics vs Cheminformatics</w:t>
      </w:r>
    </w:p>
    <w:p w14:paraId="72450942" w14:textId="02A5B0EC" w:rsidR="00841D47" w:rsidRDefault="00675BF4" w:rsidP="0051015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Cheminformatics and Chemoinformatics have both </w:t>
      </w:r>
      <w:proofErr w:type="gramStart"/>
      <w:r w:rsidR="006C386A">
        <w:rPr>
          <w:rFonts w:ascii="Times New Roman" w:hAnsi="Times New Roman" w:cs="Times New Roman"/>
          <w:sz w:val="24"/>
          <w:szCs w:val="24"/>
        </w:rPr>
        <w:t>b</w:t>
      </w:r>
      <w:r>
        <w:rPr>
          <w:rFonts w:ascii="Times New Roman" w:hAnsi="Times New Roman" w:cs="Times New Roman"/>
          <w:sz w:val="24"/>
          <w:szCs w:val="24"/>
        </w:rPr>
        <w:t>een</w:t>
      </w:r>
      <w:proofErr w:type="gramEnd"/>
      <w:r>
        <w:rPr>
          <w:rFonts w:ascii="Times New Roman" w:hAnsi="Times New Roman" w:cs="Times New Roman"/>
          <w:sz w:val="24"/>
          <w:szCs w:val="24"/>
        </w:rPr>
        <w:t xml:space="preserve"> used interchangeably in research papers.</w:t>
      </w:r>
    </w:p>
    <w:p w14:paraId="702BB605" w14:textId="7AF41626" w:rsidR="00C21E60" w:rsidRDefault="009F7CC4" w:rsidP="00EB11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Cheminformatics is being used more frequently (2.5 times </w:t>
      </w:r>
      <w:r w:rsidR="0078176B">
        <w:rPr>
          <w:rFonts w:ascii="Times New Roman" w:hAnsi="Times New Roman" w:cs="Times New Roman"/>
          <w:sz w:val="24"/>
          <w:szCs w:val="24"/>
        </w:rPr>
        <w:t>more</w:t>
      </w:r>
      <w:r>
        <w:rPr>
          <w:rFonts w:ascii="Times New Roman" w:hAnsi="Times New Roman" w:cs="Times New Roman"/>
          <w:sz w:val="24"/>
          <w:szCs w:val="24"/>
        </w:rPr>
        <w:t xml:space="preserve">) </w:t>
      </w:r>
      <w:r w:rsidR="0078176B">
        <w:rPr>
          <w:rFonts w:ascii="Times New Roman" w:hAnsi="Times New Roman" w:cs="Times New Roman"/>
          <w:sz w:val="24"/>
          <w:szCs w:val="24"/>
        </w:rPr>
        <w:t xml:space="preserve">than chemoinformatics </w:t>
      </w:r>
      <w:r>
        <w:rPr>
          <w:rFonts w:ascii="Times New Roman" w:hAnsi="Times New Roman" w:cs="Times New Roman"/>
          <w:sz w:val="24"/>
          <w:szCs w:val="24"/>
        </w:rPr>
        <w:t>since 200</w:t>
      </w:r>
      <w:r w:rsidR="007D1FBF">
        <w:rPr>
          <w:rFonts w:ascii="Times New Roman" w:hAnsi="Times New Roman" w:cs="Times New Roman"/>
          <w:sz w:val="24"/>
          <w:szCs w:val="24"/>
        </w:rPr>
        <w:t>9.</w:t>
      </w:r>
    </w:p>
    <w:p w14:paraId="12EE8188" w14:textId="77777777" w:rsidR="00530FEA" w:rsidRDefault="00530FEA" w:rsidP="00EB118F">
      <w:pPr>
        <w:jc w:val="both"/>
        <w:rPr>
          <w:rFonts w:ascii="Times New Roman" w:hAnsi="Times New Roman" w:cs="Times New Roman"/>
          <w:b/>
          <w:bCs/>
          <w:sz w:val="24"/>
          <w:szCs w:val="24"/>
        </w:rPr>
      </w:pPr>
    </w:p>
    <w:p w14:paraId="1362DD7B" w14:textId="77777777" w:rsidR="00530FEA" w:rsidRDefault="00530FEA" w:rsidP="00EB118F">
      <w:pPr>
        <w:jc w:val="both"/>
        <w:rPr>
          <w:rFonts w:ascii="Times New Roman" w:hAnsi="Times New Roman" w:cs="Times New Roman"/>
          <w:b/>
          <w:bCs/>
          <w:sz w:val="24"/>
          <w:szCs w:val="24"/>
        </w:rPr>
      </w:pPr>
    </w:p>
    <w:p w14:paraId="01029915" w14:textId="62EC0403" w:rsidR="00EB118F" w:rsidRDefault="00EB118F" w:rsidP="00EB11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Q5. </w:t>
      </w:r>
      <w:r w:rsidR="002434C3">
        <w:rPr>
          <w:rFonts w:ascii="Times New Roman" w:hAnsi="Times New Roman" w:cs="Times New Roman"/>
          <w:b/>
          <w:bCs/>
          <w:sz w:val="24"/>
          <w:szCs w:val="24"/>
        </w:rPr>
        <w:t>Describe application of chemoinformatics in detail</w:t>
      </w:r>
    </w:p>
    <w:p w14:paraId="578C8CB6" w14:textId="480E6D60" w:rsidR="002434C3" w:rsidRPr="00981BA8" w:rsidRDefault="00981BA8" w:rsidP="00B249DF">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Applications of Cheminformatics are:</w:t>
      </w:r>
    </w:p>
    <w:p w14:paraId="6C86CAEC" w14:textId="34E3D2B7" w:rsidR="00981BA8" w:rsidRPr="009A4469" w:rsidRDefault="0096004B"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 xml:space="preserve">Strong data generated through experiments or from molecular simulation </w:t>
      </w:r>
      <w:r w:rsidR="00AE3EBC">
        <w:rPr>
          <w:rFonts w:ascii="Times New Roman" w:hAnsi="Times New Roman" w:cs="Times New Roman"/>
          <w:sz w:val="24"/>
          <w:szCs w:val="24"/>
        </w:rPr>
        <w:t>Retrieval of chemical structure from chemical database</w:t>
      </w:r>
    </w:p>
    <w:p w14:paraId="231784EF" w14:textId="66A3A350" w:rsidR="009A4469" w:rsidRPr="008B48CF" w:rsidRDefault="009A4469"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Prediction of physical, chemical and biological properties of chemical compounds</w:t>
      </w:r>
    </w:p>
    <w:p w14:paraId="2EBD1E89" w14:textId="04B6E8E9" w:rsidR="008B48CF" w:rsidRPr="008B48CF" w:rsidRDefault="008B48CF"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Elucidation of the structure of a compound based on spectroscopic data.</w:t>
      </w:r>
    </w:p>
    <w:p w14:paraId="7811E2AC" w14:textId="1E0458FE" w:rsidR="008B48CF" w:rsidRPr="008B48CF" w:rsidRDefault="008B48CF"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Structure, substructure, similarity and diversity searching from chemical database</w:t>
      </w:r>
    </w:p>
    <w:p w14:paraId="27D6D022" w14:textId="40211D9E" w:rsidR="008B48CF" w:rsidRPr="00246FAC" w:rsidRDefault="00616F14"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 xml:space="preserve">High throughput screening (HTS) is the integration of technologies (lab automation, assay tech, micro </w:t>
      </w:r>
      <w:proofErr w:type="gramStart"/>
      <w:r>
        <w:rPr>
          <w:rFonts w:ascii="Times New Roman" w:hAnsi="Times New Roman" w:cs="Times New Roman"/>
          <w:sz w:val="24"/>
          <w:szCs w:val="24"/>
        </w:rPr>
        <w:t>plate based</w:t>
      </w:r>
      <w:proofErr w:type="gramEnd"/>
      <w:r>
        <w:rPr>
          <w:rFonts w:ascii="Times New Roman" w:hAnsi="Times New Roman" w:cs="Times New Roman"/>
          <w:sz w:val="24"/>
          <w:szCs w:val="24"/>
        </w:rPr>
        <w:t xml:space="preserve"> instrumentation</w:t>
      </w:r>
    </w:p>
    <w:p w14:paraId="517A169B" w14:textId="5BCBE87F" w:rsidR="00246FAC" w:rsidRPr="00DC530A" w:rsidRDefault="00DC530A"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Docking – Interaction between two macromolecules</w:t>
      </w:r>
    </w:p>
    <w:p w14:paraId="38A33BCF" w14:textId="0A464791" w:rsidR="00DC530A" w:rsidRPr="00DC530A" w:rsidRDefault="00DC530A"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Drug Discovery</w:t>
      </w:r>
    </w:p>
    <w:p w14:paraId="45343D59" w14:textId="781869A6" w:rsidR="00DC530A" w:rsidRPr="00FA3585" w:rsidRDefault="00DC530A" w:rsidP="00981BA8">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Molecular Science, Materials Science, Food Science, Atmospheric chemistry, Polymer chemistry, Textile chemistry, Combinatorial organic synthesis</w:t>
      </w:r>
    </w:p>
    <w:p w14:paraId="5B9A0641" w14:textId="41FF6A0B" w:rsidR="00FA3585" w:rsidRDefault="00FA3585" w:rsidP="00FA3585">
      <w:pPr>
        <w:jc w:val="both"/>
        <w:rPr>
          <w:rFonts w:ascii="Times New Roman" w:hAnsi="Times New Roman" w:cs="Times New Roman"/>
          <w:b/>
          <w:bCs/>
          <w:sz w:val="24"/>
          <w:szCs w:val="24"/>
        </w:rPr>
      </w:pPr>
      <w:r>
        <w:rPr>
          <w:rFonts w:ascii="Times New Roman" w:hAnsi="Times New Roman" w:cs="Times New Roman"/>
          <w:b/>
          <w:bCs/>
          <w:sz w:val="24"/>
          <w:szCs w:val="24"/>
        </w:rPr>
        <w:t xml:space="preserve">Q6. </w:t>
      </w:r>
      <w:r w:rsidR="002F67B9">
        <w:rPr>
          <w:rFonts w:ascii="Times New Roman" w:hAnsi="Times New Roman" w:cs="Times New Roman"/>
          <w:b/>
          <w:bCs/>
          <w:sz w:val="24"/>
          <w:szCs w:val="24"/>
        </w:rPr>
        <w:t>Elaborate on types of learning approach used in Chemoinformatics</w:t>
      </w:r>
    </w:p>
    <w:p w14:paraId="7E940474" w14:textId="77777777" w:rsidR="002F67B9" w:rsidRPr="00FA3585" w:rsidRDefault="002F67B9" w:rsidP="00FA3585">
      <w:pPr>
        <w:jc w:val="both"/>
        <w:rPr>
          <w:rFonts w:ascii="Times New Roman" w:hAnsi="Times New Roman" w:cs="Times New Roman"/>
          <w:b/>
          <w:bCs/>
          <w:sz w:val="24"/>
          <w:szCs w:val="24"/>
        </w:rPr>
      </w:pPr>
    </w:p>
    <w:sectPr w:rsidR="002F67B9" w:rsidRPr="00FA3585" w:rsidSect="004F2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CE7"/>
    <w:multiLevelType w:val="hybridMultilevel"/>
    <w:tmpl w:val="632C1C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62F467F"/>
    <w:multiLevelType w:val="hybridMultilevel"/>
    <w:tmpl w:val="7B2A929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7D77B0"/>
    <w:multiLevelType w:val="hybridMultilevel"/>
    <w:tmpl w:val="ECECA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10871E7"/>
    <w:multiLevelType w:val="hybridMultilevel"/>
    <w:tmpl w:val="195EB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E3F2F43"/>
    <w:multiLevelType w:val="hybridMultilevel"/>
    <w:tmpl w:val="B0C034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E9"/>
    <w:rsid w:val="00006C39"/>
    <w:rsid w:val="0001134D"/>
    <w:rsid w:val="000238B0"/>
    <w:rsid w:val="00032A04"/>
    <w:rsid w:val="00043C59"/>
    <w:rsid w:val="00056AE1"/>
    <w:rsid w:val="00067403"/>
    <w:rsid w:val="00067E55"/>
    <w:rsid w:val="00095AF8"/>
    <w:rsid w:val="00097991"/>
    <w:rsid w:val="000A31BA"/>
    <w:rsid w:val="000D3AB3"/>
    <w:rsid w:val="000F46AA"/>
    <w:rsid w:val="001011CF"/>
    <w:rsid w:val="00113178"/>
    <w:rsid w:val="001158C5"/>
    <w:rsid w:val="001558D9"/>
    <w:rsid w:val="001A4E9B"/>
    <w:rsid w:val="001E3DD2"/>
    <w:rsid w:val="001E5F79"/>
    <w:rsid w:val="001F3129"/>
    <w:rsid w:val="001F3402"/>
    <w:rsid w:val="001F5B00"/>
    <w:rsid w:val="00203BA0"/>
    <w:rsid w:val="002104B4"/>
    <w:rsid w:val="00220DCA"/>
    <w:rsid w:val="002434C3"/>
    <w:rsid w:val="00246FAC"/>
    <w:rsid w:val="002559D1"/>
    <w:rsid w:val="00260527"/>
    <w:rsid w:val="00274238"/>
    <w:rsid w:val="00286FAD"/>
    <w:rsid w:val="0029411E"/>
    <w:rsid w:val="002C0330"/>
    <w:rsid w:val="002C3932"/>
    <w:rsid w:val="002D160C"/>
    <w:rsid w:val="002E0A74"/>
    <w:rsid w:val="002F3314"/>
    <w:rsid w:val="002F470C"/>
    <w:rsid w:val="002F67B9"/>
    <w:rsid w:val="00304F4F"/>
    <w:rsid w:val="00312C27"/>
    <w:rsid w:val="00313C4B"/>
    <w:rsid w:val="00323361"/>
    <w:rsid w:val="00324DD3"/>
    <w:rsid w:val="00333F36"/>
    <w:rsid w:val="00361BF8"/>
    <w:rsid w:val="003816B5"/>
    <w:rsid w:val="003916CD"/>
    <w:rsid w:val="003950ED"/>
    <w:rsid w:val="003C042E"/>
    <w:rsid w:val="003C1ACA"/>
    <w:rsid w:val="00404D74"/>
    <w:rsid w:val="00416861"/>
    <w:rsid w:val="00443720"/>
    <w:rsid w:val="00453FFD"/>
    <w:rsid w:val="00456C28"/>
    <w:rsid w:val="00467945"/>
    <w:rsid w:val="0048497F"/>
    <w:rsid w:val="0049764A"/>
    <w:rsid w:val="0049787F"/>
    <w:rsid w:val="004A010F"/>
    <w:rsid w:val="004A11F2"/>
    <w:rsid w:val="004A58BE"/>
    <w:rsid w:val="004B34CE"/>
    <w:rsid w:val="004D1520"/>
    <w:rsid w:val="004E0E5D"/>
    <w:rsid w:val="004F034B"/>
    <w:rsid w:val="004F16DC"/>
    <w:rsid w:val="004F2BA4"/>
    <w:rsid w:val="004F35E9"/>
    <w:rsid w:val="00502A94"/>
    <w:rsid w:val="00510158"/>
    <w:rsid w:val="005132A5"/>
    <w:rsid w:val="00521506"/>
    <w:rsid w:val="00530FEA"/>
    <w:rsid w:val="00545CE0"/>
    <w:rsid w:val="005507F2"/>
    <w:rsid w:val="00560682"/>
    <w:rsid w:val="0056473B"/>
    <w:rsid w:val="0057218E"/>
    <w:rsid w:val="00572317"/>
    <w:rsid w:val="0058288F"/>
    <w:rsid w:val="00583275"/>
    <w:rsid w:val="005A05F4"/>
    <w:rsid w:val="005D3C96"/>
    <w:rsid w:val="005E1134"/>
    <w:rsid w:val="005E2474"/>
    <w:rsid w:val="005F051C"/>
    <w:rsid w:val="00600EA6"/>
    <w:rsid w:val="00611BF0"/>
    <w:rsid w:val="00616F14"/>
    <w:rsid w:val="006352EA"/>
    <w:rsid w:val="006578C4"/>
    <w:rsid w:val="00660938"/>
    <w:rsid w:val="00675BF4"/>
    <w:rsid w:val="00676097"/>
    <w:rsid w:val="00682D2A"/>
    <w:rsid w:val="00697663"/>
    <w:rsid w:val="006A05E8"/>
    <w:rsid w:val="006B0875"/>
    <w:rsid w:val="006B0CF6"/>
    <w:rsid w:val="006C386A"/>
    <w:rsid w:val="006D14AA"/>
    <w:rsid w:val="006F354F"/>
    <w:rsid w:val="006F7B37"/>
    <w:rsid w:val="00701F58"/>
    <w:rsid w:val="00704BA2"/>
    <w:rsid w:val="00721A11"/>
    <w:rsid w:val="00746E8B"/>
    <w:rsid w:val="0078176B"/>
    <w:rsid w:val="007A2925"/>
    <w:rsid w:val="007C593A"/>
    <w:rsid w:val="007D1FBF"/>
    <w:rsid w:val="007E6A2A"/>
    <w:rsid w:val="007F7335"/>
    <w:rsid w:val="00806318"/>
    <w:rsid w:val="00812C0B"/>
    <w:rsid w:val="008213A3"/>
    <w:rsid w:val="00825473"/>
    <w:rsid w:val="008311B8"/>
    <w:rsid w:val="00832BDB"/>
    <w:rsid w:val="00841D47"/>
    <w:rsid w:val="00842445"/>
    <w:rsid w:val="00845FEA"/>
    <w:rsid w:val="00856657"/>
    <w:rsid w:val="0085772C"/>
    <w:rsid w:val="0086487C"/>
    <w:rsid w:val="00872DEB"/>
    <w:rsid w:val="00884788"/>
    <w:rsid w:val="008A7D38"/>
    <w:rsid w:val="008B25A2"/>
    <w:rsid w:val="008B3D27"/>
    <w:rsid w:val="008B48CF"/>
    <w:rsid w:val="008C10F4"/>
    <w:rsid w:val="008D4383"/>
    <w:rsid w:val="008E3251"/>
    <w:rsid w:val="009219B8"/>
    <w:rsid w:val="00923911"/>
    <w:rsid w:val="0096004B"/>
    <w:rsid w:val="00975E27"/>
    <w:rsid w:val="00981BA8"/>
    <w:rsid w:val="00983F08"/>
    <w:rsid w:val="00991147"/>
    <w:rsid w:val="009A1FB3"/>
    <w:rsid w:val="009A4469"/>
    <w:rsid w:val="009C18AE"/>
    <w:rsid w:val="009E6853"/>
    <w:rsid w:val="009E7DAC"/>
    <w:rsid w:val="009F7CC4"/>
    <w:rsid w:val="00A01FC0"/>
    <w:rsid w:val="00A23151"/>
    <w:rsid w:val="00A2659B"/>
    <w:rsid w:val="00A57DA4"/>
    <w:rsid w:val="00A917E7"/>
    <w:rsid w:val="00AB2071"/>
    <w:rsid w:val="00AB4B9B"/>
    <w:rsid w:val="00AC6EC7"/>
    <w:rsid w:val="00AE20A9"/>
    <w:rsid w:val="00AE3EBC"/>
    <w:rsid w:val="00AF1A12"/>
    <w:rsid w:val="00B1020B"/>
    <w:rsid w:val="00B21318"/>
    <w:rsid w:val="00B249DF"/>
    <w:rsid w:val="00B73CEF"/>
    <w:rsid w:val="00BB024F"/>
    <w:rsid w:val="00BC1046"/>
    <w:rsid w:val="00BF61E5"/>
    <w:rsid w:val="00C109EE"/>
    <w:rsid w:val="00C17512"/>
    <w:rsid w:val="00C21E60"/>
    <w:rsid w:val="00C263B3"/>
    <w:rsid w:val="00C652E1"/>
    <w:rsid w:val="00C71C5B"/>
    <w:rsid w:val="00C72FE9"/>
    <w:rsid w:val="00C75704"/>
    <w:rsid w:val="00C94E8D"/>
    <w:rsid w:val="00C95B71"/>
    <w:rsid w:val="00CB2B46"/>
    <w:rsid w:val="00CE2C18"/>
    <w:rsid w:val="00CF6760"/>
    <w:rsid w:val="00D208BE"/>
    <w:rsid w:val="00D32CD4"/>
    <w:rsid w:val="00D3627C"/>
    <w:rsid w:val="00D41036"/>
    <w:rsid w:val="00D674BB"/>
    <w:rsid w:val="00D86372"/>
    <w:rsid w:val="00D90C1C"/>
    <w:rsid w:val="00D923C2"/>
    <w:rsid w:val="00DA266E"/>
    <w:rsid w:val="00DC530A"/>
    <w:rsid w:val="00DF5320"/>
    <w:rsid w:val="00E07E28"/>
    <w:rsid w:val="00E26364"/>
    <w:rsid w:val="00E4067B"/>
    <w:rsid w:val="00E52EE1"/>
    <w:rsid w:val="00E75F1E"/>
    <w:rsid w:val="00E831B2"/>
    <w:rsid w:val="00E92954"/>
    <w:rsid w:val="00EA2E7A"/>
    <w:rsid w:val="00EA5A46"/>
    <w:rsid w:val="00EA71DC"/>
    <w:rsid w:val="00EB118F"/>
    <w:rsid w:val="00F1152D"/>
    <w:rsid w:val="00F14BDA"/>
    <w:rsid w:val="00F2697B"/>
    <w:rsid w:val="00F313DC"/>
    <w:rsid w:val="00F3480A"/>
    <w:rsid w:val="00F416D6"/>
    <w:rsid w:val="00F467B4"/>
    <w:rsid w:val="00F7025C"/>
    <w:rsid w:val="00F95E86"/>
    <w:rsid w:val="00FA3585"/>
    <w:rsid w:val="00FB76DA"/>
    <w:rsid w:val="00FD11FC"/>
    <w:rsid w:val="00FD2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967E"/>
  <w15:chartTrackingRefBased/>
  <w15:docId w15:val="{DA90B4FB-7879-454E-9F7E-124A950A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316</cp:revision>
  <dcterms:created xsi:type="dcterms:W3CDTF">2022-08-10T04:56:00Z</dcterms:created>
  <dcterms:modified xsi:type="dcterms:W3CDTF">2022-08-10T08:08:00Z</dcterms:modified>
</cp:coreProperties>
</file>