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A974" w14:textId="2C506891" w:rsidR="00F658AA" w:rsidRPr="000B3646" w:rsidRDefault="000543C8" w:rsidP="00F658AA">
      <w:p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Combinatorial chemistry</w:t>
      </w:r>
    </w:p>
    <w:p w14:paraId="0C6F268B" w14:textId="2F470916" w:rsidR="000543C8" w:rsidRPr="000B3646" w:rsidRDefault="0064404A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Collection of techniques for synthesis of multiple compounds at the same time</w:t>
      </w:r>
    </w:p>
    <w:p w14:paraId="533459D2" w14:textId="09CDABFF" w:rsidR="0064404A" w:rsidRPr="000B3646" w:rsidRDefault="008D019C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Systematic and repetitive, covalent connection of a set of building blocks of varying structures, to yield a large array of diverse molecules</w:t>
      </w:r>
    </w:p>
    <w:p w14:paraId="324BFCC0" w14:textId="7592EC56" w:rsidR="008D019C" w:rsidRPr="000B3646" w:rsidRDefault="00762D41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Mimics natural sources </w:t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produces pool of chemicals </w:t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one of them may be proved as lead compound</w:t>
      </w:r>
    </w:p>
    <w:p w14:paraId="7BFCB6E4" w14:textId="4F542A48" w:rsidR="00762D41" w:rsidRPr="000B3646" w:rsidRDefault="00EC26F7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Basic principle</w:t>
      </w:r>
      <w:r w:rsidR="00105165" w:rsidRPr="000B3646">
        <w:rPr>
          <w:rFonts w:ascii="Atkinson Hyperlegible" w:hAnsi="Atkinson Hyperlegible"/>
          <w:sz w:val="40"/>
          <w:szCs w:val="40"/>
          <w:lang w:val="en-US"/>
        </w:rPr>
        <w:t>: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105165" w:rsidRPr="000B3646">
        <w:rPr>
          <w:rFonts w:ascii="Atkinson Hyperlegible" w:hAnsi="Atkinson Hyperlegible"/>
          <w:sz w:val="40"/>
          <w:szCs w:val="40"/>
          <w:lang w:val="en-US"/>
        </w:rPr>
        <w:t>P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repare large number of different compounds at once </w:t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identify the most promising compound </w:t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AB3420" w:rsidRPr="000B3646">
        <w:rPr>
          <w:rFonts w:ascii="Atkinson Hyperlegible" w:hAnsi="Atkinson Hyperlegible"/>
          <w:sz w:val="40"/>
          <w:szCs w:val="40"/>
          <w:lang w:val="en-US"/>
        </w:rPr>
        <w:t>high throughput screening</w:t>
      </w:r>
    </w:p>
    <w:p w14:paraId="1D9612C0" w14:textId="127C4D6F" w:rsidR="00105165" w:rsidRPr="000B3646" w:rsidRDefault="00EB742F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Characteristic: Different compounds generated under same reaction conditions</w:t>
      </w:r>
      <w:r w:rsidR="004B1A92" w:rsidRPr="000B3646">
        <w:rPr>
          <w:rFonts w:ascii="Atkinson Hyperlegible" w:hAnsi="Atkinson Hyperlegible"/>
          <w:sz w:val="40"/>
          <w:szCs w:val="40"/>
          <w:lang w:val="en-US"/>
        </w:rPr>
        <w:t xml:space="preserve"> in systematic manner</w:t>
      </w:r>
      <w:r w:rsidR="007B3F2B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B3F2B" w:rsidRPr="000B3646">
        <w:rPr>
          <w:rFonts w:ascii="Atkinson Hyperlegible" w:hAnsi="Atkinson Hyperlegible"/>
          <w:sz w:val="40"/>
          <w:szCs w:val="40"/>
          <w:lang w:val="en-US"/>
        </w:rPr>
        <w:t>products of all possible combinations are obtained at same time</w:t>
      </w:r>
    </w:p>
    <w:p w14:paraId="765D535E" w14:textId="10449316" w:rsidR="00D07B24" w:rsidRPr="000B3646" w:rsidRDefault="00D07B24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Collection of synthesized compounds is referred to as combinatorial library</w:t>
      </w:r>
    </w:p>
    <w:p w14:paraId="31CB663F" w14:textId="24FA6E22" w:rsidR="00D07B24" w:rsidRPr="000B3646" w:rsidRDefault="00D07B24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Library is then screened </w:t>
      </w:r>
      <w:r w:rsidR="001F71E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active compounds identified</w:t>
      </w:r>
    </w:p>
    <w:p w14:paraId="686C061F" w14:textId="17993B90" w:rsidR="00D07B24" w:rsidRPr="000B3646" w:rsidRDefault="009B0D78" w:rsidP="00EC26F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Approach has 2 phases</w:t>
      </w:r>
    </w:p>
    <w:p w14:paraId="7185CD97" w14:textId="072A9A77" w:rsidR="009B0D78" w:rsidRPr="000B3646" w:rsidRDefault="009B0D78" w:rsidP="009B0D7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Making a library</w:t>
      </w:r>
    </w:p>
    <w:p w14:paraId="1E621984" w14:textId="087477B6" w:rsidR="009B0D78" w:rsidRPr="000B3646" w:rsidRDefault="009B0D78" w:rsidP="009B0D7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Finding active compound</w:t>
      </w:r>
    </w:p>
    <w:p w14:paraId="56FF0DB3" w14:textId="69C65F2E" w:rsidR="00207DC6" w:rsidRPr="000B3646" w:rsidRDefault="009B0D78" w:rsidP="00207DC6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All combinatorial libraries are structurally related: Have the same scaffold (core structure) / have the same backbone. Dissimilarities depend on building block</w:t>
      </w:r>
      <w:r w:rsidR="00207DC6" w:rsidRPr="000B3646">
        <w:rPr>
          <w:rFonts w:ascii="Atkinson Hyperlegible" w:hAnsi="Atkinson Hyperlegible"/>
          <w:sz w:val="40"/>
          <w:szCs w:val="40"/>
          <w:lang w:val="en-US"/>
        </w:rPr>
        <w:t>s.</w:t>
      </w:r>
    </w:p>
    <w:p w14:paraId="7A3E4D63" w14:textId="4FE193A6" w:rsidR="00207DC6" w:rsidRPr="000B3646" w:rsidRDefault="00EB40EB" w:rsidP="00207DC6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Combinatorial chemistry was developed to reduce time and costs of producing new drugs</w:t>
      </w:r>
    </w:p>
    <w:p w14:paraId="1BEA317B" w14:textId="289B933B" w:rsidR="00EB40EB" w:rsidRPr="000B3646" w:rsidRDefault="001F71E5" w:rsidP="00207DC6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Example of effect on drug discovery due to acceleration of chemical synthesis:</w:t>
      </w:r>
    </w:p>
    <w:p w14:paraId="1DC03D07" w14:textId="475D2AF9" w:rsidR="001F71E5" w:rsidRPr="000B3646" w:rsidRDefault="001F71E5" w:rsidP="001F71E5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Conventional synthesis: Material A + Material B -&gt; Product AB</w:t>
      </w:r>
    </w:p>
    <w:p w14:paraId="435F1FA3" w14:textId="77777777" w:rsidR="00D66FBD" w:rsidRPr="000B3646" w:rsidRDefault="001F71E5" w:rsidP="00D66FBD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Combinatorial synthesis: Building blocks A (A</w:t>
      </w:r>
      <w:r w:rsidRPr="000B3646">
        <w:rPr>
          <w:rFonts w:ascii="Atkinson Hyperlegible" w:hAnsi="Atkinson Hyperlegible"/>
          <w:sz w:val="40"/>
          <w:szCs w:val="40"/>
          <w:vertAlign w:val="subscript"/>
          <w:lang w:val="en-US"/>
        </w:rPr>
        <w:t>1</w:t>
      </w:r>
      <w:r w:rsidRPr="000B3646">
        <w:rPr>
          <w:rFonts w:ascii="Atkinson Hyperlegible" w:hAnsi="Atkinson Hyperlegible"/>
          <w:sz w:val="40"/>
          <w:szCs w:val="40"/>
          <w:lang w:val="en-US"/>
        </w:rPr>
        <w:t>-A</w:t>
      </w:r>
      <w:r w:rsidRPr="000B3646">
        <w:rPr>
          <w:rFonts w:ascii="Atkinson Hyperlegible" w:hAnsi="Atkinson Hyperlegible"/>
          <w:sz w:val="40"/>
          <w:szCs w:val="40"/>
          <w:vertAlign w:val="subscript"/>
          <w:lang w:val="en-US"/>
        </w:rPr>
        <w:t>n</w:t>
      </w:r>
      <w:r w:rsidRPr="000B3646">
        <w:rPr>
          <w:rFonts w:ascii="Atkinson Hyperlegible" w:hAnsi="Atkinson Hyperlegible"/>
          <w:sz w:val="40"/>
          <w:szCs w:val="40"/>
          <w:lang w:val="en-US"/>
        </w:rPr>
        <w:t>) + building blocks B (B</w:t>
      </w:r>
      <w:r w:rsidRPr="000B3646">
        <w:rPr>
          <w:rFonts w:ascii="Atkinson Hyperlegible" w:hAnsi="Atkinson Hyperlegible"/>
          <w:sz w:val="40"/>
          <w:szCs w:val="40"/>
          <w:vertAlign w:val="subscript"/>
          <w:lang w:val="en-US"/>
        </w:rPr>
        <w:t>1</w:t>
      </w:r>
      <w:r w:rsidRPr="000B3646">
        <w:rPr>
          <w:rFonts w:ascii="Atkinson Hyperlegible" w:hAnsi="Atkinson Hyperlegible"/>
          <w:sz w:val="40"/>
          <w:szCs w:val="40"/>
          <w:lang w:val="en-US"/>
        </w:rPr>
        <w:t>-B</w:t>
      </w:r>
      <w:r w:rsidRPr="000B3646">
        <w:rPr>
          <w:rFonts w:ascii="Atkinson Hyperlegible" w:hAnsi="Atkinson Hyperlegible"/>
          <w:sz w:val="40"/>
          <w:szCs w:val="40"/>
          <w:vertAlign w:val="subscript"/>
          <w:lang w:val="en-US"/>
        </w:rPr>
        <w:t>n</w:t>
      </w:r>
      <w:r w:rsidRPr="000B3646">
        <w:rPr>
          <w:rFonts w:ascii="Atkinson Hyperlegible" w:hAnsi="Atkinson Hyperlegible"/>
          <w:sz w:val="40"/>
          <w:szCs w:val="40"/>
          <w:lang w:val="en-US"/>
        </w:rPr>
        <w:t>) --each starting A reacts with B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A</w:t>
      </w:r>
      <w:r w:rsidRPr="000B3646">
        <w:rPr>
          <w:rFonts w:ascii="Atkinson Hyperlegible" w:hAnsi="Atkinson Hyperlegible"/>
          <w:sz w:val="40"/>
          <w:szCs w:val="40"/>
          <w:vertAlign w:val="subscript"/>
          <w:lang w:val="en-US"/>
        </w:rPr>
        <w:t>1-n</w:t>
      </w:r>
      <w:r w:rsidRPr="000B3646">
        <w:rPr>
          <w:rFonts w:ascii="Atkinson Hyperlegible" w:hAnsi="Atkinson Hyperlegible"/>
          <w:sz w:val="40"/>
          <w:szCs w:val="40"/>
          <w:lang w:val="en-US"/>
        </w:rPr>
        <w:t>+B</w:t>
      </w:r>
      <w:r w:rsidRPr="000B3646">
        <w:rPr>
          <w:rFonts w:ascii="Atkinson Hyperlegible" w:hAnsi="Atkinson Hyperlegible"/>
          <w:sz w:val="40"/>
          <w:szCs w:val="40"/>
          <w:vertAlign w:val="subscript"/>
          <w:lang w:val="en-US"/>
        </w:rPr>
        <w:t>1-n</w:t>
      </w:r>
    </w:p>
    <w:p w14:paraId="4F1FE9EB" w14:textId="77777777" w:rsidR="00641452" w:rsidRPr="000B3646" w:rsidRDefault="00641452" w:rsidP="00D66FBD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Combinatorial covers many reactions compared to conventional</w:t>
      </w:r>
    </w:p>
    <w:p w14:paraId="18C6ADBE" w14:textId="071B0FA1" w:rsidR="00641452" w:rsidRPr="000B3646" w:rsidRDefault="00641452" w:rsidP="00641452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Need for combinatorial chemistry:</w:t>
      </w:r>
    </w:p>
    <w:p w14:paraId="343356DA" w14:textId="0DFFC71D" w:rsidR="00240A84" w:rsidRPr="000B3646" w:rsidRDefault="00240A84" w:rsidP="00240A8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Why?</w:t>
      </w:r>
    </w:p>
    <w:p w14:paraId="2031A249" w14:textId="46AD25DD" w:rsidR="00E326F7" w:rsidRPr="000B3646" w:rsidRDefault="00BE1683" w:rsidP="0031122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Only one molecule can be synthesized at once</w:t>
      </w:r>
      <w:r w:rsidR="00F8754B" w:rsidRPr="000B3646">
        <w:rPr>
          <w:rFonts w:ascii="Atkinson Hyperlegible" w:hAnsi="Atkinson Hyperlegible"/>
          <w:sz w:val="40"/>
          <w:szCs w:val="40"/>
          <w:lang w:val="en-US"/>
        </w:rPr>
        <w:t>: time consuming</w:t>
      </w:r>
      <w:r w:rsidR="00765F1C" w:rsidRPr="000B3646">
        <w:rPr>
          <w:rFonts w:ascii="Atkinson Hyperlegible" w:hAnsi="Atkinson Hyperlegible"/>
          <w:sz w:val="40"/>
          <w:szCs w:val="40"/>
          <w:lang w:val="en-US"/>
        </w:rPr>
        <w:t>, cost ineffectiv</w:t>
      </w:r>
      <w:r w:rsidR="00311227" w:rsidRPr="000B3646">
        <w:rPr>
          <w:rFonts w:ascii="Atkinson Hyperlegible" w:hAnsi="Atkinson Hyperlegible"/>
          <w:sz w:val="40"/>
          <w:szCs w:val="40"/>
          <w:lang w:val="en-US"/>
        </w:rPr>
        <w:t>e</w:t>
      </w:r>
    </w:p>
    <w:p w14:paraId="5C46616E" w14:textId="63ECBC3D" w:rsidR="001F71E5" w:rsidRPr="000B3646" w:rsidRDefault="00C12FB0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Low yields</w:t>
      </w:r>
    </w:p>
    <w:p w14:paraId="1FE7A0F3" w14:textId="2D292644" w:rsidR="00C12FB0" w:rsidRPr="000B3646" w:rsidRDefault="00E9390E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Slower lead generation</w:t>
      </w:r>
    </w:p>
    <w:p w14:paraId="1EADBB79" w14:textId="184D7E55" w:rsidR="00E9390E" w:rsidRPr="000B3646" w:rsidRDefault="00A6717A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High risk of failure: only hundreds of molecules generated each month</w:t>
      </w:r>
    </w:p>
    <w:p w14:paraId="6FF43826" w14:textId="664CE38F" w:rsidR="00240A84" w:rsidRPr="000B3646" w:rsidRDefault="00240A84" w:rsidP="00641452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How?</w:t>
      </w:r>
    </w:p>
    <w:p w14:paraId="2EC2C0BD" w14:textId="7E0FFDDE" w:rsidR="00240A84" w:rsidRPr="000B3646" w:rsidRDefault="004602AB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Multiple molecules can be synthesized at once: time efficient</w:t>
      </w:r>
      <w:r w:rsidR="00765F1C" w:rsidRPr="000B3646">
        <w:rPr>
          <w:rFonts w:ascii="Atkinson Hyperlegible" w:hAnsi="Atkinson Hyperlegible"/>
          <w:sz w:val="40"/>
          <w:szCs w:val="40"/>
          <w:lang w:val="en-US"/>
        </w:rPr>
        <w:t>, cost effective</w:t>
      </w:r>
    </w:p>
    <w:p w14:paraId="65694052" w14:textId="490921C1" w:rsidR="004602AB" w:rsidRPr="000B3646" w:rsidRDefault="00765F1C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High yields</w:t>
      </w:r>
    </w:p>
    <w:p w14:paraId="7E60D588" w14:textId="1E0BDD12" w:rsidR="00AA68AC" w:rsidRPr="000B3646" w:rsidRDefault="00AA68AC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Faster lea</w:t>
      </w:r>
      <w:r w:rsidR="00D63A9D" w:rsidRPr="000B3646">
        <w:rPr>
          <w:rFonts w:ascii="Atkinson Hyperlegible" w:hAnsi="Atkinson Hyperlegible"/>
          <w:sz w:val="40"/>
          <w:szCs w:val="40"/>
          <w:lang w:val="en-US"/>
        </w:rPr>
        <w:t xml:space="preserve">d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generation</w:t>
      </w:r>
    </w:p>
    <w:p w14:paraId="0D66EDAD" w14:textId="7B927B05" w:rsidR="00AA68AC" w:rsidRPr="000B3646" w:rsidRDefault="00AA68AC" w:rsidP="00240A8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Low risk of failure: Thousands of molecules generated each month</w:t>
      </w:r>
    </w:p>
    <w:p w14:paraId="3D866760" w14:textId="479E8793" w:rsidR="00311227" w:rsidRPr="000B3646" w:rsidRDefault="00311227" w:rsidP="00311227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Advantages of combinatorial chemistry</w:t>
      </w:r>
    </w:p>
    <w:p w14:paraId="27C3DE9B" w14:textId="41EA758F" w:rsidR="00311227" w:rsidRPr="000B3646" w:rsidRDefault="00692BBB" w:rsidP="00692BBB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Creation of large libraries </w:t>
      </w:r>
      <w:r w:rsidR="00D72482" w:rsidRPr="000B3646">
        <w:rPr>
          <w:rFonts w:ascii="Atkinson Hyperlegible" w:hAnsi="Atkinson Hyperlegible"/>
          <w:sz w:val="40"/>
          <w:szCs w:val="40"/>
          <w:lang w:val="en-US"/>
        </w:rPr>
        <w:t>can be done in a short time (main advantage)</w:t>
      </w:r>
    </w:p>
    <w:p w14:paraId="1DDF8FB4" w14:textId="77777777" w:rsidR="000B3646" w:rsidRDefault="000223DB" w:rsidP="000B3646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Compounds that can not be synthesized by traditional methods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can be done using combinatorial chemistry</w:t>
      </w:r>
    </w:p>
    <w:p w14:paraId="536375F2" w14:textId="248F05D5" w:rsidR="000223DB" w:rsidRPr="000B3646" w:rsidRDefault="00F05229" w:rsidP="000B3646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Cost of combinatorial is high but compared to per compound analysis it is very low</w:t>
      </w:r>
    </w:p>
    <w:p w14:paraId="793D5A9D" w14:textId="18016B45" w:rsidR="00F05229" w:rsidRPr="000B3646" w:rsidRDefault="00A62C57" w:rsidP="00692BBB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High </w:t>
      </w:r>
      <w:r w:rsidR="00F372CF" w:rsidRPr="000B3646">
        <w:rPr>
          <w:rFonts w:ascii="Atkinson Hyperlegible" w:hAnsi="Atkinson Hyperlegible"/>
          <w:sz w:val="40"/>
          <w:szCs w:val="40"/>
          <w:lang w:val="en-US"/>
        </w:rPr>
        <w:t xml:space="preserve">yields </w:t>
      </w:r>
      <w:r w:rsidR="00F372CF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F372CF" w:rsidRPr="000B3646">
        <w:rPr>
          <w:rFonts w:ascii="Atkinson Hyperlegible" w:hAnsi="Atkinson Hyperlegible"/>
          <w:sz w:val="40"/>
          <w:szCs w:val="40"/>
          <w:lang w:val="en-US"/>
        </w:rPr>
        <w:t xml:space="preserve"> many molecules for testing </w:t>
      </w:r>
      <w:r w:rsidR="00F372CF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F372CF" w:rsidRPr="000B3646">
        <w:rPr>
          <w:rFonts w:ascii="Atkinson Hyperlegible" w:hAnsi="Atkinson Hyperlegible"/>
          <w:sz w:val="40"/>
          <w:szCs w:val="40"/>
          <w:lang w:val="en-US"/>
        </w:rPr>
        <w:t xml:space="preserve"> faster lead generation</w:t>
      </w:r>
    </w:p>
    <w:p w14:paraId="097CFF0D" w14:textId="6652EE2B" w:rsidR="00F372CF" w:rsidRPr="000B3646" w:rsidRDefault="00300E77" w:rsidP="00692BBB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Low risk of failure</w:t>
      </w:r>
    </w:p>
    <w:p w14:paraId="1687D3E5" w14:textId="78D94BEE" w:rsidR="00FB669A" w:rsidRPr="000B3646" w:rsidRDefault="00DA7FD4" w:rsidP="00692BBB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Speeds up drug discovery process</w:t>
      </w:r>
    </w:p>
    <w:p w14:paraId="6B864656" w14:textId="1578C92F" w:rsidR="001F1F31" w:rsidRPr="000B3646" w:rsidRDefault="001F1F31" w:rsidP="001F1F31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Disadvantages of combinatorial chemistry</w:t>
      </w:r>
    </w:p>
    <w:p w14:paraId="55CADE4C" w14:textId="6F58D803" w:rsidR="001F1F31" w:rsidRPr="000B3646" w:rsidRDefault="00515781" w:rsidP="008B6DF7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Even though synthesis is faster, one needs to synthesize the right compound</w:t>
      </w:r>
    </w:p>
    <w:p w14:paraId="3E63D5F0" w14:textId="7964620C" w:rsidR="00515781" w:rsidRPr="000B3646" w:rsidRDefault="005B7FFA" w:rsidP="008B6DF7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Large number of compounds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libraries not focused</w:t>
      </w:r>
      <w:r w:rsidR="00C35097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C35097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C35097" w:rsidRPr="000B3646">
        <w:rPr>
          <w:rFonts w:ascii="Atkinson Hyperlegible" w:hAnsi="Atkinson Hyperlegible"/>
          <w:sz w:val="40"/>
          <w:szCs w:val="40"/>
          <w:lang w:val="en-US"/>
        </w:rPr>
        <w:t xml:space="preserve"> inability to generate sufficient number of hits</w:t>
      </w:r>
      <w:r w:rsidR="00B704A2" w:rsidRPr="000B3646">
        <w:rPr>
          <w:rFonts w:ascii="Atkinson Hyperlegible" w:hAnsi="Atkinson Hyperlegible"/>
          <w:sz w:val="40"/>
          <w:szCs w:val="40"/>
          <w:lang w:val="en-US"/>
        </w:rPr>
        <w:t xml:space="preserve"> during assay</w:t>
      </w:r>
    </w:p>
    <w:p w14:paraId="7502BC6B" w14:textId="3616BEE7" w:rsidR="005D3445" w:rsidRPr="000B3646" w:rsidRDefault="00AE66B5" w:rsidP="005D3445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Chemistry is limited while using solid ph</w:t>
      </w:r>
      <w:r w:rsidR="00DD074F" w:rsidRPr="000B3646">
        <w:rPr>
          <w:rFonts w:ascii="Atkinson Hyperlegible" w:hAnsi="Atkinson Hyperlegible"/>
          <w:sz w:val="40"/>
          <w:szCs w:val="40"/>
          <w:lang w:val="en-US"/>
        </w:rPr>
        <w:t xml:space="preserve">ase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synthesis</w:t>
      </w:r>
      <w:r w:rsidR="00DD074F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DD074F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D074F" w:rsidRPr="000B3646">
        <w:rPr>
          <w:rFonts w:ascii="Atkinson Hyperlegible" w:hAnsi="Atkinson Hyperlegible"/>
          <w:sz w:val="40"/>
          <w:szCs w:val="40"/>
          <w:lang w:val="en-US"/>
        </w:rPr>
        <w:t xml:space="preserve"> Resin used is affected by reaction types</w:t>
      </w:r>
      <w:r w:rsidR="005D3445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D3445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D3445" w:rsidRPr="000B3646">
        <w:rPr>
          <w:rFonts w:ascii="Atkinson Hyperlegible" w:hAnsi="Atkinson Hyperlegible"/>
          <w:sz w:val="40"/>
          <w:szCs w:val="40"/>
          <w:lang w:val="en-US"/>
        </w:rPr>
        <w:t xml:space="preserve"> Each reaction step has to be carefully planned out.</w:t>
      </w:r>
    </w:p>
    <w:p w14:paraId="006A563D" w14:textId="260AA6F9" w:rsidR="00217061" w:rsidRPr="000B3646" w:rsidRDefault="00217061" w:rsidP="00B6206B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History</w:t>
      </w:r>
    </w:p>
    <w:p w14:paraId="043BBD5B" w14:textId="77777777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Very young science, 20 years old</w:t>
      </w:r>
    </w:p>
    <w:p w14:paraId="02DC047C" w14:textId="3C6087B4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Origins can be traced back to as far as 1963</w:t>
      </w:r>
      <w:r w:rsidR="003D0B0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3D0B0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B24DBE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professor R. Bruce Merrifield developed a way to make peptides by solid-phase synthesis</w:t>
      </w:r>
    </w:p>
    <w:p w14:paraId="4DA4B3E8" w14:textId="20E1D01D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Modern definition of the field started taking shape in 1980s</w:t>
      </w:r>
      <w:r w:rsidR="00B24DBE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B24DBE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515D4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H. Mario Geysen Wellcome developed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synthesize arrays of peptides on pin-shaped solid supports. 1985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Richard Houghten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technique for creating peptide libraries in tiny mesh "tea bags" by solid parallel synthesis</w:t>
      </w:r>
    </w:p>
    <w:p w14:paraId="4296A13A" w14:textId="3FBDB83E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Dr Arpad Furka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1988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5585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split and pool method</w:t>
      </w:r>
    </w:p>
    <w:p w14:paraId="27B405AA" w14:textId="639B4CEB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80s-90s</w:t>
      </w:r>
      <w:r w:rsidR="009F79E4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9F79E4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peptide synthesis and later oligonucleotide synthesis</w:t>
      </w:r>
    </w:p>
    <w:p w14:paraId="404A0B32" w14:textId="5BEB059C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90s</w:t>
      </w:r>
      <w:r w:rsidR="009F79E4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9F79E4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synthesis of small drug like organic compounds</w:t>
      </w:r>
    </w:p>
    <w:p w14:paraId="739C5F18" w14:textId="44E77346" w:rsidR="00771924" w:rsidRPr="000B3646" w:rsidRDefault="00771924" w:rsidP="0077192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Current</w:t>
      </w:r>
      <w:r w:rsidR="009F79E4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9F79E4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Drug discovery by pharmaceutical and biotechnology companies</w:t>
      </w:r>
    </w:p>
    <w:p w14:paraId="28070148" w14:textId="76FB540C" w:rsidR="00E515D4" w:rsidRPr="000B3646" w:rsidRDefault="00224F92" w:rsidP="0067350C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Types of combinatorial libraries</w:t>
      </w:r>
    </w:p>
    <w:p w14:paraId="22D444BA" w14:textId="6167BF0E" w:rsidR="00580B2A" w:rsidRPr="000B3646" w:rsidRDefault="001F421A" w:rsidP="00580B2A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Range of techniques is very diverse, products can be made:</w:t>
      </w:r>
    </w:p>
    <w:p w14:paraId="64197013" w14:textId="76075183" w:rsidR="001F421A" w:rsidRPr="000B3646" w:rsidRDefault="001F421A" w:rsidP="001F421A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Individually</w:t>
      </w:r>
    </w:p>
    <w:p w14:paraId="593358D5" w14:textId="4EDFE2BA" w:rsidR="001F421A" w:rsidRPr="000B3646" w:rsidRDefault="001F421A" w:rsidP="001F421A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Parallelly</w:t>
      </w:r>
    </w:p>
    <w:p w14:paraId="7E09D069" w14:textId="3D506CA3" w:rsidR="005C2A74" w:rsidRPr="000B3646" w:rsidRDefault="002C4773" w:rsidP="001F421A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In mixtures</w:t>
      </w:r>
    </w:p>
    <w:p w14:paraId="2BC1BE11" w14:textId="41590A9A" w:rsidR="009E74D3" w:rsidRPr="000B3646" w:rsidRDefault="009E74D3" w:rsidP="009E74D3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Combinatorial is of two types</w:t>
      </w:r>
    </w:p>
    <w:p w14:paraId="0FF88479" w14:textId="550E829E" w:rsidR="00211EFB" w:rsidRPr="000B3646" w:rsidRDefault="00211EFB" w:rsidP="00211EFB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Solid Phase Combinatorial Chemistry</w:t>
      </w:r>
    </w:p>
    <w:p w14:paraId="28B5C56F" w14:textId="6CB96DD9" w:rsidR="00497838" w:rsidRPr="000B3646" w:rsidRDefault="00497838" w:rsidP="00497838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Compound library synthesized on solid phase (resin bead)</w:t>
      </w:r>
    </w:p>
    <w:p w14:paraId="21E2610D" w14:textId="1DB83CB9" w:rsidR="00211EFB" w:rsidRPr="000B3646" w:rsidRDefault="00211EFB" w:rsidP="00211EFB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Solution Phase Combinatorial Chemistry</w:t>
      </w:r>
    </w:p>
    <w:p w14:paraId="3FFE462C" w14:textId="2203FB9A" w:rsidR="00EF0F7B" w:rsidRPr="000B3646" w:rsidRDefault="00EF0F7B" w:rsidP="00EF0F7B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Compound library synthesized on solvent (in reaction flask)</w:t>
      </w:r>
    </w:p>
    <w:p w14:paraId="0DD80AF4" w14:textId="559C8524" w:rsidR="00EF0F7B" w:rsidRPr="000B3646" w:rsidRDefault="009B0D70" w:rsidP="009B0D70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Solid phase combinatorial chemistry</w:t>
      </w:r>
    </w:p>
    <w:p w14:paraId="70AC8965" w14:textId="3AD88618" w:rsidR="009B0D70" w:rsidRPr="000B3646" w:rsidRDefault="00131535" w:rsidP="00BF339A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Steps</w:t>
      </w:r>
    </w:p>
    <w:p w14:paraId="1F9D23C8" w14:textId="6F77AE1B" w:rsidR="00131535" w:rsidRPr="000B3646" w:rsidRDefault="005C0619" w:rsidP="0013153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Starting compound attached to inert solid / resin bead</w:t>
      </w:r>
    </w:p>
    <w:p w14:paraId="5D5F2D41" w14:textId="6426AE31" w:rsidR="005C0619" w:rsidRPr="000B3646" w:rsidRDefault="000E1317" w:rsidP="0013153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Excess reagents added to solution</w:t>
      </w:r>
    </w:p>
    <w:p w14:paraId="3AF58A08" w14:textId="0E2C04C0" w:rsidR="00871832" w:rsidRPr="000B3646" w:rsidRDefault="00EF0842" w:rsidP="0013153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Products attached to resin beads separated by simple filtration</w:t>
      </w:r>
    </w:p>
    <w:p w14:paraId="49BEF252" w14:textId="5D91E167" w:rsidR="00EF0842" w:rsidRPr="000B3646" w:rsidRDefault="00501D9F" w:rsidP="0013153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Cleavage and isolation of products form beads</w:t>
      </w:r>
    </w:p>
    <w:p w14:paraId="40810E0D" w14:textId="7EA30FBE" w:rsidR="00501D9F" w:rsidRPr="000B3646" w:rsidRDefault="00FB7DC5" w:rsidP="00FB7DC5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Requirements</w:t>
      </w:r>
    </w:p>
    <w:p w14:paraId="509FF42B" w14:textId="0808C7A3" w:rsidR="00FB7DC5" w:rsidRPr="000B3646" w:rsidRDefault="00D45304" w:rsidP="00FB7DC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Cross-linked insoluble polymeric support</w:t>
      </w:r>
      <w:r w:rsidR="00AF1481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AF1481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AF1481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4071E8" w:rsidRPr="000B3646">
        <w:rPr>
          <w:rFonts w:ascii="Atkinson Hyperlegible" w:hAnsi="Atkinson Hyperlegible"/>
          <w:sz w:val="40"/>
          <w:szCs w:val="40"/>
          <w:lang w:val="en-US"/>
        </w:rPr>
        <w:t>should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be inert in synthetic conditions (resin bead)</w:t>
      </w:r>
    </w:p>
    <w:p w14:paraId="66687695" w14:textId="4F7A88E4" w:rsidR="000F3103" w:rsidRPr="000B3646" w:rsidRDefault="00AB5BF6" w:rsidP="00FB7DC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Anchor / Linker, linked to resin</w:t>
      </w:r>
      <w:r w:rsidR="00DB1303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DB1303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B1303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076404" w:rsidRPr="000B3646">
        <w:rPr>
          <w:rFonts w:ascii="Atkinson Hyperlegible" w:hAnsi="Atkinson Hyperlegible"/>
          <w:sz w:val="40"/>
          <w:szCs w:val="40"/>
          <w:lang w:val="en-US"/>
        </w:rPr>
        <w:t>should</w:t>
      </w:r>
      <w:r w:rsidR="00EE6BB1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AA6341" w:rsidRPr="000B3646">
        <w:rPr>
          <w:rFonts w:ascii="Atkinson Hyperlegible" w:hAnsi="Atkinson Hyperlegible"/>
          <w:sz w:val="40"/>
          <w:szCs w:val="40"/>
          <w:lang w:val="en-US"/>
        </w:rPr>
        <w:t>have reactive functional group</w:t>
      </w:r>
      <w:r w:rsidR="00993A24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993A24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993A24" w:rsidRPr="000B3646">
        <w:rPr>
          <w:rFonts w:ascii="Atkinson Hyperlegible" w:hAnsi="Atkinson Hyperlegible"/>
          <w:sz w:val="40"/>
          <w:szCs w:val="40"/>
          <w:lang w:val="en-US"/>
        </w:rPr>
        <w:t xml:space="preserve"> can be used to attached </w:t>
      </w:r>
      <w:r w:rsidR="001F1C2B" w:rsidRPr="000B3646">
        <w:rPr>
          <w:rFonts w:ascii="Atkinson Hyperlegible" w:hAnsi="Atkinson Hyperlegible"/>
          <w:sz w:val="40"/>
          <w:szCs w:val="40"/>
          <w:lang w:val="en-US"/>
        </w:rPr>
        <w:t>substrate</w:t>
      </w:r>
    </w:p>
    <w:p w14:paraId="2AE2616E" w14:textId="0A10C388" w:rsidR="00214CCB" w:rsidRPr="000B3646" w:rsidRDefault="00B84D89" w:rsidP="00FB7DC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Bond that links substrate to linker</w:t>
      </w:r>
      <w:r w:rsidR="00E106CF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E106CF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106CF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3F6476" w:rsidRPr="000B3646">
        <w:rPr>
          <w:rFonts w:ascii="Atkinson Hyperlegible" w:hAnsi="Atkinson Hyperlegible"/>
          <w:sz w:val="40"/>
          <w:szCs w:val="40"/>
          <w:lang w:val="en-US"/>
        </w:rPr>
        <w:t>should be stable to reaction conditions</w:t>
      </w:r>
    </w:p>
    <w:p w14:paraId="4029F7A5" w14:textId="0730BA72" w:rsidR="00211CBF" w:rsidRPr="000B3646" w:rsidRDefault="00590E59" w:rsidP="00FB7DC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Means to cleave product from linkers</w:t>
      </w:r>
    </w:p>
    <w:p w14:paraId="736D6082" w14:textId="1067A43E" w:rsidR="00590E59" w:rsidRPr="000B3646" w:rsidRDefault="009C6A11" w:rsidP="00FB7DC5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Protective groups that are not involved in reaction to protect functional groups</w:t>
      </w:r>
    </w:p>
    <w:p w14:paraId="73148F26" w14:textId="11B8CAE4" w:rsidR="000166E4" w:rsidRPr="000B3646" w:rsidRDefault="000166E4" w:rsidP="000166E4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Example</w:t>
      </w:r>
      <w:r w:rsidR="00553CE1" w:rsidRPr="000B3646">
        <w:rPr>
          <w:rFonts w:ascii="Atkinson Hyperlegible" w:hAnsi="Atkinson Hyperlegible"/>
          <w:sz w:val="40"/>
          <w:szCs w:val="40"/>
          <w:lang w:val="en-US"/>
        </w:rPr>
        <w:t xml:space="preserve"> of solid supports</w:t>
      </w:r>
    </w:p>
    <w:p w14:paraId="3436D87E" w14:textId="7E547AF1" w:rsidR="000166E4" w:rsidRPr="000B3646" w:rsidRDefault="005711C5" w:rsidP="000166E4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Partially cross-linked</w:t>
      </w:r>
      <w:r w:rsidR="00D93EE7" w:rsidRPr="000B3646">
        <w:rPr>
          <w:rFonts w:ascii="Atkinson Hyperlegible" w:hAnsi="Atkinson Hyperlegible"/>
          <w:sz w:val="40"/>
          <w:szCs w:val="40"/>
          <w:lang w:val="en-US"/>
        </w:rPr>
        <w:t xml:space="preserve"> polystyrene beads</w:t>
      </w:r>
      <w:r w:rsidR="00F52EAC" w:rsidRPr="000B3646">
        <w:rPr>
          <w:rFonts w:ascii="Atkinson Hyperlegible" w:hAnsi="Atkinson Hyperlegible"/>
          <w:sz w:val="40"/>
          <w:szCs w:val="40"/>
          <w:lang w:val="en-US"/>
        </w:rPr>
        <w:t xml:space="preserve"> (polystyrene X divinyl benzene)</w:t>
      </w:r>
      <w:r w:rsidR="00BF1DFE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BF1DFE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BF1DFE" w:rsidRPr="000B3646">
        <w:rPr>
          <w:rFonts w:ascii="Atkinson Hyperlegible" w:hAnsi="Atkinson Hyperlegible"/>
          <w:sz w:val="40"/>
          <w:szCs w:val="40"/>
          <w:lang w:val="en-US"/>
        </w:rPr>
        <w:t xml:space="preserve"> causes problems in peptide synthesis</w:t>
      </w:r>
    </w:p>
    <w:p w14:paraId="3F91D8F3" w14:textId="6EE61E27" w:rsidR="00F52EAC" w:rsidRPr="000B3646" w:rsidRDefault="00013AB7" w:rsidP="000166E4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Sheppard’s polyamide resin</w:t>
      </w:r>
      <w:r w:rsidR="001774C3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1774C3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1774C3" w:rsidRPr="000B3646">
        <w:rPr>
          <w:rFonts w:ascii="Atkinson Hyperlegible" w:hAnsi="Atkinson Hyperlegible"/>
          <w:sz w:val="40"/>
          <w:szCs w:val="40"/>
          <w:lang w:val="en-US"/>
        </w:rPr>
        <w:t xml:space="preserve"> more polar</w:t>
      </w:r>
    </w:p>
    <w:p w14:paraId="0D1FC3FE" w14:textId="53E4E40E" w:rsidR="001774C3" w:rsidRPr="000B3646" w:rsidRDefault="00BB77ED" w:rsidP="000166E4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Tentagel resin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similar environment to ether</w:t>
      </w:r>
    </w:p>
    <w:p w14:paraId="0F0DD2C4" w14:textId="51F07AE2" w:rsidR="00BB77ED" w:rsidRPr="000B3646" w:rsidRDefault="004A1901" w:rsidP="000166E4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Beads, pins and </w:t>
      </w:r>
      <w:r w:rsidR="00CA6EFB" w:rsidRPr="000B3646">
        <w:rPr>
          <w:rFonts w:ascii="Atkinson Hyperlegible" w:hAnsi="Atkinson Hyperlegible"/>
          <w:sz w:val="40"/>
          <w:szCs w:val="40"/>
          <w:lang w:val="en-US"/>
        </w:rPr>
        <w:t>functionalized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glass surfaces</w:t>
      </w:r>
    </w:p>
    <w:p w14:paraId="11A72092" w14:textId="7E8B41ED" w:rsidR="002576B5" w:rsidRPr="000B3646" w:rsidRDefault="00891DB6" w:rsidP="002576B5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Characteristics</w:t>
      </w:r>
      <w:r w:rsidR="002576B5" w:rsidRPr="000B3646">
        <w:rPr>
          <w:rFonts w:ascii="Atkinson Hyperlegible" w:hAnsi="Atkinson Hyperlegible"/>
          <w:sz w:val="40"/>
          <w:szCs w:val="40"/>
          <w:lang w:val="en-US"/>
        </w:rPr>
        <w:t xml:space="preserve"> of Solid supports</w:t>
      </w:r>
      <w:r w:rsidR="00A44392" w:rsidRPr="000B3646">
        <w:rPr>
          <w:rFonts w:ascii="Atkinson Hyperlegible" w:hAnsi="Atkinson Hyperlegible"/>
          <w:sz w:val="40"/>
          <w:szCs w:val="40"/>
          <w:lang w:val="en-US"/>
        </w:rPr>
        <w:t>:</w:t>
      </w:r>
    </w:p>
    <w:p w14:paraId="16DA67C7" w14:textId="06947960" w:rsidR="0096383E" w:rsidRPr="000B3646" w:rsidRDefault="0096383E" w:rsidP="0096383E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Beads must be able to swell, and remain stable</w:t>
      </w:r>
    </w:p>
    <w:p w14:paraId="09011386" w14:textId="4E138D5A" w:rsidR="0096383E" w:rsidRPr="000B3646" w:rsidRDefault="00BC407A" w:rsidP="0096383E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Most reactions occur in bead interiors</w:t>
      </w:r>
    </w:p>
    <w:p w14:paraId="78A202EB" w14:textId="0517D8CE" w:rsidR="0054103B" w:rsidRPr="000B3646" w:rsidRDefault="0054103B" w:rsidP="0054103B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Advantages of solid phase combinatorial chemistry</w:t>
      </w:r>
    </w:p>
    <w:p w14:paraId="7EE50942" w14:textId="74FE4178" w:rsidR="0054103B" w:rsidRPr="000B3646" w:rsidRDefault="007775AB" w:rsidP="0054103B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Reaction happens on solid supports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range of starting materials can be bound to </w:t>
      </w: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separate</w:t>
      </w:r>
      <w:r w:rsidR="00D9511D" w:rsidRPr="000B3646">
        <w:rPr>
          <w:rFonts w:ascii="Atkinson Hyperlegible" w:hAnsi="Atkinson Hyperlegible"/>
          <w:sz w:val="40"/>
          <w:szCs w:val="40"/>
          <w:lang w:val="en-US"/>
        </w:rPr>
        <w:t xml:space="preserve"> resin beads and mixed </w:t>
      </w:r>
      <w:r w:rsidR="00D9511D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9511D" w:rsidRPr="000B3646">
        <w:rPr>
          <w:rFonts w:ascii="Atkinson Hyperlegible" w:hAnsi="Atkinson Hyperlegible"/>
          <w:sz w:val="40"/>
          <w:szCs w:val="40"/>
          <w:lang w:val="en-US"/>
        </w:rPr>
        <w:t xml:space="preserve"> all starting material (all beads) can be treated at the same time</w:t>
      </w:r>
      <w:r w:rsidR="00004963" w:rsidRPr="000B3646">
        <w:rPr>
          <w:rFonts w:ascii="Atkinson Hyperlegible" w:hAnsi="Atkinson Hyperlegible"/>
          <w:sz w:val="40"/>
          <w:szCs w:val="40"/>
          <w:lang w:val="en-US"/>
        </w:rPr>
        <w:t xml:space="preserve"> in the same reactions</w:t>
      </w:r>
      <w:r w:rsidR="003B20CD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3B20CD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3B20CD" w:rsidRPr="000B3646">
        <w:rPr>
          <w:rFonts w:ascii="Atkinson Hyperlegible" w:hAnsi="Atkinson Hyperlegible"/>
          <w:sz w:val="40"/>
          <w:szCs w:val="40"/>
          <w:lang w:val="en-US"/>
        </w:rPr>
        <w:t xml:space="preserve"> multistep synthesis is possible</w:t>
      </w:r>
    </w:p>
    <w:p w14:paraId="59228AA2" w14:textId="39FBFDB0" w:rsidR="003B20CD" w:rsidRPr="000B3646" w:rsidRDefault="00931266" w:rsidP="0054103B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Product bound to solid support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excess reagent can be washed off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excess reagent can be added to speed up reaction</w:t>
      </w:r>
    </w:p>
    <w:p w14:paraId="13401704" w14:textId="1C792B05" w:rsidR="00931266" w:rsidRPr="000B3646" w:rsidRDefault="00EB3B16" w:rsidP="00931266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Individual beads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individual products</w:t>
      </w:r>
    </w:p>
    <w:p w14:paraId="6F742B64" w14:textId="20A6ACFE" w:rsidR="00EB3B16" w:rsidRPr="000B3646" w:rsidRDefault="006C6312" w:rsidP="00931266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Support can be regenerated / reutilized</w:t>
      </w:r>
    </w:p>
    <w:p w14:paraId="35473DBA" w14:textId="01B17974" w:rsidR="00F412A4" w:rsidRPr="000B3646" w:rsidRDefault="00926F2E" w:rsidP="00931266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Automation possible</w:t>
      </w:r>
    </w:p>
    <w:p w14:paraId="1930B85C" w14:textId="307752CC" w:rsidR="00B759B0" w:rsidRPr="000B3646" w:rsidRDefault="00B759B0" w:rsidP="00483D9F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Disadvantages</w:t>
      </w:r>
      <w:r w:rsidR="00483D9F" w:rsidRPr="000B3646">
        <w:rPr>
          <w:rFonts w:ascii="Atkinson Hyperlegible" w:hAnsi="Atkinson Hyperlegible"/>
          <w:sz w:val="40"/>
          <w:szCs w:val="40"/>
          <w:lang w:val="en-US"/>
        </w:rPr>
        <w:t xml:space="preserve"> of solid phase combinatorial chemistry</w:t>
      </w:r>
    </w:p>
    <w:p w14:paraId="6CB0235D" w14:textId="36C22637" w:rsidR="00483D9F" w:rsidRPr="000B3646" w:rsidRDefault="00243280" w:rsidP="00483D9F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Not all synthesis can be done in solid phase</w:t>
      </w:r>
    </w:p>
    <w:p w14:paraId="5140EF09" w14:textId="773F7B66" w:rsidR="00243280" w:rsidRPr="000B3646" w:rsidRDefault="00A62689" w:rsidP="00483D9F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Some molecules don’t attach to beads</w:t>
      </w:r>
    </w:p>
    <w:p w14:paraId="596DE4A0" w14:textId="5E6C4DF4" w:rsidR="00A62689" w:rsidRPr="000B3646" w:rsidRDefault="00A62689" w:rsidP="00483D9F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Some chemistry doesn’t work</w:t>
      </w:r>
    </w:p>
    <w:p w14:paraId="7BF78472" w14:textId="2D30AFB7" w:rsidR="00213F05" w:rsidRPr="000B3646" w:rsidRDefault="00495431" w:rsidP="00483D9F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Removing product from bead can sometimes damage product</w:t>
      </w:r>
    </w:p>
    <w:p w14:paraId="3FD1C769" w14:textId="26618AA9" w:rsidR="00495431" w:rsidRPr="000B3646" w:rsidRDefault="00A43416" w:rsidP="00483D9F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Monitoring progress of reaction is difficult</w:t>
      </w:r>
    </w:p>
    <w:p w14:paraId="071137EF" w14:textId="7E8E6D0A" w:rsidR="00A43416" w:rsidRPr="000B3646" w:rsidRDefault="00297470" w:rsidP="00483D9F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Purity assessment and purifying </w:t>
      </w:r>
      <w:r w:rsidR="00A368B0" w:rsidRPr="000B3646">
        <w:rPr>
          <w:rFonts w:ascii="Atkinson Hyperlegible" w:hAnsi="Atkinson Hyperlegible"/>
          <w:sz w:val="40"/>
          <w:szCs w:val="40"/>
          <w:lang w:val="en-US"/>
        </w:rPr>
        <w:t>of product is difficult</w:t>
      </w:r>
    </w:p>
    <w:p w14:paraId="38FA18C3" w14:textId="77777777" w:rsidR="00C2297B" w:rsidRPr="000B3646" w:rsidRDefault="00C2297B" w:rsidP="00C2297B">
      <w:pPr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4D397D56" w14:textId="32381975" w:rsidR="00A368B0" w:rsidRPr="000B3646" w:rsidRDefault="00BA2ACC" w:rsidP="00BA2ACC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Solution Phase Combinatorial Chemistry</w:t>
      </w:r>
    </w:p>
    <w:p w14:paraId="4EBA3F9D" w14:textId="200BC57D" w:rsidR="00BA2ACC" w:rsidRPr="000B3646" w:rsidRDefault="000F7F75" w:rsidP="0004707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All reactions are conducted simultaneously</w:t>
      </w:r>
      <w:r w:rsidR="00234D04" w:rsidRPr="000B3646">
        <w:rPr>
          <w:rFonts w:ascii="Atkinson Hyperlegible" w:hAnsi="Atkinson Hyperlegible"/>
          <w:sz w:val="40"/>
          <w:szCs w:val="40"/>
          <w:lang w:val="en-US"/>
        </w:rPr>
        <w:t>, in well-ordered arrays of reaction vessels</w:t>
      </w:r>
    </w:p>
    <w:p w14:paraId="7EA41CE1" w14:textId="35BEFA61" w:rsidR="00234D04" w:rsidRPr="000B3646" w:rsidRDefault="00922009" w:rsidP="0004707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Soluble polymer used as support</w:t>
      </w:r>
    </w:p>
    <w:p w14:paraId="7A9829AF" w14:textId="6EFA69FC" w:rsidR="00922009" w:rsidRDefault="00CF6D7E" w:rsidP="0004707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Chemistry takes place in solution phase</w:t>
      </w:r>
    </w:p>
    <w:p w14:paraId="59E0FD20" w14:textId="50E39900" w:rsidR="00CF6D7E" w:rsidRPr="001E5BA4" w:rsidRDefault="00E764EE" w:rsidP="001E5BA4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40"/>
          <w:szCs w:val="40"/>
          <w:lang w:val="en-US"/>
        </w:rPr>
      </w:pPr>
      <w:r w:rsidRPr="001E5BA4">
        <w:rPr>
          <w:rFonts w:ascii="Atkinson Hyperlegible" w:hAnsi="Atkinson Hyperlegible"/>
          <w:sz w:val="40"/>
          <w:szCs w:val="40"/>
          <w:lang w:val="en-US"/>
        </w:rPr>
        <w:lastRenderedPageBreak/>
        <w:t>Solution phase is explored as alternative to solid phase</w:t>
      </w:r>
    </w:p>
    <w:p w14:paraId="46717D3A" w14:textId="4CB46C04" w:rsidR="00E764EE" w:rsidRPr="000B3646" w:rsidRDefault="006D2D89" w:rsidP="0004707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Advantages</w:t>
      </w:r>
    </w:p>
    <w:p w14:paraId="1C46F3FE" w14:textId="7059E9D8" w:rsidR="006D2D89" w:rsidRPr="000B3646" w:rsidRDefault="006D2D89" w:rsidP="006D2D89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Handling of material is each and can be automated</w:t>
      </w:r>
    </w:p>
    <w:p w14:paraId="446CFDE7" w14:textId="14326E07" w:rsidR="006D2D89" w:rsidRPr="000B3646" w:rsidRDefault="006D2D89" w:rsidP="006D2D89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Disadvantages</w:t>
      </w:r>
    </w:p>
    <w:p w14:paraId="34658F56" w14:textId="0FD46750" w:rsidR="006D2D89" w:rsidRPr="000B3646" w:rsidRDefault="00F56475" w:rsidP="006D2D89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Purification is a big disadvantage</w:t>
      </w:r>
    </w:p>
    <w:p w14:paraId="628C2E91" w14:textId="657814E8" w:rsidR="009F230B" w:rsidRPr="000B3646" w:rsidRDefault="00E22DA0" w:rsidP="006D2D89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Number of reagents in a solution result in several side reactions </w:t>
      </w:r>
      <w:r w:rsidR="008E454E" w:rsidRPr="000B3646">
        <w:rPr>
          <w:rFonts w:ascii="Atkinson Hyperlegible" w:hAnsi="Atkinson Hyperlegible"/>
          <w:sz w:val="40"/>
          <w:szCs w:val="40"/>
          <w:lang w:val="en-US"/>
        </w:rPr>
        <w:t xml:space="preserve">(main </w:t>
      </w:r>
      <w:r w:rsidR="00F46728" w:rsidRPr="000B3646">
        <w:rPr>
          <w:rFonts w:ascii="Atkinson Hyperlegible" w:hAnsi="Atkinson Hyperlegible"/>
          <w:sz w:val="40"/>
          <w:szCs w:val="40"/>
          <w:lang w:val="en-US"/>
        </w:rPr>
        <w:t>disadvantage)</w:t>
      </w:r>
    </w:p>
    <w:p w14:paraId="4AC70749" w14:textId="68F9E8BF" w:rsidR="00F46728" w:rsidRPr="000B3646" w:rsidRDefault="001F44AE" w:rsidP="006D2D89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PEG </w:t>
      </w:r>
      <w:r w:rsidR="00557FB2" w:rsidRPr="000B3646">
        <w:rPr>
          <w:rFonts w:ascii="Atkinson Hyperlegible" w:hAnsi="Atkinson Hyperlegible"/>
          <w:sz w:val="40"/>
          <w:szCs w:val="40"/>
          <w:lang w:val="en-US"/>
        </w:rPr>
        <w:t xml:space="preserve">&amp; liquid </w:t>
      </w:r>
      <w:r w:rsidR="000D0C5A" w:rsidRPr="000B3646">
        <w:rPr>
          <w:rFonts w:ascii="Atkinson Hyperlegible" w:hAnsi="Atkinson Hyperlegible"/>
          <w:sz w:val="40"/>
          <w:szCs w:val="40"/>
          <w:lang w:val="en-US"/>
        </w:rPr>
        <w:t>Teflon</w:t>
      </w:r>
      <w:r w:rsidR="00557FB2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is used as common vehicle for solution phase synthesis</w:t>
      </w:r>
      <w:r w:rsidR="00B67DFE" w:rsidRPr="000B3646">
        <w:rPr>
          <w:rFonts w:ascii="Atkinson Hyperlegible" w:hAnsi="Atkinson Hyperlegible"/>
          <w:sz w:val="40"/>
          <w:szCs w:val="40"/>
          <w:lang w:val="en-US"/>
        </w:rPr>
        <w:t>.</w:t>
      </w:r>
      <w:r w:rsidR="005C3F93" w:rsidRPr="000B3646">
        <w:rPr>
          <w:rFonts w:ascii="Atkinson Hyperlegible" w:hAnsi="Atkinson Hyperlegible"/>
          <w:sz w:val="40"/>
          <w:szCs w:val="40"/>
          <w:lang w:val="en-US"/>
        </w:rPr>
        <w:t xml:space="preserve"> (IDK how tf this is a disadvantage)</w:t>
      </w:r>
    </w:p>
    <w:p w14:paraId="27EB1FC3" w14:textId="13D4D83C" w:rsidR="005C3F93" w:rsidRPr="000B3646" w:rsidRDefault="009443A9" w:rsidP="005C3F93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Limitations</w:t>
      </w:r>
    </w:p>
    <w:p w14:paraId="677836FB" w14:textId="11B57EA8" w:rsidR="009443A9" w:rsidRPr="000B3646" w:rsidRDefault="00030AC3" w:rsidP="009443A9">
      <w:pPr>
        <w:pStyle w:val="ListParagraph"/>
        <w:numPr>
          <w:ilvl w:val="3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Number of reagents in a solution</w:t>
      </w:r>
    </w:p>
    <w:p w14:paraId="7AC8AA1A" w14:textId="4B164871" w:rsidR="00030AC3" w:rsidRPr="000B3646" w:rsidRDefault="00CC6EB5" w:rsidP="00030AC3">
      <w:pPr>
        <w:pStyle w:val="ListParagraph"/>
        <w:numPr>
          <w:ilvl w:val="4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Several side reactions</w:t>
      </w:r>
    </w:p>
    <w:p w14:paraId="30E5F3E3" w14:textId="11191A2E" w:rsidR="00CC6EB5" w:rsidRPr="000B3646" w:rsidRDefault="00CC6EB5" w:rsidP="00030AC3">
      <w:pPr>
        <w:pStyle w:val="ListParagraph"/>
        <w:numPr>
          <w:ilvl w:val="4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Leads to polymerization (tarry mass)</w:t>
      </w:r>
    </w:p>
    <w:p w14:paraId="0B0E00AD" w14:textId="1E1F0802" w:rsidR="00CC6EB5" w:rsidRPr="000B3646" w:rsidRDefault="008D559C" w:rsidP="008D559C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Resin</w:t>
      </w:r>
      <w:r w:rsidR="0043002B" w:rsidRPr="000B3646">
        <w:rPr>
          <w:rFonts w:ascii="Atkinson Hyperlegible" w:hAnsi="Atkinson Hyperlegible"/>
          <w:sz w:val="40"/>
          <w:szCs w:val="40"/>
          <w:lang w:val="en-US"/>
        </w:rPr>
        <w:t xml:space="preserve"> (solid support)</w:t>
      </w:r>
    </w:p>
    <w:p w14:paraId="1A3107B3" w14:textId="21B75200" w:rsidR="005B1DB3" w:rsidRPr="000B3646" w:rsidRDefault="00093141" w:rsidP="005B1DB3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Bead size ranges from 10 micro meter to 750 micro meter</w:t>
      </w:r>
    </w:p>
    <w:p w14:paraId="10D17BF1" w14:textId="5B3CBD7F" w:rsidR="00093141" w:rsidRPr="000B3646" w:rsidRDefault="003C7937" w:rsidP="005B1DB3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Solid support must have these characteristics</w:t>
      </w:r>
    </w:p>
    <w:p w14:paraId="443E976A" w14:textId="6E9DD135" w:rsidR="003C7937" w:rsidRPr="000B3646" w:rsidRDefault="008219D9" w:rsidP="003C793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Physical stability</w:t>
      </w:r>
      <w:r w:rsidR="0005639B" w:rsidRPr="000B3646">
        <w:rPr>
          <w:rFonts w:ascii="Atkinson Hyperlegible" w:hAnsi="Atkinson Hyperlegible"/>
          <w:sz w:val="40"/>
          <w:szCs w:val="40"/>
          <w:lang w:val="en-US"/>
        </w:rPr>
        <w:t xml:space="preserve"> / allow liquid handling and filtration</w:t>
      </w:r>
    </w:p>
    <w:p w14:paraId="376FD145" w14:textId="5045EE6A" w:rsidR="0005639B" w:rsidRPr="000B3646" w:rsidRDefault="00655B01" w:rsidP="003C793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Chemical inert</w:t>
      </w:r>
      <w:r w:rsidR="005F391E" w:rsidRPr="000B3646">
        <w:rPr>
          <w:rFonts w:ascii="Atkinson Hyperlegible" w:hAnsi="Atkinson Hyperlegible"/>
          <w:sz w:val="40"/>
          <w:szCs w:val="40"/>
          <w:lang w:val="en-US"/>
        </w:rPr>
        <w:t>ness</w:t>
      </w:r>
    </w:p>
    <w:p w14:paraId="25D834BF" w14:textId="7478ED08" w:rsidR="00126147" w:rsidRPr="000B3646" w:rsidRDefault="00126147" w:rsidP="003C793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Ability to swell under </w:t>
      </w:r>
      <w:r w:rsidR="00653E08" w:rsidRPr="000B3646">
        <w:rPr>
          <w:rFonts w:ascii="Atkinson Hyperlegible" w:hAnsi="Atkinson Hyperlegible"/>
          <w:sz w:val="40"/>
          <w:szCs w:val="40"/>
          <w:lang w:val="en-US"/>
        </w:rPr>
        <w:t>reactive condition / allow solvents and reagents to permeate</w:t>
      </w:r>
    </w:p>
    <w:p w14:paraId="5E2A43A4" w14:textId="7B7F4231" w:rsidR="00D66949" w:rsidRPr="000B3646" w:rsidRDefault="00387478" w:rsidP="003C7937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Derivatization</w:t>
      </w:r>
      <w:r w:rsidR="00F359F4" w:rsidRPr="000B3646">
        <w:rPr>
          <w:rFonts w:ascii="Atkinson Hyperlegible" w:hAnsi="Atkinson Hyperlegible"/>
          <w:sz w:val="40"/>
          <w:szCs w:val="40"/>
          <w:lang w:val="en-US"/>
        </w:rPr>
        <w:t xml:space="preserve"> to allow for attachment of linker (covalent</w:t>
      </w:r>
      <w:r w:rsidR="00570C2A" w:rsidRPr="000B3646">
        <w:rPr>
          <w:rFonts w:ascii="Atkinson Hyperlegible" w:hAnsi="Atkinson Hyperlegible"/>
          <w:sz w:val="40"/>
          <w:szCs w:val="40"/>
          <w:lang w:val="en-US"/>
        </w:rPr>
        <w:t>)</w:t>
      </w:r>
    </w:p>
    <w:p w14:paraId="5C1B47D0" w14:textId="1557E5C6" w:rsidR="008E1522" w:rsidRPr="000B3646" w:rsidRDefault="00096A18" w:rsidP="0054271A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Solid support has two parts</w:t>
      </w:r>
    </w:p>
    <w:p w14:paraId="68168DA2" w14:textId="3B66BFB8" w:rsidR="00096A18" w:rsidRPr="000B3646" w:rsidRDefault="00096A18" w:rsidP="00096A18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Core</w:t>
      </w:r>
    </w:p>
    <w:p w14:paraId="47699C6E" w14:textId="5D9D6B70" w:rsidR="00096A18" w:rsidRPr="000B3646" w:rsidRDefault="00096A18" w:rsidP="00096A18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Linker</w:t>
      </w:r>
    </w:p>
    <w:p w14:paraId="052F5C6A" w14:textId="69734D69" w:rsidR="00096A18" w:rsidRPr="000B3646" w:rsidRDefault="00096A18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Starting compound attached to support via linker</w:t>
      </w:r>
    </w:p>
    <w:p w14:paraId="076D9FFF" w14:textId="35F4F5CB" w:rsidR="00096A18" w:rsidRPr="000B3646" w:rsidRDefault="0064236C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Compounds not attached directly to beads</w:t>
      </w:r>
      <w:r w:rsidR="000F10FA" w:rsidRPr="000B3646">
        <w:rPr>
          <w:rFonts w:ascii="Atkinson Hyperlegible" w:hAnsi="Atkinson Hyperlegible"/>
          <w:sz w:val="40"/>
          <w:szCs w:val="40"/>
          <w:lang w:val="en-US"/>
        </w:rPr>
        <w:t xml:space="preserve"> / attached by “linker moiety” </w:t>
      </w:r>
      <w:r w:rsidR="00AA6484" w:rsidRPr="000B3646">
        <w:rPr>
          <w:rFonts w:ascii="Atkinson Hyperlegible" w:hAnsi="Atkinson Hyperlegible"/>
          <w:sz w:val="40"/>
          <w:szCs w:val="40"/>
          <w:lang w:val="en-US"/>
        </w:rPr>
        <w:t>/</w:t>
      </w:r>
      <w:r w:rsidR="00655EFB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AA6484" w:rsidRPr="000B3646">
        <w:rPr>
          <w:rFonts w:ascii="Atkinson Hyperlegible" w:hAnsi="Atkinson Hyperlegible"/>
          <w:sz w:val="40"/>
          <w:szCs w:val="40"/>
          <w:lang w:val="en-US"/>
        </w:rPr>
        <w:t xml:space="preserve">enables attachment </w:t>
      </w:r>
      <w:r w:rsidR="00BB61FF" w:rsidRPr="000B3646">
        <w:rPr>
          <w:rFonts w:ascii="Atkinson Hyperlegible" w:hAnsi="Atkinson Hyperlegible"/>
          <w:sz w:val="40"/>
          <w:szCs w:val="40"/>
          <w:lang w:val="en-US"/>
        </w:rPr>
        <w:t xml:space="preserve">in reversible way </w:t>
      </w:r>
      <w:r w:rsidR="001E3F62" w:rsidRPr="000B3646">
        <w:rPr>
          <w:rFonts w:ascii="Atkinson Hyperlegible" w:hAnsi="Atkinson Hyperlegible"/>
          <w:sz w:val="40"/>
          <w:szCs w:val="40"/>
          <w:lang w:val="en-US"/>
        </w:rPr>
        <w:t>without destroying molecul</w:t>
      </w:r>
      <w:r w:rsidR="00BD2D13" w:rsidRPr="000B3646">
        <w:rPr>
          <w:rFonts w:ascii="Atkinson Hyperlegible" w:hAnsi="Atkinson Hyperlegible"/>
          <w:sz w:val="40"/>
          <w:szCs w:val="40"/>
          <w:lang w:val="en-US"/>
        </w:rPr>
        <w:t>es</w:t>
      </w:r>
    </w:p>
    <w:p w14:paraId="1328A6AD" w14:textId="020D329F" w:rsidR="00CC0DB1" w:rsidRPr="000B3646" w:rsidRDefault="00B556D1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Core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insolubility and swelling</w:t>
      </w:r>
    </w:p>
    <w:p w14:paraId="31864F78" w14:textId="7A86729E" w:rsidR="00B556D1" w:rsidRPr="000B3646" w:rsidRDefault="00B556D1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Linker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functional group attachment</w:t>
      </w:r>
      <w:r w:rsidR="00F223F3" w:rsidRPr="000B3646">
        <w:rPr>
          <w:rFonts w:ascii="Atkinson Hyperlegible" w:hAnsi="Atkinson Hyperlegible"/>
          <w:sz w:val="40"/>
          <w:szCs w:val="40"/>
          <w:lang w:val="en-US"/>
        </w:rPr>
        <w:t xml:space="preserve"> and reaction conditions (cleavage)</w:t>
      </w:r>
    </w:p>
    <w:p w14:paraId="12E80D1D" w14:textId="7715C953" w:rsidR="00F223F3" w:rsidRPr="000B3646" w:rsidRDefault="009D04EA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Linker</w:t>
      </w:r>
      <w:r w:rsidR="004A7AE3" w:rsidRPr="000B3646">
        <w:rPr>
          <w:rFonts w:ascii="Atkinson Hyperlegible" w:hAnsi="Atkinson Hyperlegible"/>
          <w:sz w:val="40"/>
          <w:szCs w:val="40"/>
          <w:lang w:val="en-US"/>
        </w:rPr>
        <w:t xml:space="preserve"> and bond with compound must be stable</w:t>
      </w:r>
    </w:p>
    <w:p w14:paraId="19D96626" w14:textId="03DC53DC" w:rsidR="00AD65C1" w:rsidRPr="000B3646" w:rsidRDefault="00985869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Bead should swell but remain stable</w:t>
      </w:r>
    </w:p>
    <w:p w14:paraId="3689C789" w14:textId="627278F7" w:rsidR="00985869" w:rsidRPr="000B3646" w:rsidRDefault="00BD63E5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Swelling is important (reactions take place inside bead)</w:t>
      </w:r>
    </w:p>
    <w:p w14:paraId="5C97842E" w14:textId="7ECD8551" w:rsidR="00BD63E5" w:rsidRPr="000B3646" w:rsidRDefault="0073600C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Beads have bead shaped / </w:t>
      </w:r>
      <w:r w:rsidR="00473C7D" w:rsidRPr="000B3646">
        <w:rPr>
          <w:rFonts w:ascii="Atkinson Hyperlegible" w:hAnsi="Atkinson Hyperlegible"/>
          <w:sz w:val="40"/>
          <w:szCs w:val="40"/>
          <w:lang w:val="en-US"/>
        </w:rPr>
        <w:t>developments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in pins shapes</w:t>
      </w:r>
      <w:r w:rsidR="006B3D7B" w:rsidRPr="000B3646">
        <w:rPr>
          <w:rFonts w:ascii="Atkinson Hyperlegible" w:hAnsi="Atkinson Hyperlegible"/>
          <w:sz w:val="40"/>
          <w:szCs w:val="40"/>
          <w:lang w:val="en-US"/>
        </w:rPr>
        <w:t xml:space="preserve"> (maximize surface area)</w:t>
      </w:r>
    </w:p>
    <w:p w14:paraId="74D77F92" w14:textId="07C2FD64" w:rsidR="00CB67DD" w:rsidRPr="000B3646" w:rsidRDefault="00D45C65" w:rsidP="00096A1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Types of solid support used</w:t>
      </w:r>
    </w:p>
    <w:p w14:paraId="5E7FA072" w14:textId="03EE75D9" w:rsidR="00D45C65" w:rsidRPr="000B3646" w:rsidRDefault="003D11D0" w:rsidP="003D11D0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Polystyrene resin</w:t>
      </w:r>
    </w:p>
    <w:p w14:paraId="6E2BC06C" w14:textId="16CACDEF" w:rsidR="003D11D0" w:rsidRPr="000B3646" w:rsidRDefault="003D11D0" w:rsidP="003D11D0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Tenta Gel Resin</w:t>
      </w:r>
    </w:p>
    <w:p w14:paraId="7D4B0564" w14:textId="082228C2" w:rsidR="003D11D0" w:rsidRPr="000B3646" w:rsidRDefault="003D11D0" w:rsidP="003D11D0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Glass and ceramic beads</w:t>
      </w:r>
    </w:p>
    <w:p w14:paraId="21823E85" w14:textId="38B3676E" w:rsidR="003D11D0" w:rsidRPr="000B3646" w:rsidRDefault="00522C25" w:rsidP="00522C25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Linkers / anchors</w:t>
      </w:r>
    </w:p>
    <w:p w14:paraId="5593B017" w14:textId="2DD5E3A4" w:rsidR="00522C25" w:rsidRPr="000B3646" w:rsidRDefault="002D628A" w:rsidP="00522C25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Initial building block</w:t>
      </w:r>
    </w:p>
    <w:p w14:paraId="018AD6C9" w14:textId="03A79D3F" w:rsidR="00A271E8" w:rsidRPr="000B3646" w:rsidRDefault="0033082F" w:rsidP="00522C25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Covalently attached to solid support with reactive function group</w:t>
      </w:r>
    </w:p>
    <w:p w14:paraId="50483D8C" w14:textId="3302D780" w:rsidR="00997D91" w:rsidRPr="000B3646" w:rsidRDefault="00997D91" w:rsidP="00522C25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Allows attachment of first reactant</w:t>
      </w:r>
    </w:p>
    <w:p w14:paraId="667B5BC4" w14:textId="77777777" w:rsidR="006E44A8" w:rsidRDefault="000A133E" w:rsidP="006E44A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Bond between linker and substrate must be stable</w:t>
      </w:r>
      <w:r w:rsidR="00353F1A" w:rsidRPr="000B3646">
        <w:rPr>
          <w:rFonts w:ascii="Atkinson Hyperlegible" w:hAnsi="Atkinson Hyperlegible"/>
          <w:sz w:val="40"/>
          <w:szCs w:val="40"/>
          <w:lang w:val="en-US"/>
        </w:rPr>
        <w:t xml:space="preserve"> and should be easily cleav</w:t>
      </w:r>
      <w:r w:rsidR="007B30FF" w:rsidRPr="000B3646">
        <w:rPr>
          <w:rFonts w:ascii="Atkinson Hyperlegible" w:hAnsi="Atkinson Hyperlegible"/>
          <w:sz w:val="40"/>
          <w:szCs w:val="40"/>
          <w:lang w:val="en-US"/>
        </w:rPr>
        <w:t>able</w:t>
      </w:r>
    </w:p>
    <w:p w14:paraId="18707F3E" w14:textId="23329498" w:rsidR="007B30FF" w:rsidRPr="006E44A8" w:rsidRDefault="00F61BEA" w:rsidP="006E44A8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6E44A8">
        <w:rPr>
          <w:rFonts w:ascii="Atkinson Hyperlegible" w:hAnsi="Atkinson Hyperlegible"/>
          <w:sz w:val="40"/>
          <w:szCs w:val="40"/>
          <w:lang w:val="en-US"/>
        </w:rPr>
        <w:lastRenderedPageBreak/>
        <w:t xml:space="preserve">Bi-functional molecule </w:t>
      </w:r>
      <w:r w:rsidRPr="000B3646">
        <w:rPr>
          <w:lang w:val="en-US"/>
        </w:rPr>
        <w:sym w:font="Wingdings" w:char="F0E0"/>
      </w:r>
      <w:r w:rsidRPr="006E44A8">
        <w:rPr>
          <w:rFonts w:ascii="Atkinson Hyperlegible" w:hAnsi="Atkinson Hyperlegible"/>
          <w:sz w:val="40"/>
          <w:szCs w:val="40"/>
          <w:lang w:val="en-US"/>
        </w:rPr>
        <w:t xml:space="preserve"> one group: irreversible attachment to resin </w:t>
      </w:r>
      <w:r w:rsidRPr="000B3646">
        <w:rPr>
          <w:lang w:val="en-US"/>
        </w:rPr>
        <w:sym w:font="Wingdings" w:char="F0E0"/>
      </w:r>
      <w:r w:rsidRPr="006E44A8">
        <w:rPr>
          <w:rFonts w:ascii="Atkinson Hyperlegible" w:hAnsi="Atkinson Hyperlegible"/>
          <w:sz w:val="40"/>
          <w:szCs w:val="40"/>
          <w:lang w:val="en-US"/>
        </w:rPr>
        <w:t xml:space="preserve"> other group: reversible covalent bond to initial building lock</w:t>
      </w:r>
    </w:p>
    <w:p w14:paraId="60E7A3E7" w14:textId="3BDC4179" w:rsidR="00A219E6" w:rsidRPr="000B3646" w:rsidRDefault="00D56037" w:rsidP="007B30FF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Different linkers available depending on </w:t>
      </w:r>
      <w:r w:rsidR="008647E0" w:rsidRPr="000B3646">
        <w:rPr>
          <w:rFonts w:ascii="Atkinson Hyperlegible" w:hAnsi="Atkinson Hyperlegible"/>
          <w:sz w:val="40"/>
          <w:szCs w:val="40"/>
          <w:lang w:val="en-US"/>
        </w:rPr>
        <w:t>product</w:t>
      </w:r>
    </w:p>
    <w:p w14:paraId="0BC89B0C" w14:textId="306731F2" w:rsidR="008647E0" w:rsidRPr="000B3646" w:rsidRDefault="008C5AEB" w:rsidP="008C5AEB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Resins are named to define linker</w:t>
      </w:r>
    </w:p>
    <w:p w14:paraId="6FC7A939" w14:textId="715BDF09" w:rsidR="000566EE" w:rsidRPr="000B3646" w:rsidRDefault="000566EE" w:rsidP="000566EE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Merrifield resin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40E6F" w:rsidRPr="000B3646">
        <w:rPr>
          <w:rFonts w:ascii="Atkinson Hyperlegible" w:hAnsi="Atkinson Hyperlegible"/>
          <w:sz w:val="40"/>
          <w:szCs w:val="40"/>
          <w:lang w:val="en-US"/>
        </w:rPr>
        <w:t>Bind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carboxylic </w:t>
      </w:r>
      <w:r w:rsidR="00540E6F" w:rsidRPr="000B3646">
        <w:rPr>
          <w:rFonts w:ascii="Atkinson Hyperlegible" w:hAnsi="Atkinson Hyperlegible"/>
          <w:sz w:val="40"/>
          <w:szCs w:val="40"/>
          <w:lang w:val="en-US"/>
        </w:rPr>
        <w:t>acid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="007C0BE6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7C0BE6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7C0BE6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320F59" w:rsidRPr="000B3646">
        <w:rPr>
          <w:rFonts w:ascii="Atkinson Hyperlegible" w:hAnsi="Atkinson Hyperlegible"/>
          <w:sz w:val="40"/>
          <w:szCs w:val="40"/>
          <w:lang w:val="en-US"/>
        </w:rPr>
        <w:t>Cleaved using HF</w:t>
      </w:r>
    </w:p>
    <w:p w14:paraId="12948358" w14:textId="4B14DA56" w:rsidR="000566EE" w:rsidRPr="000B3646" w:rsidRDefault="009E0588" w:rsidP="000566EE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Wang resin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40E6F" w:rsidRPr="000B3646">
        <w:rPr>
          <w:rFonts w:ascii="Atkinson Hyperlegible" w:hAnsi="Atkinson Hyperlegible"/>
          <w:sz w:val="40"/>
          <w:szCs w:val="40"/>
          <w:lang w:val="en-US"/>
        </w:rPr>
        <w:t>Bind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="00540E6F" w:rsidRPr="000B3646">
        <w:rPr>
          <w:rFonts w:ascii="Atkinson Hyperlegible" w:hAnsi="Atkinson Hyperlegible"/>
          <w:sz w:val="40"/>
          <w:szCs w:val="40"/>
          <w:lang w:val="en-US"/>
        </w:rPr>
        <w:t xml:space="preserve"> carboxylic acid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="00E723EF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E723EF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723EF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606331" w:rsidRPr="000B3646">
        <w:rPr>
          <w:rFonts w:ascii="Atkinson Hyperlegible" w:hAnsi="Atkinson Hyperlegible"/>
          <w:sz w:val="40"/>
          <w:szCs w:val="40"/>
          <w:lang w:val="en-US"/>
        </w:rPr>
        <w:t>Cleaved using 95% TFA</w:t>
      </w:r>
    </w:p>
    <w:p w14:paraId="28F81FE5" w14:textId="3B5E5E55" w:rsidR="00B25C3E" w:rsidRPr="000B3646" w:rsidRDefault="00740858" w:rsidP="000566EE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Rink resin</w:t>
      </w:r>
      <w:r w:rsidR="00401EE2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401EE2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401EE2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455414" w:rsidRPr="000B3646">
        <w:rPr>
          <w:rFonts w:ascii="Atkinson Hyperlegible" w:hAnsi="Atkinson Hyperlegible"/>
          <w:sz w:val="40"/>
          <w:szCs w:val="40"/>
          <w:lang w:val="en-US"/>
        </w:rPr>
        <w:t>Bind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="00455414" w:rsidRPr="000B3646">
        <w:rPr>
          <w:rFonts w:ascii="Atkinson Hyperlegible" w:hAnsi="Atkinson Hyperlegible"/>
          <w:sz w:val="40"/>
          <w:szCs w:val="40"/>
          <w:lang w:val="en-US"/>
        </w:rPr>
        <w:t xml:space="preserve"> carboxylic acid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="006D468D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6D468D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6D468D" w:rsidRPr="000B3646">
        <w:rPr>
          <w:rFonts w:ascii="Atkinson Hyperlegible" w:hAnsi="Atkinson Hyperlegible"/>
          <w:sz w:val="40"/>
          <w:szCs w:val="40"/>
          <w:lang w:val="en-US"/>
        </w:rPr>
        <w:t xml:space="preserve"> cleaves in carboxamide form</w:t>
      </w:r>
    </w:p>
    <w:p w14:paraId="6272C73A" w14:textId="1598DCDE" w:rsidR="001A7ED4" w:rsidRPr="000B3646" w:rsidRDefault="0057392C" w:rsidP="000566EE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Hydroxymethyl resin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 xml:space="preserve">Binds activated carboxylic acids </w:t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86227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A85426" w:rsidRPr="000B3646">
        <w:rPr>
          <w:rFonts w:ascii="Atkinson Hyperlegible" w:hAnsi="Atkinson Hyperlegible"/>
          <w:sz w:val="40"/>
          <w:szCs w:val="40"/>
          <w:lang w:val="en-US"/>
        </w:rPr>
        <w:t>Cleaves like Merrifield resin</w:t>
      </w:r>
    </w:p>
    <w:p w14:paraId="245DE0C1" w14:textId="212175C8" w:rsidR="00A85426" w:rsidRPr="000B3646" w:rsidRDefault="0030017E" w:rsidP="000566EE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Photolabile anchors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0E775F" w:rsidRPr="000B3646">
        <w:rPr>
          <w:rFonts w:ascii="Atkinson Hyperlegible" w:hAnsi="Atkinson Hyperlegible"/>
          <w:sz w:val="40"/>
          <w:szCs w:val="40"/>
          <w:lang w:val="en-US"/>
        </w:rPr>
        <w:t xml:space="preserve">Allows cleavage </w:t>
      </w:r>
      <w:r w:rsidR="00697932" w:rsidRPr="000B3646">
        <w:rPr>
          <w:rFonts w:ascii="Atkinson Hyperlegible" w:hAnsi="Atkinson Hyperlegible"/>
          <w:sz w:val="40"/>
          <w:szCs w:val="40"/>
          <w:lang w:val="en-US"/>
        </w:rPr>
        <w:t>by irradiation</w:t>
      </w:r>
      <w:r w:rsidR="00D23A9D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B76E74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B76E74" w:rsidRPr="000B3646">
        <w:rPr>
          <w:rFonts w:ascii="Atkinson Hyperlegible" w:hAnsi="Atkinson Hyperlegible"/>
          <w:sz w:val="40"/>
          <w:szCs w:val="40"/>
          <w:lang w:val="en-US"/>
        </w:rPr>
        <w:t xml:space="preserve"> 2-nitronemzhydrylamine resin</w:t>
      </w:r>
      <w:r w:rsidR="00002001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002001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002001" w:rsidRPr="000B3646">
        <w:rPr>
          <w:rFonts w:ascii="Atkinson Hyperlegible" w:hAnsi="Atkinson Hyperlegible"/>
          <w:sz w:val="40"/>
          <w:szCs w:val="40"/>
          <w:lang w:val="en-US"/>
        </w:rPr>
        <w:t xml:space="preserve"> absorbs UV light</w:t>
      </w:r>
    </w:p>
    <w:p w14:paraId="76A133D5" w14:textId="308168E2" w:rsidR="006D5E52" w:rsidRPr="000B3646" w:rsidRDefault="006D5E52" w:rsidP="006D5E52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Traceless anchors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CD5A78" w:rsidRPr="000B3646">
        <w:rPr>
          <w:rFonts w:ascii="Atkinson Hyperlegible" w:hAnsi="Atkinson Hyperlegible"/>
          <w:sz w:val="40"/>
          <w:szCs w:val="40"/>
          <w:lang w:val="en-US"/>
        </w:rPr>
        <w:t>who the fuck knows I’m not reading that</w:t>
      </w:r>
      <w:r w:rsidR="000D369B" w:rsidRPr="000B3646">
        <w:rPr>
          <w:rFonts w:ascii="Atkinson Hyperlegible" w:hAnsi="Atkinson Hyperlegible"/>
          <w:sz w:val="40"/>
          <w:szCs w:val="40"/>
          <w:lang w:val="en-US"/>
        </w:rPr>
        <w:t xml:space="preserve"> confusing ass</w:t>
      </w:r>
      <w:r w:rsidR="00CD5A78" w:rsidRPr="000B3646">
        <w:rPr>
          <w:rFonts w:ascii="Atkinson Hyperlegible" w:hAnsi="Atkinson Hyperlegible"/>
          <w:sz w:val="40"/>
          <w:szCs w:val="40"/>
          <w:lang w:val="en-US"/>
        </w:rPr>
        <w:t xml:space="preserve"> shit</w:t>
      </w:r>
    </w:p>
    <w:p w14:paraId="6FA17141" w14:textId="38962518" w:rsidR="00C77E72" w:rsidRPr="000B3646" w:rsidRDefault="00C77E72" w:rsidP="00C77E72">
      <w:pPr>
        <w:pStyle w:val="ListParagraph"/>
        <w:numPr>
          <w:ilvl w:val="0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Protecting groups used in Solid phase synthesis</w:t>
      </w:r>
    </w:p>
    <w:p w14:paraId="7319DB2A" w14:textId="7F9F43F5" w:rsidR="00C77E72" w:rsidRPr="000B3646" w:rsidRDefault="00B9648E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Primary function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D85B94" w:rsidRPr="000B3646">
        <w:rPr>
          <w:rFonts w:ascii="Atkinson Hyperlegible" w:hAnsi="Atkinson Hyperlegible"/>
          <w:sz w:val="40"/>
          <w:szCs w:val="40"/>
          <w:lang w:val="en-US"/>
        </w:rPr>
        <w:t xml:space="preserve">protect portion of molecule that is not </w:t>
      </w:r>
      <w:r w:rsidR="00981A54" w:rsidRPr="000B3646">
        <w:rPr>
          <w:rFonts w:ascii="Atkinson Hyperlegible" w:hAnsi="Atkinson Hyperlegible"/>
          <w:sz w:val="40"/>
          <w:szCs w:val="40"/>
          <w:lang w:val="en-US"/>
        </w:rPr>
        <w:t>bound to resin</w:t>
      </w:r>
      <w:r w:rsidR="00990570" w:rsidRPr="000B3646">
        <w:rPr>
          <w:rFonts w:ascii="Atkinson Hyperlegible" w:hAnsi="Atkinson Hyperlegible"/>
          <w:sz w:val="40"/>
          <w:szCs w:val="40"/>
          <w:lang w:val="en-US"/>
        </w:rPr>
        <w:t xml:space="preserve"> (avoids subsequent polymerization)</w:t>
      </w:r>
    </w:p>
    <w:p w14:paraId="1BFF0C56" w14:textId="17BA296F" w:rsidR="00990570" w:rsidRPr="000B3646" w:rsidRDefault="00344581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Reversibly attached to convert to less reactive form</w:t>
      </w:r>
    </w:p>
    <w:p w14:paraId="5BD44F67" w14:textId="3D05EA06" w:rsidR="00344581" w:rsidRPr="000B3646" w:rsidRDefault="00331327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Protecting group cleaved when </w:t>
      </w:r>
      <w:r w:rsidR="00502884" w:rsidRPr="000B3646">
        <w:rPr>
          <w:rFonts w:ascii="Atkinson Hyperlegible" w:hAnsi="Atkinson Hyperlegible"/>
          <w:sz w:val="40"/>
          <w:szCs w:val="40"/>
          <w:lang w:val="en-US"/>
        </w:rPr>
        <w:t>it is no longer needed</w:t>
      </w:r>
    </w:p>
    <w:p w14:paraId="26EFB429" w14:textId="7CCD4C92" w:rsidR="00502884" w:rsidRPr="000B3646" w:rsidRDefault="00685205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For peptide synthesis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large number of protecting groups developed</w:t>
      </w:r>
    </w:p>
    <w:p w14:paraId="6AFF6D34" w14:textId="73EB057B" w:rsidR="00685205" w:rsidRPr="000B3646" w:rsidRDefault="009A442B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Needs to be stable under </w:t>
      </w:r>
      <w:r w:rsidR="002B7634" w:rsidRPr="000B3646">
        <w:rPr>
          <w:rFonts w:ascii="Atkinson Hyperlegible" w:hAnsi="Atkinson Hyperlegible"/>
          <w:sz w:val="40"/>
          <w:szCs w:val="40"/>
          <w:lang w:val="en-US"/>
        </w:rPr>
        <w:t>expected reaction conditions</w:t>
      </w:r>
    </w:p>
    <w:p w14:paraId="1A3E39BF" w14:textId="735571E2" w:rsidR="002B7634" w:rsidRPr="000B3646" w:rsidRDefault="003B3281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 xml:space="preserve">After coupling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E4432" w:rsidRPr="000B3646">
        <w:rPr>
          <w:rFonts w:ascii="Atkinson Hyperlegible" w:hAnsi="Atkinson Hyperlegible"/>
          <w:sz w:val="40"/>
          <w:szCs w:val="40"/>
          <w:lang w:val="en-US"/>
        </w:rPr>
        <w:t xml:space="preserve">protecting group removed </w:t>
      </w:r>
      <w:r w:rsidR="005E4432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E4432" w:rsidRPr="000B3646">
        <w:rPr>
          <w:rFonts w:ascii="Atkinson Hyperlegible" w:hAnsi="Atkinson Hyperlegible"/>
          <w:sz w:val="40"/>
          <w:szCs w:val="40"/>
          <w:lang w:val="en-US"/>
        </w:rPr>
        <w:t xml:space="preserve"> synthesis </w:t>
      </w:r>
      <w:r w:rsidR="00CD47B5" w:rsidRPr="000B3646">
        <w:rPr>
          <w:rFonts w:ascii="Atkinson Hyperlegible" w:hAnsi="Atkinson Hyperlegible"/>
          <w:sz w:val="40"/>
          <w:szCs w:val="40"/>
          <w:lang w:val="en-US"/>
        </w:rPr>
        <w:t>continues in repetitive fashion</w:t>
      </w:r>
    </w:p>
    <w:p w14:paraId="2FFECE4F" w14:textId="1CB447C4" w:rsidR="00CD47B5" w:rsidRPr="000B3646" w:rsidRDefault="00E93BB8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Cleavage condition </w:t>
      </w:r>
      <w:r w:rsidR="002E088E" w:rsidRPr="000B3646">
        <w:rPr>
          <w:rFonts w:ascii="Atkinson Hyperlegible" w:hAnsi="Atkinson Hyperlegible"/>
          <w:sz w:val="40"/>
          <w:szCs w:val="40"/>
          <w:lang w:val="en-US"/>
        </w:rPr>
        <w:t>=&gt;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linker used</w:t>
      </w:r>
    </w:p>
    <w:p w14:paraId="4B31E805" w14:textId="5C8B97D8" w:rsidR="00072D04" w:rsidRPr="000B3646" w:rsidRDefault="00E203AF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Two protecting groups can be removed without affecting stability to each other = orthogonal groups</w:t>
      </w:r>
    </w:p>
    <w:p w14:paraId="724D0FEF" w14:textId="675BBEEE" w:rsidR="00E203AF" w:rsidRPr="000B3646" w:rsidRDefault="00793166" w:rsidP="00F51A94">
      <w:pPr>
        <w:pStyle w:val="ListParagraph"/>
        <w:numPr>
          <w:ilvl w:val="1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Widely used protecting groups</w:t>
      </w:r>
    </w:p>
    <w:p w14:paraId="45B89FA8" w14:textId="5AD0A1B3" w:rsidR="00793166" w:rsidRPr="000B3646" w:rsidRDefault="00793166" w:rsidP="00793166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Benzyl carbonyl (Z) group</w:t>
      </w:r>
    </w:p>
    <w:p w14:paraId="10D8321D" w14:textId="1ECBB72A" w:rsidR="00793166" w:rsidRPr="000B3646" w:rsidRDefault="00793166" w:rsidP="00793166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1 butoxy carbonyl (Boc)</w:t>
      </w:r>
      <w:r w:rsidR="00376BD8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t>group</w:t>
      </w:r>
    </w:p>
    <w:p w14:paraId="54FE8029" w14:textId="7187EB7D" w:rsidR="00793166" w:rsidRPr="000B3646" w:rsidRDefault="00793166" w:rsidP="00793166">
      <w:pPr>
        <w:pStyle w:val="ListParagraph"/>
        <w:numPr>
          <w:ilvl w:val="2"/>
          <w:numId w:val="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9-fluorenyl methoxy carbonyl (9-fmoc) group</w:t>
      </w:r>
    </w:p>
    <w:p w14:paraId="06621AFE" w14:textId="7ACFB26B" w:rsidR="00455378" w:rsidRPr="000B3646" w:rsidRDefault="00455378" w:rsidP="00C64A6A">
      <w:pPr>
        <w:pStyle w:val="ListParagraph"/>
        <w:ind w:left="360"/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0CFC9C60" w14:textId="5207B8C2" w:rsidR="00C64A6A" w:rsidRPr="000B3646" w:rsidRDefault="00C64A6A" w:rsidP="00C64A6A">
      <w:pPr>
        <w:pStyle w:val="ListParagraph"/>
        <w:ind w:left="360"/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0D47D8ED" w14:textId="1859A589" w:rsidR="00C64A6A" w:rsidRPr="000B3646" w:rsidRDefault="00C64A6A" w:rsidP="00C64A6A">
      <w:pPr>
        <w:pStyle w:val="ListParagraph"/>
        <w:ind w:left="360"/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42303D67" w14:textId="0D6B83AC" w:rsidR="00C64A6A" w:rsidRPr="000B3646" w:rsidRDefault="001001AC" w:rsidP="001001AC">
      <w:pPr>
        <w:pStyle w:val="ListParagraph"/>
        <w:numPr>
          <w:ilvl w:val="0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Difference between solid phase and solution phase combinatorial chemistry (characteristics)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D55982" w:rsidRPr="000B3646" w14:paraId="2D678DAC" w14:textId="77777777" w:rsidTr="002639F4">
        <w:tc>
          <w:tcPr>
            <w:tcW w:w="5228" w:type="dxa"/>
          </w:tcPr>
          <w:p w14:paraId="1E611F34" w14:textId="51B3FD3E" w:rsidR="002639F4" w:rsidRPr="000B3646" w:rsidRDefault="002639F4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Solid Phase</w:t>
            </w:r>
          </w:p>
        </w:tc>
        <w:tc>
          <w:tcPr>
            <w:tcW w:w="5228" w:type="dxa"/>
          </w:tcPr>
          <w:p w14:paraId="0EF6CEC8" w14:textId="4DFC2AF9" w:rsidR="002639F4" w:rsidRPr="000B3646" w:rsidRDefault="002639F4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Solution Phase</w:t>
            </w:r>
          </w:p>
        </w:tc>
      </w:tr>
      <w:tr w:rsidR="00D55982" w:rsidRPr="000B3646" w14:paraId="6CCB9590" w14:textId="77777777" w:rsidTr="002639F4">
        <w:tc>
          <w:tcPr>
            <w:tcW w:w="5228" w:type="dxa"/>
          </w:tcPr>
          <w:p w14:paraId="78B2D01B" w14:textId="7E685210" w:rsidR="002639F4" w:rsidRPr="000B3646" w:rsidRDefault="002639F4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Make</w:t>
            </w:r>
            <w:r w:rsidR="00611861"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</w:t>
            </w: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 a mixture of products</w:t>
            </w:r>
          </w:p>
        </w:tc>
        <w:tc>
          <w:tcPr>
            <w:tcW w:w="5228" w:type="dxa"/>
          </w:tcPr>
          <w:p w14:paraId="7EE686BA" w14:textId="311213D2" w:rsidR="002639F4" w:rsidRPr="000B3646" w:rsidRDefault="002639F4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Makes only one product</w:t>
            </w:r>
          </w:p>
        </w:tc>
      </w:tr>
      <w:tr w:rsidR="00D55982" w:rsidRPr="000B3646" w14:paraId="64658F51" w14:textId="77777777" w:rsidTr="002639F4">
        <w:tc>
          <w:tcPr>
            <w:tcW w:w="5228" w:type="dxa"/>
          </w:tcPr>
          <w:p w14:paraId="5935A93A" w14:textId="1CCD267E" w:rsidR="002639F4" w:rsidRPr="000B3646" w:rsidRDefault="00611861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Small amounts of product forms</w:t>
            </w:r>
          </w:p>
        </w:tc>
        <w:tc>
          <w:tcPr>
            <w:tcW w:w="5228" w:type="dxa"/>
          </w:tcPr>
          <w:p w14:paraId="7AA9EFE8" w14:textId="6C41F646" w:rsidR="00611861" w:rsidRPr="000B3646" w:rsidRDefault="00611861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Large amounts of product formed</w:t>
            </w:r>
          </w:p>
        </w:tc>
      </w:tr>
      <w:tr w:rsidR="00D55982" w:rsidRPr="000B3646" w14:paraId="4AC4BEB4" w14:textId="77777777" w:rsidTr="002639F4">
        <w:tc>
          <w:tcPr>
            <w:tcW w:w="5228" w:type="dxa"/>
          </w:tcPr>
          <w:p w14:paraId="2737EFF8" w14:textId="55C9120B" w:rsidR="002639F4" w:rsidRPr="000B3646" w:rsidRDefault="00611861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Simple isolation (filtration) works</w:t>
            </w:r>
          </w:p>
        </w:tc>
        <w:tc>
          <w:tcPr>
            <w:tcW w:w="5228" w:type="dxa"/>
          </w:tcPr>
          <w:p w14:paraId="27FDB2E5" w14:textId="4056FA66" w:rsidR="00611861" w:rsidRPr="000B3646" w:rsidRDefault="00611861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Purification is more difficult</w:t>
            </w:r>
          </w:p>
        </w:tc>
      </w:tr>
      <w:tr w:rsidR="00D55982" w:rsidRPr="000B3646" w14:paraId="31364868" w14:textId="77777777" w:rsidTr="002639F4">
        <w:tc>
          <w:tcPr>
            <w:tcW w:w="5228" w:type="dxa"/>
          </w:tcPr>
          <w:p w14:paraId="78D4CC1D" w14:textId="48542D18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Requires two extra reaction steps: linkage and cleavage</w:t>
            </w:r>
          </w:p>
        </w:tc>
        <w:tc>
          <w:tcPr>
            <w:tcW w:w="5228" w:type="dxa"/>
          </w:tcPr>
          <w:p w14:paraId="16A774BE" w14:textId="040C773B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No extra steps for linkage and cleavage</w:t>
            </w:r>
          </w:p>
        </w:tc>
      </w:tr>
      <w:tr w:rsidR="00D55982" w:rsidRPr="000B3646" w14:paraId="306EF834" w14:textId="77777777" w:rsidTr="002639F4">
        <w:tc>
          <w:tcPr>
            <w:tcW w:w="5228" w:type="dxa"/>
          </w:tcPr>
          <w:p w14:paraId="0A849E25" w14:textId="2D2D042C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Limits to chemistry which can be performed</w:t>
            </w:r>
          </w:p>
        </w:tc>
        <w:tc>
          <w:tcPr>
            <w:tcW w:w="5228" w:type="dxa"/>
          </w:tcPr>
          <w:p w14:paraId="1CB3952F" w14:textId="0C4DBC19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Wide range of reactions can be utilized</w:t>
            </w:r>
          </w:p>
        </w:tc>
      </w:tr>
      <w:tr w:rsidR="00D55982" w:rsidRPr="000B3646" w14:paraId="0147D411" w14:textId="77777777" w:rsidTr="002639F4">
        <w:tc>
          <w:tcPr>
            <w:tcW w:w="5228" w:type="dxa"/>
          </w:tcPr>
          <w:p w14:paraId="2C34AB59" w14:textId="75214816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Automation possible</w:t>
            </w:r>
          </w:p>
        </w:tc>
        <w:tc>
          <w:tcPr>
            <w:tcW w:w="5228" w:type="dxa"/>
          </w:tcPr>
          <w:p w14:paraId="7B9E419B" w14:textId="6B643DFB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Automation difficult</w:t>
            </w:r>
          </w:p>
        </w:tc>
      </w:tr>
      <w:tr w:rsidR="00D55982" w:rsidRPr="000B3646" w14:paraId="187BD530" w14:textId="77777777" w:rsidTr="002639F4">
        <w:tc>
          <w:tcPr>
            <w:tcW w:w="5228" w:type="dxa"/>
          </w:tcPr>
          <w:p w14:paraId="3B9F5449" w14:textId="43B6E478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Large excess of reagent</w:t>
            </w:r>
            <w:r w:rsidR="00E47631"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 can be</w:t>
            </w: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 used to drive reaction</w:t>
            </w:r>
          </w:p>
        </w:tc>
        <w:tc>
          <w:tcPr>
            <w:tcW w:w="5228" w:type="dxa"/>
          </w:tcPr>
          <w:p w14:paraId="6A7152A1" w14:textId="534388D5" w:rsidR="002639F4" w:rsidRPr="000B3646" w:rsidRDefault="009B205E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Large excess of reagent can’t be used as it causes </w:t>
            </w: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lastRenderedPageBreak/>
              <w:t>subsequent separation problem</w:t>
            </w:r>
          </w:p>
        </w:tc>
      </w:tr>
      <w:tr w:rsidR="00D55982" w:rsidRPr="000B3646" w14:paraId="531A1497" w14:textId="77777777" w:rsidTr="002639F4">
        <w:tc>
          <w:tcPr>
            <w:tcW w:w="5228" w:type="dxa"/>
          </w:tcPr>
          <w:p w14:paraId="29482EDD" w14:textId="1916A5AD" w:rsidR="002639F4" w:rsidRPr="000B3646" w:rsidRDefault="00E31EC6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lastRenderedPageBreak/>
              <w:t>Longer reaction time</w:t>
            </w:r>
          </w:p>
        </w:tc>
        <w:tc>
          <w:tcPr>
            <w:tcW w:w="5228" w:type="dxa"/>
          </w:tcPr>
          <w:p w14:paraId="513AAD60" w14:textId="10964422" w:rsidR="002639F4" w:rsidRPr="000B3646" w:rsidRDefault="00176B31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Shorter</w:t>
            </w:r>
            <w:r w:rsidR="00E31EC6"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 reaction time</w:t>
            </w:r>
          </w:p>
        </w:tc>
      </w:tr>
      <w:tr w:rsidR="00D55982" w:rsidRPr="000B3646" w14:paraId="6FD887D3" w14:textId="77777777" w:rsidTr="002639F4">
        <w:tc>
          <w:tcPr>
            <w:tcW w:w="5228" w:type="dxa"/>
          </w:tcPr>
          <w:p w14:paraId="1F02ED23" w14:textId="60E0722C" w:rsidR="002639F4" w:rsidRPr="000B3646" w:rsidRDefault="0086027A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Monitoring of reaction is difficult</w:t>
            </w:r>
          </w:p>
        </w:tc>
        <w:tc>
          <w:tcPr>
            <w:tcW w:w="5228" w:type="dxa"/>
          </w:tcPr>
          <w:p w14:paraId="4E500B91" w14:textId="6A1DB90F" w:rsidR="002639F4" w:rsidRPr="000B3646" w:rsidRDefault="0086027A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Monitoring of reaction is easy</w:t>
            </w:r>
          </w:p>
        </w:tc>
      </w:tr>
      <w:tr w:rsidR="00D55982" w:rsidRPr="000B3646" w14:paraId="25371107" w14:textId="77777777" w:rsidTr="002639F4">
        <w:tc>
          <w:tcPr>
            <w:tcW w:w="5228" w:type="dxa"/>
          </w:tcPr>
          <w:p w14:paraId="7BF81D49" w14:textId="14CE7B7C" w:rsidR="002639F4" w:rsidRPr="000B3646" w:rsidRDefault="0086027A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Split</w:t>
            </w:r>
            <w:r w:rsidR="000C13CA"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 and mix / parallel technique can be applied</w:t>
            </w:r>
          </w:p>
        </w:tc>
        <w:tc>
          <w:tcPr>
            <w:tcW w:w="5228" w:type="dxa"/>
          </w:tcPr>
          <w:p w14:paraId="78886FD4" w14:textId="6670C2A8" w:rsidR="002639F4" w:rsidRPr="000B3646" w:rsidRDefault="000C13CA" w:rsidP="000A0CF5">
            <w:pPr>
              <w:pStyle w:val="ListParagraph"/>
              <w:ind w:left="0"/>
              <w:jc w:val="both"/>
              <w:rPr>
                <w:rFonts w:ascii="Atkinson Hyperlegible" w:hAnsi="Atkinson Hyperlegible"/>
                <w:sz w:val="40"/>
                <w:szCs w:val="40"/>
                <w:lang w:val="en-US"/>
              </w:rPr>
            </w:pP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Split and mix</w:t>
            </w:r>
            <w:r w:rsidR="00D55982"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 can’t be applied. </w:t>
            </w:r>
            <w:r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 xml:space="preserve">parallel technique </w:t>
            </w:r>
            <w:r w:rsidR="00D55982" w:rsidRPr="000B3646">
              <w:rPr>
                <w:rFonts w:ascii="Atkinson Hyperlegible" w:hAnsi="Atkinson Hyperlegible"/>
                <w:sz w:val="40"/>
                <w:szCs w:val="40"/>
                <w:lang w:val="en-US"/>
              </w:rPr>
              <w:t>is possible</w:t>
            </w:r>
          </w:p>
        </w:tc>
      </w:tr>
    </w:tbl>
    <w:p w14:paraId="70A705CB" w14:textId="1A37CF0D" w:rsidR="002D03A4" w:rsidRPr="000B3646" w:rsidRDefault="002D03A4" w:rsidP="000A0CF5">
      <w:pPr>
        <w:pStyle w:val="ListParagraph"/>
        <w:ind w:left="360"/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6A0EF153" w14:textId="3F428C80" w:rsidR="00B35DB2" w:rsidRPr="000B3646" w:rsidRDefault="002D0E05" w:rsidP="004B5FA0">
      <w:pPr>
        <w:pStyle w:val="ListParagraph"/>
        <w:numPr>
          <w:ilvl w:val="0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Types of combinatorial libraries</w:t>
      </w:r>
    </w:p>
    <w:p w14:paraId="7714DF47" w14:textId="2F2AFEC2" w:rsidR="002D0E05" w:rsidRPr="000B3646" w:rsidRDefault="008426BC" w:rsidP="004B5FA0">
      <w:pPr>
        <w:pStyle w:val="ListParagraph"/>
        <w:numPr>
          <w:ilvl w:val="1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Scaffold based libraries</w:t>
      </w:r>
    </w:p>
    <w:p w14:paraId="1F7C214F" w14:textId="5457D72E" w:rsidR="008426BC" w:rsidRPr="000B3646" w:rsidRDefault="000076FD" w:rsidP="004B5FA0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Core structure </w:t>
      </w:r>
      <w:r w:rsidR="0097460E" w:rsidRPr="000B3646">
        <w:rPr>
          <w:rFonts w:ascii="Atkinson Hyperlegible" w:hAnsi="Atkinson Hyperlegible"/>
          <w:sz w:val="40"/>
          <w:szCs w:val="40"/>
          <w:lang w:val="en-US"/>
        </w:rPr>
        <w:t>is common for all compounds</w:t>
      </w:r>
    </w:p>
    <w:p w14:paraId="48E6D3EE" w14:textId="32EF8F5E" w:rsidR="0097460E" w:rsidRPr="000B3646" w:rsidRDefault="0097460E" w:rsidP="004B5FA0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Scaffold consists of several building blocks</w:t>
      </w:r>
    </w:p>
    <w:p w14:paraId="2B5BC76A" w14:textId="35A08D2C" w:rsidR="0097460E" w:rsidRPr="000B3646" w:rsidRDefault="007F4879" w:rsidP="004B5FA0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</w:t>
      </w:r>
      <w:r w:rsidR="003A7E46" w:rsidRPr="000B3646">
        <w:rPr>
          <w:rFonts w:ascii="Atkinson Hyperlegible" w:hAnsi="Atkinson Hyperlegible"/>
          <w:sz w:val="40"/>
          <w:szCs w:val="40"/>
          <w:lang w:val="en-US"/>
        </w:rPr>
        <w:t xml:space="preserve">g: </w:t>
      </w:r>
      <w:r w:rsidR="00210D99" w:rsidRPr="000B3646">
        <w:rPr>
          <w:rFonts w:ascii="Atkinson Hyperlegible" w:hAnsi="Atkinson Hyperlegible"/>
          <w:sz w:val="40"/>
          <w:szCs w:val="40"/>
          <w:lang w:val="en-US"/>
        </w:rPr>
        <w:t xml:space="preserve">Animo acid and amino benzophenone </w:t>
      </w:r>
    </w:p>
    <w:p w14:paraId="6B54A414" w14:textId="390B6F33" w:rsidR="00B039FC" w:rsidRPr="000B3646" w:rsidRDefault="00B039FC" w:rsidP="004B5FA0">
      <w:pPr>
        <w:pStyle w:val="ListParagraph"/>
        <w:numPr>
          <w:ilvl w:val="1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Backbone-based libraries</w:t>
      </w:r>
    </w:p>
    <w:p w14:paraId="06B5C7B4" w14:textId="4FB9E755" w:rsidR="00B039FC" w:rsidRPr="000B3646" w:rsidRDefault="005015B4" w:rsidP="004B5FA0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Example – nucleic acid and carbohydrate</w:t>
      </w:r>
    </w:p>
    <w:p w14:paraId="29EC8D69" w14:textId="6358BEF4" w:rsidR="005015B4" w:rsidRPr="000B3646" w:rsidRDefault="004B5FA0" w:rsidP="004B5FA0">
      <w:pPr>
        <w:pStyle w:val="ListParagraph"/>
        <w:numPr>
          <w:ilvl w:val="0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Approaches to build libraries</w:t>
      </w:r>
    </w:p>
    <w:p w14:paraId="5EA2829C" w14:textId="63550E72" w:rsidR="0010316A" w:rsidRPr="000B3646" w:rsidRDefault="00BD571E" w:rsidP="0010316A">
      <w:pPr>
        <w:pStyle w:val="ListParagraph"/>
        <w:numPr>
          <w:ilvl w:val="1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Random / diverse approach</w:t>
      </w:r>
    </w:p>
    <w:p w14:paraId="51181F54" w14:textId="75B4CAF3" w:rsidR="00BD571E" w:rsidRPr="000B3646" w:rsidRDefault="00106251" w:rsidP="00BD571E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Synthesis of diverse compounds</w:t>
      </w:r>
      <w:r w:rsidR="00E93737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E93737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93737" w:rsidRPr="000B3646">
        <w:rPr>
          <w:rFonts w:ascii="Atkinson Hyperlegible" w:hAnsi="Atkinson Hyperlegible"/>
          <w:sz w:val="40"/>
          <w:szCs w:val="40"/>
          <w:lang w:val="en-US"/>
        </w:rPr>
        <w:t xml:space="preserve"> large number of molecules </w:t>
      </w:r>
      <w:r w:rsidR="00E93737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93737" w:rsidRPr="000B3646">
        <w:rPr>
          <w:rFonts w:ascii="Atkinson Hyperlegible" w:hAnsi="Atkinson Hyperlegible"/>
          <w:sz w:val="40"/>
          <w:szCs w:val="40"/>
          <w:lang w:val="en-US"/>
        </w:rPr>
        <w:t xml:space="preserve"> more hits</w:t>
      </w:r>
    </w:p>
    <w:p w14:paraId="33DABD7F" w14:textId="2F0487BF" w:rsidR="00BF0F74" w:rsidRPr="000B3646" w:rsidRDefault="00BF0F74" w:rsidP="00BD571E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Little is known about target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more diverse library</w:t>
      </w:r>
    </w:p>
    <w:p w14:paraId="5BD86D25" w14:textId="38B09282" w:rsidR="00192878" w:rsidRPr="000B3646" w:rsidRDefault="00192878" w:rsidP="00192878">
      <w:pPr>
        <w:pStyle w:val="ListParagraph"/>
        <w:numPr>
          <w:ilvl w:val="1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Focused libraries</w:t>
      </w:r>
    </w:p>
    <w:p w14:paraId="68F14FA1" w14:textId="6C322D72" w:rsidR="00192878" w:rsidRPr="000B3646" w:rsidRDefault="00C217D5" w:rsidP="00192878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Synthesis of focused compounds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small number of molecules</w:t>
      </w:r>
    </w:p>
    <w:p w14:paraId="5C064F98" w14:textId="2949EA1C" w:rsidR="00C217D5" w:rsidRPr="000B3646" w:rsidRDefault="00CE1606" w:rsidP="00192878">
      <w:pPr>
        <w:pStyle w:val="ListParagraph"/>
        <w:numPr>
          <w:ilvl w:val="2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Incorporate as much information about the </w:t>
      </w:r>
      <w:r w:rsidR="00033788" w:rsidRPr="000B3646">
        <w:rPr>
          <w:rFonts w:ascii="Atkinson Hyperlegible" w:hAnsi="Atkinson Hyperlegible"/>
          <w:sz w:val="40"/>
          <w:szCs w:val="40"/>
          <w:lang w:val="en-US"/>
        </w:rPr>
        <w:t>target as possible</w:t>
      </w:r>
    </w:p>
    <w:p w14:paraId="13A6FA02" w14:textId="255F423F" w:rsidR="00764B2C" w:rsidRPr="000B3646" w:rsidRDefault="00764B2C" w:rsidP="001F6BEA">
      <w:pPr>
        <w:pStyle w:val="ListParagraph"/>
        <w:numPr>
          <w:ilvl w:val="0"/>
          <w:numId w:val="5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Library preparation</w:t>
      </w:r>
    </w:p>
    <w:p w14:paraId="527D210F" w14:textId="5A180862" w:rsidR="00764B2C" w:rsidRPr="000B3646" w:rsidRDefault="00B9706E" w:rsidP="00B9706E">
      <w:pPr>
        <w:pStyle w:val="ListParagraph"/>
        <w:numPr>
          <w:ilvl w:val="0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Split and mix</w:t>
      </w:r>
    </w:p>
    <w:p w14:paraId="67068A2A" w14:textId="40E1FA10" w:rsidR="00B9706E" w:rsidRPr="000B3646" w:rsidRDefault="00FC7272" w:rsidP="00B9706E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Dr. Arpad Furka 1988</w:t>
      </w:r>
    </w:p>
    <w:p w14:paraId="38431C38" w14:textId="5D98B697" w:rsidR="00FC7272" w:rsidRPr="000B3646" w:rsidRDefault="00FC7272" w:rsidP="00FC7272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Steps</w:t>
      </w:r>
    </w:p>
    <w:p w14:paraId="46A1B05F" w14:textId="09223A04" w:rsidR="00FC7272" w:rsidRPr="000B3646" w:rsidRDefault="004F77C1" w:rsidP="00FC7272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Ingredients assembled on surface of beads</w:t>
      </w:r>
    </w:p>
    <w:p w14:paraId="0E6AB303" w14:textId="2F97D35E" w:rsidR="004B1ABB" w:rsidRPr="000B3646" w:rsidRDefault="004B1ABB" w:rsidP="004B1ABB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Each step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beads from last step partitioned into new building block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formation of new groups</w:t>
      </w:r>
      <w:r w:rsidR="003859AD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3859AD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9858D8" w:rsidRPr="000B3646">
        <w:rPr>
          <w:rFonts w:ascii="Atkinson Hyperlegible" w:hAnsi="Atkinson Hyperlegible"/>
          <w:sz w:val="40"/>
          <w:szCs w:val="40"/>
          <w:lang w:val="en-US"/>
        </w:rPr>
        <w:t xml:space="preserve"> beads from this group are split again </w:t>
      </w:r>
      <w:r w:rsidR="006A6523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BC0F9D" w:rsidRPr="000B3646">
        <w:rPr>
          <w:rFonts w:ascii="Atkinson Hyperlegible" w:hAnsi="Atkinson Hyperlegible"/>
          <w:sz w:val="40"/>
          <w:szCs w:val="40"/>
          <w:lang w:val="en-US"/>
        </w:rPr>
        <w:t xml:space="preserve"> step is repetitive until active compound is found</w:t>
      </w:r>
    </w:p>
    <w:p w14:paraId="1F1EFB31" w14:textId="04DC68DA" w:rsidR="000735EF" w:rsidRPr="000B3646" w:rsidRDefault="00077DF8" w:rsidP="004B1ABB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One compound is bound to each resin</w:t>
      </w:r>
    </w:p>
    <w:p w14:paraId="16AF23FA" w14:textId="6AE4EBFE" w:rsidR="00104FCF" w:rsidRPr="000B3646" w:rsidRDefault="00104FCF" w:rsidP="004B1ABB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Requires solid support</w:t>
      </w:r>
    </w:p>
    <w:p w14:paraId="6B3E5519" w14:textId="4A1EA7B8" w:rsidR="003D09F7" w:rsidRPr="000B3646" w:rsidRDefault="003D09F7" w:rsidP="004B1ABB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Only employed for solid phase synthesis</w:t>
      </w:r>
    </w:p>
    <w:p w14:paraId="15150EB2" w14:textId="0F59DBF6" w:rsidR="00514DB8" w:rsidRPr="000B3646" w:rsidRDefault="00514DB8" w:rsidP="00514DB8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Advantages</w:t>
      </w:r>
    </w:p>
    <w:p w14:paraId="0558168E" w14:textId="4FD73167" w:rsidR="00514DB8" w:rsidRPr="000B3646" w:rsidRDefault="00D7632D" w:rsidP="00514DB8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Only few reaction vessels needed</w:t>
      </w:r>
    </w:p>
    <w:p w14:paraId="0D8F2D7D" w14:textId="01EF278E" w:rsidR="00D7632D" w:rsidRPr="000B3646" w:rsidRDefault="002A641E" w:rsidP="00514DB8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Large libraries can be quickly generated</w:t>
      </w:r>
    </w:p>
    <w:p w14:paraId="4ECD1880" w14:textId="6C058BCD" w:rsidR="002A641E" w:rsidRPr="000B3646" w:rsidRDefault="006717B8" w:rsidP="006717B8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Disadvantages</w:t>
      </w:r>
    </w:p>
    <w:p w14:paraId="58025EF9" w14:textId="77AAFC80" w:rsidR="006717B8" w:rsidRPr="000B3646" w:rsidRDefault="00157063" w:rsidP="006717B8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Threefold </w:t>
      </w:r>
      <w:r w:rsidR="00C44C04" w:rsidRPr="000B3646">
        <w:rPr>
          <w:rFonts w:ascii="Atkinson Hyperlegible" w:hAnsi="Atkinson Hyperlegible"/>
          <w:sz w:val="40"/>
          <w:szCs w:val="40"/>
          <w:lang w:val="en-US"/>
        </w:rPr>
        <w:t xml:space="preserve">the </w:t>
      </w:r>
      <w:r w:rsidR="00DC4180" w:rsidRPr="000B3646">
        <w:rPr>
          <w:rFonts w:ascii="Atkinson Hyperlegible" w:hAnsi="Atkinson Hyperlegible"/>
          <w:sz w:val="40"/>
          <w:szCs w:val="40"/>
          <w:lang w:val="en-US"/>
        </w:rPr>
        <w:t>number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of beads necessary</w:t>
      </w:r>
    </w:p>
    <w:p w14:paraId="12C99325" w14:textId="180D04E5" w:rsidR="00157063" w:rsidRPr="000B3646" w:rsidRDefault="000707CD" w:rsidP="006717B8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Amount of synthesized product is low</w:t>
      </w:r>
    </w:p>
    <w:p w14:paraId="09EA94AC" w14:textId="58675F10" w:rsidR="00891977" w:rsidRPr="000B3646" w:rsidRDefault="00891977" w:rsidP="009C4DE7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Complex mixtures formed</w:t>
      </w:r>
    </w:p>
    <w:p w14:paraId="0BD064DC" w14:textId="4CA04D9F" w:rsidR="00B9706E" w:rsidRPr="000B3646" w:rsidRDefault="00B9706E" w:rsidP="00B9706E">
      <w:pPr>
        <w:pStyle w:val="ListParagraph"/>
        <w:numPr>
          <w:ilvl w:val="0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Parallel synthesis</w:t>
      </w:r>
    </w:p>
    <w:p w14:paraId="22E4DD81" w14:textId="55CF2D5D" w:rsidR="00D85516" w:rsidRPr="000B3646" w:rsidRDefault="00D85516" w:rsidP="00C44519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Steps</w:t>
      </w:r>
    </w:p>
    <w:p w14:paraId="080C1BA9" w14:textId="19B852BD" w:rsidR="00C44519" w:rsidRPr="000B3646" w:rsidRDefault="00C44519" w:rsidP="00C44519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Each compound in specific reaction vessel</w:t>
      </w:r>
    </w:p>
    <w:p w14:paraId="4F4AEACF" w14:textId="4F1CFBFA" w:rsidR="00C44519" w:rsidRPr="000B3646" w:rsidRDefault="00360BB1" w:rsidP="00C44519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Each material reacts with each building block</w:t>
      </w:r>
    </w:p>
    <w:p w14:paraId="25FB84FB" w14:textId="368B82D7" w:rsidR="00360BB1" w:rsidRPr="000B3646" w:rsidRDefault="00474B3F" w:rsidP="00C44519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Product is split into portions </w:t>
      </w:r>
      <w:r w:rsidR="00D52AF8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52AF8" w:rsidRPr="000B3646">
        <w:rPr>
          <w:rFonts w:ascii="Atkinson Hyperlegible" w:hAnsi="Atkinson Hyperlegible"/>
          <w:sz w:val="40"/>
          <w:szCs w:val="40"/>
          <w:lang w:val="en-US"/>
        </w:rPr>
        <w:t xml:space="preserve"> reacted with different building block</w:t>
      </w:r>
    </w:p>
    <w:p w14:paraId="21274A99" w14:textId="2A3F363D" w:rsidR="00A76A95" w:rsidRPr="000B3646" w:rsidRDefault="005E30EB" w:rsidP="00C44519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Methods include</w:t>
      </w:r>
    </w:p>
    <w:p w14:paraId="561080A6" w14:textId="7FFED69F" w:rsidR="005E30EB" w:rsidRPr="000B3646" w:rsidRDefault="005E30EB" w:rsidP="005E30EB">
      <w:pPr>
        <w:pStyle w:val="ListParagraph"/>
        <w:numPr>
          <w:ilvl w:val="3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Houghton’s tea bag</w:t>
      </w:r>
    </w:p>
    <w:p w14:paraId="6E7C8992" w14:textId="57473F75" w:rsidR="005E30EB" w:rsidRPr="000B3646" w:rsidRDefault="005E30EB" w:rsidP="005E30EB">
      <w:pPr>
        <w:pStyle w:val="ListParagraph"/>
        <w:numPr>
          <w:ilvl w:val="3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Automated parallel synthesis</w:t>
      </w:r>
    </w:p>
    <w:p w14:paraId="635A5573" w14:textId="2F9BEC49" w:rsidR="006B7DB3" w:rsidRPr="000B3646" w:rsidRDefault="006B7DB3" w:rsidP="006B7DB3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Advantages</w:t>
      </w:r>
    </w:p>
    <w:p w14:paraId="0BC4689E" w14:textId="21A54A65" w:rsidR="006B7DB3" w:rsidRPr="000B3646" w:rsidRDefault="001141F2" w:rsidP="006B7DB3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Individual compounds in own vessel, identification of product easy</w:t>
      </w:r>
    </w:p>
    <w:p w14:paraId="5D23CBA6" w14:textId="1CC72C1C" w:rsidR="001141F2" w:rsidRPr="000B3646" w:rsidRDefault="005A148E" w:rsidP="006B7DB3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Each compound is substantially pure</w:t>
      </w:r>
    </w:p>
    <w:p w14:paraId="1FF3EBEA" w14:textId="1D28595C" w:rsidR="005A148E" w:rsidRPr="000B3646" w:rsidRDefault="005A148E" w:rsidP="006B7DB3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Biological evaluation is easy</w:t>
      </w:r>
    </w:p>
    <w:p w14:paraId="2FF8E827" w14:textId="50B5FF2B" w:rsidR="005A148E" w:rsidRPr="000B3646" w:rsidRDefault="005A148E" w:rsidP="005A148E">
      <w:pPr>
        <w:pStyle w:val="ListParagraph"/>
        <w:numPr>
          <w:ilvl w:val="1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</w:t>
      </w:r>
    </w:p>
    <w:p w14:paraId="6408B0A4" w14:textId="290DE176" w:rsidR="001E7D7C" w:rsidRPr="000B3646" w:rsidRDefault="001F6BEA" w:rsidP="001F6BEA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Only for medium libraries</w:t>
      </w:r>
    </w:p>
    <w:p w14:paraId="148F3107" w14:textId="2366CDDA" w:rsidR="001F6BEA" w:rsidRPr="000B3646" w:rsidRDefault="001F6BEA" w:rsidP="001F6BEA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Large number of vessels</w:t>
      </w:r>
    </w:p>
    <w:p w14:paraId="5681124D" w14:textId="5B1E393E" w:rsidR="001F6BEA" w:rsidRPr="000B3646" w:rsidRDefault="001F6BEA" w:rsidP="001F6BEA">
      <w:pPr>
        <w:pStyle w:val="ListParagraph"/>
        <w:numPr>
          <w:ilvl w:val="2"/>
          <w:numId w:val="6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Large number of reactions</w:t>
      </w:r>
    </w:p>
    <w:p w14:paraId="50EE2138" w14:textId="77777777" w:rsidR="00CC08AB" w:rsidRPr="000B3646" w:rsidRDefault="00CC08AB" w:rsidP="00CC08AB">
      <w:pPr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5D2EA63F" w14:textId="1F6837C9" w:rsidR="00B70107" w:rsidRPr="000B3646" w:rsidRDefault="00B70107" w:rsidP="001E0AE8">
      <w:p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Houghton Teabag method</w:t>
      </w:r>
      <w:r w:rsidR="004F3029" w:rsidRPr="000B3646">
        <w:rPr>
          <w:rFonts w:ascii="Atkinson Hyperlegible" w:hAnsi="Atkinson Hyperlegible"/>
          <w:sz w:val="40"/>
          <w:szCs w:val="40"/>
          <w:lang w:val="en-US"/>
        </w:rPr>
        <w:t xml:space="preserve"> (parallel synthesis)</w:t>
      </w:r>
    </w:p>
    <w:p w14:paraId="557F2D5F" w14:textId="36A844E2" w:rsidR="001E0AE8" w:rsidRPr="000B3646" w:rsidRDefault="00835DFA" w:rsidP="008F5185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Polypropylene me</w:t>
      </w:r>
      <w:r w:rsidR="00C261FD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Pr="000B3646">
        <w:rPr>
          <w:rFonts w:ascii="Atkinson Hyperlegible" w:hAnsi="Atkinson Hyperlegible"/>
          <w:sz w:val="40"/>
          <w:szCs w:val="40"/>
          <w:lang w:val="en-US"/>
        </w:rPr>
        <w:t>h bag</w:t>
      </w:r>
      <w:r w:rsidR="00C261FD" w:rsidRPr="000B3646">
        <w:rPr>
          <w:rFonts w:ascii="Atkinson Hyperlegible" w:hAnsi="Atkinson Hyperlegible"/>
          <w:sz w:val="40"/>
          <w:szCs w:val="40"/>
          <w:lang w:val="en-US"/>
        </w:rPr>
        <w:t xml:space="preserve"> (15 x 20 mm)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filled with resin beads</w:t>
      </w:r>
      <w:r w:rsidR="00A52D60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A52D6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A52D60" w:rsidRPr="000B3646">
        <w:rPr>
          <w:rFonts w:ascii="Atkinson Hyperlegible" w:hAnsi="Atkinson Hyperlegible"/>
          <w:sz w:val="40"/>
          <w:szCs w:val="40"/>
          <w:lang w:val="en-US"/>
        </w:rPr>
        <w:t xml:space="preserve"> sealed and labeled for identification</w:t>
      </w:r>
      <w:r w:rsidR="00E45A09" w:rsidRPr="000B3646">
        <w:rPr>
          <w:rFonts w:ascii="Atkinson Hyperlegible" w:hAnsi="Atkinson Hyperlegible"/>
          <w:sz w:val="40"/>
          <w:szCs w:val="40"/>
          <w:lang w:val="en-US"/>
        </w:rPr>
        <w:t xml:space="preserve"> (tea bag) </w:t>
      </w:r>
      <w:r w:rsidR="00E45A09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45A09" w:rsidRPr="000B3646">
        <w:rPr>
          <w:rFonts w:ascii="Atkinson Hyperlegible" w:hAnsi="Atkinson Hyperlegible"/>
          <w:sz w:val="40"/>
          <w:szCs w:val="40"/>
          <w:lang w:val="en-US"/>
        </w:rPr>
        <w:t xml:space="preserve"> designed by Houghton in 1985</w:t>
      </w:r>
    </w:p>
    <w:p w14:paraId="7067718F" w14:textId="0E45CA67" w:rsidR="005802F6" w:rsidRPr="000B3646" w:rsidRDefault="005802F6" w:rsidP="008F5185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Mesh too small for resin beads, enough for solvents and reagents</w:t>
      </w:r>
    </w:p>
    <w:p w14:paraId="2672899E" w14:textId="0B6292FD" w:rsidR="005802F6" w:rsidRPr="000B3646" w:rsidRDefault="00C33FFF" w:rsidP="008F5185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Used to make multimiligram (500 micro moles) of single peptide sequence in each packet</w:t>
      </w:r>
    </w:p>
    <w:p w14:paraId="5FADAC41" w14:textId="3380A83C" w:rsidR="00C33FFF" w:rsidRPr="000B3646" w:rsidRDefault="004F3029" w:rsidP="008F5185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Manual approach</w:t>
      </w:r>
    </w:p>
    <w:p w14:paraId="69C2CAF4" w14:textId="41E7F7AB" w:rsidR="00DB156A" w:rsidRPr="000B3646" w:rsidRDefault="00C548E1" w:rsidP="008F5185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Bags can be combined into same reactors (saves time and work)</w:t>
      </w:r>
    </w:p>
    <w:p w14:paraId="7B1530D6" w14:textId="3D0FF932" w:rsidR="0021369F" w:rsidRPr="000B3646" w:rsidRDefault="0021369F" w:rsidP="008F5185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Example</w:t>
      </w:r>
    </w:p>
    <w:p w14:paraId="40544DC7" w14:textId="5D9E72DF" w:rsidR="003D46C7" w:rsidRPr="000B3646" w:rsidRDefault="003D46C7" w:rsidP="003D46C7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Synthesis of 40 peptides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all bags are charged with beads</w:t>
      </w:r>
      <w:r w:rsidR="00164199" w:rsidRPr="000B3646">
        <w:rPr>
          <w:rFonts w:ascii="Atkinson Hyperlegible" w:hAnsi="Atkinson Hyperlegible"/>
          <w:sz w:val="40"/>
          <w:szCs w:val="40"/>
          <w:lang w:val="en-US"/>
        </w:rPr>
        <w:t xml:space="preserve"> (box-protected amino acid)</w:t>
      </w:r>
      <w:r w:rsidR="00E529A4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E529A4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529A4" w:rsidRPr="000B3646">
        <w:rPr>
          <w:rFonts w:ascii="Atkinson Hyperlegible" w:hAnsi="Atkinson Hyperlegible"/>
          <w:sz w:val="40"/>
          <w:szCs w:val="40"/>
          <w:lang w:val="en-US"/>
        </w:rPr>
        <w:t xml:space="preserve"> combined for resin deprotection</w:t>
      </w:r>
      <w:r w:rsidR="00D7650B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D7650B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7650B" w:rsidRPr="000B3646">
        <w:rPr>
          <w:rFonts w:ascii="Atkinson Hyperlegible" w:hAnsi="Atkinson Hyperlegible"/>
          <w:sz w:val="40"/>
          <w:szCs w:val="40"/>
          <w:lang w:val="en-US"/>
        </w:rPr>
        <w:t xml:space="preserve"> washing </w:t>
      </w:r>
      <w:r w:rsidR="00D7650B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7650B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E23871" w:rsidRPr="000B3646">
        <w:rPr>
          <w:rFonts w:ascii="Atkinson Hyperlegible" w:hAnsi="Atkinson Hyperlegible"/>
          <w:sz w:val="40"/>
          <w:szCs w:val="40"/>
          <w:lang w:val="en-US"/>
        </w:rPr>
        <w:t>neutralization</w:t>
      </w:r>
    </w:p>
    <w:p w14:paraId="7E9F9C56" w14:textId="048EF912" w:rsidR="00F918BC" w:rsidRPr="000B3646" w:rsidRDefault="00F918BC" w:rsidP="005C0DD9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Bag sorted into groups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addition of next amino acid</w:t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t xml:space="preserve"> combined for deprotection </w:t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t xml:space="preserve"> washing </w:t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C0DD9" w:rsidRPr="000B3646">
        <w:rPr>
          <w:rFonts w:ascii="Atkinson Hyperlegible" w:hAnsi="Atkinson Hyperlegible"/>
          <w:sz w:val="40"/>
          <w:szCs w:val="40"/>
          <w:lang w:val="en-US"/>
        </w:rPr>
        <w:t xml:space="preserve"> neutralization</w:t>
      </w:r>
    </w:p>
    <w:p w14:paraId="7BF5D3F8" w14:textId="607063BF" w:rsidR="005C0DD9" w:rsidRPr="000B3646" w:rsidRDefault="005B129B" w:rsidP="005C0DD9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Bags treated with HF / anisole to cleave peptides from beads</w:t>
      </w:r>
    </w:p>
    <w:p w14:paraId="52AF85F4" w14:textId="4E3758FF" w:rsidR="005B129B" w:rsidRPr="000B3646" w:rsidRDefault="00874E29" w:rsidP="005C0DD9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Classic example of combinatorial synthesis for speed and effectiveness</w:t>
      </w:r>
    </w:p>
    <w:p w14:paraId="3C5E08B3" w14:textId="5BF92C51" w:rsidR="00874E29" w:rsidRPr="000B3646" w:rsidRDefault="00150EA4" w:rsidP="00150EA4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Advantages</w:t>
      </w:r>
    </w:p>
    <w:p w14:paraId="531F4ABF" w14:textId="685CA549" w:rsidR="009253D2" w:rsidRPr="000B3646" w:rsidRDefault="009253D2" w:rsidP="007B0CAC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Easy to identify active hit</w:t>
      </w:r>
      <w:r w:rsidR="007B0CAC" w:rsidRPr="000B3646">
        <w:rPr>
          <w:rFonts w:ascii="Atkinson Hyperlegible" w:hAnsi="Atkinson Hyperlegible"/>
          <w:sz w:val="40"/>
          <w:szCs w:val="40"/>
          <w:lang w:val="en-US"/>
        </w:rPr>
        <w:t xml:space="preserve"> (own bag</w:t>
      </w:r>
      <w:r w:rsidR="00386B7B" w:rsidRPr="000B3646">
        <w:rPr>
          <w:rFonts w:ascii="Atkinson Hyperlegible" w:hAnsi="Atkinson Hyperlegible"/>
          <w:sz w:val="40"/>
          <w:szCs w:val="40"/>
          <w:lang w:val="en-US"/>
        </w:rPr>
        <w:t xml:space="preserve"> + labelled</w:t>
      </w:r>
      <w:r w:rsidR="007B0CAC" w:rsidRPr="000B3646">
        <w:rPr>
          <w:rFonts w:ascii="Atkinson Hyperlegible" w:hAnsi="Atkinson Hyperlegible"/>
          <w:sz w:val="40"/>
          <w:szCs w:val="40"/>
          <w:lang w:val="en-US"/>
        </w:rPr>
        <w:t>)</w:t>
      </w:r>
    </w:p>
    <w:p w14:paraId="7B2665A7" w14:textId="1E671DB3" w:rsidR="007B0CAC" w:rsidRPr="000B3646" w:rsidRDefault="00195439" w:rsidP="007B0CAC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New equipment (personal synthesizer / multi vial apparatus) allows parallel synthesis</w:t>
      </w:r>
      <w:r w:rsidR="00B72624" w:rsidRPr="000B3646">
        <w:rPr>
          <w:rFonts w:ascii="Atkinson Hyperlegible" w:hAnsi="Atkinson Hyperlegible"/>
          <w:sz w:val="40"/>
          <w:szCs w:val="40"/>
          <w:lang w:val="en-US"/>
        </w:rPr>
        <w:t xml:space="preserve"> by one chemist</w:t>
      </w:r>
    </w:p>
    <w:p w14:paraId="74EB2E98" w14:textId="1B8FECF8" w:rsidR="00B72624" w:rsidRPr="000B3646" w:rsidRDefault="00EC1D1F" w:rsidP="007B0CAC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Can be automated</w:t>
      </w:r>
    </w:p>
    <w:p w14:paraId="5E6D9582" w14:textId="33352A30" w:rsidR="00386B7B" w:rsidRPr="000B3646" w:rsidRDefault="00386B7B" w:rsidP="00386B7B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Large quantity of each compound obtained</w:t>
      </w:r>
    </w:p>
    <w:p w14:paraId="19A054EC" w14:textId="0ED8DF96" w:rsidR="00C060BB" w:rsidRPr="000B3646" w:rsidRDefault="00C060BB" w:rsidP="00C060BB">
      <w:pPr>
        <w:pStyle w:val="ListParagraph"/>
        <w:numPr>
          <w:ilvl w:val="0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Disadvantages</w:t>
      </w:r>
    </w:p>
    <w:p w14:paraId="310635B1" w14:textId="5321F10C" w:rsidR="00C060BB" w:rsidRPr="000B3646" w:rsidRDefault="00BC20AA" w:rsidP="00C060BB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Many impurities (unless very clean reactions)</w:t>
      </w:r>
    </w:p>
    <w:p w14:paraId="582942A2" w14:textId="4364B060" w:rsidR="00C63A67" w:rsidRPr="000B3646" w:rsidRDefault="006B4ADD" w:rsidP="00C060BB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Effective for 1-3 step reactions only</w:t>
      </w:r>
    </w:p>
    <w:p w14:paraId="08CF3E2D" w14:textId="611872B6" w:rsidR="006B4ADD" w:rsidRPr="000B3646" w:rsidRDefault="00714F38" w:rsidP="00C060BB">
      <w:pPr>
        <w:pStyle w:val="ListParagraph"/>
        <w:numPr>
          <w:ilvl w:val="1"/>
          <w:numId w:val="8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Makes smaller (focused) libraries</w:t>
      </w:r>
    </w:p>
    <w:p w14:paraId="4A8D915B" w14:textId="77777777" w:rsidR="009B41FF" w:rsidRPr="000B3646" w:rsidRDefault="009B41FF" w:rsidP="009B41FF">
      <w:pPr>
        <w:jc w:val="both"/>
        <w:rPr>
          <w:rFonts w:ascii="Atkinson Hyperlegible" w:hAnsi="Atkinson Hyperlegible"/>
          <w:sz w:val="40"/>
          <w:szCs w:val="40"/>
          <w:lang w:val="en-US"/>
        </w:rPr>
      </w:pPr>
    </w:p>
    <w:p w14:paraId="01F58CF5" w14:textId="340E380F" w:rsidR="00714F38" w:rsidRPr="000B3646" w:rsidRDefault="009B41FF" w:rsidP="009B41FF">
      <w:p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Automated parallel synthesis</w:t>
      </w:r>
    </w:p>
    <w:p w14:paraId="208975C9" w14:textId="4EF0C5E7" w:rsidR="009B41FF" w:rsidRPr="000B3646" w:rsidRDefault="0047013F" w:rsidP="0047013F">
      <w:pPr>
        <w:pStyle w:val="ListParagraph"/>
        <w:numPr>
          <w:ilvl w:val="0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42, 96, 144 vessel wells available</w:t>
      </w:r>
    </w:p>
    <w:p w14:paraId="05E519C5" w14:textId="2123F578" w:rsidR="0047013F" w:rsidRPr="000B3646" w:rsidRDefault="000E20B5" w:rsidP="0047013F">
      <w:pPr>
        <w:pStyle w:val="ListParagraph"/>
        <w:numPr>
          <w:ilvl w:val="0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Beads or pins used</w:t>
      </w:r>
    </w:p>
    <w:p w14:paraId="7B8CB1CA" w14:textId="43793CFE" w:rsidR="00811036" w:rsidRPr="000B3646" w:rsidRDefault="00811036" w:rsidP="0047013F">
      <w:pPr>
        <w:pStyle w:val="ListParagraph"/>
        <w:numPr>
          <w:ilvl w:val="0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Automated reactions</w:t>
      </w:r>
    </w:p>
    <w:p w14:paraId="1D25A721" w14:textId="4E911340" w:rsidR="00811036" w:rsidRPr="000B3646" w:rsidRDefault="00811036" w:rsidP="0047013F">
      <w:pPr>
        <w:pStyle w:val="ListParagraph"/>
        <w:numPr>
          <w:ilvl w:val="0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Same route different reagent for each vessel</w:t>
      </w:r>
    </w:p>
    <w:p w14:paraId="2E9C680D" w14:textId="2E2827FA" w:rsidR="00D62E24" w:rsidRPr="000B3646" w:rsidRDefault="00D62E24" w:rsidP="0047013F">
      <w:pPr>
        <w:pStyle w:val="ListParagraph"/>
        <w:numPr>
          <w:ilvl w:val="0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Different product per vessel</w:t>
      </w:r>
    </w:p>
    <w:p w14:paraId="55925E4A" w14:textId="72D851CA" w:rsidR="00F901FB" w:rsidRPr="000B3646" w:rsidRDefault="00855C85" w:rsidP="0047013F">
      <w:pPr>
        <w:pStyle w:val="ListParagraph"/>
        <w:numPr>
          <w:ilvl w:val="0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Steps</w:t>
      </w:r>
    </w:p>
    <w:p w14:paraId="2C1266C1" w14:textId="0C31D91F" w:rsidR="00855C85" w:rsidRPr="000B3646" w:rsidRDefault="00DC69E5" w:rsidP="00855C85">
      <w:pPr>
        <w:pStyle w:val="ListParagraph"/>
        <w:numPr>
          <w:ilvl w:val="1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Building block is separate vessel</w:t>
      </w:r>
    </w:p>
    <w:p w14:paraId="6F632944" w14:textId="6DB13C2F" w:rsidR="00DC69E5" w:rsidRPr="000B3646" w:rsidRDefault="00FA1F89" w:rsidP="00855C85">
      <w:pPr>
        <w:pStyle w:val="ListParagraph"/>
        <w:numPr>
          <w:ilvl w:val="1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Done in solid or solution</w:t>
      </w:r>
    </w:p>
    <w:p w14:paraId="435EC7FE" w14:textId="1F30C541" w:rsidR="00FA1F89" w:rsidRPr="000B3646" w:rsidRDefault="003138DF" w:rsidP="00855C85">
      <w:pPr>
        <w:pStyle w:val="ListParagraph"/>
        <w:numPr>
          <w:ilvl w:val="1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96 well is commonly used</w:t>
      </w:r>
    </w:p>
    <w:p w14:paraId="5FA9AC52" w14:textId="1D6E1E8B" w:rsidR="00FF5960" w:rsidRPr="000B3646" w:rsidRDefault="008862F2" w:rsidP="009136D8">
      <w:pPr>
        <w:pStyle w:val="ListParagraph"/>
        <w:numPr>
          <w:ilvl w:val="1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Reaction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product split into ‘n’ portion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FF5960" w:rsidRPr="000B3646">
        <w:rPr>
          <w:rFonts w:ascii="Atkinson Hyperlegible" w:hAnsi="Atkinson Hyperlegible"/>
          <w:sz w:val="40"/>
          <w:szCs w:val="40"/>
          <w:lang w:val="en-US"/>
        </w:rPr>
        <w:t xml:space="preserve">reaction with new </w:t>
      </w:r>
      <w:r w:rsidR="009136D8" w:rsidRPr="000B3646">
        <w:rPr>
          <w:rFonts w:ascii="Atkinson Hyperlegible" w:hAnsi="Atkinson Hyperlegible"/>
          <w:sz w:val="40"/>
          <w:szCs w:val="40"/>
          <w:lang w:val="en-US"/>
        </w:rPr>
        <w:t>building blocks</w:t>
      </w:r>
    </w:p>
    <w:p w14:paraId="24966DF9" w14:textId="696A20B4" w:rsidR="009136D8" w:rsidRPr="000B3646" w:rsidRDefault="00421903" w:rsidP="00421903">
      <w:pPr>
        <w:pStyle w:val="ListParagraph"/>
        <w:numPr>
          <w:ilvl w:val="1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Like split and pool produces multiple compounds at the same time</w:t>
      </w:r>
    </w:p>
    <w:p w14:paraId="142983BE" w14:textId="693A7045" w:rsidR="00421903" w:rsidRPr="000B3646" w:rsidRDefault="00421903" w:rsidP="00421903">
      <w:pPr>
        <w:pStyle w:val="ListParagraph"/>
        <w:numPr>
          <w:ilvl w:val="1"/>
          <w:numId w:val="9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Unlike split and pool produces compounds individually and not in mixture</w:t>
      </w:r>
    </w:p>
    <w:p w14:paraId="01F205C6" w14:textId="78FEA312" w:rsidR="00421903" w:rsidRPr="000B3646" w:rsidRDefault="007D19DA" w:rsidP="007D19DA">
      <w:p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Mixed combinatorial synthesis</w:t>
      </w:r>
    </w:p>
    <w:p w14:paraId="5BC2D5A9" w14:textId="47B1EBA2" w:rsidR="007D19DA" w:rsidRPr="000B3646" w:rsidRDefault="00830694" w:rsidP="0001125E">
      <w:pPr>
        <w:pStyle w:val="ListParagraph"/>
        <w:numPr>
          <w:ilvl w:val="0"/>
          <w:numId w:val="10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Using standard synthetic route to produce large number of analogues</w:t>
      </w:r>
      <w:r w:rsidR="005F1B79" w:rsidRPr="000B3646">
        <w:rPr>
          <w:rFonts w:ascii="Atkinson Hyperlegible" w:hAnsi="Atkinson Hyperlegible"/>
          <w:sz w:val="40"/>
          <w:szCs w:val="40"/>
          <w:lang w:val="en-US"/>
        </w:rPr>
        <w:t xml:space="preserve">, each vessel </w:t>
      </w:r>
      <w:r w:rsidR="003E0D60" w:rsidRPr="000B3646">
        <w:rPr>
          <w:rFonts w:ascii="Atkinson Hyperlegible" w:hAnsi="Atkinson Hyperlegible"/>
          <w:sz w:val="40"/>
          <w:szCs w:val="40"/>
          <w:lang w:val="en-US"/>
        </w:rPr>
        <w:t>contains mixture of products</w:t>
      </w:r>
    </w:p>
    <w:p w14:paraId="0FA97012" w14:textId="2CD8CA29" w:rsidR="003E0D60" w:rsidRPr="000B3646" w:rsidRDefault="009D5E5E" w:rsidP="0001125E">
      <w:pPr>
        <w:pStyle w:val="ListParagraph"/>
        <w:numPr>
          <w:ilvl w:val="0"/>
          <w:numId w:val="10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Identities are not know</w:t>
      </w:r>
    </w:p>
    <w:p w14:paraId="13D05EF0" w14:textId="53B2F471" w:rsidR="009D5E5E" w:rsidRPr="000B3646" w:rsidRDefault="009D1ACA" w:rsidP="0001125E">
      <w:pPr>
        <w:pStyle w:val="ListParagraph"/>
        <w:numPr>
          <w:ilvl w:val="0"/>
          <w:numId w:val="10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Useful for finding lead compound</w:t>
      </w:r>
    </w:p>
    <w:p w14:paraId="1358701D" w14:textId="7A30782A" w:rsidR="009D1ACA" w:rsidRPr="000B3646" w:rsidRDefault="00B60AD9" w:rsidP="0001125E">
      <w:pPr>
        <w:pStyle w:val="ListParagraph"/>
        <w:numPr>
          <w:ilvl w:val="0"/>
          <w:numId w:val="10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Synthesizes large number of compounds quickly</w:t>
      </w:r>
    </w:p>
    <w:p w14:paraId="307EE110" w14:textId="5C89DB9C" w:rsidR="00CD4435" w:rsidRPr="000B3646" w:rsidRDefault="00592E61" w:rsidP="0001125E">
      <w:pPr>
        <w:pStyle w:val="ListParagraph"/>
        <w:numPr>
          <w:ilvl w:val="0"/>
          <w:numId w:val="10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Inactive store</w:t>
      </w:r>
      <w:r w:rsidR="00FA1613" w:rsidRPr="000B3646">
        <w:rPr>
          <w:rFonts w:ascii="Atkinson Hyperlegible" w:hAnsi="Atkinson Hyperlegible"/>
          <w:sz w:val="40"/>
          <w:szCs w:val="40"/>
          <w:lang w:val="en-US"/>
        </w:rPr>
        <w:t>d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in combinatorial libraries</w:t>
      </w:r>
      <w:r w:rsidR="00573707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573707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573707" w:rsidRPr="000B3646">
        <w:rPr>
          <w:rFonts w:ascii="Atkinson Hyperlegible" w:hAnsi="Atkinson Hyperlegible"/>
          <w:sz w:val="40"/>
          <w:szCs w:val="40"/>
          <w:lang w:val="en-US"/>
        </w:rPr>
        <w:t xml:space="preserve"> studied further for active component</w:t>
      </w:r>
    </w:p>
    <w:p w14:paraId="2FBAC64A" w14:textId="7E6D6544" w:rsidR="00573707" w:rsidRPr="000B3646" w:rsidRDefault="007953ED" w:rsidP="007953ED">
      <w:p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Screening of combinatorial library</w:t>
      </w:r>
    </w:p>
    <w:p w14:paraId="45D2E3B4" w14:textId="4AFEE3E7" w:rsidR="007953ED" w:rsidRPr="000B3646" w:rsidRDefault="00BB1733" w:rsidP="00542AB7">
      <w:pPr>
        <w:pStyle w:val="ListParagraph"/>
        <w:numPr>
          <w:ilvl w:val="0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2 ways</w:t>
      </w:r>
    </w:p>
    <w:p w14:paraId="2F79E398" w14:textId="192F1FFA" w:rsidR="00BB1733" w:rsidRPr="000B3646" w:rsidRDefault="00BB1733" w:rsidP="00421E2B">
      <w:pPr>
        <w:pStyle w:val="ListParagraph"/>
        <w:numPr>
          <w:ilvl w:val="1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Virtual</w:t>
      </w:r>
      <w:r w:rsidR="00421E2B" w:rsidRPr="000B3646">
        <w:rPr>
          <w:rFonts w:ascii="Atkinson Hyperlegible" w:hAnsi="Atkinson Hyperlegible"/>
          <w:sz w:val="40"/>
          <w:szCs w:val="40"/>
          <w:lang w:val="en-US"/>
        </w:rPr>
        <w:t xml:space="preserve"> screening</w:t>
      </w:r>
    </w:p>
    <w:p w14:paraId="3FEA66DA" w14:textId="03EAE92C" w:rsidR="00421E2B" w:rsidRPr="000B3646" w:rsidRDefault="00255628" w:rsidP="00421E2B">
      <w:pPr>
        <w:pStyle w:val="ListParagraph"/>
        <w:numPr>
          <w:ilvl w:val="2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Uses computational methods</w:t>
      </w:r>
    </w:p>
    <w:p w14:paraId="65FFDC9A" w14:textId="2B68EB6B" w:rsidR="007D5704" w:rsidRPr="000B3646" w:rsidRDefault="007D5704" w:rsidP="00421E2B">
      <w:pPr>
        <w:pStyle w:val="ListParagraph"/>
        <w:numPr>
          <w:ilvl w:val="2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3 screening methods</w:t>
      </w:r>
    </w:p>
    <w:p w14:paraId="731C24A3" w14:textId="6467D8F9" w:rsidR="00CA3FA7" w:rsidRPr="000B3646" w:rsidRDefault="00CA3FA7" w:rsidP="00CA3FA7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Molecular docking</w:t>
      </w:r>
    </w:p>
    <w:p w14:paraId="7EFBB9D2" w14:textId="74FC2E59" w:rsidR="00CA3FA7" w:rsidRPr="000B3646" w:rsidRDefault="00CA3FA7" w:rsidP="00CA3FA7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Pharmacophore mapping</w:t>
      </w:r>
    </w:p>
    <w:p w14:paraId="098B0678" w14:textId="2875FB89" w:rsidR="00CA3FA7" w:rsidRPr="000B3646" w:rsidRDefault="00CA3FA7" w:rsidP="00CA3FA7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QSAR-QSPR</w:t>
      </w:r>
    </w:p>
    <w:p w14:paraId="513F8D03" w14:textId="14274D71" w:rsidR="00164C23" w:rsidRPr="000B3646" w:rsidRDefault="00164C23" w:rsidP="00164C23">
      <w:pPr>
        <w:pStyle w:val="ListParagraph"/>
        <w:numPr>
          <w:ilvl w:val="2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Disadvantages</w:t>
      </w:r>
    </w:p>
    <w:p w14:paraId="42D2A711" w14:textId="57E34869" w:rsidR="00164C23" w:rsidRPr="000B3646" w:rsidRDefault="00164C23" w:rsidP="00164C23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Cannot replace real screening</w:t>
      </w:r>
    </w:p>
    <w:p w14:paraId="455DB6B7" w14:textId="3CBEBF46" w:rsidR="00164C23" w:rsidRPr="000B3646" w:rsidRDefault="00164C23" w:rsidP="00164C23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Generated hits difficult to synthesize</w:t>
      </w:r>
    </w:p>
    <w:p w14:paraId="79E11594" w14:textId="1F976D80" w:rsidR="00BB1733" w:rsidRPr="000B3646" w:rsidRDefault="00BB1733" w:rsidP="00421E2B">
      <w:pPr>
        <w:pStyle w:val="ListParagraph"/>
        <w:numPr>
          <w:ilvl w:val="1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Experimental real</w:t>
      </w:r>
      <w:r w:rsidR="00421E2B" w:rsidRPr="000B3646">
        <w:rPr>
          <w:rFonts w:ascii="Atkinson Hyperlegible" w:hAnsi="Atkinson Hyperlegible"/>
          <w:sz w:val="40"/>
          <w:szCs w:val="40"/>
          <w:lang w:val="en-US"/>
        </w:rPr>
        <w:t xml:space="preserve"> screening</w:t>
      </w:r>
    </w:p>
    <w:p w14:paraId="0F5091E8" w14:textId="54B1AB89" w:rsidR="009939BC" w:rsidRPr="000B3646" w:rsidRDefault="00183B04" w:rsidP="009939BC">
      <w:pPr>
        <w:pStyle w:val="ListParagraph"/>
        <w:numPr>
          <w:ilvl w:val="2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High throughput screening</w:t>
      </w:r>
      <w:r w:rsidR="008F355C" w:rsidRPr="000B3646">
        <w:rPr>
          <w:rFonts w:ascii="Atkinson Hyperlegible" w:hAnsi="Atkinson Hyperlegible"/>
          <w:sz w:val="40"/>
          <w:szCs w:val="40"/>
          <w:lang w:val="en-US"/>
        </w:rPr>
        <w:t>, tests large number of compounds, real results</w:t>
      </w:r>
    </w:p>
    <w:p w14:paraId="3F0E887A" w14:textId="4B6B6BFA" w:rsidR="008F355C" w:rsidRPr="000B3646" w:rsidRDefault="00D02A62" w:rsidP="009939BC">
      <w:pPr>
        <w:pStyle w:val="ListParagraph"/>
        <w:numPr>
          <w:ilvl w:val="2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Disadvantage</w:t>
      </w:r>
    </w:p>
    <w:p w14:paraId="731A3760" w14:textId="68B98F52" w:rsidR="00D02A62" w:rsidRPr="000B3646" w:rsidRDefault="00EE5C7E" w:rsidP="00D02A62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Very expensive</w:t>
      </w:r>
    </w:p>
    <w:p w14:paraId="31BC27B7" w14:textId="3C14DD94" w:rsidR="00EE5C7E" w:rsidRPr="000B3646" w:rsidRDefault="00EE5C7E" w:rsidP="00D02A62">
      <w:pPr>
        <w:pStyle w:val="ListParagraph"/>
        <w:numPr>
          <w:ilvl w:val="3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Slower than virtual screening</w:t>
      </w:r>
    </w:p>
    <w:p w14:paraId="07853DCD" w14:textId="58F0A4C6" w:rsidR="00EE5C7E" w:rsidRPr="000B3646" w:rsidRDefault="00EE5C7E" w:rsidP="00EE5C7E">
      <w:pPr>
        <w:pStyle w:val="ListParagraph"/>
        <w:numPr>
          <w:ilvl w:val="0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Most commo</w:t>
      </w:r>
      <w:r w:rsidR="008916B2" w:rsidRPr="000B3646">
        <w:rPr>
          <w:rFonts w:ascii="Atkinson Hyperlegible" w:hAnsi="Atkinson Hyperlegible"/>
          <w:sz w:val="40"/>
          <w:szCs w:val="40"/>
          <w:lang w:val="en-US"/>
        </w:rPr>
        <w:t xml:space="preserve">n assay </w:t>
      </w:r>
      <w:r w:rsidR="008916B2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8916B2" w:rsidRPr="000B3646">
        <w:rPr>
          <w:rFonts w:ascii="Atkinson Hyperlegible" w:hAnsi="Atkinson Hyperlegible"/>
          <w:sz w:val="40"/>
          <w:szCs w:val="40"/>
          <w:lang w:val="en-US"/>
        </w:rPr>
        <w:t xml:space="preserve"> determines</w:t>
      </w:r>
      <w:r w:rsidR="00251490" w:rsidRPr="000B3646">
        <w:rPr>
          <w:rFonts w:ascii="Atkinson Hyperlegible" w:hAnsi="Atkinson Hyperlegible"/>
          <w:sz w:val="40"/>
          <w:szCs w:val="40"/>
          <w:lang w:val="en-US"/>
        </w:rPr>
        <w:t xml:space="preserve"> binding of library</w:t>
      </w:r>
      <w:r w:rsidR="00674ADF" w:rsidRPr="000B3646">
        <w:rPr>
          <w:rFonts w:ascii="Atkinson Hyperlegible" w:hAnsi="Atkinson Hyperlegible"/>
          <w:sz w:val="40"/>
          <w:szCs w:val="40"/>
          <w:lang w:val="en-US"/>
        </w:rPr>
        <w:t xml:space="preserve"> compounds</w:t>
      </w:r>
      <w:r w:rsidR="00560D91" w:rsidRPr="000B3646">
        <w:rPr>
          <w:rFonts w:ascii="Atkinson Hyperlegible" w:hAnsi="Atkinson Hyperlegible"/>
          <w:sz w:val="40"/>
          <w:szCs w:val="40"/>
          <w:lang w:val="en-US"/>
        </w:rPr>
        <w:t xml:space="preserve"> to target protein</w:t>
      </w:r>
    </w:p>
    <w:p w14:paraId="22EE223D" w14:textId="33795205" w:rsidR="00B8389F" w:rsidRPr="000B3646" w:rsidRDefault="00037133" w:rsidP="00EE5C7E">
      <w:pPr>
        <w:pStyle w:val="ListParagraph"/>
        <w:numPr>
          <w:ilvl w:val="0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Other common assay</w:t>
      </w:r>
      <w:r w:rsidR="00E078EB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083FC0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083FC0" w:rsidRPr="000B3646">
        <w:rPr>
          <w:rFonts w:ascii="Atkinson Hyperlegible" w:hAnsi="Atkinson Hyperlegible"/>
          <w:sz w:val="40"/>
          <w:szCs w:val="40"/>
          <w:lang w:val="en-US"/>
        </w:rPr>
        <w:t xml:space="preserve"> Biochemical, enzymatic</w:t>
      </w:r>
      <w:r w:rsidR="00A866EE" w:rsidRPr="000B3646">
        <w:rPr>
          <w:rFonts w:ascii="Atkinson Hyperlegible" w:hAnsi="Atkinson Hyperlegible"/>
          <w:sz w:val="40"/>
          <w:szCs w:val="40"/>
          <w:lang w:val="en-US"/>
        </w:rPr>
        <w:t>, cell based</w:t>
      </w:r>
    </w:p>
    <w:p w14:paraId="76E03885" w14:textId="2049A9F3" w:rsidR="00D81248" w:rsidRPr="000B3646" w:rsidRDefault="001D3E10" w:rsidP="00EE5C7E">
      <w:pPr>
        <w:pStyle w:val="ListParagraph"/>
        <w:numPr>
          <w:ilvl w:val="0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Cell based</w:t>
      </w:r>
      <w:r w:rsidR="00D122FC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D122FC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D122FC" w:rsidRPr="000B3646">
        <w:rPr>
          <w:rFonts w:ascii="Atkinson Hyperlegible" w:hAnsi="Atkinson Hyperlegible"/>
          <w:sz w:val="40"/>
          <w:szCs w:val="40"/>
          <w:lang w:val="en-US"/>
        </w:rPr>
        <w:t xml:space="preserve"> direct cytotoxic, receptor binding, cell signaling</w:t>
      </w:r>
    </w:p>
    <w:p w14:paraId="4509A36C" w14:textId="18A9E615" w:rsidR="00CE07DF" w:rsidRPr="000B3646" w:rsidRDefault="008F6B41" w:rsidP="00CE07DF">
      <w:pPr>
        <w:pStyle w:val="ListParagraph"/>
        <w:numPr>
          <w:ilvl w:val="0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Selection depends on</w:t>
      </w:r>
    </w:p>
    <w:p w14:paraId="48EC774A" w14:textId="72A848FD" w:rsidR="00A077B8" w:rsidRPr="000B3646" w:rsidRDefault="00A077B8" w:rsidP="00A077B8">
      <w:pPr>
        <w:pStyle w:val="ListParagraph"/>
        <w:numPr>
          <w:ilvl w:val="1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Nature of libraries</w:t>
      </w:r>
    </w:p>
    <w:p w14:paraId="3D050DFE" w14:textId="00BC50F1" w:rsidR="00A077B8" w:rsidRPr="000B3646" w:rsidRDefault="00A077B8" w:rsidP="00A077B8">
      <w:pPr>
        <w:pStyle w:val="ListParagraph"/>
        <w:numPr>
          <w:ilvl w:val="1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Parallel synthesized libraries can be screened with automation HTS</w:t>
      </w:r>
    </w:p>
    <w:p w14:paraId="5379D064" w14:textId="5381EB8D" w:rsidR="00A077B8" w:rsidRPr="000B3646" w:rsidRDefault="00AC7D20" w:rsidP="00A077B8">
      <w:pPr>
        <w:pStyle w:val="ListParagraph"/>
        <w:numPr>
          <w:ilvl w:val="1"/>
          <w:numId w:val="12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Solid support library can be screen with biological targes</w:t>
      </w:r>
    </w:p>
    <w:p w14:paraId="3A3654BE" w14:textId="0CC871A7" w:rsidR="00296383" w:rsidRPr="000B3646" w:rsidRDefault="009F7853" w:rsidP="009F7853">
      <w:p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Application of combinatorial chemistry</w:t>
      </w:r>
    </w:p>
    <w:p w14:paraId="00BCBB62" w14:textId="2B95EDB3" w:rsidR="00823CA7" w:rsidRPr="000B3646" w:rsidRDefault="00C84651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Cancer research and drug discovery</w:t>
      </w:r>
    </w:p>
    <w:p w14:paraId="31CCBBE7" w14:textId="0FD9A121" w:rsidR="00C84651" w:rsidRPr="000B3646" w:rsidRDefault="006E7993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Build synthetic gene circuits: screening and selection strategies</w:t>
      </w:r>
    </w:p>
    <w:p w14:paraId="2B072E14" w14:textId="1779618F" w:rsidR="001D256D" w:rsidRPr="000B3646" w:rsidRDefault="008655C7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Approaches for improving soluble protein expression in E coli</w:t>
      </w:r>
    </w:p>
    <w:p w14:paraId="26A06326" w14:textId="706F081E" w:rsidR="008655C7" w:rsidRPr="000B3646" w:rsidRDefault="0023017B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Combinatorial library based strategies to optimize proteins</w:t>
      </w:r>
    </w:p>
    <w:p w14:paraId="6E975C62" w14:textId="50271A45" w:rsidR="0088529F" w:rsidRPr="000B3646" w:rsidRDefault="007E6F18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Rapid humanization of anticarcinoma br96 fab</w:t>
      </w:r>
    </w:p>
    <w:p w14:paraId="07279B6B" w14:textId="774D802A" w:rsidR="007E6F18" w:rsidRPr="000B3646" w:rsidRDefault="001258EB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Synthetic peptide combinatorial libraries</w:t>
      </w:r>
    </w:p>
    <w:p w14:paraId="733AB5A7" w14:textId="12B6A85C" w:rsidR="001258EB" w:rsidRPr="000B3646" w:rsidRDefault="00CC7A61" w:rsidP="00586B33">
      <w:pPr>
        <w:pStyle w:val="ListParagraph"/>
        <w:numPr>
          <w:ilvl w:val="0"/>
          <w:numId w:val="13"/>
        </w:numPr>
        <w:jc w:val="both"/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Anti-viral research</w:t>
      </w:r>
    </w:p>
    <w:p w14:paraId="210F0A6D" w14:textId="590FC838" w:rsidR="004E354A" w:rsidRPr="000B3646" w:rsidRDefault="004E354A" w:rsidP="004E354A">
      <w:pPr>
        <w:rPr>
          <w:rFonts w:ascii="Atkinson Hyperlegible" w:hAnsi="Atkinson Hyperlegible"/>
          <w:sz w:val="40"/>
          <w:szCs w:val="40"/>
          <w:lang w:val="en-US"/>
        </w:rPr>
      </w:pPr>
    </w:p>
    <w:p w14:paraId="04B5AAAC" w14:textId="77777777" w:rsidR="00762826" w:rsidRPr="000B3646" w:rsidRDefault="00762826" w:rsidP="004E354A">
      <w:pPr>
        <w:rPr>
          <w:rFonts w:ascii="Atkinson Hyperlegible" w:hAnsi="Atkinson Hyperlegible"/>
          <w:sz w:val="40"/>
          <w:szCs w:val="40"/>
          <w:lang w:val="en-US"/>
        </w:rPr>
      </w:pPr>
    </w:p>
    <w:p w14:paraId="4D80F744" w14:textId="7598DF26" w:rsidR="004E354A" w:rsidRPr="000B3646" w:rsidRDefault="004E354A" w:rsidP="004E354A">
      <w:p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Strategies for library design</w:t>
      </w:r>
    </w:p>
    <w:p w14:paraId="27E4EF96" w14:textId="1E41A42E" w:rsidR="004E354A" w:rsidRPr="000B3646" w:rsidRDefault="006100C9" w:rsidP="00762826">
      <w:pPr>
        <w:pStyle w:val="ListParagraph"/>
        <w:numPr>
          <w:ilvl w:val="0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Monomer-based selection</w:t>
      </w:r>
    </w:p>
    <w:p w14:paraId="57443EEB" w14:textId="349A053C" w:rsidR="006100C9" w:rsidRPr="000B3646" w:rsidRDefault="001D63D8" w:rsidP="001D63D8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="00522B2C" w:rsidRPr="000B3646">
        <w:rPr>
          <w:rFonts w:ascii="Atkinson Hyperlegible" w:hAnsi="Atkinson Hyperlegible"/>
          <w:sz w:val="40"/>
          <w:szCs w:val="40"/>
          <w:lang w:val="en-US"/>
        </w:rPr>
        <w:t>mall repeating unit are monomers</w:t>
      </w:r>
    </w:p>
    <w:p w14:paraId="13C7AEEF" w14:textId="35546B6D" w:rsidR="00522B2C" w:rsidRPr="000B3646" w:rsidRDefault="003575D7" w:rsidP="001D63D8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Monomer = a; polymer of monomer = a-a-a-a-a-a-a-a-a</w:t>
      </w:r>
    </w:p>
    <w:p w14:paraId="02AA072C" w14:textId="109E8EAD" w:rsidR="003575D7" w:rsidRPr="000B3646" w:rsidRDefault="002C3F79" w:rsidP="001D63D8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Monomer-based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32079F" w:rsidRPr="000B3646">
        <w:rPr>
          <w:rFonts w:ascii="Atkinson Hyperlegible" w:hAnsi="Atkinson Hyperlegible"/>
          <w:sz w:val="40"/>
          <w:szCs w:val="40"/>
          <w:lang w:val="en-US"/>
        </w:rPr>
        <w:t>optimized subsets selected (disregard resulting product)</w:t>
      </w:r>
    </w:p>
    <w:p w14:paraId="7CDD8F5F" w14:textId="036ED9AB" w:rsidR="008F54DE" w:rsidRPr="000B3646" w:rsidRDefault="007D6CA7" w:rsidP="008F54DE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3 component library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100 monomer</w:t>
      </w:r>
      <w:r w:rsidR="00423BD2" w:rsidRPr="000B3646">
        <w:rPr>
          <w:rFonts w:ascii="Atkinson Hyperlegible" w:hAnsi="Atkinson Hyperlegible"/>
          <w:sz w:val="40"/>
          <w:szCs w:val="40"/>
          <w:lang w:val="en-US"/>
        </w:rPr>
        <w:t xml:space="preserve"> at each position</w:t>
      </w:r>
      <w:r w:rsidR="00C442EE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C442EE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C442EE" w:rsidRPr="000B3646">
        <w:rPr>
          <w:rFonts w:ascii="Atkinson Hyperlegible" w:hAnsi="Atkinson Hyperlegible"/>
          <w:sz w:val="40"/>
          <w:szCs w:val="40"/>
          <w:lang w:val="en-US"/>
        </w:rPr>
        <w:t xml:space="preserve"> aim 10x10x10 library</w:t>
      </w:r>
      <w:r w:rsidR="00817143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817143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817143" w:rsidRPr="000B3646">
        <w:rPr>
          <w:rFonts w:ascii="Atkinson Hyperlegible" w:hAnsi="Atkinson Hyperlegible"/>
          <w:sz w:val="40"/>
          <w:szCs w:val="40"/>
          <w:lang w:val="en-US"/>
        </w:rPr>
        <w:t xml:space="preserve"> 10 most diverse monomers from each set</w:t>
      </w:r>
      <w:r w:rsidR="00BD78B3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BD78B3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8F54DE" w:rsidRPr="000B3646">
        <w:rPr>
          <w:rFonts w:ascii="Atkinson Hyperlegible" w:hAnsi="Atkinson Hyperlegible"/>
          <w:sz w:val="40"/>
          <w:szCs w:val="40"/>
          <w:lang w:val="en-US"/>
        </w:rPr>
        <w:t xml:space="preserve"> subsets of size n contained without larger set N</w:t>
      </w:r>
    </w:p>
    <w:p w14:paraId="4EA13602" w14:textId="3B245B88" w:rsidR="008F54DE" w:rsidRPr="000B3646" w:rsidRDefault="008F54DE" w:rsidP="008F54DE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More than 1013 subsets can not be examined</w:t>
      </w:r>
    </w:p>
    <w:p w14:paraId="7CD848BE" w14:textId="4F0758CF" w:rsidR="00B85F9C" w:rsidRPr="000B3646" w:rsidRDefault="00B85F9C" w:rsidP="008F54DE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Fuck that</w:t>
      </w:r>
    </w:p>
    <w:p w14:paraId="67E6E499" w14:textId="1C54D2DC" w:rsidR="00B85F9C" w:rsidRPr="000B3646" w:rsidRDefault="00E15A46" w:rsidP="00E15A46">
      <w:pPr>
        <w:pStyle w:val="ListParagraph"/>
        <w:numPr>
          <w:ilvl w:val="0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Product based selection</w:t>
      </w:r>
    </w:p>
    <w:p w14:paraId="7D2A1252" w14:textId="20BFF385" w:rsidR="00030276" w:rsidRPr="000B3646" w:rsidRDefault="004C0261" w:rsidP="004C0261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More complex optimization</w:t>
      </w:r>
      <w:r w:rsidR="000F76B0" w:rsidRPr="000B3646">
        <w:rPr>
          <w:rFonts w:ascii="Atkinson Hyperlegible" w:hAnsi="Atkinson Hyperlegible"/>
          <w:sz w:val="40"/>
          <w:szCs w:val="40"/>
          <w:lang w:val="en-US"/>
        </w:rPr>
        <w:t xml:space="preserve"> (combinatorial optimization)</w:t>
      </w:r>
    </w:p>
    <w:p w14:paraId="7EEDEA5D" w14:textId="66B4B832" w:rsidR="000F76B0" w:rsidRPr="000B3646" w:rsidRDefault="00C636D7" w:rsidP="004C0261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Properties of product monomer is taken into account</w:t>
      </w:r>
    </w:p>
    <w:p w14:paraId="427EED28" w14:textId="1274A153" w:rsidR="006B18F3" w:rsidRPr="000B3646" w:rsidRDefault="00317309" w:rsidP="006B18F3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Enumeration of virtual lib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any subset selection applied</w:t>
      </w:r>
    </w:p>
    <w:p w14:paraId="475ECC19" w14:textId="77CECCEE" w:rsidR="00AF6B94" w:rsidRPr="000B3646" w:rsidRDefault="00D83843" w:rsidP="00EF1EA3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Called cherry picking</w:t>
      </w:r>
      <w:r w:rsidR="00EF1EA3" w:rsidRPr="000B3646">
        <w:rPr>
          <w:rFonts w:ascii="Atkinson Hyperlegible" w:hAnsi="Atkinson Hyperlegible"/>
          <w:sz w:val="40"/>
          <w:szCs w:val="40"/>
          <w:lang w:val="en-US"/>
        </w:rPr>
        <w:t xml:space="preserve"> </w:t>
      </w:r>
      <w:r w:rsidR="00EF1EA3"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="00EF1EA3" w:rsidRPr="000B3646">
        <w:rPr>
          <w:rFonts w:ascii="Atkinson Hyperlegible" w:hAnsi="Atkinson Hyperlegible"/>
          <w:sz w:val="40"/>
          <w:szCs w:val="40"/>
          <w:lang w:val="en-US"/>
        </w:rPr>
        <w:t xml:space="preserve"> low synthetic efficiency</w:t>
      </w:r>
    </w:p>
    <w:p w14:paraId="5398CCBB" w14:textId="091E2487" w:rsidR="00EF1EA3" w:rsidRPr="000B3646" w:rsidRDefault="00A10B20" w:rsidP="00EF1EA3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Efficiency improved by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taking combinatorial constraint into account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select subset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every reagent at each point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re</w:t>
      </w:r>
      <w:r w:rsidR="00C05060" w:rsidRPr="000B3646">
        <w:rPr>
          <w:rFonts w:ascii="Atkinson Hyperlegible" w:hAnsi="Atkinson Hyperlegible"/>
          <w:sz w:val="40"/>
          <w:szCs w:val="40"/>
          <w:lang w:val="en-US"/>
        </w:rPr>
        <w:t>a</w:t>
      </w:r>
      <w:r w:rsidRPr="000B3646">
        <w:rPr>
          <w:rFonts w:ascii="Atkinson Hyperlegible" w:hAnsi="Atkinson Hyperlegible"/>
          <w:sz w:val="40"/>
          <w:szCs w:val="40"/>
          <w:lang w:val="en-US"/>
        </w:rPr>
        <w:t>ct</w:t>
      </w:r>
      <w:r w:rsidR="00C05060" w:rsidRPr="000B3646">
        <w:rPr>
          <w:rFonts w:ascii="Atkinson Hyperlegible" w:hAnsi="Atkinson Hyperlegible"/>
          <w:sz w:val="40"/>
          <w:szCs w:val="40"/>
          <w:lang w:val="en-US"/>
        </w:rPr>
        <w:t>s</w:t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with every other reagent at other points</w:t>
      </w:r>
    </w:p>
    <w:p w14:paraId="646C0AC2" w14:textId="7B8E2515" w:rsidR="00386F4F" w:rsidRPr="000B3646" w:rsidRDefault="00A975C1" w:rsidP="00EF1EA3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More computationally demanding </w:t>
      </w:r>
      <w:r w:rsidRPr="000B3646">
        <w:rPr>
          <w:rFonts w:ascii="Atkinson Hyperlegible" w:hAnsi="Atkinson Hyperlegible"/>
          <w:sz w:val="40"/>
          <w:szCs w:val="40"/>
          <w:lang w:val="en-US"/>
        </w:rPr>
        <w:sym w:font="Wingdings" w:char="F0E0"/>
      </w:r>
      <w:r w:rsidRPr="000B3646">
        <w:rPr>
          <w:rFonts w:ascii="Atkinson Hyperlegible" w:hAnsi="Atkinson Hyperlegible"/>
          <w:sz w:val="40"/>
          <w:szCs w:val="40"/>
          <w:lang w:val="en-US"/>
        </w:rPr>
        <w:t xml:space="preserve"> more reliable</w:t>
      </w:r>
    </w:p>
    <w:p w14:paraId="17318AB2" w14:textId="4DC21706" w:rsidR="00CD4162" w:rsidRPr="000B3646" w:rsidRDefault="00CD4162" w:rsidP="00EF1EA3">
      <w:pPr>
        <w:pStyle w:val="ListParagraph"/>
        <w:numPr>
          <w:ilvl w:val="1"/>
          <w:numId w:val="14"/>
        </w:num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lastRenderedPageBreak/>
        <w:t>Has greater computational complexity but can also be more effective when optimizing properties of lib as whole</w:t>
      </w:r>
    </w:p>
    <w:p w14:paraId="29FA1C38" w14:textId="78DB1CCB" w:rsidR="00FC2C0E" w:rsidRPr="000B3646" w:rsidRDefault="00FC2C0E" w:rsidP="00FC2C0E">
      <w:pPr>
        <w:rPr>
          <w:rFonts w:ascii="Atkinson Hyperlegible" w:hAnsi="Atkinson Hyperlegible"/>
          <w:sz w:val="40"/>
          <w:szCs w:val="40"/>
          <w:lang w:val="en-US"/>
        </w:rPr>
      </w:pPr>
      <w:r w:rsidRPr="000B3646">
        <w:rPr>
          <w:rFonts w:ascii="Atkinson Hyperlegible" w:hAnsi="Atkinson Hyperlegible"/>
          <w:sz w:val="40"/>
          <w:szCs w:val="40"/>
          <w:lang w:val="en-US"/>
        </w:rPr>
        <w:t>Not writing just reading the rest</w:t>
      </w:r>
    </w:p>
    <w:p w14:paraId="08EC96AE" w14:textId="77777777" w:rsidR="00FC2C0E" w:rsidRPr="000B3646" w:rsidRDefault="00FC2C0E" w:rsidP="00FC2C0E">
      <w:pPr>
        <w:rPr>
          <w:rFonts w:ascii="Atkinson Hyperlegible" w:hAnsi="Atkinson Hyperlegible"/>
          <w:sz w:val="40"/>
          <w:szCs w:val="40"/>
          <w:lang w:val="en-US"/>
        </w:rPr>
      </w:pPr>
    </w:p>
    <w:sectPr w:rsidR="00FC2C0E" w:rsidRPr="000B3646" w:rsidSect="00B01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3F2"/>
    <w:multiLevelType w:val="hybridMultilevel"/>
    <w:tmpl w:val="B1DCB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08B6"/>
    <w:multiLevelType w:val="hybridMultilevel"/>
    <w:tmpl w:val="F4F28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82F52"/>
    <w:multiLevelType w:val="hybridMultilevel"/>
    <w:tmpl w:val="1F2C3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661F"/>
    <w:multiLevelType w:val="hybridMultilevel"/>
    <w:tmpl w:val="F92E26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230EC6"/>
    <w:multiLevelType w:val="hybridMultilevel"/>
    <w:tmpl w:val="DFC41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93F68"/>
    <w:multiLevelType w:val="hybridMultilevel"/>
    <w:tmpl w:val="4956E9F6"/>
    <w:lvl w:ilvl="0" w:tplc="FDDCAA7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F2379B"/>
    <w:multiLevelType w:val="hybridMultilevel"/>
    <w:tmpl w:val="C66A42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6E0DC3"/>
    <w:multiLevelType w:val="hybridMultilevel"/>
    <w:tmpl w:val="46C8C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6053AD"/>
    <w:multiLevelType w:val="hybridMultilevel"/>
    <w:tmpl w:val="A5D6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67F02"/>
    <w:multiLevelType w:val="hybridMultilevel"/>
    <w:tmpl w:val="9DAAEC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5401CA"/>
    <w:multiLevelType w:val="hybridMultilevel"/>
    <w:tmpl w:val="C15454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F35A8E"/>
    <w:multiLevelType w:val="hybridMultilevel"/>
    <w:tmpl w:val="74BA9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3702A"/>
    <w:multiLevelType w:val="hybridMultilevel"/>
    <w:tmpl w:val="9A5C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E4910"/>
    <w:multiLevelType w:val="hybridMultilevel"/>
    <w:tmpl w:val="5C1E6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FD"/>
    <w:rsid w:val="00002001"/>
    <w:rsid w:val="00002AA5"/>
    <w:rsid w:val="00004963"/>
    <w:rsid w:val="000076FD"/>
    <w:rsid w:val="0001125E"/>
    <w:rsid w:val="00013AB7"/>
    <w:rsid w:val="000166E4"/>
    <w:rsid w:val="000223DB"/>
    <w:rsid w:val="00030276"/>
    <w:rsid w:val="00030A85"/>
    <w:rsid w:val="00030AC3"/>
    <w:rsid w:val="00033788"/>
    <w:rsid w:val="00036DCD"/>
    <w:rsid w:val="00037133"/>
    <w:rsid w:val="00047077"/>
    <w:rsid w:val="00052C6A"/>
    <w:rsid w:val="000543C8"/>
    <w:rsid w:val="0005639B"/>
    <w:rsid w:val="000566EE"/>
    <w:rsid w:val="000707CD"/>
    <w:rsid w:val="00072D04"/>
    <w:rsid w:val="000735EF"/>
    <w:rsid w:val="00076404"/>
    <w:rsid w:val="00077DF8"/>
    <w:rsid w:val="00083FC0"/>
    <w:rsid w:val="00093141"/>
    <w:rsid w:val="00096A18"/>
    <w:rsid w:val="000A0CF5"/>
    <w:rsid w:val="000A133E"/>
    <w:rsid w:val="000B3646"/>
    <w:rsid w:val="000C13CA"/>
    <w:rsid w:val="000D0C5A"/>
    <w:rsid w:val="000D369B"/>
    <w:rsid w:val="000D4867"/>
    <w:rsid w:val="000E1317"/>
    <w:rsid w:val="000E20B5"/>
    <w:rsid w:val="000E775F"/>
    <w:rsid w:val="000F10FA"/>
    <w:rsid w:val="000F3103"/>
    <w:rsid w:val="000F76B0"/>
    <w:rsid w:val="000F7F75"/>
    <w:rsid w:val="001001AC"/>
    <w:rsid w:val="0010316A"/>
    <w:rsid w:val="00104012"/>
    <w:rsid w:val="00104FCF"/>
    <w:rsid w:val="00105165"/>
    <w:rsid w:val="00106251"/>
    <w:rsid w:val="001141F2"/>
    <w:rsid w:val="001258EB"/>
    <w:rsid w:val="00126147"/>
    <w:rsid w:val="00130CFA"/>
    <w:rsid w:val="00131535"/>
    <w:rsid w:val="00145359"/>
    <w:rsid w:val="00150EA4"/>
    <w:rsid w:val="00157063"/>
    <w:rsid w:val="0016354D"/>
    <w:rsid w:val="00164199"/>
    <w:rsid w:val="00164C23"/>
    <w:rsid w:val="00176B31"/>
    <w:rsid w:val="001774C3"/>
    <w:rsid w:val="00183B04"/>
    <w:rsid w:val="00192878"/>
    <w:rsid w:val="00195439"/>
    <w:rsid w:val="001A7ED4"/>
    <w:rsid w:val="001D256D"/>
    <w:rsid w:val="001D3E10"/>
    <w:rsid w:val="001D63D8"/>
    <w:rsid w:val="001E0AE8"/>
    <w:rsid w:val="001E157A"/>
    <w:rsid w:val="001E3896"/>
    <w:rsid w:val="001E3F62"/>
    <w:rsid w:val="001E5BA4"/>
    <w:rsid w:val="001E7D7C"/>
    <w:rsid w:val="001F1C2B"/>
    <w:rsid w:val="001F1F31"/>
    <w:rsid w:val="001F369D"/>
    <w:rsid w:val="001F421A"/>
    <w:rsid w:val="001F44AE"/>
    <w:rsid w:val="001F6BEA"/>
    <w:rsid w:val="001F71E5"/>
    <w:rsid w:val="00207DC6"/>
    <w:rsid w:val="00210D99"/>
    <w:rsid w:val="00211CBF"/>
    <w:rsid w:val="00211EFB"/>
    <w:rsid w:val="0021369F"/>
    <w:rsid w:val="00213F05"/>
    <w:rsid w:val="00214CCB"/>
    <w:rsid w:val="00217061"/>
    <w:rsid w:val="00224F92"/>
    <w:rsid w:val="0023017B"/>
    <w:rsid w:val="00234D04"/>
    <w:rsid w:val="00240A84"/>
    <w:rsid w:val="00243280"/>
    <w:rsid w:val="00247EBB"/>
    <w:rsid w:val="00251490"/>
    <w:rsid w:val="00255628"/>
    <w:rsid w:val="002576B5"/>
    <w:rsid w:val="002639F4"/>
    <w:rsid w:val="00296383"/>
    <w:rsid w:val="00297470"/>
    <w:rsid w:val="002A641E"/>
    <w:rsid w:val="002B7634"/>
    <w:rsid w:val="002C3F79"/>
    <w:rsid w:val="002C4773"/>
    <w:rsid w:val="002D03A4"/>
    <w:rsid w:val="002D0E05"/>
    <w:rsid w:val="002D628A"/>
    <w:rsid w:val="002E088E"/>
    <w:rsid w:val="0030017E"/>
    <w:rsid w:val="00300E77"/>
    <w:rsid w:val="00311227"/>
    <w:rsid w:val="003138DF"/>
    <w:rsid w:val="00317309"/>
    <w:rsid w:val="0032079F"/>
    <w:rsid w:val="00320F59"/>
    <w:rsid w:val="00327897"/>
    <w:rsid w:val="0033082F"/>
    <w:rsid w:val="00331327"/>
    <w:rsid w:val="00344581"/>
    <w:rsid w:val="00353F1A"/>
    <w:rsid w:val="003557CA"/>
    <w:rsid w:val="003575D7"/>
    <w:rsid w:val="00360BB1"/>
    <w:rsid w:val="00375CDB"/>
    <w:rsid w:val="00376BD8"/>
    <w:rsid w:val="003859AD"/>
    <w:rsid w:val="00386B7B"/>
    <w:rsid w:val="00386F4F"/>
    <w:rsid w:val="00387478"/>
    <w:rsid w:val="003A7E46"/>
    <w:rsid w:val="003B20CD"/>
    <w:rsid w:val="003B3281"/>
    <w:rsid w:val="003C7937"/>
    <w:rsid w:val="003D09F7"/>
    <w:rsid w:val="003D0B00"/>
    <w:rsid w:val="003D11D0"/>
    <w:rsid w:val="003D46C7"/>
    <w:rsid w:val="003E0D60"/>
    <w:rsid w:val="003F6476"/>
    <w:rsid w:val="00401EE2"/>
    <w:rsid w:val="004071E8"/>
    <w:rsid w:val="00420123"/>
    <w:rsid w:val="00421903"/>
    <w:rsid w:val="00421E2B"/>
    <w:rsid w:val="00423BD2"/>
    <w:rsid w:val="0043002B"/>
    <w:rsid w:val="00454B4B"/>
    <w:rsid w:val="00455378"/>
    <w:rsid w:val="00455414"/>
    <w:rsid w:val="004602AB"/>
    <w:rsid w:val="00465ADD"/>
    <w:rsid w:val="0047013F"/>
    <w:rsid w:val="004725A1"/>
    <w:rsid w:val="00473C7D"/>
    <w:rsid w:val="00474B3F"/>
    <w:rsid w:val="00477990"/>
    <w:rsid w:val="00483D9F"/>
    <w:rsid w:val="00486102"/>
    <w:rsid w:val="00486E65"/>
    <w:rsid w:val="00490649"/>
    <w:rsid w:val="0049144C"/>
    <w:rsid w:val="00495431"/>
    <w:rsid w:val="00497838"/>
    <w:rsid w:val="004A1901"/>
    <w:rsid w:val="004A7AE3"/>
    <w:rsid w:val="004B1A92"/>
    <w:rsid w:val="004B1ABB"/>
    <w:rsid w:val="004B5FA0"/>
    <w:rsid w:val="004B60B2"/>
    <w:rsid w:val="004C0261"/>
    <w:rsid w:val="004E354A"/>
    <w:rsid w:val="004E4685"/>
    <w:rsid w:val="004F3029"/>
    <w:rsid w:val="004F77C1"/>
    <w:rsid w:val="005015B4"/>
    <w:rsid w:val="00501D9F"/>
    <w:rsid w:val="00502884"/>
    <w:rsid w:val="00514DB8"/>
    <w:rsid w:val="00515781"/>
    <w:rsid w:val="00522B2C"/>
    <w:rsid w:val="00522C25"/>
    <w:rsid w:val="00540E6F"/>
    <w:rsid w:val="0054103B"/>
    <w:rsid w:val="0054271A"/>
    <w:rsid w:val="00542AB7"/>
    <w:rsid w:val="00553CE1"/>
    <w:rsid w:val="00557FB2"/>
    <w:rsid w:val="005604AF"/>
    <w:rsid w:val="00560D91"/>
    <w:rsid w:val="00570C2A"/>
    <w:rsid w:val="005711C5"/>
    <w:rsid w:val="00573707"/>
    <w:rsid w:val="0057392C"/>
    <w:rsid w:val="005802F6"/>
    <w:rsid w:val="00580B2A"/>
    <w:rsid w:val="00586227"/>
    <w:rsid w:val="00586B33"/>
    <w:rsid w:val="00590E59"/>
    <w:rsid w:val="00592E61"/>
    <w:rsid w:val="005A148E"/>
    <w:rsid w:val="005B129B"/>
    <w:rsid w:val="005B1DB3"/>
    <w:rsid w:val="005B7FFA"/>
    <w:rsid w:val="005C0619"/>
    <w:rsid w:val="005C0DD9"/>
    <w:rsid w:val="005C2A74"/>
    <w:rsid w:val="005C3F93"/>
    <w:rsid w:val="005D3445"/>
    <w:rsid w:val="005E30EB"/>
    <w:rsid w:val="005E4432"/>
    <w:rsid w:val="005F1B79"/>
    <w:rsid w:val="005F391E"/>
    <w:rsid w:val="005F63ED"/>
    <w:rsid w:val="00606331"/>
    <w:rsid w:val="006100C9"/>
    <w:rsid w:val="00611861"/>
    <w:rsid w:val="00641452"/>
    <w:rsid w:val="0064236C"/>
    <w:rsid w:val="0064404A"/>
    <w:rsid w:val="00647C32"/>
    <w:rsid w:val="00653E08"/>
    <w:rsid w:val="00655B01"/>
    <w:rsid w:val="00655EFB"/>
    <w:rsid w:val="006603D6"/>
    <w:rsid w:val="0066675E"/>
    <w:rsid w:val="006717B8"/>
    <w:rsid w:val="0067350C"/>
    <w:rsid w:val="00674ADF"/>
    <w:rsid w:val="00675094"/>
    <w:rsid w:val="00685205"/>
    <w:rsid w:val="00692BBB"/>
    <w:rsid w:val="00697932"/>
    <w:rsid w:val="006A6523"/>
    <w:rsid w:val="006B18F3"/>
    <w:rsid w:val="006B3D7B"/>
    <w:rsid w:val="006B4ADD"/>
    <w:rsid w:val="006B7DB3"/>
    <w:rsid w:val="006C0B1D"/>
    <w:rsid w:val="006C6312"/>
    <w:rsid w:val="006D2D89"/>
    <w:rsid w:val="006D468D"/>
    <w:rsid w:val="006D5E52"/>
    <w:rsid w:val="006E44A8"/>
    <w:rsid w:val="006E59FD"/>
    <w:rsid w:val="006E7993"/>
    <w:rsid w:val="00714F38"/>
    <w:rsid w:val="0073600C"/>
    <w:rsid w:val="00740858"/>
    <w:rsid w:val="00755850"/>
    <w:rsid w:val="00762826"/>
    <w:rsid w:val="00762D41"/>
    <w:rsid w:val="00764B2C"/>
    <w:rsid w:val="00765F1C"/>
    <w:rsid w:val="00771924"/>
    <w:rsid w:val="007774F4"/>
    <w:rsid w:val="007775AB"/>
    <w:rsid w:val="007776E0"/>
    <w:rsid w:val="00793166"/>
    <w:rsid w:val="007953ED"/>
    <w:rsid w:val="007A42E6"/>
    <w:rsid w:val="007B0CAC"/>
    <w:rsid w:val="007B30FF"/>
    <w:rsid w:val="007B3F2B"/>
    <w:rsid w:val="007C0BE6"/>
    <w:rsid w:val="007D19DA"/>
    <w:rsid w:val="007D5704"/>
    <w:rsid w:val="007D6CA7"/>
    <w:rsid w:val="007E6C86"/>
    <w:rsid w:val="007E6F18"/>
    <w:rsid w:val="007F1325"/>
    <w:rsid w:val="007F4879"/>
    <w:rsid w:val="00811036"/>
    <w:rsid w:val="00817143"/>
    <w:rsid w:val="008219D9"/>
    <w:rsid w:val="00823CA7"/>
    <w:rsid w:val="00830694"/>
    <w:rsid w:val="00835DFA"/>
    <w:rsid w:val="008426BC"/>
    <w:rsid w:val="0084720A"/>
    <w:rsid w:val="00851817"/>
    <w:rsid w:val="00855C85"/>
    <w:rsid w:val="0086027A"/>
    <w:rsid w:val="008647E0"/>
    <w:rsid w:val="008655C7"/>
    <w:rsid w:val="00867F49"/>
    <w:rsid w:val="00871832"/>
    <w:rsid w:val="00872114"/>
    <w:rsid w:val="00874E29"/>
    <w:rsid w:val="00883B56"/>
    <w:rsid w:val="0088529F"/>
    <w:rsid w:val="008862F2"/>
    <w:rsid w:val="008916B2"/>
    <w:rsid w:val="00891977"/>
    <w:rsid w:val="00891DB6"/>
    <w:rsid w:val="008B6DF7"/>
    <w:rsid w:val="008C5AEB"/>
    <w:rsid w:val="008D019C"/>
    <w:rsid w:val="008D4C8C"/>
    <w:rsid w:val="008D559C"/>
    <w:rsid w:val="008E1522"/>
    <w:rsid w:val="008E454E"/>
    <w:rsid w:val="008F355C"/>
    <w:rsid w:val="008F5185"/>
    <w:rsid w:val="008F54DE"/>
    <w:rsid w:val="008F6B41"/>
    <w:rsid w:val="00903413"/>
    <w:rsid w:val="009136D8"/>
    <w:rsid w:val="00922009"/>
    <w:rsid w:val="009253D2"/>
    <w:rsid w:val="00925CBA"/>
    <w:rsid w:val="00926F2E"/>
    <w:rsid w:val="00931266"/>
    <w:rsid w:val="009443A9"/>
    <w:rsid w:val="00955DF8"/>
    <w:rsid w:val="0096383E"/>
    <w:rsid w:val="0097460E"/>
    <w:rsid w:val="00981A54"/>
    <w:rsid w:val="00985869"/>
    <w:rsid w:val="009858D8"/>
    <w:rsid w:val="00990570"/>
    <w:rsid w:val="009939BC"/>
    <w:rsid w:val="00993A24"/>
    <w:rsid w:val="00997D91"/>
    <w:rsid w:val="009A417F"/>
    <w:rsid w:val="009A442B"/>
    <w:rsid w:val="009B0D70"/>
    <w:rsid w:val="009B0D78"/>
    <w:rsid w:val="009B205E"/>
    <w:rsid w:val="009B41FF"/>
    <w:rsid w:val="009C4DE7"/>
    <w:rsid w:val="009C6A11"/>
    <w:rsid w:val="009D04EA"/>
    <w:rsid w:val="009D1ACA"/>
    <w:rsid w:val="009D5E5E"/>
    <w:rsid w:val="009E0588"/>
    <w:rsid w:val="009E74D3"/>
    <w:rsid w:val="009F230B"/>
    <w:rsid w:val="009F7853"/>
    <w:rsid w:val="009F79E4"/>
    <w:rsid w:val="00A077B8"/>
    <w:rsid w:val="00A10B20"/>
    <w:rsid w:val="00A11577"/>
    <w:rsid w:val="00A219E6"/>
    <w:rsid w:val="00A271E8"/>
    <w:rsid w:val="00A368B0"/>
    <w:rsid w:val="00A43416"/>
    <w:rsid w:val="00A44392"/>
    <w:rsid w:val="00A52D60"/>
    <w:rsid w:val="00A62689"/>
    <w:rsid w:val="00A62C57"/>
    <w:rsid w:val="00A6717A"/>
    <w:rsid w:val="00A76A95"/>
    <w:rsid w:val="00A76C9C"/>
    <w:rsid w:val="00A822E1"/>
    <w:rsid w:val="00A85426"/>
    <w:rsid w:val="00A866EE"/>
    <w:rsid w:val="00A90FE5"/>
    <w:rsid w:val="00A91A1E"/>
    <w:rsid w:val="00A9468B"/>
    <w:rsid w:val="00A975C1"/>
    <w:rsid w:val="00AA4306"/>
    <w:rsid w:val="00AA6341"/>
    <w:rsid w:val="00AA6484"/>
    <w:rsid w:val="00AA68AC"/>
    <w:rsid w:val="00AA6E37"/>
    <w:rsid w:val="00AB1B4A"/>
    <w:rsid w:val="00AB3420"/>
    <w:rsid w:val="00AB5BF6"/>
    <w:rsid w:val="00AC09A8"/>
    <w:rsid w:val="00AC7D20"/>
    <w:rsid w:val="00AD049E"/>
    <w:rsid w:val="00AD3CC9"/>
    <w:rsid w:val="00AD65C1"/>
    <w:rsid w:val="00AE66B5"/>
    <w:rsid w:val="00AF1481"/>
    <w:rsid w:val="00AF6B94"/>
    <w:rsid w:val="00B015A8"/>
    <w:rsid w:val="00B016B6"/>
    <w:rsid w:val="00B039FC"/>
    <w:rsid w:val="00B03C26"/>
    <w:rsid w:val="00B24DBE"/>
    <w:rsid w:val="00B25C3E"/>
    <w:rsid w:val="00B35700"/>
    <w:rsid w:val="00B35DB2"/>
    <w:rsid w:val="00B418F5"/>
    <w:rsid w:val="00B43078"/>
    <w:rsid w:val="00B556D1"/>
    <w:rsid w:val="00B60AD9"/>
    <w:rsid w:val="00B6206B"/>
    <w:rsid w:val="00B67DFE"/>
    <w:rsid w:val="00B70107"/>
    <w:rsid w:val="00B704A2"/>
    <w:rsid w:val="00B72624"/>
    <w:rsid w:val="00B759B0"/>
    <w:rsid w:val="00B76E74"/>
    <w:rsid w:val="00B8389F"/>
    <w:rsid w:val="00B84D89"/>
    <w:rsid w:val="00B85F9C"/>
    <w:rsid w:val="00B87DED"/>
    <w:rsid w:val="00B9648E"/>
    <w:rsid w:val="00B9706E"/>
    <w:rsid w:val="00BA2ACC"/>
    <w:rsid w:val="00BB1733"/>
    <w:rsid w:val="00BB61FF"/>
    <w:rsid w:val="00BB77ED"/>
    <w:rsid w:val="00BC0F9D"/>
    <w:rsid w:val="00BC20AA"/>
    <w:rsid w:val="00BC407A"/>
    <w:rsid w:val="00BD154E"/>
    <w:rsid w:val="00BD2D13"/>
    <w:rsid w:val="00BD571E"/>
    <w:rsid w:val="00BD63E5"/>
    <w:rsid w:val="00BD78B3"/>
    <w:rsid w:val="00BE0365"/>
    <w:rsid w:val="00BE1683"/>
    <w:rsid w:val="00BF0F74"/>
    <w:rsid w:val="00BF1DFE"/>
    <w:rsid w:val="00BF339A"/>
    <w:rsid w:val="00C05060"/>
    <w:rsid w:val="00C060BB"/>
    <w:rsid w:val="00C12276"/>
    <w:rsid w:val="00C12FB0"/>
    <w:rsid w:val="00C217D5"/>
    <w:rsid w:val="00C2297B"/>
    <w:rsid w:val="00C261FD"/>
    <w:rsid w:val="00C33FFF"/>
    <w:rsid w:val="00C35097"/>
    <w:rsid w:val="00C442EE"/>
    <w:rsid w:val="00C44519"/>
    <w:rsid w:val="00C44C04"/>
    <w:rsid w:val="00C51F53"/>
    <w:rsid w:val="00C548E1"/>
    <w:rsid w:val="00C636D7"/>
    <w:rsid w:val="00C63A67"/>
    <w:rsid w:val="00C64A6A"/>
    <w:rsid w:val="00C77E72"/>
    <w:rsid w:val="00C82D4B"/>
    <w:rsid w:val="00C84651"/>
    <w:rsid w:val="00CA3FA7"/>
    <w:rsid w:val="00CA6EFB"/>
    <w:rsid w:val="00CB67DD"/>
    <w:rsid w:val="00CC08AB"/>
    <w:rsid w:val="00CC0DB1"/>
    <w:rsid w:val="00CC55E4"/>
    <w:rsid w:val="00CC6EB5"/>
    <w:rsid w:val="00CC7A61"/>
    <w:rsid w:val="00CD4162"/>
    <w:rsid w:val="00CD4435"/>
    <w:rsid w:val="00CD47B5"/>
    <w:rsid w:val="00CD5A78"/>
    <w:rsid w:val="00CE07DF"/>
    <w:rsid w:val="00CE1606"/>
    <w:rsid w:val="00CE42B9"/>
    <w:rsid w:val="00CF6D7E"/>
    <w:rsid w:val="00D02A62"/>
    <w:rsid w:val="00D05F5D"/>
    <w:rsid w:val="00D07B24"/>
    <w:rsid w:val="00D122FC"/>
    <w:rsid w:val="00D169D3"/>
    <w:rsid w:val="00D23A9D"/>
    <w:rsid w:val="00D248AC"/>
    <w:rsid w:val="00D45304"/>
    <w:rsid w:val="00D45C65"/>
    <w:rsid w:val="00D52AF8"/>
    <w:rsid w:val="00D55982"/>
    <w:rsid w:val="00D56037"/>
    <w:rsid w:val="00D57A7B"/>
    <w:rsid w:val="00D62E24"/>
    <w:rsid w:val="00D63A9D"/>
    <w:rsid w:val="00D66949"/>
    <w:rsid w:val="00D66FBD"/>
    <w:rsid w:val="00D72482"/>
    <w:rsid w:val="00D7632D"/>
    <w:rsid w:val="00D7650B"/>
    <w:rsid w:val="00D81248"/>
    <w:rsid w:val="00D83843"/>
    <w:rsid w:val="00D85516"/>
    <w:rsid w:val="00D85B94"/>
    <w:rsid w:val="00D93EE7"/>
    <w:rsid w:val="00D9511D"/>
    <w:rsid w:val="00D979DD"/>
    <w:rsid w:val="00DA7FD4"/>
    <w:rsid w:val="00DB1303"/>
    <w:rsid w:val="00DB156A"/>
    <w:rsid w:val="00DC4180"/>
    <w:rsid w:val="00DC69E5"/>
    <w:rsid w:val="00DD074F"/>
    <w:rsid w:val="00DD221B"/>
    <w:rsid w:val="00E078EB"/>
    <w:rsid w:val="00E106CF"/>
    <w:rsid w:val="00E15A46"/>
    <w:rsid w:val="00E203AF"/>
    <w:rsid w:val="00E22DA0"/>
    <w:rsid w:val="00E23871"/>
    <w:rsid w:val="00E26F3B"/>
    <w:rsid w:val="00E27C55"/>
    <w:rsid w:val="00E31EC6"/>
    <w:rsid w:val="00E326F7"/>
    <w:rsid w:val="00E45A09"/>
    <w:rsid w:val="00E47631"/>
    <w:rsid w:val="00E515D4"/>
    <w:rsid w:val="00E529A4"/>
    <w:rsid w:val="00E52FB5"/>
    <w:rsid w:val="00E723EF"/>
    <w:rsid w:val="00E764EE"/>
    <w:rsid w:val="00E86CA5"/>
    <w:rsid w:val="00E87AC7"/>
    <w:rsid w:val="00E93737"/>
    <w:rsid w:val="00E9390E"/>
    <w:rsid w:val="00E93BB8"/>
    <w:rsid w:val="00EA2131"/>
    <w:rsid w:val="00EB3B16"/>
    <w:rsid w:val="00EB40EB"/>
    <w:rsid w:val="00EB742F"/>
    <w:rsid w:val="00EC1D1F"/>
    <w:rsid w:val="00EC26F7"/>
    <w:rsid w:val="00ED759E"/>
    <w:rsid w:val="00EE5B1C"/>
    <w:rsid w:val="00EE5C7E"/>
    <w:rsid w:val="00EE6BB1"/>
    <w:rsid w:val="00EF0842"/>
    <w:rsid w:val="00EF0F7B"/>
    <w:rsid w:val="00EF1674"/>
    <w:rsid w:val="00EF1EA3"/>
    <w:rsid w:val="00F05229"/>
    <w:rsid w:val="00F223F3"/>
    <w:rsid w:val="00F31720"/>
    <w:rsid w:val="00F359F4"/>
    <w:rsid w:val="00F372CF"/>
    <w:rsid w:val="00F412A4"/>
    <w:rsid w:val="00F46728"/>
    <w:rsid w:val="00F51A94"/>
    <w:rsid w:val="00F52EAC"/>
    <w:rsid w:val="00F56475"/>
    <w:rsid w:val="00F61BEA"/>
    <w:rsid w:val="00F658AA"/>
    <w:rsid w:val="00F8615A"/>
    <w:rsid w:val="00F8754B"/>
    <w:rsid w:val="00F901FB"/>
    <w:rsid w:val="00F918BC"/>
    <w:rsid w:val="00FA1613"/>
    <w:rsid w:val="00FA1F89"/>
    <w:rsid w:val="00FB248D"/>
    <w:rsid w:val="00FB669A"/>
    <w:rsid w:val="00FB7DC5"/>
    <w:rsid w:val="00FC2C0E"/>
    <w:rsid w:val="00FC580A"/>
    <w:rsid w:val="00FC7272"/>
    <w:rsid w:val="00FE354E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277E"/>
  <w15:chartTrackingRefBased/>
  <w15:docId w15:val="{2B6DE9DE-6BF8-4363-A086-3EA65DFD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ED"/>
    <w:pPr>
      <w:ind w:left="720"/>
      <w:contextualSpacing/>
    </w:pPr>
  </w:style>
  <w:style w:type="table" w:styleId="TableGrid">
    <w:name w:val="Table Grid"/>
    <w:basedOn w:val="TableNormal"/>
    <w:uiPriority w:val="39"/>
    <w:rsid w:val="00E5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18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792</cp:revision>
  <dcterms:created xsi:type="dcterms:W3CDTF">2022-11-11T15:42:00Z</dcterms:created>
  <dcterms:modified xsi:type="dcterms:W3CDTF">2022-11-12T02:20:00Z</dcterms:modified>
</cp:coreProperties>
</file>