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CE47" w14:textId="7541A57C" w:rsidR="00FE354E" w:rsidRPr="005843C3" w:rsidRDefault="00AC4CC6">
      <w:p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Unit 1</w:t>
      </w:r>
    </w:p>
    <w:p w14:paraId="72767157" w14:textId="1987F913" w:rsidR="00AC4CC6" w:rsidRPr="005843C3" w:rsidRDefault="00AC4CC6">
      <w:p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Innate and adaptive immunity</w:t>
      </w:r>
    </w:p>
    <w:p w14:paraId="106B019B" w14:textId="0C82FCB4" w:rsidR="00104BFE" w:rsidRPr="005843C3" w:rsidRDefault="00104BFE">
      <w:pPr>
        <w:rPr>
          <w:rFonts w:ascii="Atkinson Hyperlegible" w:hAnsi="Atkinson Hyperlegible"/>
          <w:b/>
          <w:bCs/>
          <w:sz w:val="32"/>
          <w:szCs w:val="32"/>
          <w:lang w:val="en-US"/>
        </w:rPr>
      </w:pPr>
      <w:r w:rsidRPr="005843C3">
        <w:rPr>
          <w:rFonts w:ascii="Atkinson Hyperlegible" w:hAnsi="Atkinson Hyperlegible"/>
          <w:b/>
          <w:bCs/>
          <w:sz w:val="32"/>
          <w:szCs w:val="32"/>
          <w:lang w:val="en-US"/>
        </w:rPr>
        <w:t>History</w:t>
      </w:r>
    </w:p>
    <w:p w14:paraId="18254A67" w14:textId="0FD2DC05" w:rsidR="00104BFE" w:rsidRPr="005843C3" w:rsidRDefault="000F3A5D">
      <w:p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Emil von Behring /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Kitasato</w:t>
      </w:r>
      <w:proofErr w:type="spellEnd"/>
    </w:p>
    <w:p w14:paraId="274F6A4F" w14:textId="490EAE56" w:rsidR="000F3A5D" w:rsidRPr="005843C3" w:rsidRDefault="000F3A5D" w:rsidP="000F3A5D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Serum from vaccinated a</w:t>
      </w:r>
      <w:r w:rsidR="000E375D" w:rsidRPr="005843C3">
        <w:rPr>
          <w:rFonts w:ascii="Atkinson Hyperlegible" w:hAnsi="Atkinson Hyperlegible"/>
          <w:sz w:val="32"/>
          <w:szCs w:val="32"/>
          <w:lang w:val="en-US"/>
        </w:rPr>
        <w:t>n</w:t>
      </w:r>
      <w:r w:rsidRPr="005843C3">
        <w:rPr>
          <w:rFonts w:ascii="Atkinson Hyperlegible" w:hAnsi="Atkinson Hyperlegible"/>
          <w:sz w:val="32"/>
          <w:szCs w:val="32"/>
          <w:lang w:val="en-US"/>
        </w:rPr>
        <w:t>imals was protective</w:t>
      </w:r>
    </w:p>
    <w:p w14:paraId="5342EDC3" w14:textId="7BD7B0BE" w:rsidR="00F8450A" w:rsidRPr="005843C3" w:rsidRDefault="0088184E" w:rsidP="0088184E">
      <w:p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Metchinkoff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(1880)</w:t>
      </w:r>
    </w:p>
    <w:p w14:paraId="1CA45CCB" w14:textId="6F710D4F" w:rsidR="0088184E" w:rsidRPr="005843C3" w:rsidRDefault="009B6709" w:rsidP="0088184E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Cell based immunity</w:t>
      </w:r>
    </w:p>
    <w:p w14:paraId="5F1890CD" w14:textId="17562D91" w:rsidR="009B6709" w:rsidRPr="005843C3" w:rsidRDefault="009B6709" w:rsidP="009B6709">
      <w:p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Merrill chase (1940)</w:t>
      </w:r>
    </w:p>
    <w:p w14:paraId="601ECE1E" w14:textId="6E9F718A" w:rsidR="009B6709" w:rsidRPr="005843C3" w:rsidRDefault="009B6709" w:rsidP="009B670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Transfer of WBC (immunity to tuberculosis)</w:t>
      </w:r>
    </w:p>
    <w:p w14:paraId="74A25403" w14:textId="2CF00AD1" w:rsidR="003E3C83" w:rsidRPr="005843C3" w:rsidRDefault="003E3C83" w:rsidP="003E3C83">
      <w:p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There have been 19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nobel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prozes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in immunology since 19</w:t>
      </w:r>
      <w:r w:rsidR="00930C6D" w:rsidRPr="005843C3">
        <w:rPr>
          <w:rFonts w:ascii="Atkinson Hyperlegible" w:hAnsi="Atkinson Hyperlegible"/>
          <w:sz w:val="32"/>
          <w:szCs w:val="32"/>
          <w:lang w:val="en-US"/>
        </w:rPr>
        <w:t>01</w:t>
      </w:r>
    </w:p>
    <w:p w14:paraId="0FDBCA65" w14:textId="652E83B1" w:rsidR="00930C6D" w:rsidRPr="005843C3" w:rsidRDefault="005B52CA" w:rsidP="003E3C83">
      <w:pPr>
        <w:rPr>
          <w:rFonts w:ascii="Atkinson Hyperlegible" w:hAnsi="Atkinson Hyperlegible"/>
          <w:b/>
          <w:bCs/>
          <w:sz w:val="32"/>
          <w:szCs w:val="32"/>
          <w:lang w:val="en-US"/>
        </w:rPr>
      </w:pPr>
      <w:r w:rsidRPr="005843C3">
        <w:rPr>
          <w:rFonts w:ascii="Atkinson Hyperlegible" w:hAnsi="Atkinson Hyperlegible"/>
          <w:b/>
          <w:bCs/>
          <w:sz w:val="32"/>
          <w:szCs w:val="32"/>
          <w:lang w:val="en-US"/>
        </w:rPr>
        <w:t>Immunity</w:t>
      </w:r>
    </w:p>
    <w:p w14:paraId="7EEBF7F0" w14:textId="14C3B947" w:rsidR="00EE6077" w:rsidRPr="005843C3" w:rsidRDefault="008B43B7" w:rsidP="007036B6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From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immunis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–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latin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: </w:t>
      </w:r>
      <w:r w:rsidR="00EE6077" w:rsidRPr="005843C3">
        <w:rPr>
          <w:rFonts w:ascii="Atkinson Hyperlegible" w:hAnsi="Atkinson Hyperlegible"/>
          <w:sz w:val="32"/>
          <w:szCs w:val="32"/>
          <w:lang w:val="en-US"/>
        </w:rPr>
        <w:t>state of protection from infectious diseases</w:t>
      </w:r>
    </w:p>
    <w:p w14:paraId="33A794F6" w14:textId="4B21514F" w:rsidR="007036B6" w:rsidRPr="005843C3" w:rsidRDefault="007036B6" w:rsidP="007036B6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Body’s ability to resist and eliminate</w:t>
      </w:r>
      <w:r w:rsidR="000155BE" w:rsidRPr="005843C3">
        <w:rPr>
          <w:rFonts w:ascii="Atkinson Hyperlegible" w:hAnsi="Atkinson Hyperlegible"/>
          <w:sz w:val="32"/>
          <w:szCs w:val="32"/>
          <w:lang w:val="en-US"/>
        </w:rPr>
        <w:t xml:space="preserve"> harmful foreign materials </w:t>
      </w:r>
      <w:r w:rsidR="000E78F4" w:rsidRPr="005843C3">
        <w:rPr>
          <w:rFonts w:ascii="Atkinson Hyperlegible" w:hAnsi="Atkinson Hyperlegible"/>
          <w:sz w:val="32"/>
          <w:szCs w:val="32"/>
          <w:lang w:val="en-US"/>
        </w:rPr>
        <w:t>/</w:t>
      </w:r>
      <w:r w:rsidR="000155BE" w:rsidRPr="005843C3">
        <w:rPr>
          <w:rFonts w:ascii="Atkinson Hyperlegible" w:hAnsi="Atkinson Hyperlegible"/>
          <w:sz w:val="32"/>
          <w:szCs w:val="32"/>
          <w:lang w:val="en-US"/>
        </w:rPr>
        <w:t xml:space="preserve"> abnormal cells</w:t>
      </w:r>
    </w:p>
    <w:p w14:paraId="5B611E1E" w14:textId="295612C9" w:rsidR="000155BE" w:rsidRPr="005843C3" w:rsidRDefault="00ED7763" w:rsidP="007036B6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Does following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activites</w:t>
      </w:r>
      <w:proofErr w:type="spellEnd"/>
    </w:p>
    <w:p w14:paraId="661B67BC" w14:textId="2B2861F6" w:rsidR="00ED7763" w:rsidRPr="005843C3" w:rsidRDefault="00401F52" w:rsidP="00ED7763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Defense</w:t>
      </w:r>
      <w:r w:rsidR="00E46E28" w:rsidRPr="005843C3">
        <w:rPr>
          <w:rFonts w:ascii="Atkinson Hyperlegible" w:hAnsi="Atkinson Hyperlegible"/>
          <w:sz w:val="32"/>
          <w:szCs w:val="32"/>
          <w:lang w:val="en-US"/>
        </w:rPr>
        <w:t xml:space="preserve">: </w:t>
      </w: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viruses </w:t>
      </w:r>
      <w:r w:rsidR="00011D7B" w:rsidRPr="005843C3">
        <w:rPr>
          <w:rFonts w:ascii="Atkinson Hyperlegible" w:hAnsi="Atkinson Hyperlegible"/>
          <w:sz w:val="32"/>
          <w:szCs w:val="32"/>
          <w:lang w:val="en-US"/>
        </w:rPr>
        <w:t xml:space="preserve">/ </w:t>
      </w:r>
      <w:r w:rsidRPr="005843C3">
        <w:rPr>
          <w:rFonts w:ascii="Atkinson Hyperlegible" w:hAnsi="Atkinson Hyperlegible"/>
          <w:sz w:val="32"/>
          <w:szCs w:val="32"/>
          <w:lang w:val="en-US"/>
        </w:rPr>
        <w:t>bacteria</w:t>
      </w:r>
    </w:p>
    <w:p w14:paraId="43BA4CB2" w14:textId="2370A740" w:rsidR="00401F52" w:rsidRPr="005843C3" w:rsidRDefault="00401F52" w:rsidP="00ED7763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Removal: worn out cells</w:t>
      </w:r>
      <w:r w:rsidR="007110D7" w:rsidRPr="005843C3">
        <w:rPr>
          <w:rFonts w:ascii="Atkinson Hyperlegible" w:hAnsi="Atkinson Hyperlegible"/>
          <w:sz w:val="32"/>
          <w:szCs w:val="32"/>
          <w:lang w:val="en-US"/>
        </w:rPr>
        <w:t xml:space="preserve"> / tissue debris</w:t>
      </w:r>
    </w:p>
    <w:p w14:paraId="09DF7BD1" w14:textId="0042EC03" w:rsidR="00C928A4" w:rsidRPr="005843C3" w:rsidRDefault="006D2C78" w:rsidP="00ED7763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Identification and destruction</w:t>
      </w:r>
      <w:r w:rsidR="00773400" w:rsidRPr="005843C3">
        <w:rPr>
          <w:rFonts w:ascii="Atkinson Hyperlegible" w:hAnsi="Atkinson Hyperlegible"/>
          <w:sz w:val="32"/>
          <w:szCs w:val="32"/>
          <w:lang w:val="en-US"/>
        </w:rPr>
        <w:t xml:space="preserve">: </w:t>
      </w:r>
      <w:r w:rsidR="00012EEA" w:rsidRPr="005843C3">
        <w:rPr>
          <w:rFonts w:ascii="Atkinson Hyperlegible" w:hAnsi="Atkinson Hyperlegible"/>
          <w:sz w:val="32"/>
          <w:szCs w:val="32"/>
          <w:lang w:val="en-US"/>
        </w:rPr>
        <w:t>abnormal cells / mutant cells</w:t>
      </w:r>
    </w:p>
    <w:p w14:paraId="2264E15E" w14:textId="69EFA4F7" w:rsidR="005F3975" w:rsidRPr="005843C3" w:rsidRDefault="000C493B" w:rsidP="00ED7763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Rejection: foreign cells</w:t>
      </w:r>
    </w:p>
    <w:p w14:paraId="299876D1" w14:textId="3702CE69" w:rsidR="000C493B" w:rsidRPr="005843C3" w:rsidRDefault="001566B4" w:rsidP="00ED7763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Inappropriate responses: allergies / autoimmune diseases</w:t>
      </w:r>
    </w:p>
    <w:p w14:paraId="01B57461" w14:textId="330D3376" w:rsidR="001566B4" w:rsidRPr="005843C3" w:rsidRDefault="002B0B34" w:rsidP="002B0B34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Has 2 types</w:t>
      </w:r>
    </w:p>
    <w:p w14:paraId="1C7C066B" w14:textId="0032158B" w:rsidR="002B0B34" w:rsidRPr="005843C3" w:rsidRDefault="002B0B34" w:rsidP="002B0B3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Innate</w:t>
      </w:r>
    </w:p>
    <w:p w14:paraId="1C71265A" w14:textId="7ED86114" w:rsidR="00201C9E" w:rsidRPr="005843C3" w:rsidRDefault="005820A4" w:rsidP="00201C9E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External defenses</w:t>
      </w:r>
    </w:p>
    <w:p w14:paraId="4E1138A5" w14:textId="77FCCE9D" w:rsidR="00182487" w:rsidRPr="005843C3" w:rsidRDefault="005A24B8" w:rsidP="0018248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Anatomical </w:t>
      </w:r>
      <w:r w:rsidR="00D21CD7" w:rsidRPr="005843C3">
        <w:rPr>
          <w:rFonts w:ascii="Atkinson Hyperlegible" w:hAnsi="Atkinson Hyperlegible"/>
          <w:sz w:val="32"/>
          <w:szCs w:val="32"/>
          <w:lang w:val="en-US"/>
        </w:rPr>
        <w:t>barriers</w:t>
      </w:r>
    </w:p>
    <w:p w14:paraId="388F5EF6" w14:textId="019DB73C" w:rsidR="00D21CD7" w:rsidRPr="005843C3" w:rsidRDefault="00801914" w:rsidP="00D21CD7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Mechanical factors</w:t>
      </w:r>
    </w:p>
    <w:p w14:paraId="1A8B2BAD" w14:textId="145329A9" w:rsidR="00801914" w:rsidRPr="005843C3" w:rsidRDefault="008370B5" w:rsidP="0080191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Skin</w:t>
      </w:r>
    </w:p>
    <w:p w14:paraId="5571E3ED" w14:textId="640A9FCB" w:rsidR="008370B5" w:rsidRPr="005843C3" w:rsidRDefault="008370B5" w:rsidP="0080191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Mucociliary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escalator</w:t>
      </w:r>
    </w:p>
    <w:p w14:paraId="06A1194C" w14:textId="1CF11B85" w:rsidR="008370B5" w:rsidRPr="005843C3" w:rsidRDefault="008370B5" w:rsidP="0080191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Flushing action of saliva, tears and urine</w:t>
      </w:r>
    </w:p>
    <w:p w14:paraId="68B96F84" w14:textId="57FB6A9F" w:rsidR="00264F44" w:rsidRPr="005843C3" w:rsidRDefault="00264F44" w:rsidP="00264F44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Chemical factors</w:t>
      </w:r>
    </w:p>
    <w:p w14:paraId="63364674" w14:textId="08F59FFC" w:rsidR="00264F44" w:rsidRPr="005843C3" w:rsidRDefault="00450298" w:rsidP="00264F4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Antimicrobial peptides in sweat</w:t>
      </w:r>
    </w:p>
    <w:p w14:paraId="52074CD4" w14:textId="79007555" w:rsidR="00450298" w:rsidRPr="005843C3" w:rsidRDefault="00450298" w:rsidP="00264F4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HCl in stomach</w:t>
      </w:r>
    </w:p>
    <w:p w14:paraId="21A237F0" w14:textId="44E3AA89" w:rsidR="00450298" w:rsidRPr="005843C3" w:rsidRDefault="00450298" w:rsidP="00264F4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Lysozyme in tears / saliva</w:t>
      </w:r>
    </w:p>
    <w:p w14:paraId="6D1226C1" w14:textId="24D5E25F" w:rsidR="00C358DC" w:rsidRPr="005843C3" w:rsidRDefault="00C358DC" w:rsidP="00C358DC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Biological factors</w:t>
      </w:r>
    </w:p>
    <w:p w14:paraId="4959F75B" w14:textId="0D46810A" w:rsidR="00DB4E63" w:rsidRPr="005843C3" w:rsidRDefault="00DB4E63" w:rsidP="00A873DA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Normal flora: microbes in body </w:t>
      </w:r>
      <w:r w:rsidRPr="005843C3">
        <w:rPr>
          <w:rFonts w:ascii="Atkinson Hyperlegible" w:hAnsi="Atkinson Hyperlegible"/>
          <w:sz w:val="32"/>
          <w:szCs w:val="32"/>
          <w:lang w:val="en-US"/>
        </w:rPr>
        <w:sym w:font="Wingdings" w:char="F0E0"/>
      </w: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1000 species of bacteria</w:t>
      </w:r>
      <w:r w:rsidR="00A873DA"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  <w:r w:rsidR="00A873DA" w:rsidRPr="005843C3">
        <w:rPr>
          <w:rFonts w:ascii="Atkinson Hyperlegible" w:hAnsi="Atkinson Hyperlegible"/>
          <w:sz w:val="32"/>
          <w:szCs w:val="32"/>
          <w:lang w:val="en-US"/>
        </w:rPr>
        <w:sym w:font="Wingdings" w:char="F0E0"/>
      </w:r>
      <w:r w:rsidR="00BE3150" w:rsidRPr="005843C3">
        <w:rPr>
          <w:rFonts w:ascii="Atkinson Hyperlegible" w:hAnsi="Atkinson Hyperlegible"/>
          <w:sz w:val="32"/>
          <w:szCs w:val="32"/>
          <w:lang w:val="en-US"/>
        </w:rPr>
        <w:t xml:space="preserve"> competes with pathogens for nutrients and space</w:t>
      </w:r>
    </w:p>
    <w:p w14:paraId="1A57759E" w14:textId="7B68797B" w:rsidR="005820A4" w:rsidRPr="005843C3" w:rsidRDefault="005820A4" w:rsidP="009C1284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Internal defenses</w:t>
      </w:r>
    </w:p>
    <w:p w14:paraId="72096B60" w14:textId="1A03ACA6" w:rsidR="000C54C3" w:rsidRPr="005843C3" w:rsidRDefault="00E67589" w:rsidP="000C54C3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Cellular</w:t>
      </w:r>
    </w:p>
    <w:p w14:paraId="120AAFCD" w14:textId="5B1E4529" w:rsidR="00DC7F9D" w:rsidRPr="005843C3" w:rsidRDefault="00BD79BB" w:rsidP="0007396B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Neutrophils</w:t>
      </w:r>
    </w:p>
    <w:p w14:paraId="33501AAD" w14:textId="65010DEA" w:rsidR="00BD79BB" w:rsidRPr="005843C3" w:rsidRDefault="0082783F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Most abundant WBC (50-60%)</w:t>
      </w:r>
      <w:r w:rsidR="007F3E84" w:rsidRPr="005843C3">
        <w:rPr>
          <w:rFonts w:ascii="Atkinson Hyperlegible" w:hAnsi="Atkinson Hyperlegible"/>
          <w:sz w:val="32"/>
          <w:szCs w:val="32"/>
          <w:lang w:val="en-US"/>
        </w:rPr>
        <w:t xml:space="preserve"> important for innate immune system</w:t>
      </w:r>
    </w:p>
    <w:p w14:paraId="0480E987" w14:textId="10217116" w:rsidR="00BD3CD8" w:rsidRPr="005843C3" w:rsidRDefault="00ED035A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Efficient phagocytes</w:t>
      </w:r>
    </w:p>
    <w:p w14:paraId="6DFC1CE0" w14:textId="748CCC3D" w:rsidR="00856B66" w:rsidRPr="005843C3" w:rsidRDefault="00856B66" w:rsidP="0007396B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Phagocytosis</w:t>
      </w:r>
    </w:p>
    <w:p w14:paraId="5884478E" w14:textId="5A479968" w:rsidR="00856B66" w:rsidRPr="005843C3" w:rsidRDefault="00950BEF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Phago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: eat |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cyte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>: cell</w:t>
      </w:r>
    </w:p>
    <w:p w14:paraId="07D5140F" w14:textId="74F0243B" w:rsidR="002060A5" w:rsidRPr="005843C3" w:rsidRDefault="002060A5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WBCs </w:t>
      </w:r>
      <w:r w:rsidR="00B93E97" w:rsidRPr="005843C3">
        <w:rPr>
          <w:rFonts w:ascii="Atkinson Hyperlegible" w:hAnsi="Atkinson Hyperlegible"/>
          <w:sz w:val="32"/>
          <w:szCs w:val="32"/>
          <w:lang w:val="en-US"/>
        </w:rPr>
        <w:t>ingest and kill invading pathogens</w:t>
      </w:r>
    </w:p>
    <w:p w14:paraId="38D27735" w14:textId="5A603920" w:rsidR="002060A5" w:rsidRPr="005843C3" w:rsidRDefault="00354C10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Process:</w:t>
      </w:r>
    </w:p>
    <w:p w14:paraId="387C5405" w14:textId="333AB003" w:rsidR="00354C10" w:rsidRPr="005843C3" w:rsidRDefault="00CF5CEA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Recognition and adherence</w:t>
      </w:r>
    </w:p>
    <w:p w14:paraId="6D7F2972" w14:textId="56087B41" w:rsidR="006378AF" w:rsidRPr="005843C3" w:rsidRDefault="000E5F06" w:rsidP="0007396B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Pathogen-associated molecular pattern (PAMP) binds with Toll-like receptor on phagocyte</w:t>
      </w:r>
    </w:p>
    <w:p w14:paraId="4AC0CD99" w14:textId="36AEA5C1" w:rsidR="00DD0C2C" w:rsidRPr="005843C3" w:rsidRDefault="00DD0C2C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Engulfment</w:t>
      </w:r>
    </w:p>
    <w:p w14:paraId="6519A4F8" w14:textId="7299918C" w:rsidR="00C639FA" w:rsidRPr="005843C3" w:rsidRDefault="00C639FA" w:rsidP="0007396B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Extensions of cytoplasm enclose the </w:t>
      </w:r>
      <w:r w:rsidR="00282392" w:rsidRPr="005843C3">
        <w:rPr>
          <w:rFonts w:ascii="Atkinson Hyperlegible" w:hAnsi="Atkinson Hyperlegible"/>
          <w:sz w:val="32"/>
          <w:szCs w:val="32"/>
          <w:lang w:val="en-US"/>
        </w:rPr>
        <w:t>particle inside phagosome</w:t>
      </w:r>
    </w:p>
    <w:p w14:paraId="36B80077" w14:textId="1E6D5F7B" w:rsidR="00DD0C2C" w:rsidRPr="005843C3" w:rsidRDefault="003026C1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Intracellular killing</w:t>
      </w:r>
    </w:p>
    <w:p w14:paraId="64F4B69E" w14:textId="616AA151" w:rsidR="00C53443" w:rsidRPr="005843C3" w:rsidRDefault="00C53443" w:rsidP="0007396B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Phagosome fuses with lysosome</w:t>
      </w:r>
      <w:r w:rsidR="00492009" w:rsidRPr="005843C3">
        <w:rPr>
          <w:rFonts w:ascii="Atkinson Hyperlegible" w:hAnsi="Atkinson Hyperlegible"/>
          <w:sz w:val="32"/>
          <w:szCs w:val="32"/>
          <w:lang w:val="en-US"/>
        </w:rPr>
        <w:t xml:space="preserve"> (phagolysosome)</w:t>
      </w:r>
    </w:p>
    <w:p w14:paraId="52BB87D4" w14:textId="7F9C5273" w:rsidR="00492009" w:rsidRPr="005843C3" w:rsidRDefault="00492009" w:rsidP="0007396B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Lysosome digests (kills) phagosome</w:t>
      </w:r>
    </w:p>
    <w:p w14:paraId="0B15CA96" w14:textId="362BEF56" w:rsidR="0034310D" w:rsidRPr="005843C3" w:rsidRDefault="0034310D" w:rsidP="0007396B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Lysosome include: hydrogen peroxide / nitric oxide</w:t>
      </w:r>
    </w:p>
    <w:p w14:paraId="4E899733" w14:textId="7A990EB6" w:rsidR="00466158" w:rsidRPr="005843C3" w:rsidRDefault="00466158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Exocytosis</w:t>
      </w:r>
    </w:p>
    <w:p w14:paraId="5CD64311" w14:textId="103BB035" w:rsidR="00466158" w:rsidRPr="005843C3" w:rsidRDefault="00466158" w:rsidP="0007396B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Indigestible materials </w:t>
      </w:r>
      <w:r w:rsidR="00200433" w:rsidRPr="005843C3">
        <w:rPr>
          <w:rFonts w:ascii="Atkinson Hyperlegible" w:hAnsi="Atkinson Hyperlegible"/>
          <w:sz w:val="32"/>
          <w:szCs w:val="32"/>
          <w:lang w:val="en-US"/>
        </w:rPr>
        <w:t>released</w:t>
      </w:r>
    </w:p>
    <w:p w14:paraId="5CE3940E" w14:textId="10490456" w:rsidR="00200433" w:rsidRPr="005843C3" w:rsidRDefault="00200433" w:rsidP="0007396B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Monocytes</w:t>
      </w:r>
    </w:p>
    <w:p w14:paraId="22884515" w14:textId="66FC73C8" w:rsidR="003406C1" w:rsidRPr="005843C3" w:rsidRDefault="007F7722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Migrate into tissues </w:t>
      </w:r>
      <w:r w:rsidR="00DF04BF" w:rsidRPr="005843C3">
        <w:rPr>
          <w:rFonts w:ascii="Atkinson Hyperlegible" w:hAnsi="Atkinson Hyperlegible"/>
          <w:sz w:val="32"/>
          <w:szCs w:val="32"/>
          <w:lang w:val="en-US"/>
        </w:rPr>
        <w:t>and become macrophages</w:t>
      </w:r>
    </w:p>
    <w:p w14:paraId="7DF2A555" w14:textId="6B903471" w:rsidR="003406C1" w:rsidRPr="005843C3" w:rsidRDefault="003406C1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Macrophages</w:t>
      </w:r>
    </w:p>
    <w:p w14:paraId="23E9F8C0" w14:textId="6F5120EE" w:rsidR="003406C1" w:rsidRPr="005843C3" w:rsidRDefault="003406C1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Big</w:t>
      </w:r>
      <w:r w:rsidR="00C46F48" w:rsidRPr="005843C3">
        <w:rPr>
          <w:rFonts w:ascii="Atkinson Hyperlegible" w:hAnsi="Atkinson Hyperlegible"/>
          <w:sz w:val="32"/>
          <w:szCs w:val="32"/>
          <w:lang w:val="en-US"/>
        </w:rPr>
        <w:t xml:space="preserve"> eaters</w:t>
      </w:r>
    </w:p>
    <w:p w14:paraId="166938FC" w14:textId="40165717" w:rsidR="00C46F48" w:rsidRPr="005843C3" w:rsidRDefault="009F5455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For phagocytosis of microbes in tissue</w:t>
      </w:r>
    </w:p>
    <w:p w14:paraId="3417D55D" w14:textId="2B7718BC" w:rsidR="00D14052" w:rsidRPr="005843C3" w:rsidRDefault="00D14052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Antigen presentation</w:t>
      </w:r>
    </w:p>
    <w:p w14:paraId="12FCA99C" w14:textId="19309B93" w:rsidR="00026916" w:rsidRPr="005843C3" w:rsidRDefault="00026916" w:rsidP="0007396B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Natural killer cells</w:t>
      </w:r>
    </w:p>
    <w:p w14:paraId="78CD1796" w14:textId="2A3C1586" w:rsidR="00026916" w:rsidRPr="005843C3" w:rsidRDefault="00E82E95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They are not B lymphocytes of T lymphocytes</w:t>
      </w:r>
    </w:p>
    <w:p w14:paraId="5E128135" w14:textId="52A2FACB" w:rsidR="00C43D19" w:rsidRPr="005843C3" w:rsidRDefault="00581E59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Important part of innate immunity</w:t>
      </w:r>
    </w:p>
    <w:p w14:paraId="517C26B8" w14:textId="6E245CDD" w:rsidR="00581E59" w:rsidRPr="005843C3" w:rsidRDefault="00546FB9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Kills infected cells</w:t>
      </w:r>
    </w:p>
    <w:p w14:paraId="040B70CB" w14:textId="757EAF8C" w:rsidR="00546FB9" w:rsidRPr="005843C3" w:rsidRDefault="00607717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Kills cancer cells</w:t>
      </w:r>
    </w:p>
    <w:p w14:paraId="18217304" w14:textId="13971178" w:rsidR="00607717" w:rsidRPr="005843C3" w:rsidRDefault="00F14BAA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Process:</w:t>
      </w:r>
    </w:p>
    <w:p w14:paraId="2585D1CE" w14:textId="7840347D" w:rsidR="00F14BAA" w:rsidRPr="005843C3" w:rsidRDefault="00F14BAA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Recognizes MHC I on healthy cells</w:t>
      </w:r>
    </w:p>
    <w:p w14:paraId="522A89A8" w14:textId="452067AE" w:rsidR="00741309" w:rsidRPr="005843C3" w:rsidRDefault="00741309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If MHC I is present it does not kill the cells</w:t>
      </w:r>
    </w:p>
    <w:p w14:paraId="073662D8" w14:textId="1C21C56E" w:rsidR="00741309" w:rsidRPr="005843C3" w:rsidRDefault="00741309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Infected cell that does not present MHC I is killed</w:t>
      </w:r>
    </w:p>
    <w:p w14:paraId="21E4D869" w14:textId="6663190A" w:rsidR="007866E5" w:rsidRPr="005843C3" w:rsidRDefault="008030D2" w:rsidP="0007396B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Toll-like receptors</w:t>
      </w:r>
      <w:r w:rsidR="007866E5" w:rsidRPr="005843C3">
        <w:rPr>
          <w:rFonts w:ascii="Atkinson Hyperlegible" w:hAnsi="Atkinson Hyperlegible"/>
          <w:sz w:val="32"/>
          <w:szCs w:val="32"/>
          <w:lang w:val="en-US"/>
        </w:rPr>
        <w:t xml:space="preserve"> (TLRs)</w:t>
      </w:r>
    </w:p>
    <w:p w14:paraId="6EC47E63" w14:textId="504FB0DD" w:rsidR="008030D2" w:rsidRPr="005843C3" w:rsidRDefault="00362D56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Transmembrane proteins</w:t>
      </w:r>
    </w:p>
    <w:p w14:paraId="12471C00" w14:textId="7C29E477" w:rsidR="00A04EEE" w:rsidRPr="005843C3" w:rsidRDefault="00A04EEE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Present on macrophages</w:t>
      </w:r>
    </w:p>
    <w:p w14:paraId="6E2E94C0" w14:textId="081F5D44" w:rsidR="005610A5" w:rsidRPr="005843C3" w:rsidRDefault="005610A5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Present in vertebrates</w:t>
      </w:r>
    </w:p>
    <w:p w14:paraId="3649BB91" w14:textId="6F861E30" w:rsidR="005610A5" w:rsidRPr="005843C3" w:rsidRDefault="000F1C89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Important part of innate immune system</w:t>
      </w:r>
    </w:p>
    <w:p w14:paraId="07411B9D" w14:textId="092C95DA" w:rsidR="000009B4" w:rsidRPr="005843C3" w:rsidRDefault="000009B4" w:rsidP="0007396B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Process</w:t>
      </w:r>
    </w:p>
    <w:p w14:paraId="0E7D94F4" w14:textId="54FDE1F9" w:rsidR="000009B4" w:rsidRPr="005843C3" w:rsidRDefault="000009B4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Look out for microbes</w:t>
      </w:r>
    </w:p>
    <w:p w14:paraId="2AD2DEE8" w14:textId="750C1CC9" w:rsidR="000009B4" w:rsidRPr="005843C3" w:rsidRDefault="003F3AB6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Bind to microbes</w:t>
      </w:r>
    </w:p>
    <w:p w14:paraId="6CB9411B" w14:textId="42B01FD0" w:rsidR="003F3AB6" w:rsidRPr="005843C3" w:rsidRDefault="004F3BF3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Trigger a cascade of events that kill pathogens</w:t>
      </w:r>
    </w:p>
    <w:p w14:paraId="79C159C8" w14:textId="64D75452" w:rsidR="004F3BF3" w:rsidRPr="005843C3" w:rsidRDefault="009711F1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Innate immune sensors</w:t>
      </w:r>
    </w:p>
    <w:p w14:paraId="33CAC2C1" w14:textId="1D25DAB3" w:rsidR="009711F1" w:rsidRPr="005843C3" w:rsidRDefault="00B42E49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Phagocytosis or apoptosis of infected cells: killing of infected cells</w:t>
      </w:r>
    </w:p>
    <w:p w14:paraId="5043C6E3" w14:textId="785C7682" w:rsidR="00B42E49" w:rsidRPr="005843C3" w:rsidRDefault="00B42E49" w:rsidP="0007396B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Secretion of cytokines/interferon or inflammation: enhanced immune response</w:t>
      </w:r>
    </w:p>
    <w:p w14:paraId="0E3B46B3" w14:textId="72467E7D" w:rsidR="00D77D58" w:rsidRPr="005843C3" w:rsidRDefault="00D77D58" w:rsidP="00D77D58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Extracellular</w:t>
      </w:r>
    </w:p>
    <w:p w14:paraId="23E63A61" w14:textId="5C9B0284" w:rsidR="009C1284" w:rsidRPr="005843C3" w:rsidRDefault="009C1284" w:rsidP="009C1284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Cytokines</w:t>
      </w:r>
    </w:p>
    <w:p w14:paraId="41BC75B8" w14:textId="20A11FE9" w:rsidR="009C1284" w:rsidRPr="005843C3" w:rsidRDefault="0006704F" w:rsidP="009C128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Small proteins</w:t>
      </w:r>
      <w:r w:rsidR="001566BB" w:rsidRPr="005843C3">
        <w:rPr>
          <w:rFonts w:ascii="Atkinson Hyperlegible" w:hAnsi="Atkinson Hyperlegible"/>
          <w:sz w:val="32"/>
          <w:szCs w:val="32"/>
          <w:lang w:val="en-US"/>
        </w:rPr>
        <w:t xml:space="preserve"> secreted by cells of immune system</w:t>
      </w:r>
    </w:p>
    <w:p w14:paraId="6051FE91" w14:textId="6C61D109" w:rsidR="00276392" w:rsidRPr="005843C3" w:rsidRDefault="00276392" w:rsidP="009C128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Affect </w:t>
      </w:r>
      <w:r w:rsidR="00A82B39" w:rsidRPr="005843C3">
        <w:rPr>
          <w:rFonts w:ascii="Atkinson Hyperlegible" w:hAnsi="Atkinson Hyperlegible"/>
          <w:sz w:val="32"/>
          <w:szCs w:val="32"/>
          <w:lang w:val="en-US"/>
        </w:rPr>
        <w:t>behavior</w:t>
      </w: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of other cells</w:t>
      </w:r>
    </w:p>
    <w:p w14:paraId="34D2A090" w14:textId="4F1B67E9" w:rsidR="001855E4" w:rsidRPr="005843C3" w:rsidRDefault="001855E4" w:rsidP="009C128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Signa</w:t>
      </w:r>
      <w:r w:rsidR="00A82B39" w:rsidRPr="005843C3">
        <w:rPr>
          <w:rFonts w:ascii="Atkinson Hyperlegible" w:hAnsi="Atkinson Hyperlegible"/>
          <w:sz w:val="32"/>
          <w:szCs w:val="32"/>
          <w:lang w:val="en-US"/>
        </w:rPr>
        <w:t>l</w:t>
      </w:r>
      <w:r w:rsidRPr="005843C3">
        <w:rPr>
          <w:rFonts w:ascii="Atkinson Hyperlegible" w:hAnsi="Atkinson Hyperlegible"/>
          <w:sz w:val="32"/>
          <w:szCs w:val="32"/>
          <w:lang w:val="en-US"/>
        </w:rPr>
        <w:t>ing molecules</w:t>
      </w:r>
    </w:p>
    <w:p w14:paraId="2BECC687" w14:textId="12304E24" w:rsidR="001855E4" w:rsidRPr="005843C3" w:rsidRDefault="001F17B5" w:rsidP="009C128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Key players in innate and acquire immunity</w:t>
      </w:r>
    </w:p>
    <w:p w14:paraId="62327020" w14:textId="262F2D86" w:rsidR="001F17B5" w:rsidRPr="005843C3" w:rsidRDefault="00D409ED" w:rsidP="00D409ED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Released by: neutrophils / macrophages / TLRs / NK cells / Ly</w:t>
      </w:r>
      <w:r w:rsidR="00017605" w:rsidRPr="005843C3">
        <w:rPr>
          <w:rFonts w:ascii="Atkinson Hyperlegible" w:hAnsi="Atkinson Hyperlegible"/>
          <w:sz w:val="32"/>
          <w:szCs w:val="32"/>
          <w:lang w:val="en-US"/>
        </w:rPr>
        <w:t>m</w:t>
      </w:r>
      <w:r w:rsidRPr="005843C3">
        <w:rPr>
          <w:rFonts w:ascii="Atkinson Hyperlegible" w:hAnsi="Atkinson Hyperlegible"/>
          <w:sz w:val="32"/>
          <w:szCs w:val="32"/>
          <w:lang w:val="en-US"/>
        </w:rPr>
        <w:t>phocytes</w:t>
      </w:r>
    </w:p>
    <w:p w14:paraId="3712183A" w14:textId="64284D68" w:rsidR="00017605" w:rsidRPr="005843C3" w:rsidRDefault="00A01533" w:rsidP="005E0F99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Eg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: Interferons, interleukins,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Tumour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necrosis factor (TNR</w:t>
      </w:r>
      <w:r w:rsidR="005E0F99" w:rsidRPr="005843C3">
        <w:rPr>
          <w:rFonts w:ascii="Atkinson Hyperlegible" w:hAnsi="Atkinson Hyperlegible"/>
          <w:sz w:val="32"/>
          <w:szCs w:val="32"/>
          <w:lang w:val="en-US"/>
        </w:rPr>
        <w:t>)</w:t>
      </w:r>
    </w:p>
    <w:p w14:paraId="792E75CE" w14:textId="57D1F715" w:rsidR="005E0F99" w:rsidRPr="005843C3" w:rsidRDefault="001F707C" w:rsidP="00E02E1F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Interferons (I</w:t>
      </w:r>
      <w:r w:rsidR="00F72A12" w:rsidRPr="005843C3">
        <w:rPr>
          <w:rFonts w:ascii="Atkinson Hyperlegible" w:hAnsi="Atkinson Hyperlegible"/>
          <w:sz w:val="32"/>
          <w:szCs w:val="32"/>
          <w:lang w:val="en-US"/>
        </w:rPr>
        <w:t>FN</w:t>
      </w:r>
      <w:r w:rsidRPr="005843C3">
        <w:rPr>
          <w:rFonts w:ascii="Atkinson Hyperlegible" w:hAnsi="Atkinson Hyperlegible"/>
          <w:sz w:val="32"/>
          <w:szCs w:val="32"/>
          <w:lang w:val="en-US"/>
        </w:rPr>
        <w:t>)</w:t>
      </w:r>
    </w:p>
    <w:p w14:paraId="251B7CC8" w14:textId="245AE7A0" w:rsidR="00D03188" w:rsidRPr="005843C3" w:rsidRDefault="003A4AFE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Signaling proteins </w:t>
      </w:r>
      <w:r w:rsidR="004B4E3A" w:rsidRPr="005843C3">
        <w:rPr>
          <w:rFonts w:ascii="Atkinson Hyperlegible" w:hAnsi="Atkinson Hyperlegible"/>
          <w:sz w:val="32"/>
          <w:szCs w:val="32"/>
          <w:lang w:val="en-US"/>
        </w:rPr>
        <w:t>produced by virus infected monocytes</w:t>
      </w:r>
      <w:r w:rsidR="00AD4A30" w:rsidRPr="005843C3">
        <w:rPr>
          <w:rFonts w:ascii="Atkinson Hyperlegible" w:hAnsi="Atkinson Hyperlegible"/>
          <w:sz w:val="32"/>
          <w:szCs w:val="32"/>
          <w:lang w:val="en-US"/>
        </w:rPr>
        <w:t xml:space="preserve"> and ly</w:t>
      </w:r>
      <w:r w:rsidR="00D03188" w:rsidRPr="005843C3">
        <w:rPr>
          <w:rFonts w:ascii="Atkinson Hyperlegible" w:hAnsi="Atkinson Hyperlegible"/>
          <w:sz w:val="32"/>
          <w:szCs w:val="32"/>
          <w:lang w:val="en-US"/>
        </w:rPr>
        <w:t>mphocytes</w:t>
      </w:r>
    </w:p>
    <w:p w14:paraId="4E74B66C" w14:textId="44FDE166" w:rsidR="00D03188" w:rsidRPr="005843C3" w:rsidRDefault="001311AC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Interfere with virus replication</w:t>
      </w:r>
    </w:p>
    <w:p w14:paraId="03AEB09E" w14:textId="587E3261" w:rsidR="00D0377D" w:rsidRPr="005843C3" w:rsidRDefault="00D0377D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Warns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neighbouring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cells about virus</w:t>
      </w:r>
    </w:p>
    <w:p w14:paraId="7C5F9910" w14:textId="54C1C452" w:rsidR="0074350D" w:rsidRPr="005843C3" w:rsidRDefault="007629AF" w:rsidP="00E02E1F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Interleukins</w:t>
      </w:r>
      <w:r w:rsidR="00BC393F" w:rsidRPr="005843C3">
        <w:rPr>
          <w:rFonts w:ascii="Atkinson Hyperlegible" w:hAnsi="Atkinson Hyperlegible"/>
          <w:sz w:val="32"/>
          <w:szCs w:val="32"/>
          <w:lang w:val="en-US"/>
        </w:rPr>
        <w:t xml:space="preserve"> (1-37)</w:t>
      </w:r>
    </w:p>
    <w:p w14:paraId="789C1EEA" w14:textId="347BF2F9" w:rsidR="007629AF" w:rsidRPr="005843C3" w:rsidRDefault="00AA6654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Not stored inside cells</w:t>
      </w:r>
    </w:p>
    <w:p w14:paraId="1224FEDF" w14:textId="713F84E3" w:rsidR="00AA6654" w:rsidRPr="005843C3" w:rsidRDefault="00234393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Synthesized and secreted in response to infection</w:t>
      </w:r>
    </w:p>
    <w:p w14:paraId="2CD9F55F" w14:textId="300D2E1B" w:rsidR="00234393" w:rsidRPr="005843C3" w:rsidRDefault="001A3ACF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Modulate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behaviour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of immune cells</w:t>
      </w:r>
    </w:p>
    <w:p w14:paraId="04AE871F" w14:textId="6C845342" w:rsidR="001D53CA" w:rsidRPr="005843C3" w:rsidRDefault="001D53CA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Secreted by T-lymphocytes and macrophages</w:t>
      </w:r>
    </w:p>
    <w:p w14:paraId="2B7B0317" w14:textId="5BC4C455" w:rsidR="001D53CA" w:rsidRPr="005843C3" w:rsidRDefault="004E2579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What do they do:</w:t>
      </w:r>
    </w:p>
    <w:p w14:paraId="75B29E16" w14:textId="4CDD0EE6" w:rsidR="004E2579" w:rsidRPr="005843C3" w:rsidRDefault="004E2579" w:rsidP="00E02E1F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Activation of immune cells</w:t>
      </w:r>
    </w:p>
    <w:p w14:paraId="579175EE" w14:textId="111FCDCB" w:rsidR="004E2579" w:rsidRPr="005843C3" w:rsidRDefault="004E2579" w:rsidP="00E02E1F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Increase antibody production</w:t>
      </w:r>
    </w:p>
    <w:p w14:paraId="0C26A377" w14:textId="1385236C" w:rsidR="004E2579" w:rsidRPr="005843C3" w:rsidRDefault="004E2579" w:rsidP="00E02E1F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Proliferate immune cell</w:t>
      </w:r>
    </w:p>
    <w:p w14:paraId="75ACB49B" w14:textId="2E5F1041" w:rsidR="004E2579" w:rsidRPr="005843C3" w:rsidRDefault="004E2579" w:rsidP="00E02E1F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Cause inflammations</w:t>
      </w:r>
    </w:p>
    <w:p w14:paraId="0FFF6728" w14:textId="38C9D42B" w:rsidR="004E2579" w:rsidRPr="005843C3" w:rsidRDefault="00666073" w:rsidP="00E02E1F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Tumour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necrosis factor (TNF)</w:t>
      </w:r>
    </w:p>
    <w:p w14:paraId="31DD4A11" w14:textId="09F70DEB" w:rsidR="00666073" w:rsidRPr="005843C3" w:rsidRDefault="0033152A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Kills cancer</w:t>
      </w:r>
    </w:p>
    <w:p w14:paraId="3B18808D" w14:textId="3733A09A" w:rsidR="0033152A" w:rsidRPr="005843C3" w:rsidRDefault="0033152A" w:rsidP="00E02E1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Induces fever and inflammation</w:t>
      </w:r>
    </w:p>
    <w:p w14:paraId="52A4F548" w14:textId="59B45C67" w:rsidR="001F635D" w:rsidRPr="005843C3" w:rsidRDefault="001F635D" w:rsidP="001F635D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Complement (C`)</w:t>
      </w:r>
    </w:p>
    <w:p w14:paraId="7749D253" w14:textId="6F66D191" w:rsidR="001F635D" w:rsidRPr="005843C3" w:rsidRDefault="004E0D01" w:rsidP="004E0D01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Distinct plasma proteins that react with one another (C1-C9)</w:t>
      </w:r>
    </w:p>
    <w:p w14:paraId="568291FF" w14:textId="610340B6" w:rsidR="00431E56" w:rsidRPr="005843C3" w:rsidRDefault="00431E56" w:rsidP="004E0D01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Binds to microbes</w:t>
      </w:r>
    </w:p>
    <w:p w14:paraId="54D673BD" w14:textId="0099035B" w:rsidR="00881EB9" w:rsidRPr="005843C3" w:rsidRDefault="00881EB9" w:rsidP="004E0D01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Essential part of immune response</w:t>
      </w:r>
    </w:p>
    <w:p w14:paraId="092267C5" w14:textId="60907597" w:rsidR="00881EB9" w:rsidRPr="005843C3" w:rsidRDefault="00881EB9" w:rsidP="004E0D01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Enhances adaptive immune response</w:t>
      </w:r>
    </w:p>
    <w:p w14:paraId="20FC14F3" w14:textId="25C4103E" w:rsidR="00180B3A" w:rsidRPr="005843C3" w:rsidRDefault="00E6294C" w:rsidP="004E0D01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Role</w:t>
      </w:r>
    </w:p>
    <w:p w14:paraId="6DAFD74A" w14:textId="26D4E0C4" w:rsidR="00E6294C" w:rsidRPr="005843C3" w:rsidRDefault="00E6294C" w:rsidP="00E6294C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Facilitates phagocytosis</w:t>
      </w:r>
    </w:p>
    <w:p w14:paraId="4FBF8363" w14:textId="6E96F787" w:rsidR="00D14969" w:rsidRPr="005843C3" w:rsidRDefault="00D14969" w:rsidP="00D14969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Neutrophils have C` receptors which bind to bacteria having C`</w:t>
      </w:r>
    </w:p>
    <w:p w14:paraId="46FCF022" w14:textId="1029AA92" w:rsidR="00D14969" w:rsidRPr="005843C3" w:rsidRDefault="00D14969" w:rsidP="00D14969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This initiates phagocytosis</w:t>
      </w:r>
    </w:p>
    <w:p w14:paraId="2BDE69F4" w14:textId="41CFDCB1" w:rsidR="00E6294C" w:rsidRPr="005843C3" w:rsidRDefault="00E6294C" w:rsidP="00E6294C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Direct lysis of pathogens</w:t>
      </w:r>
    </w:p>
    <w:p w14:paraId="5E525461" w14:textId="09CBF5AB" w:rsidR="00A43692" w:rsidRPr="005843C3" w:rsidRDefault="00DF6157" w:rsidP="00A43692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Activated C` form complexes that create holes in bacterial cell wall</w:t>
      </w:r>
    </w:p>
    <w:p w14:paraId="709C5F75" w14:textId="4A8B8437" w:rsidR="00DF6157" w:rsidRPr="005843C3" w:rsidRDefault="00DF6157" w:rsidP="00A43692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Water and salts diffuse through these holes</w:t>
      </w:r>
    </w:p>
    <w:p w14:paraId="655BFD95" w14:textId="2C7A2C26" w:rsidR="00DF6157" w:rsidRPr="005843C3" w:rsidRDefault="00DF6157" w:rsidP="00A43692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Bacterium swells and burst</w:t>
      </w:r>
      <w:r w:rsidR="00126478" w:rsidRPr="005843C3">
        <w:rPr>
          <w:rFonts w:ascii="Atkinson Hyperlegible" w:hAnsi="Atkinson Hyperlegible"/>
          <w:sz w:val="32"/>
          <w:szCs w:val="32"/>
          <w:lang w:val="en-US"/>
        </w:rPr>
        <w:t>s</w:t>
      </w:r>
    </w:p>
    <w:p w14:paraId="56D8AE00" w14:textId="1389CAE1" w:rsidR="00E6294C" w:rsidRPr="005843C3" w:rsidRDefault="00E6294C" w:rsidP="00E6294C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Inflammation</w:t>
      </w:r>
    </w:p>
    <w:p w14:paraId="5BAF4BA0" w14:textId="54222C0A" w:rsidR="00126478" w:rsidRPr="005843C3" w:rsidRDefault="00126478" w:rsidP="003C4EEC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Coagulation proteins</w:t>
      </w:r>
    </w:p>
    <w:p w14:paraId="3E005579" w14:textId="665501D3" w:rsidR="003C4EEC" w:rsidRPr="005843C3" w:rsidRDefault="003C4EEC" w:rsidP="003C4EEC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Mechanism to stop bleeding after injury to blood vessels</w:t>
      </w:r>
    </w:p>
    <w:p w14:paraId="6633E872" w14:textId="3B331B9A" w:rsidR="003C4EEC" w:rsidRPr="005843C3" w:rsidRDefault="006140EF" w:rsidP="003C4EEC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Pathways involve</w:t>
      </w:r>
    </w:p>
    <w:p w14:paraId="32B6C5ED" w14:textId="1551BB3E" w:rsidR="006140EF" w:rsidRPr="005843C3" w:rsidRDefault="006140EF" w:rsidP="006140E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Platelets</w:t>
      </w:r>
    </w:p>
    <w:p w14:paraId="7B890160" w14:textId="3F243A96" w:rsidR="006140EF" w:rsidRPr="005843C3" w:rsidRDefault="006140EF" w:rsidP="006140E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Coagulation factors</w:t>
      </w:r>
    </w:p>
    <w:p w14:paraId="6BE86A26" w14:textId="5F798C03" w:rsidR="006140EF" w:rsidRPr="005843C3" w:rsidRDefault="006140EF" w:rsidP="006140EF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Vitamin K</w:t>
      </w:r>
    </w:p>
    <w:p w14:paraId="54FD2E9F" w14:textId="58EC577F" w:rsidR="006140EF" w:rsidRPr="005843C3" w:rsidRDefault="00EA3AF9" w:rsidP="00EA3AF9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Platelets atta</w:t>
      </w:r>
      <w:r w:rsidR="001231E5" w:rsidRPr="005843C3">
        <w:rPr>
          <w:rFonts w:ascii="Atkinson Hyperlegible" w:hAnsi="Atkinson Hyperlegible"/>
          <w:sz w:val="32"/>
          <w:szCs w:val="32"/>
          <w:lang w:val="en-US"/>
        </w:rPr>
        <w:t>c</w:t>
      </w:r>
      <w:r w:rsidRPr="005843C3">
        <w:rPr>
          <w:rFonts w:ascii="Atkinson Hyperlegible" w:hAnsi="Atkinson Hyperlegible"/>
          <w:sz w:val="32"/>
          <w:szCs w:val="32"/>
          <w:lang w:val="en-US"/>
        </w:rPr>
        <w:t>h to endothelium</w:t>
      </w:r>
    </w:p>
    <w:p w14:paraId="7DE599E5" w14:textId="320A21F1" w:rsidR="00910D1E" w:rsidRPr="005843C3" w:rsidRDefault="006A48BE" w:rsidP="00EA3AF9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Platelets start to release fibrin and seal endothelium</w:t>
      </w:r>
    </w:p>
    <w:p w14:paraId="49C4E375" w14:textId="13570010" w:rsidR="00DC6252" w:rsidRPr="005843C3" w:rsidRDefault="00DC6252" w:rsidP="00EA3AF9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Fibrin network stops RBC and clots</w:t>
      </w:r>
    </w:p>
    <w:p w14:paraId="0BAA1BB1" w14:textId="47E7EFE5" w:rsidR="00553F46" w:rsidRPr="005843C3" w:rsidRDefault="00C928BA" w:rsidP="00367184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Coagulation balance</w:t>
      </w:r>
    </w:p>
    <w:p w14:paraId="27EAEFF2" w14:textId="0ED76F62" w:rsidR="00C928BA" w:rsidRPr="005843C3" w:rsidRDefault="00C76A46" w:rsidP="00367184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Coagulation proteins</w:t>
      </w:r>
    </w:p>
    <w:p w14:paraId="79D8CD3A" w14:textId="36C8C684" w:rsidR="008B4ABE" w:rsidRPr="005843C3" w:rsidRDefault="008B4ABE" w:rsidP="00367184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Clotting</w:t>
      </w:r>
    </w:p>
    <w:p w14:paraId="4F749004" w14:textId="1B67A6B5" w:rsidR="008B4ABE" w:rsidRPr="005843C3" w:rsidRDefault="008B4ABE" w:rsidP="00367184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Inflammation</w:t>
      </w:r>
    </w:p>
    <w:p w14:paraId="72732280" w14:textId="275E3C40" w:rsidR="008B4ABE" w:rsidRPr="005843C3" w:rsidRDefault="008B4ABE" w:rsidP="00367184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Apoptosis</w:t>
      </w:r>
    </w:p>
    <w:p w14:paraId="653A1E97" w14:textId="6B4B72E7" w:rsidR="008B4ABE" w:rsidRPr="005843C3" w:rsidRDefault="00AA001E" w:rsidP="00367184">
      <w:pPr>
        <w:pStyle w:val="ListParagraph"/>
        <w:numPr>
          <w:ilvl w:val="6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Anticoagulants</w:t>
      </w:r>
    </w:p>
    <w:p w14:paraId="4883F2D7" w14:textId="34F789BC" w:rsidR="00AA001E" w:rsidRPr="005843C3" w:rsidRDefault="00AA001E" w:rsidP="00367184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Prevent blood clotting</w:t>
      </w:r>
    </w:p>
    <w:p w14:paraId="176BD40E" w14:textId="0D3AF9BE" w:rsidR="00AA001E" w:rsidRPr="005843C3" w:rsidRDefault="00AA001E" w:rsidP="00367184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Inhibit inflammation</w:t>
      </w:r>
    </w:p>
    <w:p w14:paraId="2A8BA360" w14:textId="27CE4364" w:rsidR="00AA001E" w:rsidRPr="005843C3" w:rsidRDefault="00AA001E" w:rsidP="00367184">
      <w:pPr>
        <w:pStyle w:val="ListParagraph"/>
        <w:numPr>
          <w:ilvl w:val="7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Inhibit apoptosis</w:t>
      </w:r>
    </w:p>
    <w:p w14:paraId="2EFC0FF2" w14:textId="022D29EE" w:rsidR="008E018C" w:rsidRPr="005843C3" w:rsidRDefault="00F44274" w:rsidP="00911C3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Inflammation</w:t>
      </w:r>
    </w:p>
    <w:p w14:paraId="19AE505A" w14:textId="217F2BB0" w:rsidR="00F44274" w:rsidRPr="005843C3" w:rsidRDefault="007E6B6E" w:rsidP="00F4427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Response to pathogens and irritants</w:t>
      </w:r>
    </w:p>
    <w:p w14:paraId="26BBCF7D" w14:textId="682E0F49" w:rsidR="007E6B6E" w:rsidRPr="005843C3" w:rsidRDefault="00B27E98" w:rsidP="00F4427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Swelling of tissue</w:t>
      </w:r>
    </w:p>
    <w:p w14:paraId="35B0570E" w14:textId="357DE511" w:rsidR="00B27E98" w:rsidRPr="005843C3" w:rsidRDefault="00B27E98" w:rsidP="00F4427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Key player in innate immune response</w:t>
      </w:r>
    </w:p>
    <w:p w14:paraId="39C990B9" w14:textId="1B169012" w:rsidR="00B27E98" w:rsidRPr="005843C3" w:rsidRDefault="00597F63" w:rsidP="00F4427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Everything in innate immunity leads to inflammation</w:t>
      </w:r>
    </w:p>
    <w:p w14:paraId="4BA1B0EB" w14:textId="71A23718" w:rsidR="00597F63" w:rsidRPr="005843C3" w:rsidRDefault="00FA3B1B" w:rsidP="00F4427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Inflammation leads to: vasodilation and increased capillary permeability</w:t>
      </w:r>
    </w:p>
    <w:p w14:paraId="740895B1" w14:textId="08C2419F" w:rsidR="00FA3B1B" w:rsidRPr="005843C3" w:rsidRDefault="001C34AF" w:rsidP="00F4427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Vasodilation</w:t>
      </w:r>
    </w:p>
    <w:p w14:paraId="75B65BE9" w14:textId="1C81B40C" w:rsidR="001C34AF" w:rsidRPr="005843C3" w:rsidRDefault="001C34AF" w:rsidP="001C34AF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Heat / redness</w:t>
      </w:r>
    </w:p>
    <w:p w14:paraId="36E4E03D" w14:textId="014524B9" w:rsidR="001C34AF" w:rsidRPr="005843C3" w:rsidRDefault="001C34AF" w:rsidP="001C34AF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Fever</w:t>
      </w:r>
    </w:p>
    <w:p w14:paraId="095BE58C" w14:textId="08D45F0B" w:rsidR="001C34AF" w:rsidRPr="005843C3" w:rsidRDefault="001C34AF" w:rsidP="001C34A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Capillary permeability</w:t>
      </w:r>
    </w:p>
    <w:p w14:paraId="22886EA9" w14:textId="6ECB9FE0" w:rsidR="001C34AF" w:rsidRPr="005843C3" w:rsidRDefault="001C34AF" w:rsidP="001C34AF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Swelling</w:t>
      </w:r>
    </w:p>
    <w:p w14:paraId="6BE82EA1" w14:textId="327A4348" w:rsidR="001C34AF" w:rsidRPr="005843C3" w:rsidRDefault="001C34AF" w:rsidP="001C34AF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Pain</w:t>
      </w:r>
    </w:p>
    <w:p w14:paraId="3C196188" w14:textId="0000E584" w:rsidR="001C34AF" w:rsidRPr="005843C3" w:rsidRDefault="001C34AF" w:rsidP="001C34AF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Temporary loss of function</w:t>
      </w:r>
    </w:p>
    <w:p w14:paraId="3D71B007" w14:textId="12B57710" w:rsidR="001C34AF" w:rsidRPr="005843C3" w:rsidRDefault="00241C06" w:rsidP="00241C06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Role</w:t>
      </w:r>
    </w:p>
    <w:p w14:paraId="56A5490C" w14:textId="371C3101" w:rsidR="00241C06" w:rsidRPr="005843C3" w:rsidRDefault="00241C06" w:rsidP="00241C06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Initiation of phagocytosis</w:t>
      </w:r>
    </w:p>
    <w:p w14:paraId="4F90D778" w14:textId="0735233C" w:rsidR="00241C06" w:rsidRPr="005843C3" w:rsidRDefault="00241C06" w:rsidP="00241C06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Limit the speed of infection</w:t>
      </w:r>
    </w:p>
    <w:p w14:paraId="1C955E03" w14:textId="6776E5D3" w:rsidR="00241C06" w:rsidRPr="005843C3" w:rsidRDefault="006942EE" w:rsidP="00241C06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Stimulate adaptive immune response</w:t>
      </w:r>
    </w:p>
    <w:p w14:paraId="575BBE78" w14:textId="335084BE" w:rsidR="006942EE" w:rsidRPr="005843C3" w:rsidRDefault="006942EE" w:rsidP="00241C06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Initiate tissue repair</w:t>
      </w:r>
    </w:p>
    <w:p w14:paraId="597D8927" w14:textId="266850A3" w:rsidR="008C3085" w:rsidRPr="005843C3" w:rsidRDefault="00882E23" w:rsidP="00B56F2C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Adaptive immunity</w:t>
      </w:r>
    </w:p>
    <w:p w14:paraId="0AEA4F91" w14:textId="3B76F2D4" w:rsidR="00B56F2C" w:rsidRPr="005843C3" w:rsidRDefault="00B56F2C" w:rsidP="00B56F2C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Refer to sir’s notes</w:t>
      </w:r>
    </w:p>
    <w:p w14:paraId="349BE4DE" w14:textId="1B13AA22" w:rsidR="001D6655" w:rsidRPr="005843C3" w:rsidRDefault="00C05043" w:rsidP="00C05043">
      <w:p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Important questions</w:t>
      </w:r>
    </w:p>
    <w:p w14:paraId="5C72AA13" w14:textId="361925D9" w:rsidR="00C05043" w:rsidRPr="005843C3" w:rsidRDefault="00A8385F" w:rsidP="00557846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Types of vaccine</w:t>
      </w:r>
    </w:p>
    <w:p w14:paraId="7DCDCC98" w14:textId="25485883" w:rsidR="00104B47" w:rsidRPr="005843C3" w:rsidRDefault="00AF0C94" w:rsidP="00104B47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</w:t>
      </w:r>
      <w:r w:rsidR="005F2C3E"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  <w:r w:rsidR="003A7251" w:rsidRPr="005843C3">
        <w:rPr>
          <w:rFonts w:ascii="Atkinson Hyperlegible" w:hAnsi="Atkinson Hyperlegible"/>
          <w:sz w:val="32"/>
          <w:szCs w:val="32"/>
          <w:lang w:val="en-US"/>
        </w:rPr>
        <w:t>biological preparation</w:t>
      </w:r>
      <w:r w:rsidR="006F3865" w:rsidRPr="005843C3">
        <w:rPr>
          <w:rFonts w:ascii="Atkinson Hyperlegible" w:hAnsi="Atkinson Hyperlegible"/>
          <w:sz w:val="32"/>
          <w:szCs w:val="32"/>
          <w:lang w:val="en-US"/>
        </w:rPr>
        <w:t xml:space="preserve"> that</w:t>
      </w:r>
      <w:r w:rsidR="003A7251" w:rsidRPr="005843C3">
        <w:rPr>
          <w:rFonts w:ascii="Atkinson Hyperlegible" w:hAnsi="Atkinson Hyperlegible"/>
          <w:sz w:val="32"/>
          <w:szCs w:val="32"/>
          <w:lang w:val="en-US"/>
        </w:rPr>
        <w:t xml:space="preserve"> improves immunity</w:t>
      </w:r>
      <w:r w:rsidR="002F4013" w:rsidRPr="005843C3">
        <w:rPr>
          <w:rFonts w:ascii="Atkinson Hyperlegible" w:hAnsi="Atkinson Hyperlegible"/>
          <w:sz w:val="32"/>
          <w:szCs w:val="32"/>
          <w:lang w:val="en-US"/>
        </w:rPr>
        <w:t xml:space="preserve"> to a specific disease</w:t>
      </w:r>
    </w:p>
    <w:p w14:paraId="3876E565" w14:textId="10E03F7D" w:rsidR="00160F75" w:rsidRPr="005843C3" w:rsidRDefault="00935C87" w:rsidP="00104B47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Contains</w:t>
      </w:r>
      <w:r w:rsidR="00CF4152" w:rsidRPr="005843C3">
        <w:rPr>
          <w:rFonts w:ascii="Atkinson Hyperlegible" w:hAnsi="Atkinson Hyperlegible"/>
          <w:sz w:val="32"/>
          <w:szCs w:val="32"/>
          <w:lang w:val="en-US"/>
        </w:rPr>
        <w:t xml:space="preserve"> an</w:t>
      </w:r>
      <w:r w:rsidR="000040FC"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  <w:r w:rsidR="008E7020" w:rsidRPr="005843C3">
        <w:rPr>
          <w:rFonts w:ascii="Atkinson Hyperlegible" w:hAnsi="Atkinson Hyperlegible"/>
          <w:sz w:val="32"/>
          <w:szCs w:val="32"/>
          <w:lang w:val="en-US"/>
        </w:rPr>
        <w:t>a</w:t>
      </w:r>
      <w:r w:rsidR="00A855F2" w:rsidRPr="005843C3">
        <w:rPr>
          <w:rFonts w:ascii="Atkinson Hyperlegible" w:hAnsi="Atkinson Hyperlegible"/>
          <w:sz w:val="32"/>
          <w:szCs w:val="32"/>
          <w:lang w:val="en-US"/>
        </w:rPr>
        <w:t xml:space="preserve">gent </w:t>
      </w:r>
      <w:r w:rsidR="00035101" w:rsidRPr="005843C3">
        <w:rPr>
          <w:rFonts w:ascii="Atkinson Hyperlegible" w:hAnsi="Atkinson Hyperlegible"/>
          <w:sz w:val="32"/>
          <w:szCs w:val="32"/>
          <w:lang w:val="en-US"/>
        </w:rPr>
        <w:t>resembling disease causing microorganism</w:t>
      </w:r>
      <w:r w:rsidR="008109A1" w:rsidRPr="005843C3">
        <w:rPr>
          <w:rFonts w:ascii="Atkinson Hyperlegible" w:hAnsi="Atkinson Hyperlegible"/>
          <w:sz w:val="32"/>
          <w:szCs w:val="32"/>
          <w:lang w:val="en-US"/>
        </w:rPr>
        <w:t xml:space="preserve"> in a </w:t>
      </w:r>
      <w:r w:rsidR="006865A9" w:rsidRPr="005843C3">
        <w:rPr>
          <w:rFonts w:ascii="Atkinson Hyperlegible" w:hAnsi="Atkinson Hyperlegible"/>
          <w:sz w:val="32"/>
          <w:szCs w:val="32"/>
          <w:lang w:val="en-US"/>
        </w:rPr>
        <w:t>weakened of killed form</w:t>
      </w:r>
    </w:p>
    <w:p w14:paraId="4F425027" w14:textId="1532C8AA" w:rsidR="00975346" w:rsidRPr="005843C3" w:rsidRDefault="00975346" w:rsidP="00104B47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Agent stimulates body’s immune system</w:t>
      </w:r>
      <w:r w:rsidR="001B1B06" w:rsidRPr="005843C3">
        <w:rPr>
          <w:rFonts w:ascii="Atkinson Hyperlegible" w:hAnsi="Atkinson Hyperlegible"/>
          <w:sz w:val="32"/>
          <w:szCs w:val="32"/>
          <w:lang w:val="en-US"/>
        </w:rPr>
        <w:t xml:space="preserve"> to destroy it</w:t>
      </w:r>
      <w:r w:rsidR="00D81316" w:rsidRPr="005843C3">
        <w:rPr>
          <w:rFonts w:ascii="Atkinson Hyperlegible" w:hAnsi="Atkinson Hyperlegible"/>
          <w:sz w:val="32"/>
          <w:szCs w:val="32"/>
          <w:lang w:val="en-US"/>
        </w:rPr>
        <w:t xml:space="preserve"> and keep a record of it</w:t>
      </w:r>
    </w:p>
    <w:p w14:paraId="0718FE89" w14:textId="15475C37" w:rsidR="001B1B06" w:rsidRPr="005843C3" w:rsidRDefault="00D709C5" w:rsidP="00104B47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Immune system can then more easily recognize</w:t>
      </w:r>
      <w:r w:rsidR="00744A36" w:rsidRPr="005843C3">
        <w:rPr>
          <w:rFonts w:ascii="Atkinson Hyperlegible" w:hAnsi="Atkinson Hyperlegible"/>
          <w:sz w:val="32"/>
          <w:szCs w:val="32"/>
          <w:lang w:val="en-US"/>
        </w:rPr>
        <w:t xml:space="preserve"> and destroy these in later encounters</w:t>
      </w:r>
    </w:p>
    <w:p w14:paraId="6DA97222" w14:textId="624A7BA2" w:rsidR="00744A36" w:rsidRPr="005843C3" w:rsidRDefault="00392F48" w:rsidP="00104B47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Vaccine comes from “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Variolae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vaccinae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” </w:t>
      </w:r>
      <w:r w:rsidR="00C535DA" w:rsidRPr="005843C3">
        <w:rPr>
          <w:rFonts w:ascii="Atkinson Hyperlegible" w:hAnsi="Atkinson Hyperlegible"/>
          <w:sz w:val="32"/>
          <w:szCs w:val="32"/>
          <w:lang w:val="en-US"/>
        </w:rPr>
        <w:t>termed by Ed</w:t>
      </w:r>
      <w:r w:rsidR="000F1B38" w:rsidRPr="005843C3">
        <w:rPr>
          <w:rFonts w:ascii="Atkinson Hyperlegible" w:hAnsi="Atkinson Hyperlegible"/>
          <w:sz w:val="32"/>
          <w:szCs w:val="32"/>
          <w:lang w:val="en-US"/>
        </w:rPr>
        <w:t>wa</w:t>
      </w:r>
      <w:r w:rsidR="005361E6" w:rsidRPr="005843C3">
        <w:rPr>
          <w:rFonts w:ascii="Atkinson Hyperlegible" w:hAnsi="Atkinson Hyperlegible"/>
          <w:sz w:val="32"/>
          <w:szCs w:val="32"/>
          <w:lang w:val="en-US"/>
        </w:rPr>
        <w:t>r</w:t>
      </w:r>
      <w:r w:rsidR="00C535DA" w:rsidRPr="005843C3">
        <w:rPr>
          <w:rFonts w:ascii="Atkinson Hyperlegible" w:hAnsi="Atkinson Hyperlegible"/>
          <w:sz w:val="32"/>
          <w:szCs w:val="32"/>
          <w:lang w:val="en-US"/>
        </w:rPr>
        <w:t>d Jenner</w:t>
      </w:r>
    </w:p>
    <w:p w14:paraId="5D71D0D9" w14:textId="6E4230A4" w:rsidR="000F1B38" w:rsidRPr="005843C3" w:rsidRDefault="00D55082" w:rsidP="00104B47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There are 7 types of vaccines</w:t>
      </w:r>
    </w:p>
    <w:p w14:paraId="7C5107AC" w14:textId="48945395" w:rsidR="00D55082" w:rsidRPr="005843C3" w:rsidRDefault="00571E3C" w:rsidP="00571E3C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Live</w:t>
      </w:r>
      <w:r w:rsidR="00C95B9F"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  <w:r w:rsidRPr="005843C3">
        <w:rPr>
          <w:rFonts w:ascii="Atkinson Hyperlegible" w:hAnsi="Atkinson Hyperlegible"/>
          <w:sz w:val="32"/>
          <w:szCs w:val="32"/>
          <w:lang w:val="en-US"/>
        </w:rPr>
        <w:t>atte</w:t>
      </w:r>
      <w:r w:rsidR="00F76C2D" w:rsidRPr="005843C3">
        <w:rPr>
          <w:rFonts w:ascii="Atkinson Hyperlegible" w:hAnsi="Atkinson Hyperlegible"/>
          <w:sz w:val="32"/>
          <w:szCs w:val="32"/>
          <w:lang w:val="en-US"/>
        </w:rPr>
        <w:t>nuated vaccines</w:t>
      </w:r>
    </w:p>
    <w:p w14:paraId="2434BA05" w14:textId="504BFF31" w:rsidR="00F76C2D" w:rsidRPr="005843C3" w:rsidRDefault="00B949CE" w:rsidP="00C95B9F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Contain version of living microbe that has been weakened</w:t>
      </w:r>
    </w:p>
    <w:p w14:paraId="0E89D6E4" w14:textId="3AAB257B" w:rsidR="009F6F62" w:rsidRPr="005843C3" w:rsidRDefault="009F6F62" w:rsidP="00C95B9F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So that it doesn’t cause disease but provoke transient growth within host</w:t>
      </w:r>
    </w:p>
    <w:p w14:paraId="340BA43D" w14:textId="57E5A224" w:rsidR="009C283D" w:rsidRPr="005843C3" w:rsidRDefault="00861D0D" w:rsidP="00C95B9F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Good teacher for the immune system since they are the closest to a natural infection</w:t>
      </w:r>
    </w:p>
    <w:p w14:paraId="1F8A274E" w14:textId="52BC3D78" w:rsidR="00853B5E" w:rsidRPr="005843C3" w:rsidRDefault="0043039A" w:rsidP="00C95B9F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Achieved by growing pathogenic bacterium under abnormal culture conditions</w:t>
      </w:r>
    </w:p>
    <w:p w14:paraId="1A8F003C" w14:textId="2B40919F" w:rsidR="00593C27" w:rsidRPr="005843C3" w:rsidRDefault="00593C27" w:rsidP="00C95B9F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Attenuated strain of Mycobacterium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bovis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(BCF) was developed in medium containing increasing concentrations of bile</w:t>
      </w:r>
    </w:p>
    <w:p w14:paraId="671F3C67" w14:textId="6A29BFC3" w:rsidR="006223C3" w:rsidRPr="005843C3" w:rsidRDefault="006223C3" w:rsidP="00C95B9F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After 13 years</w:t>
      </w:r>
    </w:p>
    <w:p w14:paraId="65D7D9E2" w14:textId="799AA6FB" w:rsidR="006B5531" w:rsidRPr="005843C3" w:rsidRDefault="006B5531" w:rsidP="00C95B9F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Eg.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Measles, mumps, chickenpox</w:t>
      </w:r>
    </w:p>
    <w:p w14:paraId="3D04E086" w14:textId="184990CD" w:rsidR="006E426C" w:rsidRPr="005843C3" w:rsidRDefault="00171771" w:rsidP="006E426C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Inactivated vaccines</w:t>
      </w:r>
    </w:p>
    <w:p w14:paraId="4080B270" w14:textId="77777777" w:rsidR="006D7A56" w:rsidRPr="005843C3" w:rsidRDefault="00667E24" w:rsidP="00171771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Contains microbe killed via chemicals, head or radiation</w:t>
      </w:r>
      <w:r w:rsidR="00544EFF" w:rsidRPr="005843C3">
        <w:rPr>
          <w:rFonts w:ascii="Atkinson Hyperlegible" w:hAnsi="Atkinson Hyperlegible"/>
          <w:sz w:val="32"/>
          <w:szCs w:val="32"/>
          <w:lang w:val="en-US"/>
        </w:rPr>
        <w:t xml:space="preserve">, </w:t>
      </w:r>
    </w:p>
    <w:p w14:paraId="2660C418" w14:textId="7971D323" w:rsidR="00117CA6" w:rsidRPr="005843C3" w:rsidRDefault="006D7A56" w:rsidP="00CC552B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</w:t>
      </w:r>
      <w:r w:rsidR="00544EFF" w:rsidRPr="005843C3">
        <w:rPr>
          <w:rFonts w:ascii="Atkinson Hyperlegible" w:hAnsi="Atkinson Hyperlegible"/>
          <w:sz w:val="32"/>
          <w:szCs w:val="32"/>
          <w:lang w:val="en-US"/>
        </w:rPr>
        <w:t>hey are more stable and safer than live attenuated vaccines</w:t>
      </w:r>
      <w:r w:rsidR="00117CA6" w:rsidRPr="005843C3">
        <w:rPr>
          <w:rFonts w:ascii="Atkinson Hyperlegible" w:hAnsi="Atkinson Hyperlegible"/>
          <w:sz w:val="32"/>
          <w:szCs w:val="32"/>
          <w:lang w:val="en-US"/>
        </w:rPr>
        <w:t xml:space="preserve"> because dead microbes cannot mutate to disease causing stat</w:t>
      </w:r>
      <w:r w:rsidR="00CC552B" w:rsidRPr="005843C3">
        <w:rPr>
          <w:rFonts w:ascii="Atkinson Hyperlegible" w:hAnsi="Atkinson Hyperlegible"/>
          <w:sz w:val="32"/>
          <w:szCs w:val="32"/>
          <w:lang w:val="en-US"/>
        </w:rPr>
        <w:t>e</w:t>
      </w:r>
    </w:p>
    <w:p w14:paraId="104C4F26" w14:textId="1C8CF153" w:rsidR="00544EFF" w:rsidRPr="005843C3" w:rsidRDefault="001212CE" w:rsidP="00171771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Eg.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Influenza, polio, hepatitis A, rabies</w:t>
      </w:r>
    </w:p>
    <w:p w14:paraId="1AEC394A" w14:textId="6DEC1AB0" w:rsidR="00BB3FFE" w:rsidRPr="005843C3" w:rsidRDefault="00BB3FFE" w:rsidP="00BB3FFE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Subunits Vaccines</w:t>
      </w:r>
    </w:p>
    <w:p w14:paraId="15C8D42A" w14:textId="59A1FF3F" w:rsidR="00BB3FFE" w:rsidRPr="005843C3" w:rsidRDefault="006F4DB8" w:rsidP="008A25E3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Include only the antigens that best stimulate the immune system</w:t>
      </w:r>
      <w:r w:rsidR="002B3397" w:rsidRPr="005843C3">
        <w:rPr>
          <w:rFonts w:ascii="Atkinson Hyperlegible" w:hAnsi="Atkinson Hyperlegible"/>
          <w:sz w:val="32"/>
          <w:szCs w:val="32"/>
          <w:lang w:val="en-US"/>
        </w:rPr>
        <w:t xml:space="preserve"> instead of the entire microbe</w:t>
      </w:r>
    </w:p>
    <w:p w14:paraId="73B77522" w14:textId="7DD68829" w:rsidR="00AD442A" w:rsidRPr="005843C3" w:rsidRDefault="00F45F6F" w:rsidP="008A25E3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Some cases us</w:t>
      </w:r>
      <w:r w:rsidR="004E0ABC" w:rsidRPr="005843C3">
        <w:rPr>
          <w:rFonts w:ascii="Atkinson Hyperlegible" w:hAnsi="Atkinson Hyperlegible"/>
          <w:sz w:val="32"/>
          <w:szCs w:val="32"/>
          <w:lang w:val="en-US"/>
        </w:rPr>
        <w:t>e epitopes</w:t>
      </w:r>
      <w:r w:rsidR="00DF1F63" w:rsidRPr="005843C3">
        <w:rPr>
          <w:rFonts w:ascii="Atkinson Hyperlegible" w:hAnsi="Atkinson Hyperlegible"/>
          <w:sz w:val="32"/>
          <w:szCs w:val="32"/>
          <w:lang w:val="en-US"/>
        </w:rPr>
        <w:t xml:space="preserve"> – part of the antigen that </w:t>
      </w:r>
      <w:r w:rsidR="00D9563E" w:rsidRPr="005843C3">
        <w:rPr>
          <w:rFonts w:ascii="Atkinson Hyperlegible" w:hAnsi="Atkinson Hyperlegible"/>
          <w:sz w:val="32"/>
          <w:szCs w:val="32"/>
          <w:lang w:val="en-US"/>
        </w:rPr>
        <w:t xml:space="preserve">antibodies and </w:t>
      </w:r>
      <w:proofErr w:type="spellStart"/>
      <w:r w:rsidR="00D9563E" w:rsidRPr="005843C3">
        <w:rPr>
          <w:rFonts w:ascii="Atkinson Hyperlegible" w:hAnsi="Atkinson Hyperlegible"/>
          <w:sz w:val="32"/>
          <w:szCs w:val="32"/>
          <w:lang w:val="en-US"/>
        </w:rPr>
        <w:t>tcells</w:t>
      </w:r>
      <w:proofErr w:type="spellEnd"/>
      <w:r w:rsidR="00D9563E" w:rsidRPr="005843C3">
        <w:rPr>
          <w:rFonts w:ascii="Atkinson Hyperlegible" w:hAnsi="Atkinson Hyperlegible"/>
          <w:sz w:val="32"/>
          <w:szCs w:val="32"/>
          <w:lang w:val="en-US"/>
        </w:rPr>
        <w:t xml:space="preserve"> recognize</w:t>
      </w:r>
    </w:p>
    <w:p w14:paraId="2A328D19" w14:textId="66F987E4" w:rsidR="00D9563E" w:rsidRPr="005843C3" w:rsidRDefault="00D9563E" w:rsidP="008A25E3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Contain only essential antigens and not all molecules that make up microbe</w:t>
      </w:r>
      <w:r w:rsidR="00046EDC" w:rsidRPr="005843C3">
        <w:rPr>
          <w:rFonts w:ascii="Atkinson Hyperlegible" w:hAnsi="Atkinson Hyperlegible"/>
          <w:sz w:val="32"/>
          <w:szCs w:val="32"/>
          <w:lang w:val="en-US"/>
        </w:rPr>
        <w:t>s</w:t>
      </w:r>
    </w:p>
    <w:p w14:paraId="0DDF27CC" w14:textId="346590F0" w:rsidR="00046EDC" w:rsidRPr="005843C3" w:rsidRDefault="00B35BEC" w:rsidP="008A25E3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Eg.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Plague immunization</w:t>
      </w:r>
    </w:p>
    <w:p w14:paraId="2BBE35E1" w14:textId="7721691F" w:rsidR="00B35BEC" w:rsidRPr="005843C3" w:rsidRDefault="00FD3371" w:rsidP="00B35BEC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Toxoid vaccines</w:t>
      </w:r>
    </w:p>
    <w:p w14:paraId="6B6E0778" w14:textId="56649A2D" w:rsidR="00FD3371" w:rsidRPr="005843C3" w:rsidRDefault="00DD47E6" w:rsidP="00847034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It is for bacteria that secrete toxins</w:t>
      </w:r>
      <w:r w:rsidR="008D55B3" w:rsidRPr="005843C3">
        <w:rPr>
          <w:rFonts w:ascii="Atkinson Hyperlegible" w:hAnsi="Atkinson Hyperlegible"/>
          <w:sz w:val="32"/>
          <w:szCs w:val="32"/>
          <w:lang w:val="en-US"/>
        </w:rPr>
        <w:t>, or harmful chemicals</w:t>
      </w:r>
    </w:p>
    <w:p w14:paraId="6C7B82C4" w14:textId="491A4E3F" w:rsidR="00C7593E" w:rsidRPr="005843C3" w:rsidRDefault="009B21DC" w:rsidP="00847034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W</w:t>
      </w:r>
      <w:r w:rsidR="00057DF2" w:rsidRPr="005843C3">
        <w:rPr>
          <w:rFonts w:ascii="Atkinson Hyperlegible" w:hAnsi="Atkinson Hyperlegible"/>
          <w:sz w:val="32"/>
          <w:szCs w:val="32"/>
          <w:lang w:val="en-US"/>
        </w:rPr>
        <w:t>hen bacterial toxin is main cause of illness</w:t>
      </w:r>
    </w:p>
    <w:p w14:paraId="1138ACB8" w14:textId="1E667F08" w:rsidR="00057DF2" w:rsidRPr="005843C3" w:rsidRDefault="00D90100" w:rsidP="00847034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Toxins can be inactivated by treating with formalin</w:t>
      </w:r>
      <w:r w:rsidR="00BC4171" w:rsidRPr="005843C3">
        <w:rPr>
          <w:rFonts w:ascii="Atkinson Hyperlegible" w:hAnsi="Atkinson Hyperlegible"/>
          <w:sz w:val="32"/>
          <w:szCs w:val="32"/>
          <w:lang w:val="en-US"/>
        </w:rPr>
        <w:t>, these detoxified toxins are called toxoids</w:t>
      </w:r>
    </w:p>
    <w:p w14:paraId="5D2406D5" w14:textId="4E6803A3" w:rsidR="003A24DE" w:rsidRPr="005843C3" w:rsidRDefault="00D85669" w:rsidP="00847034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Eg.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Cr</w:t>
      </w:r>
      <w:r w:rsidR="00C0166B" w:rsidRPr="005843C3">
        <w:rPr>
          <w:rFonts w:ascii="Atkinson Hyperlegible" w:hAnsi="Atkinson Hyperlegible"/>
          <w:sz w:val="32"/>
          <w:szCs w:val="32"/>
          <w:lang w:val="en-US"/>
        </w:rPr>
        <w:t xml:space="preserve">otalus </w:t>
      </w:r>
      <w:proofErr w:type="spellStart"/>
      <w:r w:rsidR="00C0166B" w:rsidRPr="005843C3">
        <w:rPr>
          <w:rFonts w:ascii="Atkinson Hyperlegible" w:hAnsi="Atkinson Hyperlegible"/>
          <w:sz w:val="32"/>
          <w:szCs w:val="32"/>
          <w:lang w:val="en-US"/>
        </w:rPr>
        <w:t>atrox</w:t>
      </w:r>
      <w:proofErr w:type="spellEnd"/>
      <w:r w:rsidR="00C0166B" w:rsidRPr="005843C3">
        <w:rPr>
          <w:rFonts w:ascii="Atkinson Hyperlegible" w:hAnsi="Atkinson Hyperlegible"/>
          <w:sz w:val="32"/>
          <w:szCs w:val="32"/>
          <w:lang w:val="en-US"/>
        </w:rPr>
        <w:t xml:space="preserve"> used to vaccinate dogs against rattlesnake bite</w:t>
      </w:r>
    </w:p>
    <w:p w14:paraId="52B0EC2D" w14:textId="5F57F2BC" w:rsidR="00E83BD2" w:rsidRPr="005843C3" w:rsidRDefault="00E83BD2" w:rsidP="00E83BD2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Conjugate vaccines</w:t>
      </w:r>
    </w:p>
    <w:p w14:paraId="4C07F874" w14:textId="2AC38116" w:rsidR="00E83BD2" w:rsidRPr="005843C3" w:rsidRDefault="00FD3B18" w:rsidP="00E0220A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Conjugation is done to treat outer coating sugar molecules</w:t>
      </w:r>
      <w:r w:rsidR="00502422" w:rsidRPr="005843C3">
        <w:rPr>
          <w:rFonts w:ascii="Atkinson Hyperlegible" w:hAnsi="Atkinson Hyperlegible"/>
          <w:sz w:val="32"/>
          <w:szCs w:val="32"/>
          <w:lang w:val="en-US"/>
        </w:rPr>
        <w:t xml:space="preserve"> (polysaccharides)</w:t>
      </w:r>
    </w:p>
    <w:p w14:paraId="293C024F" w14:textId="007803EF" w:rsidR="001C2644" w:rsidRPr="005843C3" w:rsidRDefault="00077E35" w:rsidP="00E0220A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Polysaccharide coatings </w:t>
      </w:r>
      <w:r w:rsidR="00802928" w:rsidRPr="005843C3">
        <w:rPr>
          <w:rFonts w:ascii="Atkinson Hyperlegible" w:hAnsi="Atkinson Hyperlegible"/>
          <w:sz w:val="32"/>
          <w:szCs w:val="32"/>
          <w:lang w:val="en-US"/>
        </w:rPr>
        <w:t>disguise bacterium’s antigens</w:t>
      </w:r>
      <w:r w:rsidR="004B45F6"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  <w:r w:rsidR="00010C8A" w:rsidRPr="005843C3">
        <w:rPr>
          <w:rFonts w:ascii="Atkinson Hyperlegible" w:hAnsi="Atkinson Hyperlegible"/>
          <w:sz w:val="32"/>
          <w:szCs w:val="32"/>
          <w:lang w:val="en-US"/>
        </w:rPr>
        <w:t>in immature immune system</w:t>
      </w:r>
      <w:r w:rsidR="000D7C8F" w:rsidRPr="005843C3">
        <w:rPr>
          <w:rFonts w:ascii="Atkinson Hyperlegible" w:hAnsi="Atkinson Hyperlegible"/>
          <w:sz w:val="32"/>
          <w:szCs w:val="32"/>
          <w:lang w:val="en-US"/>
        </w:rPr>
        <w:t>s (Infants and younger children)</w:t>
      </w:r>
    </w:p>
    <w:p w14:paraId="173B89B2" w14:textId="47F304D5" w:rsidR="00533777" w:rsidRPr="005843C3" w:rsidRDefault="00533777" w:rsidP="00E0220A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Eg.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Haemophilus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influenzae type B vaccine</w:t>
      </w:r>
    </w:p>
    <w:p w14:paraId="510D3240" w14:textId="3DB59209" w:rsidR="00FA0141" w:rsidRPr="005843C3" w:rsidRDefault="00FA0141" w:rsidP="00FA0141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DNA vaccines</w:t>
      </w:r>
    </w:p>
    <w:p w14:paraId="79B046B2" w14:textId="4A854795" w:rsidR="00FA0141" w:rsidRPr="005843C3" w:rsidRDefault="0083392F" w:rsidP="009D604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Experimental vaccines</w:t>
      </w:r>
    </w:p>
    <w:p w14:paraId="76180567" w14:textId="21D3BA11" w:rsidR="00263909" w:rsidRPr="005843C3" w:rsidRDefault="00A45E90" w:rsidP="009D604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Dispose off all the parts of a </w:t>
      </w:r>
      <w:r w:rsidR="001C2316" w:rsidRPr="005843C3">
        <w:rPr>
          <w:rFonts w:ascii="Atkinson Hyperlegible" w:hAnsi="Atkinson Hyperlegible"/>
          <w:sz w:val="32"/>
          <w:szCs w:val="32"/>
          <w:lang w:val="en-US"/>
        </w:rPr>
        <w:t>microbe</w:t>
      </w: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except its genetic material</w:t>
      </w:r>
    </w:p>
    <w:p w14:paraId="5295F1B8" w14:textId="40DC057E" w:rsidR="00DB7BF8" w:rsidRPr="005843C3" w:rsidRDefault="001F1946" w:rsidP="009D604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Eg.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Influenza vaccine</w:t>
      </w:r>
    </w:p>
    <w:p w14:paraId="53CB80C6" w14:textId="5E79EBE2" w:rsidR="009A4FB3" w:rsidRPr="005843C3" w:rsidRDefault="009A4FB3" w:rsidP="009A4FB3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Recombinant vector vaccines</w:t>
      </w:r>
    </w:p>
    <w:p w14:paraId="065B3032" w14:textId="6CA162D6" w:rsidR="009A4FB3" w:rsidRPr="005843C3" w:rsidRDefault="00306D95" w:rsidP="009A4FB3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</w:t>
      </w:r>
      <w:r w:rsidR="009A4FB3" w:rsidRPr="005843C3">
        <w:rPr>
          <w:rFonts w:ascii="Atkinson Hyperlegible" w:hAnsi="Atkinson Hyperlegible"/>
          <w:sz w:val="32"/>
          <w:szCs w:val="32"/>
          <w:lang w:val="en-US"/>
        </w:rPr>
        <w:t>xperimental</w:t>
      </w:r>
    </w:p>
    <w:p w14:paraId="34D109CC" w14:textId="563A9BC8" w:rsidR="00306D95" w:rsidRPr="005843C3" w:rsidRDefault="00306D95" w:rsidP="009A4FB3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Use attenuated virus or bacterium</w:t>
      </w:r>
      <w:r w:rsidR="00831BE5" w:rsidRPr="005843C3">
        <w:rPr>
          <w:rFonts w:ascii="Atkinson Hyperlegible" w:hAnsi="Atkinson Hyperlegible"/>
          <w:sz w:val="32"/>
          <w:szCs w:val="32"/>
          <w:lang w:val="en-US"/>
        </w:rPr>
        <w:t xml:space="preserve"> to introduce microbial DNA to cells</w:t>
      </w:r>
    </w:p>
    <w:p w14:paraId="21772F95" w14:textId="61214BA5" w:rsidR="00831BE5" w:rsidRPr="005843C3" w:rsidRDefault="00631691" w:rsidP="009A4FB3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Vector refers to virus or bacterium used as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carris</w:t>
      </w:r>
      <w:proofErr w:type="spellEnd"/>
    </w:p>
    <w:p w14:paraId="555FD69A" w14:textId="493DC20E" w:rsidR="00631691" w:rsidRPr="005843C3" w:rsidRDefault="00631691" w:rsidP="009A4FB3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Eg.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DPT</w:t>
      </w:r>
    </w:p>
    <w:p w14:paraId="64C2B106" w14:textId="77777777" w:rsidR="00711B91" w:rsidRPr="005843C3" w:rsidRDefault="005D39F9" w:rsidP="005D39F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Difference between innate and adaptive immunity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71B6" w:rsidRPr="005843C3" w14:paraId="53FE38F8" w14:textId="77777777" w:rsidTr="002071B6">
        <w:tc>
          <w:tcPr>
            <w:tcW w:w="5228" w:type="dxa"/>
          </w:tcPr>
          <w:p w14:paraId="2A0F103F" w14:textId="5BE57E5B" w:rsidR="002071B6" w:rsidRPr="005843C3" w:rsidRDefault="002071B6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Innate Immunity</w:t>
            </w:r>
          </w:p>
        </w:tc>
        <w:tc>
          <w:tcPr>
            <w:tcW w:w="5228" w:type="dxa"/>
          </w:tcPr>
          <w:p w14:paraId="1EEF0E24" w14:textId="2756C1F2" w:rsidR="002071B6" w:rsidRPr="005843C3" w:rsidRDefault="002071B6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Adaptive immunity</w:t>
            </w:r>
          </w:p>
        </w:tc>
      </w:tr>
      <w:tr w:rsidR="002071B6" w:rsidRPr="005843C3" w14:paraId="5FFCA08E" w14:textId="77777777" w:rsidTr="002071B6">
        <w:tc>
          <w:tcPr>
            <w:tcW w:w="5228" w:type="dxa"/>
          </w:tcPr>
          <w:p w14:paraId="5ADC5D48" w14:textId="3920E41C" w:rsidR="002071B6" w:rsidRPr="005843C3" w:rsidRDefault="009F4EC6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General and </w:t>
            </w:r>
            <w:proofErr w:type="spellStart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non specific</w:t>
            </w:r>
            <w:proofErr w:type="spellEnd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. It is the first line of </w:t>
            </w:r>
            <w:proofErr w:type="spellStart"/>
            <w:r w:rsidR="00241C30"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defence</w:t>
            </w:r>
            <w:proofErr w:type="spellEnd"/>
            <w:r w:rsidR="007A03D6"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 against pathogens</w:t>
            </w:r>
          </w:p>
        </w:tc>
        <w:tc>
          <w:tcPr>
            <w:tcW w:w="5228" w:type="dxa"/>
          </w:tcPr>
          <w:p w14:paraId="52F36F2B" w14:textId="0316243D" w:rsidR="002071B6" w:rsidRPr="005843C3" w:rsidRDefault="006D22FE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It is built up as we are exposed to diseases or get vaccinated</w:t>
            </w:r>
          </w:p>
        </w:tc>
      </w:tr>
      <w:tr w:rsidR="002071B6" w:rsidRPr="005843C3" w14:paraId="118349A9" w14:textId="77777777" w:rsidTr="002071B6">
        <w:tc>
          <w:tcPr>
            <w:tcW w:w="5228" w:type="dxa"/>
          </w:tcPr>
          <w:p w14:paraId="79A862EA" w14:textId="1EBEF997" w:rsidR="002071B6" w:rsidRPr="005843C3" w:rsidRDefault="00712F86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Response is</w:t>
            </w:r>
            <w:r w:rsidR="00AA6378"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 quick</w:t>
            </w: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 short / intermediate</w:t>
            </w:r>
          </w:p>
        </w:tc>
        <w:tc>
          <w:tcPr>
            <w:tcW w:w="5228" w:type="dxa"/>
          </w:tcPr>
          <w:p w14:paraId="4BE7AA76" w14:textId="7C31DF49" w:rsidR="002071B6" w:rsidRPr="005843C3" w:rsidRDefault="00712F86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Response is slower than innate</w:t>
            </w:r>
          </w:p>
        </w:tc>
      </w:tr>
      <w:tr w:rsidR="002071B6" w:rsidRPr="005843C3" w14:paraId="211DB660" w14:textId="77777777" w:rsidTr="002071B6">
        <w:tc>
          <w:tcPr>
            <w:tcW w:w="5228" w:type="dxa"/>
          </w:tcPr>
          <w:p w14:paraId="74AD953C" w14:textId="326388A4" w:rsidR="002071B6" w:rsidRPr="005843C3" w:rsidRDefault="00014EBF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Low potency against </w:t>
            </w:r>
            <w:r w:rsidR="00B367EA"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pathogens</w:t>
            </w:r>
          </w:p>
        </w:tc>
        <w:tc>
          <w:tcPr>
            <w:tcW w:w="5228" w:type="dxa"/>
          </w:tcPr>
          <w:p w14:paraId="42430B85" w14:textId="5315ED61" w:rsidR="002071B6" w:rsidRPr="005843C3" w:rsidRDefault="00B367EA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High potency against pathogens</w:t>
            </w:r>
          </w:p>
        </w:tc>
      </w:tr>
      <w:tr w:rsidR="002071B6" w:rsidRPr="005843C3" w14:paraId="628B31F6" w14:textId="77777777" w:rsidTr="002071B6">
        <w:tc>
          <w:tcPr>
            <w:tcW w:w="5228" w:type="dxa"/>
          </w:tcPr>
          <w:p w14:paraId="0BEA382D" w14:textId="3D00957D" w:rsidR="002071B6" w:rsidRPr="005843C3" w:rsidRDefault="008A324C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Can be inherited</w:t>
            </w:r>
          </w:p>
        </w:tc>
        <w:tc>
          <w:tcPr>
            <w:tcW w:w="5228" w:type="dxa"/>
          </w:tcPr>
          <w:p w14:paraId="3379CBC6" w14:textId="5EB901CA" w:rsidR="002071B6" w:rsidRPr="005843C3" w:rsidRDefault="008A324C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Cannot be inherited</w:t>
            </w:r>
          </w:p>
        </w:tc>
      </w:tr>
      <w:tr w:rsidR="002071B6" w:rsidRPr="005843C3" w14:paraId="3F2BD88E" w14:textId="77777777" w:rsidTr="002071B6">
        <w:tc>
          <w:tcPr>
            <w:tcW w:w="5228" w:type="dxa"/>
          </w:tcPr>
          <w:p w14:paraId="11088BB4" w14:textId="5A8DED85" w:rsidR="002071B6" w:rsidRPr="005843C3" w:rsidRDefault="007A67B4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Cannot remember pathogens</w:t>
            </w:r>
          </w:p>
        </w:tc>
        <w:tc>
          <w:tcPr>
            <w:tcW w:w="5228" w:type="dxa"/>
          </w:tcPr>
          <w:p w14:paraId="0FE429FF" w14:textId="3EB76125" w:rsidR="002071B6" w:rsidRPr="005843C3" w:rsidRDefault="007A67B4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Can remember past pathogens that have been encountered</w:t>
            </w:r>
          </w:p>
        </w:tc>
      </w:tr>
      <w:tr w:rsidR="002071B6" w:rsidRPr="005843C3" w14:paraId="7C4D68B6" w14:textId="77777777" w:rsidTr="002071B6">
        <w:tc>
          <w:tcPr>
            <w:tcW w:w="5228" w:type="dxa"/>
          </w:tcPr>
          <w:p w14:paraId="101F8CEA" w14:textId="48F4738A" w:rsidR="002071B6" w:rsidRPr="005843C3" w:rsidRDefault="006739F7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Present a birth</w:t>
            </w:r>
          </w:p>
        </w:tc>
        <w:tc>
          <w:tcPr>
            <w:tcW w:w="5228" w:type="dxa"/>
          </w:tcPr>
          <w:p w14:paraId="256DB1DE" w14:textId="4B568579" w:rsidR="002071B6" w:rsidRPr="005843C3" w:rsidRDefault="009A3C93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Develops over lifespan of the individual</w:t>
            </w:r>
          </w:p>
        </w:tc>
      </w:tr>
      <w:tr w:rsidR="002071B6" w:rsidRPr="005843C3" w14:paraId="39AC4569" w14:textId="77777777" w:rsidTr="002071B6">
        <w:tc>
          <w:tcPr>
            <w:tcW w:w="5228" w:type="dxa"/>
          </w:tcPr>
          <w:p w14:paraId="40B710DE" w14:textId="668C49DF" w:rsidR="002071B6" w:rsidRPr="005843C3" w:rsidRDefault="00FE55DA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Found in both vertebrates and invertebrates</w:t>
            </w:r>
          </w:p>
        </w:tc>
        <w:tc>
          <w:tcPr>
            <w:tcW w:w="5228" w:type="dxa"/>
          </w:tcPr>
          <w:p w14:paraId="4A0EED23" w14:textId="70C278DC" w:rsidR="002071B6" w:rsidRPr="005843C3" w:rsidRDefault="00FE55DA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Only found in vertebrates</w:t>
            </w:r>
          </w:p>
        </w:tc>
      </w:tr>
      <w:tr w:rsidR="00FE55DA" w:rsidRPr="005843C3" w14:paraId="00286187" w14:textId="77777777" w:rsidTr="002071B6">
        <w:tc>
          <w:tcPr>
            <w:tcW w:w="5228" w:type="dxa"/>
          </w:tcPr>
          <w:p w14:paraId="5CAE4A2C" w14:textId="3D76AE43" w:rsidR="00FE55DA" w:rsidRPr="005843C3" w:rsidRDefault="00EF69D6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Comprises of skin, mucous, epithelial cells, phagocytes, </w:t>
            </w:r>
            <w:proofErr w:type="spellStart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etc</w:t>
            </w:r>
            <w:proofErr w:type="spellEnd"/>
          </w:p>
        </w:tc>
        <w:tc>
          <w:tcPr>
            <w:tcW w:w="5228" w:type="dxa"/>
          </w:tcPr>
          <w:p w14:paraId="256072FF" w14:textId="27CF1897" w:rsidR="00FE55DA" w:rsidRPr="005843C3" w:rsidRDefault="00EF69D6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Comprises of lymphoid organs that produce specialized cells called t cells and b cell</w:t>
            </w:r>
          </w:p>
        </w:tc>
      </w:tr>
      <w:tr w:rsidR="00EF69D6" w:rsidRPr="005843C3" w14:paraId="5CF509FB" w14:textId="77777777" w:rsidTr="002071B6">
        <w:tc>
          <w:tcPr>
            <w:tcW w:w="5228" w:type="dxa"/>
          </w:tcPr>
          <w:p w14:paraId="19C1D750" w14:textId="7722D4F9" w:rsidR="00EF69D6" w:rsidRPr="005843C3" w:rsidRDefault="00EF69D6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proofErr w:type="spellStart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Eg.</w:t>
            </w:r>
            <w:proofErr w:type="spellEnd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 </w:t>
            </w:r>
            <w:r w:rsidR="00AE0782"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A cut on the skin, if results in swelling and inflammation, is an example of innate immunity at work</w:t>
            </w:r>
          </w:p>
        </w:tc>
        <w:tc>
          <w:tcPr>
            <w:tcW w:w="5228" w:type="dxa"/>
          </w:tcPr>
          <w:p w14:paraId="3C6DD79A" w14:textId="6BAC64CB" w:rsidR="00EF69D6" w:rsidRPr="005843C3" w:rsidRDefault="00AE0782" w:rsidP="002071B6">
            <w:pPr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proofErr w:type="spellStart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Eg.</w:t>
            </w:r>
            <w:proofErr w:type="spellEnd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 Disease like chicken pox enable the adaptive immune system to remember. Hence likelihood of contracting the illness is greatly minimized</w:t>
            </w:r>
          </w:p>
        </w:tc>
      </w:tr>
    </w:tbl>
    <w:p w14:paraId="614A79F6" w14:textId="35D9DE5D" w:rsidR="005D39F9" w:rsidRPr="005843C3" w:rsidRDefault="005D39F9" w:rsidP="002071B6">
      <w:p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</w:p>
    <w:p w14:paraId="023457CD" w14:textId="55737195" w:rsidR="003F3E71" w:rsidRPr="005843C3" w:rsidRDefault="003F3E71" w:rsidP="003F3E71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Explain endogenous and exogenous pathway</w:t>
      </w:r>
    </w:p>
    <w:p w14:paraId="48D94156" w14:textId="1E66E3F1" w:rsidR="007C12F4" w:rsidRPr="005843C3" w:rsidRDefault="007C12F4" w:rsidP="007C12F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These are a part of antigen processing and presentation</w:t>
      </w:r>
    </w:p>
    <w:p w14:paraId="6C435AD5" w14:textId="53AA62FA" w:rsidR="007C12F4" w:rsidRPr="005843C3" w:rsidRDefault="005C2F99" w:rsidP="007C12F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Antigen processing is </w:t>
      </w:r>
      <w:r w:rsidR="00BF4E62" w:rsidRPr="005843C3">
        <w:rPr>
          <w:rFonts w:ascii="Atkinson Hyperlegible" w:hAnsi="Atkinson Hyperlegible"/>
          <w:sz w:val="32"/>
          <w:szCs w:val="32"/>
          <w:lang w:val="en-US"/>
        </w:rPr>
        <w:t xml:space="preserve">cleavage of proteins by enzymes into small fragments </w:t>
      </w:r>
      <w:r w:rsidR="00344E75" w:rsidRPr="005843C3">
        <w:rPr>
          <w:rFonts w:ascii="Atkinson Hyperlegible" w:hAnsi="Atkinson Hyperlegible"/>
          <w:sz w:val="32"/>
          <w:szCs w:val="32"/>
          <w:lang w:val="en-US"/>
        </w:rPr>
        <w:t>and their association with MHC molecules by the antigen</w:t>
      </w:r>
      <w:r w:rsidR="00800CED" w:rsidRPr="005843C3">
        <w:rPr>
          <w:rFonts w:ascii="Atkinson Hyperlegible" w:hAnsi="Atkinson Hyperlegible"/>
          <w:sz w:val="32"/>
          <w:szCs w:val="32"/>
          <w:lang w:val="en-US"/>
        </w:rPr>
        <w:t xml:space="preserve"> presenting cells</w:t>
      </w:r>
    </w:p>
    <w:p w14:paraId="4AA3E7F6" w14:textId="35ABDE5E" w:rsidR="005C15DF" w:rsidRPr="005843C3" w:rsidRDefault="005C15DF" w:rsidP="007C12F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 xml:space="preserve">Antigen presentation is </w:t>
      </w:r>
      <w:r w:rsidR="003D4040" w:rsidRPr="005843C3">
        <w:rPr>
          <w:rFonts w:ascii="Atkinson Hyperlegible" w:hAnsi="Atkinson Hyperlegible"/>
          <w:sz w:val="32"/>
          <w:szCs w:val="32"/>
          <w:lang w:val="en-US"/>
        </w:rPr>
        <w:t>the presentation of processed peptides in association with MHC molecules on the surface of processing cells</w:t>
      </w:r>
    </w:p>
    <w:p w14:paraId="5B807461" w14:textId="5C18E44F" w:rsidR="00897C27" w:rsidRPr="005843C3" w:rsidRDefault="00897C27" w:rsidP="00C37615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Endogenous pathway</w:t>
      </w:r>
    </w:p>
    <w:p w14:paraId="41FB87D6" w14:textId="05907D8C" w:rsidR="00897C27" w:rsidRPr="005843C3" w:rsidRDefault="007D1AE3" w:rsidP="00C37615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Also known as cytosolic pathway</w:t>
      </w:r>
      <w:r w:rsidR="00066DBB" w:rsidRPr="005843C3">
        <w:rPr>
          <w:rFonts w:ascii="Atkinson Hyperlegible" w:hAnsi="Atkinson Hyperlegible"/>
          <w:sz w:val="32"/>
          <w:szCs w:val="32"/>
          <w:lang w:val="en-US"/>
        </w:rPr>
        <w:t xml:space="preserve"> or MHC </w:t>
      </w:r>
      <w:r w:rsidR="007C4A9F" w:rsidRPr="005843C3">
        <w:rPr>
          <w:rFonts w:ascii="Atkinson Hyperlegible" w:hAnsi="Atkinson Hyperlegible"/>
          <w:sz w:val="32"/>
          <w:szCs w:val="32"/>
          <w:lang w:val="en-US"/>
        </w:rPr>
        <w:t xml:space="preserve">class </w:t>
      </w:r>
      <w:r w:rsidR="00066DBB" w:rsidRPr="005843C3">
        <w:rPr>
          <w:rFonts w:ascii="Atkinson Hyperlegible" w:hAnsi="Atkinson Hyperlegible"/>
          <w:sz w:val="32"/>
          <w:szCs w:val="32"/>
          <w:lang w:val="en-US"/>
        </w:rPr>
        <w:t>I pathway</w:t>
      </w:r>
    </w:p>
    <w:p w14:paraId="10CA7038" w14:textId="26D7F5DE" w:rsidR="007D1AE3" w:rsidRPr="005843C3" w:rsidRDefault="00C06504" w:rsidP="00C37615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Endogenous proteins are processed in cytosol or in secretory vesicles</w:t>
      </w:r>
    </w:p>
    <w:p w14:paraId="4600179F" w14:textId="6E5B40BC" w:rsidR="00F41C75" w:rsidRPr="005843C3" w:rsidRDefault="00F41C75" w:rsidP="00C37615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Presented on class I MHC molecules to CD8+ T cells</w:t>
      </w:r>
    </w:p>
    <w:p w14:paraId="3DCF4D68" w14:textId="7EBAA888" w:rsidR="00D062E0" w:rsidRPr="005843C3" w:rsidRDefault="00D062E0" w:rsidP="00C37615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Endogenous proteins are derived from proteins inside the cells</w:t>
      </w:r>
    </w:p>
    <w:p w14:paraId="59E071D9" w14:textId="6338E7B6" w:rsidR="00796618" w:rsidRPr="005843C3" w:rsidRDefault="00B548F0" w:rsidP="00C37615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Include altered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self protein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antigens (tumor antigens) or non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self proteins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(viral antigens)</w:t>
      </w:r>
    </w:p>
    <w:p w14:paraId="4FC4E914" w14:textId="7A8339FF" w:rsidR="001462D5" w:rsidRPr="005843C3" w:rsidRDefault="00C37615" w:rsidP="00433D77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Endogenous antigens can be </w:t>
      </w:r>
      <w:r w:rsidR="001462D5" w:rsidRPr="005843C3">
        <w:rPr>
          <w:rFonts w:ascii="Atkinson Hyperlegible" w:hAnsi="Atkinson Hyperlegible"/>
          <w:sz w:val="32"/>
          <w:szCs w:val="32"/>
          <w:lang w:val="en-US"/>
        </w:rPr>
        <w:t>processed and presented by any nucleated cell</w:t>
      </w:r>
    </w:p>
    <w:p w14:paraId="1754E2DA" w14:textId="64C302F0" w:rsidR="00433D77" w:rsidRPr="005843C3" w:rsidRDefault="00433D77" w:rsidP="00433D77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Pathway</w:t>
      </w:r>
    </w:p>
    <w:p w14:paraId="6D5CC64F" w14:textId="2DACEA31" w:rsidR="00246C28" w:rsidRPr="005843C3" w:rsidRDefault="00246C28" w:rsidP="00246C28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Step 1a: ubiquitination</w:t>
      </w:r>
    </w:p>
    <w:p w14:paraId="5DA11465" w14:textId="7841B598" w:rsidR="00A13FF0" w:rsidRPr="005843C3" w:rsidRDefault="006C4036" w:rsidP="00A13FF0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Pathogenic prot</w:t>
      </w:r>
      <w:r w:rsidR="00F72BDB" w:rsidRPr="005843C3">
        <w:rPr>
          <w:rFonts w:ascii="Atkinson Hyperlegible" w:hAnsi="Atkinson Hyperlegible"/>
          <w:sz w:val="32"/>
          <w:szCs w:val="32"/>
          <w:lang w:val="en-US"/>
        </w:rPr>
        <w:t>ei</w:t>
      </w:r>
      <w:r w:rsidRPr="005843C3">
        <w:rPr>
          <w:rFonts w:ascii="Atkinson Hyperlegible" w:hAnsi="Atkinson Hyperlegible"/>
          <w:sz w:val="32"/>
          <w:szCs w:val="32"/>
          <w:lang w:val="en-US"/>
        </w:rPr>
        <w:t>ns</w:t>
      </w:r>
      <w:r w:rsidR="00411180" w:rsidRPr="005843C3">
        <w:rPr>
          <w:rFonts w:ascii="Atkinson Hyperlegible" w:hAnsi="Atkinson Hyperlegible"/>
          <w:sz w:val="32"/>
          <w:szCs w:val="32"/>
          <w:lang w:val="en-US"/>
        </w:rPr>
        <w:t xml:space="preserve"> are bound with ubiquitin due to high error rate in translations</w:t>
      </w:r>
    </w:p>
    <w:p w14:paraId="0BE07B89" w14:textId="212FA43E" w:rsidR="00897327" w:rsidRPr="005843C3" w:rsidRDefault="00897327" w:rsidP="00A13FF0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The tagged proteins are then taken to the proteosome</w:t>
      </w:r>
    </w:p>
    <w:p w14:paraId="3158C980" w14:textId="4262921E" w:rsidR="00EF6ACE" w:rsidRPr="005843C3" w:rsidRDefault="00897327" w:rsidP="00EF6ACE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Step 1b: proteosome mediated processing</w:t>
      </w:r>
    </w:p>
    <w:p w14:paraId="5A8C7385" w14:textId="0FA6BD70" w:rsidR="00897327" w:rsidRPr="005843C3" w:rsidRDefault="00897327" w:rsidP="0089732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Proteosome cleaves these proteins into peptides and amino acids by the used of proteases</w:t>
      </w:r>
    </w:p>
    <w:p w14:paraId="0ABE2DA2" w14:textId="50E308C8" w:rsidR="00897327" w:rsidRPr="005843C3" w:rsidRDefault="00897327" w:rsidP="00897327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Step 2: transfer of peptides by tap proteins</w:t>
      </w:r>
    </w:p>
    <w:p w14:paraId="30D4CF67" w14:textId="446CD377" w:rsidR="00897327" w:rsidRPr="005843C3" w:rsidRDefault="00897327" w:rsidP="0089732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TAP (transfer associated with antigen processing)</w:t>
      </w:r>
    </w:p>
    <w:p w14:paraId="1DF951CD" w14:textId="631C4D11" w:rsidR="007E5D7D" w:rsidRPr="005843C3" w:rsidRDefault="007E5D7D" w:rsidP="0089732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TAP 1 and TAP 2 </w:t>
      </w:r>
      <w:r w:rsidR="0094027C" w:rsidRPr="005843C3">
        <w:rPr>
          <w:rFonts w:ascii="Atkinson Hyperlegible" w:hAnsi="Atkinson Hyperlegible"/>
          <w:sz w:val="32"/>
          <w:szCs w:val="32"/>
          <w:lang w:val="en-US"/>
        </w:rPr>
        <w:t>form a heterodimer in membrane of endoplasmic reticulum to facilitate selective transport of peptides</w:t>
      </w:r>
      <w:r w:rsidR="0084211D" w:rsidRPr="005843C3">
        <w:rPr>
          <w:rFonts w:ascii="Atkinson Hyperlegible" w:hAnsi="Atkinson Hyperlegible"/>
          <w:sz w:val="32"/>
          <w:szCs w:val="32"/>
          <w:lang w:val="en-US"/>
        </w:rPr>
        <w:t xml:space="preserve"> from cytoplasm to endoplasmic re</w:t>
      </w:r>
      <w:r w:rsidR="000B5B72" w:rsidRPr="005843C3">
        <w:rPr>
          <w:rFonts w:ascii="Atkinson Hyperlegible" w:hAnsi="Atkinson Hyperlegible"/>
          <w:sz w:val="32"/>
          <w:szCs w:val="32"/>
          <w:lang w:val="en-US"/>
        </w:rPr>
        <w:t>t</w:t>
      </w:r>
      <w:r w:rsidR="0084211D" w:rsidRPr="005843C3">
        <w:rPr>
          <w:rFonts w:ascii="Atkinson Hyperlegible" w:hAnsi="Atkinson Hyperlegible"/>
          <w:sz w:val="32"/>
          <w:szCs w:val="32"/>
          <w:lang w:val="en-US"/>
        </w:rPr>
        <w:t>iculum</w:t>
      </w:r>
    </w:p>
    <w:p w14:paraId="4FC57A96" w14:textId="30D43247" w:rsidR="000B5B72" w:rsidRPr="005843C3" w:rsidRDefault="000B5B72" w:rsidP="0089732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TAP can transport 8-15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animo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acids long peptides</w:t>
      </w:r>
    </w:p>
    <w:p w14:paraId="57998A7C" w14:textId="530BD315" w:rsidR="00C603B0" w:rsidRPr="005843C3" w:rsidRDefault="00C603B0" w:rsidP="00C603B0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Step 3</w:t>
      </w:r>
      <w:r w:rsidR="006F1522" w:rsidRPr="005843C3">
        <w:rPr>
          <w:rFonts w:ascii="Atkinson Hyperlegible" w:hAnsi="Atkinson Hyperlegible"/>
          <w:sz w:val="32"/>
          <w:szCs w:val="32"/>
          <w:lang w:val="en-US"/>
        </w:rPr>
        <w:t>a</w:t>
      </w:r>
      <w:r w:rsidRPr="005843C3">
        <w:rPr>
          <w:rFonts w:ascii="Atkinson Hyperlegible" w:hAnsi="Atkinson Hyperlegible"/>
          <w:sz w:val="32"/>
          <w:szCs w:val="32"/>
          <w:lang w:val="en-US"/>
        </w:rPr>
        <w:t>: generation of class I MHC</w:t>
      </w:r>
    </w:p>
    <w:p w14:paraId="24EB068F" w14:textId="30AAA785" w:rsidR="00C603B0" w:rsidRPr="005843C3" w:rsidRDefault="001C7397" w:rsidP="00C603B0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Calnexin (chaperone) binds to newly synthesized </w:t>
      </w:r>
      <w:r w:rsidR="00664102" w:rsidRPr="005843C3">
        <w:rPr>
          <w:rFonts w:ascii="Atkinson Hyperlegible" w:hAnsi="Atkinson Hyperlegible"/>
          <w:sz w:val="32"/>
          <w:szCs w:val="32"/>
          <w:lang w:val="en-US"/>
        </w:rPr>
        <w:t>alpha-chain of MHC I</w:t>
      </w:r>
      <w:r w:rsidR="00104BB5" w:rsidRPr="005843C3">
        <w:rPr>
          <w:rFonts w:ascii="Atkinson Hyperlegible" w:hAnsi="Atkinson Hyperlegible"/>
          <w:sz w:val="32"/>
          <w:szCs w:val="32"/>
          <w:lang w:val="en-US"/>
        </w:rPr>
        <w:t xml:space="preserve"> and prevent degradation</w:t>
      </w:r>
      <w:r w:rsidR="00AC7F56" w:rsidRPr="005843C3">
        <w:rPr>
          <w:rFonts w:ascii="Atkinson Hyperlegible" w:hAnsi="Atkinson Hyperlegible"/>
          <w:sz w:val="32"/>
          <w:szCs w:val="32"/>
          <w:lang w:val="en-US"/>
        </w:rPr>
        <w:t xml:space="preserve"> until beta-2-microglobuling binds</w:t>
      </w:r>
    </w:p>
    <w:p w14:paraId="5F8F3AE9" w14:textId="19A668D8" w:rsidR="00EE67F7" w:rsidRPr="005843C3" w:rsidRDefault="00304F25" w:rsidP="00C603B0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Tapasin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and calreticulin bind to newly formed MHC I complexes</w:t>
      </w:r>
      <w:r w:rsidR="00541EA9" w:rsidRPr="005843C3">
        <w:rPr>
          <w:rFonts w:ascii="Atkinson Hyperlegible" w:hAnsi="Atkinson Hyperlegible"/>
          <w:sz w:val="32"/>
          <w:szCs w:val="32"/>
          <w:lang w:val="en-US"/>
        </w:rPr>
        <w:t xml:space="preserve">. </w:t>
      </w:r>
    </w:p>
    <w:p w14:paraId="2010F00D" w14:textId="43B88C9A" w:rsidR="00541EA9" w:rsidRPr="005843C3" w:rsidRDefault="00541EA9" w:rsidP="00C603B0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Tapasin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form bridge between tap proteins and MHC I</w:t>
      </w:r>
    </w:p>
    <w:p w14:paraId="19F6BDF3" w14:textId="5164959B" w:rsidR="00541EA9" w:rsidRPr="005843C3" w:rsidRDefault="007C1851" w:rsidP="00C603B0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</w:t>
      </w:r>
      <w:r w:rsidR="00541EA9" w:rsidRPr="005843C3">
        <w:rPr>
          <w:rFonts w:ascii="Atkinson Hyperlegible" w:hAnsi="Atkinson Hyperlegible"/>
          <w:sz w:val="32"/>
          <w:szCs w:val="32"/>
          <w:lang w:val="en-US"/>
        </w:rPr>
        <w:t>alreticulin</w:t>
      </w: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prevents </w:t>
      </w:r>
      <w:r w:rsidR="00EA47B7" w:rsidRPr="005843C3">
        <w:rPr>
          <w:rFonts w:ascii="Atkinson Hyperlegible" w:hAnsi="Atkinson Hyperlegible"/>
          <w:sz w:val="32"/>
          <w:szCs w:val="32"/>
          <w:lang w:val="en-US"/>
        </w:rPr>
        <w:t>any other peptide from binding</w:t>
      </w:r>
    </w:p>
    <w:p w14:paraId="1ACC2C9C" w14:textId="58D42615" w:rsidR="00AC7F56" w:rsidRPr="005843C3" w:rsidRDefault="003F0B45" w:rsidP="00AC7F56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Step 3b: association of peptides with Class I MHC</w:t>
      </w:r>
    </w:p>
    <w:p w14:paraId="5DC5E9CA" w14:textId="2280227A" w:rsidR="003F0B45" w:rsidRPr="005843C3" w:rsidRDefault="004F49F5" w:rsidP="002638F9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 xml:space="preserve">Peptides replace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tapasin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and calreticulin</w:t>
      </w:r>
      <w:r w:rsidR="00B51DA5" w:rsidRPr="005843C3">
        <w:rPr>
          <w:rFonts w:ascii="Atkinson Hyperlegible" w:hAnsi="Atkinson Hyperlegible"/>
          <w:sz w:val="32"/>
          <w:szCs w:val="32"/>
          <w:lang w:val="en-US"/>
        </w:rPr>
        <w:t xml:space="preserve"> and </w:t>
      </w:r>
      <w:r w:rsidR="00741226" w:rsidRPr="005843C3">
        <w:rPr>
          <w:rFonts w:ascii="Atkinson Hyperlegible" w:hAnsi="Atkinson Hyperlegible"/>
          <w:sz w:val="32"/>
          <w:szCs w:val="32"/>
          <w:lang w:val="en-US"/>
        </w:rPr>
        <w:t xml:space="preserve">bind to </w:t>
      </w:r>
      <w:proofErr w:type="spellStart"/>
      <w:r w:rsidR="00741226" w:rsidRPr="005843C3">
        <w:rPr>
          <w:rFonts w:ascii="Atkinson Hyperlegible" w:hAnsi="Atkinson Hyperlegible"/>
          <w:sz w:val="32"/>
          <w:szCs w:val="32"/>
          <w:lang w:val="en-US"/>
        </w:rPr>
        <w:t>agerotope</w:t>
      </w:r>
      <w:proofErr w:type="spellEnd"/>
      <w:r w:rsidR="00741226" w:rsidRPr="005843C3">
        <w:rPr>
          <w:rFonts w:ascii="Atkinson Hyperlegible" w:hAnsi="Atkinson Hyperlegible"/>
          <w:sz w:val="32"/>
          <w:szCs w:val="32"/>
          <w:lang w:val="en-US"/>
        </w:rPr>
        <w:t xml:space="preserve"> of Class I MHC molecule to form </w:t>
      </w:r>
      <w:proofErr w:type="spellStart"/>
      <w:r w:rsidR="00741226" w:rsidRPr="005843C3">
        <w:rPr>
          <w:rFonts w:ascii="Atkinson Hyperlegible" w:hAnsi="Atkinson Hyperlegible"/>
          <w:sz w:val="32"/>
          <w:szCs w:val="32"/>
          <w:lang w:val="en-US"/>
        </w:rPr>
        <w:t>pMHC</w:t>
      </w:r>
      <w:proofErr w:type="spellEnd"/>
    </w:p>
    <w:p w14:paraId="28B7708C" w14:textId="20FFBD3B" w:rsidR="00A705C2" w:rsidRPr="005843C3" w:rsidRDefault="00581F52" w:rsidP="002638F9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Peptide binding gives stability. This allows transfer to surface</w:t>
      </w:r>
    </w:p>
    <w:p w14:paraId="75008DFA" w14:textId="4DC624DD" w:rsidR="00B745A0" w:rsidRPr="005843C3" w:rsidRDefault="004B6AB6" w:rsidP="00B745A0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Step 4:</w:t>
      </w:r>
      <w:r w:rsidR="00383D67"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  <w:r w:rsidR="00B745A0" w:rsidRPr="005843C3">
        <w:rPr>
          <w:rFonts w:ascii="Atkinson Hyperlegible" w:hAnsi="Atkinson Hyperlegible"/>
          <w:sz w:val="32"/>
          <w:szCs w:val="32"/>
          <w:lang w:val="en-US"/>
        </w:rPr>
        <w:t xml:space="preserve">transport of </w:t>
      </w:r>
      <w:proofErr w:type="spellStart"/>
      <w:r w:rsidR="00B745A0" w:rsidRPr="005843C3">
        <w:rPr>
          <w:rFonts w:ascii="Atkinson Hyperlegible" w:hAnsi="Atkinson Hyperlegible"/>
          <w:sz w:val="32"/>
          <w:szCs w:val="32"/>
          <w:lang w:val="en-US"/>
        </w:rPr>
        <w:t>pMHC</w:t>
      </w:r>
      <w:proofErr w:type="spellEnd"/>
      <w:r w:rsidR="00B745A0" w:rsidRPr="005843C3">
        <w:rPr>
          <w:rFonts w:ascii="Atkinson Hyperlegible" w:hAnsi="Atkinson Hyperlegible"/>
          <w:sz w:val="32"/>
          <w:szCs w:val="32"/>
          <w:lang w:val="en-US"/>
        </w:rPr>
        <w:t xml:space="preserve"> to cell surface</w:t>
      </w:r>
    </w:p>
    <w:p w14:paraId="5C1C98F1" w14:textId="0F086D46" w:rsidR="004B6AB6" w:rsidRPr="005843C3" w:rsidRDefault="00B27278" w:rsidP="004B6AB6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pMHC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-I complex is transported from ER via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golgi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bodies </w:t>
      </w:r>
      <w:r w:rsidR="00863566" w:rsidRPr="005843C3">
        <w:rPr>
          <w:rFonts w:ascii="Atkinson Hyperlegible" w:hAnsi="Atkinson Hyperlegible"/>
          <w:sz w:val="32"/>
          <w:szCs w:val="32"/>
          <w:lang w:val="en-US"/>
        </w:rPr>
        <w:t>in a membrane bound vesicle to the surface</w:t>
      </w:r>
    </w:p>
    <w:p w14:paraId="5154CC01" w14:textId="6CC4A61F" w:rsidR="00863566" w:rsidRPr="005843C3" w:rsidRDefault="00224E60" w:rsidP="00224E60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Step 5: presentation</w:t>
      </w:r>
    </w:p>
    <w:p w14:paraId="4F25DC50" w14:textId="192C755C" w:rsidR="00224E60" w:rsidRPr="005843C3" w:rsidRDefault="00A45C1E" w:rsidP="00224E60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Membrane of transport vesicle fuses to cell membrane and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pMHC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complex binds to cell membrane</w:t>
      </w:r>
      <w:r w:rsidR="003E1744" w:rsidRPr="005843C3">
        <w:rPr>
          <w:rFonts w:ascii="Atkinson Hyperlegible" w:hAnsi="Atkinson Hyperlegible"/>
          <w:sz w:val="32"/>
          <w:szCs w:val="32"/>
          <w:lang w:val="en-US"/>
        </w:rPr>
        <w:t>,</w:t>
      </w:r>
    </w:p>
    <w:p w14:paraId="599EF774" w14:textId="3CBE26B3" w:rsidR="003E1744" w:rsidRPr="005843C3" w:rsidRDefault="003E1744" w:rsidP="00224E60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This presents the peptides on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agerotope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towards the exterior to be recognized by T cell</w:t>
      </w:r>
    </w:p>
    <w:p w14:paraId="65DF856E" w14:textId="2012A0FD" w:rsidR="00C10659" w:rsidRPr="005843C3" w:rsidRDefault="0089778C" w:rsidP="00C10659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Majority of peptides are ready after leaving proteosome to be transported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ro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ER but some still need trimming</w:t>
      </w:r>
    </w:p>
    <w:p w14:paraId="05B6CCE6" w14:textId="43762405" w:rsidR="0089778C" w:rsidRPr="005843C3" w:rsidRDefault="000152A5" w:rsidP="00C10659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Cytosolic proteases identify and trim NH2 terminal after proteosome cleavage</w:t>
      </w:r>
    </w:p>
    <w:p w14:paraId="2650A99C" w14:textId="753AC793" w:rsidR="000152A5" w:rsidRPr="005843C3" w:rsidRDefault="00CA4125" w:rsidP="00C10659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Sometimes </w:t>
      </w:r>
      <w:r w:rsidR="00843FDD" w:rsidRPr="005843C3">
        <w:rPr>
          <w:rFonts w:ascii="Atkinson Hyperlegible" w:hAnsi="Atkinson Hyperlegible"/>
          <w:sz w:val="32"/>
          <w:szCs w:val="32"/>
          <w:lang w:val="en-US"/>
        </w:rPr>
        <w:t xml:space="preserve">peptides are trimmed inside the ER to fit in class I MHC </w:t>
      </w:r>
      <w:proofErr w:type="spellStart"/>
      <w:r w:rsidR="00843FDD" w:rsidRPr="005843C3">
        <w:rPr>
          <w:rFonts w:ascii="Atkinson Hyperlegible" w:hAnsi="Atkinson Hyperlegible"/>
          <w:sz w:val="32"/>
          <w:szCs w:val="32"/>
          <w:lang w:val="en-US"/>
        </w:rPr>
        <w:t>agerotope</w:t>
      </w:r>
      <w:proofErr w:type="spellEnd"/>
    </w:p>
    <w:p w14:paraId="6B07585F" w14:textId="4BC4CE20" w:rsidR="00C53AC6" w:rsidRPr="005843C3" w:rsidRDefault="00C53AC6" w:rsidP="00C53AC6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Exogenous pathway</w:t>
      </w:r>
    </w:p>
    <w:p w14:paraId="58248C19" w14:textId="32F0D9D3" w:rsidR="00C53AC6" w:rsidRPr="005843C3" w:rsidRDefault="009A55A4" w:rsidP="009A55A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Also known as endocytic or MHC class II pathway</w:t>
      </w:r>
    </w:p>
    <w:p w14:paraId="5CE13E5B" w14:textId="27F93340" w:rsidR="00B61B6F" w:rsidRPr="005843C3" w:rsidRDefault="00B61B6F" w:rsidP="009A55A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Proteins processed in endosomes and presented on class II MHC molecules to CD4+ T cells</w:t>
      </w:r>
    </w:p>
    <w:p w14:paraId="1E2FDB8B" w14:textId="002E87B5" w:rsidR="00652B19" w:rsidRPr="005843C3" w:rsidRDefault="00652B19" w:rsidP="009A55A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Derived from proteins produced outside the cells</w:t>
      </w:r>
    </w:p>
    <w:p w14:paraId="1418CCB3" w14:textId="60F11027" w:rsidR="00912715" w:rsidRPr="005843C3" w:rsidRDefault="00912715" w:rsidP="00912715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Include bacterial, viral, protozoal, fungal and parasitic antigens</w:t>
      </w:r>
    </w:p>
    <w:p w14:paraId="1B059A96" w14:textId="2F3FC5FB" w:rsidR="00891933" w:rsidRPr="005843C3" w:rsidRDefault="00465675" w:rsidP="00891933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Can be processed and presented by APCs</w:t>
      </w:r>
    </w:p>
    <w:p w14:paraId="3C9AEDCC" w14:textId="7E0298EC" w:rsidR="00465675" w:rsidRPr="005843C3" w:rsidRDefault="00157EF8" w:rsidP="007E3D9C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Pathway</w:t>
      </w:r>
    </w:p>
    <w:p w14:paraId="44B19B55" w14:textId="48603FF1" w:rsidR="00774C22" w:rsidRPr="005843C3" w:rsidRDefault="00553F31" w:rsidP="00774C22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Step 1: generation of peptides</w:t>
      </w:r>
    </w:p>
    <w:p w14:paraId="2F81E64E" w14:textId="4D402A0D" w:rsidR="00553F31" w:rsidRPr="005843C3" w:rsidRDefault="0025249B" w:rsidP="0025249B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Peptides are derived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form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engulfed pathogens</w:t>
      </w:r>
    </w:p>
    <w:p w14:paraId="58A3F9FE" w14:textId="77777777" w:rsidR="002A4A1F" w:rsidRPr="005843C3" w:rsidRDefault="00614A6F" w:rsidP="0025249B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APCs internalize antigens by </w:t>
      </w:r>
    </w:p>
    <w:p w14:paraId="46FFB963" w14:textId="77777777" w:rsidR="002A4A1F" w:rsidRPr="005843C3" w:rsidRDefault="002A4A1F" w:rsidP="002A4A1F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</w:t>
      </w:r>
      <w:r w:rsidR="00614A6F" w:rsidRPr="005843C3">
        <w:rPr>
          <w:rFonts w:ascii="Atkinson Hyperlegible" w:hAnsi="Atkinson Hyperlegible"/>
          <w:sz w:val="32"/>
          <w:szCs w:val="32"/>
          <w:lang w:val="en-US"/>
        </w:rPr>
        <w:t>hagocytosis</w:t>
      </w: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and </w:t>
      </w:r>
      <w:r w:rsidR="00F97369" w:rsidRPr="005843C3">
        <w:rPr>
          <w:rFonts w:ascii="Atkinson Hyperlegible" w:hAnsi="Atkinson Hyperlegible"/>
          <w:sz w:val="32"/>
          <w:szCs w:val="32"/>
          <w:lang w:val="en-US"/>
        </w:rPr>
        <w:t>endocytosis</w:t>
      </w:r>
    </w:p>
    <w:p w14:paraId="319A1D8C" w14:textId="0E75743A" w:rsidR="00614A6F" w:rsidRPr="005843C3" w:rsidRDefault="002A4A1F" w:rsidP="002A4A1F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Macrophages</w:t>
      </w:r>
    </w:p>
    <w:p w14:paraId="4AF8992E" w14:textId="289D62A7" w:rsidR="00F82DBE" w:rsidRPr="005843C3" w:rsidRDefault="00F82DBE" w:rsidP="00F82DBE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Only endocytosis</w:t>
      </w:r>
    </w:p>
    <w:p w14:paraId="38DE580A" w14:textId="5FBC3E41" w:rsidR="00F82DBE" w:rsidRPr="005843C3" w:rsidRDefault="00F82DBE" w:rsidP="00F82DBE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Dendritic cells</w:t>
      </w:r>
    </w:p>
    <w:p w14:paraId="53AD3F2B" w14:textId="1307C017" w:rsidR="00F82DBE" w:rsidRPr="005843C3" w:rsidRDefault="00F82DBE" w:rsidP="00F82DBE">
      <w:pPr>
        <w:pStyle w:val="ListParagraph"/>
        <w:numPr>
          <w:ilvl w:val="5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B cells</w:t>
      </w:r>
    </w:p>
    <w:p w14:paraId="2DB62AEC" w14:textId="2B503218" w:rsidR="002373D7" w:rsidRPr="005843C3" w:rsidRDefault="00860EA8" w:rsidP="0025249B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 xml:space="preserve">Exogenous antigens are degraded into peptides within endocytic vesicles </w:t>
      </w:r>
      <w:r w:rsidR="001D40F2" w:rsidRPr="005843C3">
        <w:rPr>
          <w:rFonts w:ascii="Atkinson Hyperlegible" w:hAnsi="Atkinson Hyperlegible"/>
          <w:sz w:val="32"/>
          <w:szCs w:val="32"/>
          <w:lang w:val="en-US"/>
        </w:rPr>
        <w:t>under highly acidic conditions</w:t>
      </w:r>
      <w:r w:rsidR="00661A01" w:rsidRPr="005843C3">
        <w:rPr>
          <w:rFonts w:ascii="Atkinson Hyperlegible" w:hAnsi="Atkinson Hyperlegible"/>
          <w:sz w:val="32"/>
          <w:szCs w:val="32"/>
          <w:lang w:val="en-US"/>
        </w:rPr>
        <w:t xml:space="preserve"> by the influence of more than 40 hydrolases </w:t>
      </w:r>
      <w:r w:rsidR="00331DE6" w:rsidRPr="005843C3">
        <w:rPr>
          <w:rFonts w:ascii="Atkinson Hyperlegible" w:hAnsi="Atkinson Hyperlegible"/>
          <w:sz w:val="32"/>
          <w:szCs w:val="32"/>
          <w:lang w:val="en-US"/>
        </w:rPr>
        <w:t>that cut the antigen in 13-18 amino acid long peptide</w:t>
      </w:r>
    </w:p>
    <w:p w14:paraId="3E9E9D88" w14:textId="51F4F035" w:rsidR="00C519C1" w:rsidRPr="005843C3" w:rsidRDefault="0052285A" w:rsidP="0025249B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These peptides are loaded onto MHC II</w:t>
      </w:r>
    </w:p>
    <w:p w14:paraId="3CAFF46D" w14:textId="16A39C21" w:rsidR="0052285A" w:rsidRPr="005843C3" w:rsidRDefault="00075B1B" w:rsidP="00075B1B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Step 2:</w:t>
      </w:r>
      <w:r w:rsidR="006958A4" w:rsidRPr="005843C3">
        <w:rPr>
          <w:rFonts w:ascii="Atkinson Hyperlegible" w:hAnsi="Atkinson Hyperlegible"/>
          <w:sz w:val="32"/>
          <w:szCs w:val="32"/>
          <w:lang w:val="en-US"/>
        </w:rPr>
        <w:t xml:space="preserve"> generation of MHC II molecule</w:t>
      </w:r>
    </w:p>
    <w:p w14:paraId="2215A7FB" w14:textId="7B0F528F" w:rsidR="00E72C4D" w:rsidRPr="005843C3" w:rsidRDefault="00E72C4D" w:rsidP="00A32291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2 chains alpha and beta</w:t>
      </w:r>
      <w:r w:rsidR="00990B9D" w:rsidRPr="005843C3">
        <w:rPr>
          <w:rFonts w:ascii="Atkinson Hyperlegible" w:hAnsi="Atkinson Hyperlegible"/>
          <w:sz w:val="32"/>
          <w:szCs w:val="32"/>
          <w:lang w:val="en-US"/>
        </w:rPr>
        <w:t xml:space="preserve"> present</w:t>
      </w:r>
      <w:r w:rsidR="00376D68" w:rsidRPr="005843C3">
        <w:rPr>
          <w:rFonts w:ascii="Atkinson Hyperlegible" w:hAnsi="Atkinson Hyperlegible"/>
          <w:sz w:val="32"/>
          <w:szCs w:val="32"/>
          <w:lang w:val="en-US"/>
        </w:rPr>
        <w:t xml:space="preserve"> of MHC II present</w:t>
      </w:r>
      <w:r w:rsidR="00990B9D" w:rsidRPr="005843C3">
        <w:rPr>
          <w:rFonts w:ascii="Atkinson Hyperlegible" w:hAnsi="Atkinson Hyperlegible"/>
          <w:sz w:val="32"/>
          <w:szCs w:val="32"/>
          <w:lang w:val="en-US"/>
        </w:rPr>
        <w:t xml:space="preserve"> in </w:t>
      </w:r>
      <w:r w:rsidR="002958B0" w:rsidRPr="005843C3">
        <w:rPr>
          <w:rFonts w:ascii="Atkinson Hyperlegible" w:hAnsi="Atkinson Hyperlegible"/>
          <w:sz w:val="32"/>
          <w:szCs w:val="32"/>
          <w:lang w:val="en-US"/>
        </w:rPr>
        <w:t>ER</w:t>
      </w:r>
    </w:p>
    <w:p w14:paraId="3A9F8449" w14:textId="12F54B6E" w:rsidR="00695BC7" w:rsidRPr="005843C3" w:rsidRDefault="00695BC7" w:rsidP="00A32291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One molecule of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Ii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in gro</w:t>
      </w:r>
      <w:r w:rsidR="00615B48" w:rsidRPr="005843C3">
        <w:rPr>
          <w:rFonts w:ascii="Atkinson Hyperlegible" w:hAnsi="Atkinson Hyperlegible"/>
          <w:sz w:val="32"/>
          <w:szCs w:val="32"/>
          <w:lang w:val="en-US"/>
        </w:rPr>
        <w:t>ove</w:t>
      </w:r>
    </w:p>
    <w:p w14:paraId="675B68F7" w14:textId="276D8E7A" w:rsidR="00615B48" w:rsidRPr="005843C3" w:rsidRDefault="00CA6D8A" w:rsidP="00A32291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This complex transported to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golgi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apparatus</w:t>
      </w:r>
      <w:r w:rsidR="000434DF" w:rsidRPr="005843C3">
        <w:rPr>
          <w:rFonts w:ascii="Atkinson Hyperlegible" w:hAnsi="Atkinson Hyperlegible"/>
          <w:sz w:val="32"/>
          <w:szCs w:val="32"/>
        </w:rPr>
        <w:t xml:space="preserve"> into special vesicles</w:t>
      </w:r>
    </w:p>
    <w:p w14:paraId="30FFAEB8" w14:textId="29CEEC88" w:rsidR="000434DF" w:rsidRPr="005843C3" w:rsidRDefault="004732A7" w:rsidP="00A32291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</w:rPr>
        <w:t xml:space="preserve">Vesicles deliver MHC II to </w:t>
      </w:r>
      <w:r w:rsidR="006930D3" w:rsidRPr="005843C3">
        <w:rPr>
          <w:rFonts w:ascii="Atkinson Hyperlegible" w:hAnsi="Atkinson Hyperlegible"/>
          <w:sz w:val="32"/>
          <w:szCs w:val="32"/>
        </w:rPr>
        <w:t xml:space="preserve">endocytic </w:t>
      </w:r>
      <w:r w:rsidRPr="005843C3">
        <w:rPr>
          <w:rFonts w:ascii="Atkinson Hyperlegible" w:hAnsi="Atkinson Hyperlegible"/>
          <w:sz w:val="32"/>
          <w:szCs w:val="32"/>
        </w:rPr>
        <w:t xml:space="preserve">compartments where </w:t>
      </w:r>
      <w:r w:rsidR="00B65B8E" w:rsidRPr="005843C3">
        <w:rPr>
          <w:rFonts w:ascii="Atkinson Hyperlegible" w:hAnsi="Atkinson Hyperlegible"/>
          <w:sz w:val="32"/>
          <w:szCs w:val="32"/>
        </w:rPr>
        <w:t>peptide loading is done</w:t>
      </w:r>
    </w:p>
    <w:p w14:paraId="1A4F0169" w14:textId="0B2458D9" w:rsidR="00FB5855" w:rsidRPr="005843C3" w:rsidRDefault="0086046E" w:rsidP="0086046E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</w:rPr>
        <w:t>Ii</w:t>
      </w:r>
      <w:proofErr w:type="spellEnd"/>
    </w:p>
    <w:p w14:paraId="0C7124FF" w14:textId="4DB400E2" w:rsidR="0086046E" w:rsidRPr="005843C3" w:rsidRDefault="0086046E" w:rsidP="0086046E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</w:rPr>
        <w:t xml:space="preserve">Binds to MHC II to prevent </w:t>
      </w:r>
      <w:proofErr w:type="gramStart"/>
      <w:r w:rsidRPr="005843C3">
        <w:rPr>
          <w:rFonts w:ascii="Atkinson Hyperlegible" w:hAnsi="Atkinson Hyperlegible"/>
          <w:sz w:val="32"/>
          <w:szCs w:val="32"/>
        </w:rPr>
        <w:t>other</w:t>
      </w:r>
      <w:proofErr w:type="gramEnd"/>
      <w:r w:rsidRPr="005843C3">
        <w:rPr>
          <w:rFonts w:ascii="Atkinson Hyperlegible" w:hAnsi="Atkinson Hyperlegible"/>
          <w:sz w:val="32"/>
          <w:szCs w:val="32"/>
        </w:rPr>
        <w:t xml:space="preserve"> peptide binding</w:t>
      </w:r>
    </w:p>
    <w:p w14:paraId="0D92BC5D" w14:textId="5E241E93" w:rsidR="0086046E" w:rsidRPr="005843C3" w:rsidRDefault="00F752CF" w:rsidP="0086046E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</w:rPr>
        <w:t xml:space="preserve">Transports MHC II from </w:t>
      </w:r>
      <w:proofErr w:type="spellStart"/>
      <w:r w:rsidRPr="005843C3">
        <w:rPr>
          <w:rFonts w:ascii="Atkinson Hyperlegible" w:hAnsi="Atkinson Hyperlegible"/>
          <w:sz w:val="32"/>
          <w:szCs w:val="32"/>
        </w:rPr>
        <w:t>golgi</w:t>
      </w:r>
      <w:proofErr w:type="spellEnd"/>
      <w:r w:rsidRPr="005843C3">
        <w:rPr>
          <w:rFonts w:ascii="Atkinson Hyperlegible" w:hAnsi="Atkinson Hyperlegible"/>
          <w:sz w:val="32"/>
          <w:szCs w:val="32"/>
        </w:rPr>
        <w:t xml:space="preserve"> to endocy</w:t>
      </w:r>
      <w:r w:rsidR="00D31981" w:rsidRPr="005843C3">
        <w:rPr>
          <w:rFonts w:ascii="Atkinson Hyperlegible" w:hAnsi="Atkinson Hyperlegible"/>
          <w:sz w:val="32"/>
          <w:szCs w:val="32"/>
        </w:rPr>
        <w:t>t</w:t>
      </w:r>
      <w:r w:rsidRPr="005843C3">
        <w:rPr>
          <w:rFonts w:ascii="Atkinson Hyperlegible" w:hAnsi="Atkinson Hyperlegible"/>
          <w:sz w:val="32"/>
          <w:szCs w:val="32"/>
        </w:rPr>
        <w:t>ic compartments</w:t>
      </w:r>
    </w:p>
    <w:p w14:paraId="2AB5E0DE" w14:textId="38131F48" w:rsidR="00601BBA" w:rsidRPr="005843C3" w:rsidRDefault="00601BBA" w:rsidP="0086046E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</w:rPr>
        <w:t xml:space="preserve">Signals in tail o </w:t>
      </w:r>
      <w:proofErr w:type="spellStart"/>
      <w:r w:rsidRPr="005843C3">
        <w:rPr>
          <w:rFonts w:ascii="Atkinson Hyperlegible" w:hAnsi="Atkinson Hyperlegible"/>
          <w:sz w:val="32"/>
          <w:szCs w:val="32"/>
        </w:rPr>
        <w:t>Ii</w:t>
      </w:r>
      <w:proofErr w:type="spellEnd"/>
      <w:r w:rsidR="00493A65" w:rsidRPr="005843C3">
        <w:rPr>
          <w:rFonts w:ascii="Atkinson Hyperlegible" w:hAnsi="Atkinson Hyperlegible"/>
          <w:sz w:val="32"/>
          <w:szCs w:val="32"/>
        </w:rPr>
        <w:t xml:space="preserve"> </w:t>
      </w:r>
      <w:proofErr w:type="gramStart"/>
      <w:r w:rsidR="00493A65" w:rsidRPr="005843C3">
        <w:rPr>
          <w:rFonts w:ascii="Atkinson Hyperlegible" w:hAnsi="Atkinson Hyperlegible"/>
          <w:sz w:val="32"/>
          <w:szCs w:val="32"/>
        </w:rPr>
        <w:t>lead</w:t>
      </w:r>
      <w:proofErr w:type="gramEnd"/>
      <w:r w:rsidR="00493A65" w:rsidRPr="005843C3">
        <w:rPr>
          <w:rFonts w:ascii="Atkinson Hyperlegible" w:hAnsi="Atkinson Hyperlegible"/>
          <w:sz w:val="32"/>
          <w:szCs w:val="32"/>
        </w:rPr>
        <w:t xml:space="preserve"> to proper sorting of MHC II</w:t>
      </w:r>
    </w:p>
    <w:p w14:paraId="50A3EFFC" w14:textId="7D91555C" w:rsidR="00493A65" w:rsidRPr="005843C3" w:rsidRDefault="00C94AD8" w:rsidP="0086046E">
      <w:pPr>
        <w:pStyle w:val="ListParagraph"/>
        <w:numPr>
          <w:ilvl w:val="4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</w:rPr>
        <w:t xml:space="preserve">In compartment </w:t>
      </w:r>
      <w:proofErr w:type="spellStart"/>
      <w:r w:rsidRPr="005843C3">
        <w:rPr>
          <w:rFonts w:ascii="Atkinson Hyperlegible" w:hAnsi="Atkinson Hyperlegible"/>
          <w:sz w:val="32"/>
          <w:szCs w:val="32"/>
        </w:rPr>
        <w:t>Ii</w:t>
      </w:r>
      <w:proofErr w:type="spellEnd"/>
      <w:r w:rsidRPr="005843C3">
        <w:rPr>
          <w:rFonts w:ascii="Atkinson Hyperlegible" w:hAnsi="Atkinson Hyperlegible"/>
          <w:sz w:val="32"/>
          <w:szCs w:val="32"/>
        </w:rPr>
        <w:t xml:space="preserve"> is cleaved to leave CLIP</w:t>
      </w:r>
      <w:r w:rsidR="00BC4AB3" w:rsidRPr="005843C3">
        <w:rPr>
          <w:rFonts w:ascii="Atkinson Hyperlegible" w:hAnsi="Atkinson Hyperlegible"/>
          <w:sz w:val="32"/>
          <w:szCs w:val="32"/>
        </w:rPr>
        <w:t xml:space="preserve"> in groove</w:t>
      </w:r>
      <w:r w:rsidRPr="005843C3">
        <w:rPr>
          <w:rFonts w:ascii="Atkinson Hyperlegible" w:hAnsi="Atkinson Hyperlegible"/>
          <w:sz w:val="32"/>
          <w:szCs w:val="32"/>
        </w:rPr>
        <w:t xml:space="preserve"> (Class II associated Invariant chain Peptide)</w:t>
      </w:r>
    </w:p>
    <w:p w14:paraId="4B849D70" w14:textId="200EDDA6" w:rsidR="00947637" w:rsidRPr="005843C3" w:rsidRDefault="00947637" w:rsidP="00947637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</w:rPr>
        <w:t>Step 3: peptide loading</w:t>
      </w:r>
    </w:p>
    <w:p w14:paraId="7559E7A4" w14:textId="090C0B35" w:rsidR="00947637" w:rsidRPr="005843C3" w:rsidRDefault="007E02E6" w:rsidP="0094763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</w:rPr>
        <w:t xml:space="preserve">Molecule with </w:t>
      </w:r>
      <w:proofErr w:type="spellStart"/>
      <w:r w:rsidRPr="005843C3">
        <w:rPr>
          <w:rFonts w:ascii="Atkinson Hyperlegible" w:hAnsi="Atkinson Hyperlegible"/>
          <w:sz w:val="32"/>
          <w:szCs w:val="32"/>
        </w:rPr>
        <w:t>Ii</w:t>
      </w:r>
      <w:proofErr w:type="spellEnd"/>
      <w:r w:rsidRPr="005843C3">
        <w:rPr>
          <w:rFonts w:ascii="Atkinson Hyperlegible" w:hAnsi="Atkinson Hyperlegible"/>
          <w:sz w:val="32"/>
          <w:szCs w:val="32"/>
        </w:rPr>
        <w:t xml:space="preserve"> transported to</w:t>
      </w:r>
      <w:r w:rsidR="00A06AB6" w:rsidRPr="005843C3">
        <w:rPr>
          <w:rFonts w:ascii="Atkinson Hyperlegible" w:hAnsi="Atkinson Hyperlegible"/>
          <w:sz w:val="32"/>
          <w:szCs w:val="32"/>
        </w:rPr>
        <w:t xml:space="preserve"> endosome where peptides are present for loading</w:t>
      </w:r>
    </w:p>
    <w:p w14:paraId="2E16A049" w14:textId="76E6A857" w:rsidR="00A06AB6" w:rsidRPr="005843C3" w:rsidRDefault="00F308A9" w:rsidP="0094763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</w:rPr>
        <w:t xml:space="preserve">In compartment </w:t>
      </w:r>
      <w:proofErr w:type="spellStart"/>
      <w:r w:rsidRPr="005843C3">
        <w:rPr>
          <w:rFonts w:ascii="Atkinson Hyperlegible" w:hAnsi="Atkinson Hyperlegible"/>
          <w:sz w:val="32"/>
          <w:szCs w:val="32"/>
        </w:rPr>
        <w:t>Ii</w:t>
      </w:r>
      <w:proofErr w:type="spellEnd"/>
      <w:r w:rsidRPr="005843C3">
        <w:rPr>
          <w:rFonts w:ascii="Atkinson Hyperlegible" w:hAnsi="Atkinson Hyperlegible"/>
          <w:sz w:val="32"/>
          <w:szCs w:val="32"/>
        </w:rPr>
        <w:t xml:space="preserve"> is cleaved </w:t>
      </w:r>
      <w:r w:rsidR="00A15092" w:rsidRPr="005843C3">
        <w:rPr>
          <w:rFonts w:ascii="Atkinson Hyperlegible" w:hAnsi="Atkinson Hyperlegible"/>
          <w:sz w:val="32"/>
          <w:szCs w:val="32"/>
        </w:rPr>
        <w:t>by proteases into a small fragment called CLIP</w:t>
      </w:r>
    </w:p>
    <w:p w14:paraId="09D50200" w14:textId="5A9CBCFE" w:rsidR="00A15092" w:rsidRPr="005843C3" w:rsidRDefault="00F6743F" w:rsidP="0094763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</w:rPr>
        <w:t>CLIP prevents premature binding of peptides</w:t>
      </w:r>
    </w:p>
    <w:p w14:paraId="4A0B3164" w14:textId="651DEF82" w:rsidR="00F6743F" w:rsidRPr="005843C3" w:rsidRDefault="000471D7" w:rsidP="0094763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MHC-DM removes CLIP </w:t>
      </w:r>
      <w:r w:rsidR="0096143F" w:rsidRPr="005843C3">
        <w:rPr>
          <w:rFonts w:ascii="Atkinson Hyperlegible" w:hAnsi="Atkinson Hyperlegible"/>
          <w:sz w:val="32"/>
          <w:szCs w:val="32"/>
          <w:lang w:val="en-US"/>
        </w:rPr>
        <w:t xml:space="preserve">and helps load antigenic peptide into grove to form </w:t>
      </w:r>
      <w:proofErr w:type="spellStart"/>
      <w:r w:rsidR="0096143F" w:rsidRPr="005843C3">
        <w:rPr>
          <w:rFonts w:ascii="Atkinson Hyperlegible" w:hAnsi="Atkinson Hyperlegible"/>
          <w:sz w:val="32"/>
          <w:szCs w:val="32"/>
          <w:lang w:val="en-US"/>
        </w:rPr>
        <w:t>pMHC</w:t>
      </w:r>
      <w:proofErr w:type="spellEnd"/>
      <w:r w:rsidR="00F45E8D" w:rsidRPr="005843C3">
        <w:rPr>
          <w:rFonts w:ascii="Atkinson Hyperlegible" w:hAnsi="Atkinson Hyperlegible"/>
          <w:sz w:val="32"/>
          <w:szCs w:val="32"/>
          <w:lang w:val="en-US"/>
        </w:rPr>
        <w:t xml:space="preserve"> II</w:t>
      </w:r>
    </w:p>
    <w:p w14:paraId="487A3314" w14:textId="223C8004" w:rsidR="00F45E8D" w:rsidRPr="005843C3" w:rsidRDefault="00B16328" w:rsidP="0094763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Acidic pH required for exchange of peptides</w:t>
      </w:r>
    </w:p>
    <w:p w14:paraId="0607D733" w14:textId="1D3C4BB6" w:rsidR="00611E07" w:rsidRPr="005843C3" w:rsidRDefault="00611E07" w:rsidP="00611E07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Step 4: </w:t>
      </w:r>
      <w:proofErr w:type="spellStart"/>
      <w:r w:rsidR="000C6D48" w:rsidRPr="005843C3">
        <w:rPr>
          <w:rFonts w:ascii="Atkinson Hyperlegible" w:hAnsi="Atkinson Hyperlegible"/>
          <w:sz w:val="32"/>
          <w:szCs w:val="32"/>
          <w:lang w:val="en-US"/>
        </w:rPr>
        <w:t>pMHC</w:t>
      </w:r>
      <w:proofErr w:type="spellEnd"/>
      <w:r w:rsidR="000C6D48" w:rsidRPr="005843C3">
        <w:rPr>
          <w:rFonts w:ascii="Atkinson Hyperlegible" w:hAnsi="Atkinson Hyperlegible"/>
          <w:sz w:val="32"/>
          <w:szCs w:val="32"/>
          <w:lang w:val="en-US"/>
        </w:rPr>
        <w:t xml:space="preserve"> transport</w:t>
      </w:r>
    </w:p>
    <w:p w14:paraId="2D313A05" w14:textId="09DDA221" w:rsidR="000C6D48" w:rsidRPr="005843C3" w:rsidRDefault="004B7037" w:rsidP="004B703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pMHC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transported to plasma membrane in a vesicle</w:t>
      </w:r>
    </w:p>
    <w:p w14:paraId="16A176B3" w14:textId="71A33E06" w:rsidR="0093648F" w:rsidRPr="005843C3" w:rsidRDefault="001D5F53" w:rsidP="004B703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transport vesicle fuses with cell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membrade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and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pMHC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is displayed on cell surface</w:t>
      </w:r>
    </w:p>
    <w:p w14:paraId="1E8F5A1A" w14:textId="2E1694EC" w:rsidR="00937F28" w:rsidRPr="005843C3" w:rsidRDefault="00F6674B" w:rsidP="004B7037">
      <w:pPr>
        <w:pStyle w:val="ListParagraph"/>
        <w:numPr>
          <w:ilvl w:val="3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presented to T cells with CD4+</w:t>
      </w:r>
    </w:p>
    <w:p w14:paraId="335BDC68" w14:textId="77777777" w:rsidR="005E379F" w:rsidRPr="005843C3" w:rsidRDefault="005E379F" w:rsidP="005E379F">
      <w:pPr>
        <w:rPr>
          <w:rFonts w:ascii="Atkinson Hyperlegible" w:hAnsi="Atkinson Hyperlegible"/>
          <w:sz w:val="32"/>
          <w:szCs w:val="32"/>
          <w:lang w:val="en-US"/>
        </w:rPr>
      </w:pPr>
    </w:p>
    <w:p w14:paraId="77444081" w14:textId="18FC88E9" w:rsidR="005E379F" w:rsidRPr="005843C3" w:rsidRDefault="005E379F" w:rsidP="005E379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Difference between endogenous and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eogenous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876191" w:rsidRPr="005843C3" w14:paraId="38CE1103" w14:textId="77777777" w:rsidTr="00876191">
        <w:tc>
          <w:tcPr>
            <w:tcW w:w="5228" w:type="dxa"/>
          </w:tcPr>
          <w:p w14:paraId="0E698DB0" w14:textId="4ECB0B99" w:rsidR="00876191" w:rsidRPr="005843C3" w:rsidRDefault="00876191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Exogenous</w:t>
            </w:r>
          </w:p>
        </w:tc>
        <w:tc>
          <w:tcPr>
            <w:tcW w:w="5228" w:type="dxa"/>
          </w:tcPr>
          <w:p w14:paraId="026D5E7A" w14:textId="64063209" w:rsidR="00876191" w:rsidRPr="005843C3" w:rsidRDefault="00876191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Endogenous</w:t>
            </w:r>
          </w:p>
        </w:tc>
      </w:tr>
      <w:tr w:rsidR="00876191" w:rsidRPr="005843C3" w14:paraId="086B8F77" w14:textId="77777777" w:rsidTr="00876191">
        <w:tc>
          <w:tcPr>
            <w:tcW w:w="5228" w:type="dxa"/>
          </w:tcPr>
          <w:p w14:paraId="546F7DC0" w14:textId="496DDD1E" w:rsidR="00876191" w:rsidRPr="005843C3" w:rsidRDefault="005E0348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Class II MHC used</w:t>
            </w:r>
          </w:p>
        </w:tc>
        <w:tc>
          <w:tcPr>
            <w:tcW w:w="5228" w:type="dxa"/>
          </w:tcPr>
          <w:p w14:paraId="5438218A" w14:textId="3118C96C" w:rsidR="00876191" w:rsidRPr="005843C3" w:rsidRDefault="005E0348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Class I MHC used</w:t>
            </w:r>
          </w:p>
        </w:tc>
      </w:tr>
      <w:tr w:rsidR="00876191" w:rsidRPr="005843C3" w14:paraId="132038DB" w14:textId="77777777" w:rsidTr="00876191">
        <w:tc>
          <w:tcPr>
            <w:tcW w:w="5228" w:type="dxa"/>
          </w:tcPr>
          <w:p w14:paraId="216B8407" w14:textId="603D892C" w:rsidR="00876191" w:rsidRPr="005843C3" w:rsidRDefault="005E0348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Antigen </w:t>
            </w:r>
            <w:proofErr w:type="spellStart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souce</w:t>
            </w:r>
            <w:proofErr w:type="spellEnd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 is Exogenous</w:t>
            </w:r>
          </w:p>
        </w:tc>
        <w:tc>
          <w:tcPr>
            <w:tcW w:w="5228" w:type="dxa"/>
          </w:tcPr>
          <w:p w14:paraId="34B4B212" w14:textId="791D8CBA" w:rsidR="00876191" w:rsidRPr="005843C3" w:rsidRDefault="005E0348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Antigen source is endogenous</w:t>
            </w:r>
          </w:p>
        </w:tc>
      </w:tr>
      <w:tr w:rsidR="00876191" w:rsidRPr="005843C3" w14:paraId="2B136A30" w14:textId="77777777" w:rsidTr="00876191">
        <w:tc>
          <w:tcPr>
            <w:tcW w:w="5228" w:type="dxa"/>
          </w:tcPr>
          <w:p w14:paraId="5631D4A4" w14:textId="264D3CF6" w:rsidR="00876191" w:rsidRPr="005843C3" w:rsidRDefault="005E0348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APCs are DC, MO and B cells</w:t>
            </w:r>
          </w:p>
        </w:tc>
        <w:tc>
          <w:tcPr>
            <w:tcW w:w="5228" w:type="dxa"/>
          </w:tcPr>
          <w:p w14:paraId="50B7826D" w14:textId="594F53F5" w:rsidR="00876191" w:rsidRPr="005843C3" w:rsidRDefault="005E0348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APCs are all nucleated cells</w:t>
            </w:r>
          </w:p>
        </w:tc>
      </w:tr>
      <w:tr w:rsidR="00876191" w:rsidRPr="005843C3" w14:paraId="2038ECD1" w14:textId="77777777" w:rsidTr="00876191">
        <w:tc>
          <w:tcPr>
            <w:tcW w:w="5228" w:type="dxa"/>
          </w:tcPr>
          <w:p w14:paraId="22DD7E11" w14:textId="53544BD4" w:rsidR="00876191" w:rsidRPr="005843C3" w:rsidRDefault="005E0348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Responsive T cells are CD4+ </w:t>
            </w:r>
            <w:proofErr w:type="spellStart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tcells</w:t>
            </w:r>
            <w:proofErr w:type="spellEnd"/>
          </w:p>
        </w:tc>
        <w:tc>
          <w:tcPr>
            <w:tcW w:w="5228" w:type="dxa"/>
          </w:tcPr>
          <w:p w14:paraId="263A28B8" w14:textId="22319112" w:rsidR="00876191" w:rsidRPr="005843C3" w:rsidRDefault="005E0348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Responsive T cells are CD8+ </w:t>
            </w:r>
            <w:proofErr w:type="spellStart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tcells</w:t>
            </w:r>
            <w:proofErr w:type="spellEnd"/>
          </w:p>
        </w:tc>
      </w:tr>
      <w:tr w:rsidR="00876191" w:rsidRPr="005843C3" w14:paraId="7C62D5B9" w14:textId="77777777" w:rsidTr="00876191">
        <w:tc>
          <w:tcPr>
            <w:tcW w:w="5228" w:type="dxa"/>
          </w:tcPr>
          <w:p w14:paraId="42E1DCD3" w14:textId="5753F647" w:rsidR="00876191" w:rsidRPr="005843C3" w:rsidRDefault="003D679C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Cellular compartment is endosome</w:t>
            </w:r>
          </w:p>
        </w:tc>
        <w:tc>
          <w:tcPr>
            <w:tcW w:w="5228" w:type="dxa"/>
          </w:tcPr>
          <w:p w14:paraId="6DE16EC1" w14:textId="58E99B11" w:rsidR="00876191" w:rsidRPr="005843C3" w:rsidRDefault="003D679C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Cellular compartment is cytosol</w:t>
            </w:r>
          </w:p>
        </w:tc>
      </w:tr>
      <w:tr w:rsidR="00876191" w:rsidRPr="005843C3" w14:paraId="1DE296F5" w14:textId="77777777" w:rsidTr="00876191">
        <w:tc>
          <w:tcPr>
            <w:tcW w:w="5228" w:type="dxa"/>
          </w:tcPr>
          <w:p w14:paraId="76AE24E5" w14:textId="1FC30205" w:rsidR="00876191" w:rsidRPr="005843C3" w:rsidRDefault="003D679C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Peptide degradation by endosomal </w:t>
            </w:r>
            <w:proofErr w:type="spellStart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nd</w:t>
            </w:r>
            <w:proofErr w:type="spellEnd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 lysosomal proteases</w:t>
            </w:r>
          </w:p>
        </w:tc>
        <w:tc>
          <w:tcPr>
            <w:tcW w:w="5228" w:type="dxa"/>
          </w:tcPr>
          <w:p w14:paraId="11CA6DCA" w14:textId="0C2C5124" w:rsidR="00876191" w:rsidRPr="005843C3" w:rsidRDefault="003D679C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Peptide degradation by cytosolic proteosome</w:t>
            </w:r>
          </w:p>
        </w:tc>
      </w:tr>
      <w:tr w:rsidR="00876191" w:rsidRPr="005843C3" w14:paraId="562742AF" w14:textId="77777777" w:rsidTr="00876191">
        <w:tc>
          <w:tcPr>
            <w:tcW w:w="5228" w:type="dxa"/>
          </w:tcPr>
          <w:p w14:paraId="18C5EDCD" w14:textId="29450A89" w:rsidR="00876191" w:rsidRPr="005843C3" w:rsidRDefault="003D679C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proofErr w:type="spellStart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Ii</w:t>
            </w:r>
            <w:proofErr w:type="spellEnd"/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 and HLD-DM is involved in transport of peptides</w:t>
            </w:r>
            <w:r w:rsidR="00187985"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 xml:space="preserve"> for loading</w:t>
            </w:r>
          </w:p>
        </w:tc>
        <w:tc>
          <w:tcPr>
            <w:tcW w:w="5228" w:type="dxa"/>
          </w:tcPr>
          <w:p w14:paraId="7C409F2C" w14:textId="18F222F6" w:rsidR="00876191" w:rsidRPr="005843C3" w:rsidRDefault="000C11A2" w:rsidP="005E379F">
            <w:pPr>
              <w:pStyle w:val="ListParagraph"/>
              <w:ind w:left="0"/>
              <w:rPr>
                <w:rFonts w:ascii="Atkinson Hyperlegible" w:hAnsi="Atkinson Hyperlegible"/>
                <w:sz w:val="32"/>
                <w:szCs w:val="32"/>
                <w:lang w:val="en-US"/>
              </w:rPr>
            </w:pPr>
            <w:r w:rsidRPr="005843C3">
              <w:rPr>
                <w:rFonts w:ascii="Atkinson Hyperlegible" w:hAnsi="Atkinson Hyperlegible"/>
                <w:sz w:val="32"/>
                <w:szCs w:val="32"/>
                <w:lang w:val="en-US"/>
              </w:rPr>
              <w:t>TAP is responsible for transport of peptide for loading</w:t>
            </w:r>
          </w:p>
        </w:tc>
      </w:tr>
    </w:tbl>
    <w:p w14:paraId="2B1D07FF" w14:textId="271CFA53" w:rsidR="005E379F" w:rsidRPr="005843C3" w:rsidRDefault="005E379F" w:rsidP="005E379F">
      <w:pPr>
        <w:pStyle w:val="ListParagraph"/>
        <w:ind w:left="360"/>
        <w:rPr>
          <w:rFonts w:ascii="Atkinson Hyperlegible" w:hAnsi="Atkinson Hyperlegible"/>
          <w:sz w:val="32"/>
          <w:szCs w:val="32"/>
          <w:lang w:val="en-US"/>
        </w:rPr>
      </w:pPr>
    </w:p>
    <w:p w14:paraId="77DB787B" w14:textId="6458763A" w:rsidR="004B5164" w:rsidRPr="005843C3" w:rsidRDefault="0023148B" w:rsidP="00373B42">
      <w:pPr>
        <w:pStyle w:val="ListParagraph"/>
        <w:numPr>
          <w:ilvl w:val="0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Short note on autoimmune diseases</w:t>
      </w:r>
    </w:p>
    <w:p w14:paraId="2ACC3AC0" w14:textId="12D708AD" w:rsidR="0023148B" w:rsidRPr="005843C3" w:rsidRDefault="00EF7EE0" w:rsidP="007A00FB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Autoimmune diseases </w:t>
      </w:r>
      <w:r w:rsidR="00B62C3B" w:rsidRPr="005843C3">
        <w:rPr>
          <w:rFonts w:ascii="Atkinson Hyperlegible" w:hAnsi="Atkinson Hyperlegible"/>
          <w:sz w:val="32"/>
          <w:szCs w:val="32"/>
          <w:lang w:val="en-US"/>
        </w:rPr>
        <w:t>refer</w:t>
      </w: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to illness or disorder that occurs when healthy cells get destroyed by the body’s own immune system</w:t>
      </w:r>
    </w:p>
    <w:p w14:paraId="6DF5C118" w14:textId="33E1CA43" w:rsidR="00EF7EE0" w:rsidRPr="005843C3" w:rsidRDefault="00B62C3B" w:rsidP="007A00FB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Autoimmune diseases are not </w:t>
      </w:r>
      <w:r w:rsidR="003B3CB0" w:rsidRPr="005843C3">
        <w:rPr>
          <w:rFonts w:ascii="Atkinson Hyperlegible" w:hAnsi="Atkinson Hyperlegible"/>
          <w:sz w:val="32"/>
          <w:szCs w:val="32"/>
          <w:lang w:val="en-US"/>
        </w:rPr>
        <w:t xml:space="preserve">contagious. They are sometimes genetic and other time triggered by viruses, certain chemicals and other things </w:t>
      </w:r>
      <w:r w:rsidR="00F96B08" w:rsidRPr="005843C3">
        <w:rPr>
          <w:rFonts w:ascii="Atkinson Hyperlegible" w:hAnsi="Atkinson Hyperlegible"/>
          <w:sz w:val="32"/>
          <w:szCs w:val="32"/>
          <w:lang w:val="en-US"/>
        </w:rPr>
        <w:t>in the environment</w:t>
      </w:r>
    </w:p>
    <w:p w14:paraId="7819359E" w14:textId="6702FB09" w:rsidR="001207E9" w:rsidRPr="005843C3" w:rsidRDefault="001207E9" w:rsidP="007A00FB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Treatment for autoimmune diseases generally focuses on reducing immune system activity</w:t>
      </w:r>
    </w:p>
    <w:p w14:paraId="2737A127" w14:textId="77777777" w:rsidR="00AF30AA" w:rsidRPr="005843C3" w:rsidRDefault="00AF30AA" w:rsidP="007A00FB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Examples:</w:t>
      </w:r>
    </w:p>
    <w:p w14:paraId="698895F6" w14:textId="7F2BA9D1" w:rsidR="00710911" w:rsidRPr="005843C3" w:rsidRDefault="00710911" w:rsidP="00AF30AA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Rheumatoid arthritis</w:t>
      </w:r>
    </w:p>
    <w:p w14:paraId="491EB1BC" w14:textId="72137E7A" w:rsidR="005D4702" w:rsidRPr="005843C3" w:rsidRDefault="00DA60C5" w:rsidP="00AF30AA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Lupus</w:t>
      </w:r>
    </w:p>
    <w:p w14:paraId="70E80827" w14:textId="06C969DA" w:rsidR="00DA60C5" w:rsidRPr="005843C3" w:rsidRDefault="00DA60C5" w:rsidP="00AF30AA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Inflammatory bowel disease</w:t>
      </w:r>
    </w:p>
    <w:p w14:paraId="77EE92CE" w14:textId="2E58DE97" w:rsidR="00DA60C5" w:rsidRPr="005843C3" w:rsidRDefault="00AF2771" w:rsidP="00AF30AA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Multiple sclerosis</w:t>
      </w:r>
    </w:p>
    <w:p w14:paraId="6EBC8879" w14:textId="517E7ADC" w:rsidR="00AF2771" w:rsidRPr="005843C3" w:rsidRDefault="00EC224C" w:rsidP="00AF30AA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Guillian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Barre syndrome</w:t>
      </w:r>
    </w:p>
    <w:p w14:paraId="5BE9EC87" w14:textId="003FBC0F" w:rsidR="00EC224C" w:rsidRPr="005843C3" w:rsidRDefault="00EC224C" w:rsidP="00AF30AA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Psoriasis</w:t>
      </w:r>
    </w:p>
    <w:p w14:paraId="37622F06" w14:textId="2676EA89" w:rsidR="00EC224C" w:rsidRPr="005843C3" w:rsidRDefault="00EC224C" w:rsidP="00AF30AA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Graves’ disease</w:t>
      </w:r>
    </w:p>
    <w:p w14:paraId="3B105CA4" w14:textId="3A28491B" w:rsidR="005C11FC" w:rsidRPr="005843C3" w:rsidRDefault="005C11FC" w:rsidP="005C11FC">
      <w:p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Unit 3</w:t>
      </w:r>
    </w:p>
    <w:p w14:paraId="36895944" w14:textId="3CBA4C84" w:rsidR="005C11FC" w:rsidRPr="005843C3" w:rsidRDefault="00D62669" w:rsidP="00D62669">
      <w:pPr>
        <w:pStyle w:val="ListParagraph"/>
        <w:numPr>
          <w:ilvl w:val="0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Explain </w:t>
      </w:r>
      <w:r w:rsidR="00DB08A1" w:rsidRPr="005843C3">
        <w:rPr>
          <w:rFonts w:ascii="Atkinson Hyperlegible" w:hAnsi="Atkinson Hyperlegible"/>
          <w:sz w:val="32"/>
          <w:szCs w:val="32"/>
          <w:lang w:val="en-US"/>
        </w:rPr>
        <w:t>r</w:t>
      </w:r>
      <w:r w:rsidR="00F74142" w:rsidRPr="005843C3">
        <w:rPr>
          <w:rFonts w:ascii="Atkinson Hyperlegible" w:hAnsi="Atkinson Hyperlegible"/>
          <w:sz w:val="32"/>
          <w:szCs w:val="32"/>
          <w:lang w:val="en-US"/>
        </w:rPr>
        <w:t>e</w:t>
      </w:r>
      <w:r w:rsidRPr="005843C3">
        <w:rPr>
          <w:rFonts w:ascii="Atkinson Hyperlegible" w:hAnsi="Atkinson Hyperlegible"/>
          <w:sz w:val="32"/>
          <w:szCs w:val="32"/>
          <w:lang w:val="en-US"/>
        </w:rPr>
        <w:t>verse vaccinology</w:t>
      </w:r>
    </w:p>
    <w:p w14:paraId="1E236F2A" w14:textId="313FE2F6" w:rsidR="00D62669" w:rsidRPr="005843C3" w:rsidRDefault="00D450AE" w:rsidP="00836239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Technique of identifying proteins that are exposed on the surface by using genome ins</w:t>
      </w:r>
      <w:r w:rsidR="00107AAD" w:rsidRPr="005843C3">
        <w:rPr>
          <w:rFonts w:ascii="Atkinson Hyperlegible" w:hAnsi="Atkinson Hyperlegible"/>
          <w:sz w:val="32"/>
          <w:szCs w:val="32"/>
          <w:lang w:val="en-US"/>
        </w:rPr>
        <w:t>t</w:t>
      </w:r>
      <w:r w:rsidRPr="005843C3">
        <w:rPr>
          <w:rFonts w:ascii="Atkinson Hyperlegible" w:hAnsi="Atkinson Hyperlegible"/>
          <w:sz w:val="32"/>
          <w:szCs w:val="32"/>
          <w:lang w:val="en-US"/>
        </w:rPr>
        <w:t>ead of the microorganism</w:t>
      </w:r>
    </w:p>
    <w:p w14:paraId="7AF2BBA0" w14:textId="37D7682F" w:rsidR="009A48A2" w:rsidRPr="005843C3" w:rsidRDefault="00365377" w:rsidP="00836239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Flowchart for reverse vaccinology goes as</w:t>
      </w:r>
    </w:p>
    <w:p w14:paraId="5DC496E2" w14:textId="6C7A895E" w:rsidR="00365377" w:rsidRPr="005843C3" w:rsidRDefault="00365377" w:rsidP="00365377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Genome sequence analysis</w:t>
      </w:r>
    </w:p>
    <w:p w14:paraId="33F4DE6D" w14:textId="5DE6320C" w:rsidR="00365377" w:rsidRPr="005843C3" w:rsidRDefault="00365377" w:rsidP="00365377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Prediction of novel antigen</w:t>
      </w:r>
      <w:r w:rsidR="00C12292" w:rsidRPr="005843C3">
        <w:rPr>
          <w:rFonts w:ascii="Atkinson Hyperlegible" w:hAnsi="Atkinson Hyperlegible"/>
          <w:sz w:val="32"/>
          <w:szCs w:val="32"/>
          <w:lang w:val="en-US"/>
        </w:rPr>
        <w:t>s</w:t>
      </w:r>
    </w:p>
    <w:p w14:paraId="631AD00D" w14:textId="0B481203" w:rsidR="00C12292" w:rsidRPr="005843C3" w:rsidRDefault="00C12292" w:rsidP="00365377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Recombinant protein expression</w:t>
      </w:r>
    </w:p>
    <w:p w14:paraId="66E7B044" w14:textId="5BB3F0DF" w:rsidR="00C12292" w:rsidRPr="005843C3" w:rsidRDefault="00C12292" w:rsidP="00365377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Immunogenicity testing to animal model</w:t>
      </w:r>
    </w:p>
    <w:p w14:paraId="212C7CA5" w14:textId="570F08BA" w:rsidR="00C12292" w:rsidRPr="005843C3" w:rsidRDefault="00C12292" w:rsidP="00365377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Development of vaccine</w:t>
      </w:r>
    </w:p>
    <w:p w14:paraId="76CEAD05" w14:textId="2C12DE31" w:rsidR="00C12292" w:rsidRPr="005843C3" w:rsidRDefault="00C12292" w:rsidP="00365377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Vaccines</w:t>
      </w:r>
    </w:p>
    <w:p w14:paraId="461677F2" w14:textId="14991A9D" w:rsidR="00C12292" w:rsidRPr="005843C3" w:rsidRDefault="00CC1792" w:rsidP="005F5FC8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Epitope prediction </w:t>
      </w:r>
      <w:r w:rsidR="00F06F7B" w:rsidRPr="005843C3">
        <w:rPr>
          <w:rFonts w:ascii="Atkinson Hyperlegible" w:hAnsi="Atkinson Hyperlegible"/>
          <w:sz w:val="32"/>
          <w:szCs w:val="32"/>
          <w:lang w:val="en-US"/>
        </w:rPr>
        <w:t>means the discovery of peptides that could mimic protein epitopes and posses</w:t>
      </w:r>
      <w:r w:rsidR="00C21530" w:rsidRPr="005843C3">
        <w:rPr>
          <w:rFonts w:ascii="Atkinson Hyperlegible" w:hAnsi="Atkinson Hyperlegible"/>
          <w:sz w:val="32"/>
          <w:szCs w:val="32"/>
          <w:lang w:val="en-US"/>
        </w:rPr>
        <w:t>s</w:t>
      </w:r>
      <w:r w:rsidR="00F06F7B" w:rsidRPr="005843C3">
        <w:rPr>
          <w:rFonts w:ascii="Atkinson Hyperlegible" w:hAnsi="Atkinson Hyperlegible"/>
          <w:sz w:val="32"/>
          <w:szCs w:val="32"/>
          <w:lang w:val="en-US"/>
        </w:rPr>
        <w:t xml:space="preserve"> the same immunogenicity as the whole prot</w:t>
      </w:r>
      <w:r w:rsidR="004D367F" w:rsidRPr="005843C3">
        <w:rPr>
          <w:rFonts w:ascii="Atkinson Hyperlegible" w:hAnsi="Atkinson Hyperlegible"/>
          <w:sz w:val="32"/>
          <w:szCs w:val="32"/>
          <w:lang w:val="en-US"/>
        </w:rPr>
        <w:t>ein</w:t>
      </w:r>
    </w:p>
    <w:p w14:paraId="509EA83D" w14:textId="172D7A16" w:rsidR="006F57CD" w:rsidRPr="005843C3" w:rsidRDefault="006F57CD" w:rsidP="005F5FC8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Reverse vaccinology deals with computational analysis of genome that </w:t>
      </w:r>
      <w:r w:rsidR="00EC45F4" w:rsidRPr="005843C3">
        <w:rPr>
          <w:rFonts w:ascii="Atkinson Hyperlegible" w:hAnsi="Atkinson Hyperlegible"/>
          <w:sz w:val="32"/>
          <w:szCs w:val="32"/>
          <w:lang w:val="en-US"/>
        </w:rPr>
        <w:t>can</w:t>
      </w: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be used for the prediction of the epitopes</w:t>
      </w:r>
      <w:r w:rsidR="00A3540E" w:rsidRPr="005843C3">
        <w:rPr>
          <w:rFonts w:ascii="Atkinson Hyperlegible" w:hAnsi="Atkinson Hyperlegible"/>
          <w:sz w:val="32"/>
          <w:szCs w:val="32"/>
          <w:lang w:val="en-US"/>
        </w:rPr>
        <w:t>. Hence epitopes paly an important role in development of a vaccine candidate</w:t>
      </w:r>
    </w:p>
    <w:p w14:paraId="46B16E3E" w14:textId="404D5D33" w:rsidR="004D7AA6" w:rsidRPr="005843C3" w:rsidRDefault="004D7AA6" w:rsidP="005F5FC8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B cells are important in recognizing the </w:t>
      </w:r>
      <w:r w:rsidR="006B315C" w:rsidRPr="005843C3">
        <w:rPr>
          <w:rFonts w:ascii="Atkinson Hyperlegible" w:hAnsi="Atkinson Hyperlegible"/>
          <w:sz w:val="32"/>
          <w:szCs w:val="32"/>
          <w:lang w:val="en-US"/>
        </w:rPr>
        <w:t xml:space="preserve">epitopes of the </w:t>
      </w:r>
      <w:proofErr w:type="spellStart"/>
      <w:r w:rsidR="006B315C" w:rsidRPr="005843C3">
        <w:rPr>
          <w:rFonts w:ascii="Atkinson Hyperlegible" w:hAnsi="Atkinson Hyperlegible"/>
          <w:sz w:val="32"/>
          <w:szCs w:val="32"/>
          <w:lang w:val="en-US"/>
        </w:rPr>
        <w:t>entigens</w:t>
      </w:r>
      <w:proofErr w:type="spellEnd"/>
      <w:r w:rsidR="006B315C" w:rsidRPr="005843C3">
        <w:rPr>
          <w:rFonts w:ascii="Atkinson Hyperlegible" w:hAnsi="Atkinson Hyperlegible"/>
          <w:sz w:val="32"/>
          <w:szCs w:val="32"/>
          <w:lang w:val="en-US"/>
        </w:rPr>
        <w:t xml:space="preserve"> that can be identified by the paratopes of the antibody</w:t>
      </w:r>
    </w:p>
    <w:p w14:paraId="72FD409F" w14:textId="6FCBEF48" w:rsidR="006B315C" w:rsidRPr="005843C3" w:rsidRDefault="00867F08" w:rsidP="005F5FC8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 cells play a role in cell mediated immunity</w:t>
      </w:r>
      <w:r w:rsidR="003D498A" w:rsidRPr="005843C3">
        <w:rPr>
          <w:rFonts w:ascii="Atkinson Hyperlegible" w:hAnsi="Atkinson Hyperlegible"/>
          <w:sz w:val="32"/>
          <w:szCs w:val="32"/>
          <w:lang w:val="en-US"/>
        </w:rPr>
        <w:t>, processed antigenic peptides interact with t cell when they are presented</w:t>
      </w:r>
    </w:p>
    <w:p w14:paraId="7DA789B9" w14:textId="0CD26D83" w:rsidR="00B35B83" w:rsidRPr="005843C3" w:rsidRDefault="00B35B83" w:rsidP="00B35B83">
      <w:pPr>
        <w:rPr>
          <w:rFonts w:ascii="Atkinson Hyperlegible" w:hAnsi="Atkinson Hyperlegible"/>
          <w:sz w:val="32"/>
          <w:szCs w:val="32"/>
          <w:lang w:val="en-US"/>
        </w:rPr>
      </w:pPr>
    </w:p>
    <w:p w14:paraId="7E8A0D37" w14:textId="741C7DC0" w:rsidR="002F3DED" w:rsidRPr="005843C3" w:rsidRDefault="00B35B83" w:rsidP="002F3DED">
      <w:pPr>
        <w:pStyle w:val="ListParagraph"/>
        <w:numPr>
          <w:ilvl w:val="0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Difference between reverse and rational vaccinology</w:t>
      </w:r>
    </w:p>
    <w:p w14:paraId="488EEF8F" w14:textId="32F6FF63" w:rsidR="002F3DED" w:rsidRPr="005843C3" w:rsidRDefault="002F3DED" w:rsidP="002F3DED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proofErr w:type="gramStart"/>
      <w:r w:rsidRPr="005843C3">
        <w:rPr>
          <w:rFonts w:ascii="Atkinson Hyperlegible" w:hAnsi="Atkinson Hyperlegible"/>
          <w:sz w:val="32"/>
          <w:szCs w:val="32"/>
          <w:lang w:val="en-US"/>
        </w:rPr>
        <w:t>Cant</w:t>
      </w:r>
      <w:proofErr w:type="gram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fucking find it mate</w:t>
      </w:r>
    </w:p>
    <w:p w14:paraId="48B039B4" w14:textId="25310A9F" w:rsidR="002F3DED" w:rsidRPr="005843C3" w:rsidRDefault="002F3DED" w:rsidP="002F3DED">
      <w:pPr>
        <w:rPr>
          <w:rFonts w:ascii="Atkinson Hyperlegible" w:hAnsi="Atkinson Hyperlegible"/>
          <w:sz w:val="32"/>
          <w:szCs w:val="32"/>
          <w:lang w:val="en-US"/>
        </w:rPr>
      </w:pPr>
    </w:p>
    <w:p w14:paraId="65714136" w14:textId="7CD0E1C8" w:rsidR="002F3DED" w:rsidRPr="005843C3" w:rsidRDefault="00B125FF" w:rsidP="002F3DED">
      <w:pPr>
        <w:pStyle w:val="ListParagraph"/>
        <w:numPr>
          <w:ilvl w:val="0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Prediction of b cell and t cell epitopes</w:t>
      </w:r>
    </w:p>
    <w:p w14:paraId="5D1B492A" w14:textId="5E361C09" w:rsidR="00696FB4" w:rsidRPr="005843C3" w:rsidRDefault="00696FB4" w:rsidP="00696FB4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Epitopes</w:t>
      </w:r>
    </w:p>
    <w:p w14:paraId="5CDE65DA" w14:textId="200A3ABB" w:rsidR="00696FB4" w:rsidRPr="005843C3" w:rsidRDefault="00696FB4" w:rsidP="00696FB4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Antigenic determinant or epitopes are the portions of the antigen molecules which are responsible for specificity of the antigens in antigen-antibody (Ag-Ab) reactions and that combine with the antigen binding site of Ab, to which they are complementary</w:t>
      </w:r>
    </w:p>
    <w:p w14:paraId="437BCA49" w14:textId="06A6D51D" w:rsidR="00696FB4" w:rsidRPr="005843C3" w:rsidRDefault="00941D75" w:rsidP="00696FB4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Occur on surface of the protein</w:t>
      </w:r>
      <w:r w:rsidR="00181B53" w:rsidRPr="005843C3">
        <w:rPr>
          <w:rFonts w:ascii="Atkinson Hyperlegible" w:hAnsi="Atkinson Hyperlegible"/>
          <w:sz w:val="32"/>
          <w:szCs w:val="32"/>
          <w:lang w:val="en-US"/>
        </w:rPr>
        <w:t xml:space="preserve"> and are more flexible than rest of the protein</w:t>
      </w:r>
    </w:p>
    <w:p w14:paraId="494A6A63" w14:textId="5D86425F" w:rsidR="00BD490C" w:rsidRPr="005843C3" w:rsidRDefault="00BD490C" w:rsidP="00BD490C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Paratope</w:t>
      </w:r>
    </w:p>
    <w:p w14:paraId="02AD18BF" w14:textId="36EE57AC" w:rsidR="00BD490C" w:rsidRPr="005843C3" w:rsidRDefault="00BD490C" w:rsidP="00BD490C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Recognized by both t and b cells.</w:t>
      </w:r>
      <w:r w:rsidR="00E80395" w:rsidRPr="005843C3">
        <w:rPr>
          <w:rFonts w:ascii="Atkinson Hyperlegible" w:hAnsi="Atkinson Hyperlegible"/>
          <w:sz w:val="32"/>
          <w:szCs w:val="32"/>
          <w:lang w:val="en-US"/>
        </w:rPr>
        <w:t xml:space="preserve"> </w:t>
      </w:r>
    </w:p>
    <w:p w14:paraId="70A6303B" w14:textId="6FDD1634" w:rsidR="00E80395" w:rsidRPr="005843C3" w:rsidRDefault="00155D58" w:rsidP="00155D58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B cell epitope prediction</w:t>
      </w:r>
    </w:p>
    <w:p w14:paraId="0FA9C1E7" w14:textId="05ECDB09" w:rsidR="00155D58" w:rsidRPr="005843C3" w:rsidRDefault="00082FDB" w:rsidP="00155D58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Structural analysis of antigen antibody complexes</w:t>
      </w:r>
    </w:p>
    <w:p w14:paraId="5FE3281A" w14:textId="68DD590B" w:rsidR="00082FDB" w:rsidRPr="005843C3" w:rsidRDefault="00082FDB" w:rsidP="0008424A">
      <w:pPr>
        <w:pStyle w:val="ListParagraph"/>
        <w:numPr>
          <w:ilvl w:val="3"/>
          <w:numId w:val="3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Ray crystallography</w:t>
      </w:r>
    </w:p>
    <w:p w14:paraId="0EADEA58" w14:textId="7E9562B3" w:rsidR="00082FDB" w:rsidRPr="005843C3" w:rsidRDefault="00082FDB" w:rsidP="0008424A">
      <w:pPr>
        <w:pStyle w:val="ListParagraph"/>
        <w:numPr>
          <w:ilvl w:val="3"/>
          <w:numId w:val="3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Nucleic magnetic resonance</w:t>
      </w:r>
    </w:p>
    <w:p w14:paraId="43F86609" w14:textId="3A9B4DD1" w:rsidR="00082FDB" w:rsidRPr="005843C3" w:rsidRDefault="00082FDB" w:rsidP="0008424A">
      <w:pPr>
        <w:pStyle w:val="ListParagraph"/>
        <w:numPr>
          <w:ilvl w:val="3"/>
          <w:numId w:val="3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Electron microscopy</w:t>
      </w:r>
    </w:p>
    <w:p w14:paraId="730513AE" w14:textId="486B5A18" w:rsidR="00082FDB" w:rsidRPr="005843C3" w:rsidRDefault="0008424A" w:rsidP="00082FDB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Functional analysis</w:t>
      </w:r>
    </w:p>
    <w:p w14:paraId="596C1CEA" w14:textId="2E139EDA" w:rsidR="0008424A" w:rsidRPr="005843C3" w:rsidRDefault="00A77E9D" w:rsidP="0008424A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Mass spectrometry</w:t>
      </w:r>
    </w:p>
    <w:p w14:paraId="41C1E0B2" w14:textId="357278D7" w:rsidR="00A77E9D" w:rsidRPr="005843C3" w:rsidRDefault="00A77E9D" w:rsidP="0008424A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Elisa</w:t>
      </w:r>
    </w:p>
    <w:p w14:paraId="2316C261" w14:textId="12C12E6B" w:rsidR="00A77E9D" w:rsidRPr="005843C3" w:rsidRDefault="00A77E9D" w:rsidP="00A77E9D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Elisprot</w:t>
      </w:r>
      <w:proofErr w:type="spellEnd"/>
    </w:p>
    <w:p w14:paraId="181E89E1" w14:textId="4E70BCB9" w:rsidR="00A77E9D" w:rsidRPr="005843C3" w:rsidRDefault="00A77E9D" w:rsidP="00A77E9D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Western blot</w:t>
      </w:r>
    </w:p>
    <w:p w14:paraId="5604DCF2" w14:textId="5952BE27" w:rsidR="005B385C" w:rsidRPr="005843C3" w:rsidRDefault="005B385C" w:rsidP="005B385C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 cell epitope prediction</w:t>
      </w:r>
    </w:p>
    <w:p w14:paraId="5655CD96" w14:textId="06E3F7FB" w:rsidR="005B385C" w:rsidRPr="005843C3" w:rsidRDefault="001A3F8A" w:rsidP="001A3F8A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It is done by almost the same methods that are used for b cell epitope </w:t>
      </w:r>
      <w:r w:rsidR="00B00447" w:rsidRPr="005843C3">
        <w:rPr>
          <w:rFonts w:ascii="Atkinson Hyperlegible" w:hAnsi="Atkinson Hyperlegible"/>
          <w:sz w:val="32"/>
          <w:szCs w:val="32"/>
          <w:lang w:val="en-US"/>
        </w:rPr>
        <w:t>prediction</w:t>
      </w:r>
    </w:p>
    <w:p w14:paraId="6DD49751" w14:textId="03368463" w:rsidR="00B00447" w:rsidRPr="005843C3" w:rsidRDefault="00B00447" w:rsidP="00B00447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Pros of epitope prediction</w:t>
      </w:r>
    </w:p>
    <w:p w14:paraId="5D8177D2" w14:textId="08483D9F" w:rsidR="00B00447" w:rsidRPr="005843C3" w:rsidRDefault="00B81EE6" w:rsidP="00B00447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Insilico</w:t>
      </w:r>
      <w:proofErr w:type="spell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approach is always preferable</w:t>
      </w:r>
    </w:p>
    <w:p w14:paraId="5670BD20" w14:textId="751B8C85" w:rsidR="00B81EE6" w:rsidRPr="005843C3" w:rsidRDefault="009C5B6C" w:rsidP="00B00447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Fast and efficient</w:t>
      </w:r>
    </w:p>
    <w:p w14:paraId="3CEAC2E0" w14:textId="475EA2DC" w:rsidR="009C5B6C" w:rsidRPr="005843C3" w:rsidRDefault="00783DD5" w:rsidP="00B00447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Can be used for detection of antibodies produced as a result of infections, allergies, autoimmune diseases, cancers, </w:t>
      </w: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etc</w:t>
      </w:r>
      <w:proofErr w:type="spellEnd"/>
    </w:p>
    <w:p w14:paraId="149AB26F" w14:textId="3D30AB97" w:rsidR="00783DD5" w:rsidRPr="005843C3" w:rsidRDefault="00783DD5" w:rsidP="00783DD5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Cons</w:t>
      </w:r>
    </w:p>
    <w:p w14:paraId="0F339B1F" w14:textId="35F6F3C7" w:rsidR="00783DD5" w:rsidRPr="005843C3" w:rsidRDefault="00783DD5" w:rsidP="00783DD5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Theoretical prediction is highly challenging task</w:t>
      </w:r>
    </w:p>
    <w:p w14:paraId="5DF2E9EA" w14:textId="742DC2E9" w:rsidR="00783DD5" w:rsidRPr="005843C3" w:rsidRDefault="00783DD5" w:rsidP="00783DD5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Only proteins can be targeted using this process, </w:t>
      </w:r>
      <w:r w:rsidR="00E81A98" w:rsidRPr="005843C3">
        <w:rPr>
          <w:rFonts w:ascii="Atkinson Hyperlegible" w:hAnsi="Atkinson Hyperlegible"/>
          <w:sz w:val="32"/>
          <w:szCs w:val="32"/>
          <w:lang w:val="en-US"/>
        </w:rPr>
        <w:t>their biomolecules can’t</w:t>
      </w:r>
    </w:p>
    <w:p w14:paraId="1A9B5590" w14:textId="635E4B48" w:rsidR="00F12BD6" w:rsidRPr="005843C3" w:rsidRDefault="00D6430E" w:rsidP="00F12BD6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Tools for b cell epitope prediction</w:t>
      </w:r>
    </w:p>
    <w:p w14:paraId="337AE685" w14:textId="7F89524B" w:rsidR="00D6430E" w:rsidRPr="005843C3" w:rsidRDefault="00D6430E" w:rsidP="00D6430E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Discotope</w:t>
      </w:r>
      <w:proofErr w:type="spellEnd"/>
    </w:p>
    <w:p w14:paraId="784DFEA0" w14:textId="3CFD0BB6" w:rsidR="00D6430E" w:rsidRPr="005843C3" w:rsidRDefault="00B5568E" w:rsidP="00D6430E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This method incorporates solvent-accessible surface area calculations</w:t>
      </w:r>
    </w:p>
    <w:p w14:paraId="52B710F2" w14:textId="4757FD60" w:rsidR="005A4124" w:rsidRPr="005843C3" w:rsidRDefault="00204EEB" w:rsidP="00D6430E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Contact distances are calculation</w:t>
      </w:r>
    </w:p>
    <w:p w14:paraId="15A02258" w14:textId="28823913" w:rsidR="0048327B" w:rsidRPr="005843C3" w:rsidRDefault="002E4759" w:rsidP="002E4759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Elli</w:t>
      </w:r>
      <w:r w:rsidR="00974687" w:rsidRPr="005843C3">
        <w:rPr>
          <w:rFonts w:ascii="Atkinson Hyperlegible" w:hAnsi="Atkinson Hyperlegible"/>
          <w:sz w:val="32"/>
          <w:szCs w:val="32"/>
          <w:lang w:val="en-US"/>
        </w:rPr>
        <w:t>P</w:t>
      </w:r>
      <w:r w:rsidRPr="005843C3">
        <w:rPr>
          <w:rFonts w:ascii="Atkinson Hyperlegible" w:hAnsi="Atkinson Hyperlegible"/>
          <w:sz w:val="32"/>
          <w:szCs w:val="32"/>
          <w:lang w:val="en-US"/>
        </w:rPr>
        <w:t>ro</w:t>
      </w:r>
      <w:proofErr w:type="spellEnd"/>
    </w:p>
    <w:p w14:paraId="0CA0EA07" w14:textId="13DBE27D" w:rsidR="002E4759" w:rsidRPr="005843C3" w:rsidRDefault="00F24AC1" w:rsidP="002E4759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Predicts epitope based on solve-acces</w:t>
      </w:r>
      <w:r w:rsidR="000E3767" w:rsidRPr="005843C3">
        <w:rPr>
          <w:rFonts w:ascii="Atkinson Hyperlegible" w:hAnsi="Atkinson Hyperlegible"/>
          <w:sz w:val="32"/>
          <w:szCs w:val="32"/>
          <w:lang w:val="en-US"/>
        </w:rPr>
        <w:t>s</w:t>
      </w:r>
      <w:r w:rsidRPr="005843C3">
        <w:rPr>
          <w:rFonts w:ascii="Atkinson Hyperlegible" w:hAnsi="Atkinson Hyperlegible"/>
          <w:sz w:val="32"/>
          <w:szCs w:val="32"/>
          <w:lang w:val="en-US"/>
        </w:rPr>
        <w:t>ibility and flexibility</w:t>
      </w:r>
    </w:p>
    <w:p w14:paraId="758C8284" w14:textId="53F41667" w:rsidR="001F3C8C" w:rsidRPr="005843C3" w:rsidRDefault="001F3C8C" w:rsidP="001F3C8C">
      <w:pPr>
        <w:pStyle w:val="ListParagraph"/>
        <w:numPr>
          <w:ilvl w:val="1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Tools for T cell epitope prediction</w:t>
      </w:r>
    </w:p>
    <w:p w14:paraId="560C59C3" w14:textId="26E75678" w:rsidR="001F3C8C" w:rsidRPr="005843C3" w:rsidRDefault="00A023E0" w:rsidP="001F3C8C">
      <w:pPr>
        <w:pStyle w:val="ListParagraph"/>
        <w:numPr>
          <w:ilvl w:val="2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proofErr w:type="spellStart"/>
      <w:r w:rsidRPr="005843C3">
        <w:rPr>
          <w:rFonts w:ascii="Atkinson Hyperlegible" w:hAnsi="Atkinson Hyperlegible"/>
          <w:sz w:val="32"/>
          <w:szCs w:val="32"/>
          <w:lang w:val="en-US"/>
        </w:rPr>
        <w:t>TepiTool</w:t>
      </w:r>
      <w:proofErr w:type="spellEnd"/>
    </w:p>
    <w:p w14:paraId="13ED0DBE" w14:textId="20411A13" w:rsidR="00A023E0" w:rsidRPr="005843C3" w:rsidRDefault="00D25D52" w:rsidP="00A023E0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>Provides prediction of peptides binding to MHC class I and class II molecules</w:t>
      </w:r>
    </w:p>
    <w:p w14:paraId="7C91FF0D" w14:textId="7389AC76" w:rsidR="00D35C92" w:rsidRPr="005843C3" w:rsidRDefault="00D35C92" w:rsidP="00A023E0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It </w:t>
      </w:r>
      <w:proofErr w:type="gramStart"/>
      <w:r w:rsidRPr="005843C3">
        <w:rPr>
          <w:rFonts w:ascii="Atkinson Hyperlegible" w:hAnsi="Atkinson Hyperlegible"/>
          <w:sz w:val="32"/>
          <w:szCs w:val="32"/>
          <w:lang w:val="en-US"/>
        </w:rPr>
        <w:t>is  wizard</w:t>
      </w:r>
      <w:proofErr w:type="gramEnd"/>
      <w:r w:rsidRPr="005843C3">
        <w:rPr>
          <w:rFonts w:ascii="Atkinson Hyperlegible" w:hAnsi="Atkinson Hyperlegible"/>
          <w:sz w:val="32"/>
          <w:szCs w:val="32"/>
          <w:lang w:val="en-US"/>
        </w:rPr>
        <w:t xml:space="preserve"> with 6 steps</w:t>
      </w:r>
    </w:p>
    <w:p w14:paraId="03AA14F8" w14:textId="41598E03" w:rsidR="009F636F" w:rsidRPr="005843C3" w:rsidRDefault="009F636F" w:rsidP="00A023E0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  <w:r w:rsidRPr="005843C3">
        <w:rPr>
          <w:rFonts w:ascii="Atkinson Hyperlegible" w:hAnsi="Atkinson Hyperlegible"/>
          <w:sz w:val="32"/>
          <w:szCs w:val="32"/>
          <w:lang w:val="en-US"/>
        </w:rPr>
        <w:lastRenderedPageBreak/>
        <w:t>Each field is filled with default recommended settings</w:t>
      </w:r>
      <w:r w:rsidR="00A53221" w:rsidRPr="005843C3">
        <w:rPr>
          <w:rFonts w:ascii="Atkinson Hyperlegible" w:hAnsi="Atkinson Hyperlegible"/>
          <w:sz w:val="32"/>
          <w:szCs w:val="32"/>
          <w:lang w:val="en-US"/>
        </w:rPr>
        <w:t xml:space="preserve"> for prediction and selection of optimum peptides</w:t>
      </w:r>
    </w:p>
    <w:p w14:paraId="23A9DECF" w14:textId="77777777" w:rsidR="00A53221" w:rsidRPr="005843C3" w:rsidRDefault="00A53221" w:rsidP="00A023E0">
      <w:pPr>
        <w:pStyle w:val="ListParagraph"/>
        <w:numPr>
          <w:ilvl w:val="3"/>
          <w:numId w:val="2"/>
        </w:numPr>
        <w:rPr>
          <w:rFonts w:ascii="Atkinson Hyperlegible" w:hAnsi="Atkinson Hyperlegible"/>
          <w:sz w:val="32"/>
          <w:szCs w:val="32"/>
          <w:lang w:val="en-US"/>
        </w:rPr>
      </w:pPr>
    </w:p>
    <w:sectPr w:rsidR="00A53221" w:rsidRPr="005843C3" w:rsidSect="00096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67E9"/>
    <w:multiLevelType w:val="hybridMultilevel"/>
    <w:tmpl w:val="38DEE8A0"/>
    <w:lvl w:ilvl="0" w:tplc="2D7C3622">
      <w:numFmt w:val="bullet"/>
      <w:lvlText w:val="-"/>
      <w:lvlJc w:val="left"/>
      <w:pPr>
        <w:ind w:left="360" w:hanging="360"/>
      </w:pPr>
      <w:rPr>
        <w:rFonts w:ascii="Atkinson Hyperlegible" w:eastAsiaTheme="minorHAnsi" w:hAnsi="Atkinson Hyperlegible" w:cstheme="minorBidi" w:hint="default"/>
      </w:rPr>
    </w:lvl>
    <w:lvl w:ilvl="1" w:tplc="2D7C3622">
      <w:numFmt w:val="bullet"/>
      <w:lvlText w:val="-"/>
      <w:lvlJc w:val="left"/>
      <w:pPr>
        <w:ind w:left="1080" w:hanging="360"/>
      </w:pPr>
      <w:rPr>
        <w:rFonts w:ascii="Atkinson Hyperlegible" w:eastAsiaTheme="minorHAnsi" w:hAnsi="Atkinson Hyperlegible" w:cstheme="minorBidi" w:hint="default"/>
      </w:rPr>
    </w:lvl>
    <w:lvl w:ilvl="2" w:tplc="2D7C3622">
      <w:numFmt w:val="bullet"/>
      <w:lvlText w:val="-"/>
      <w:lvlJc w:val="left"/>
      <w:pPr>
        <w:ind w:left="1800" w:hanging="360"/>
      </w:pPr>
      <w:rPr>
        <w:rFonts w:ascii="Atkinson Hyperlegible" w:eastAsiaTheme="minorHAnsi" w:hAnsi="Atkinson Hyperlegible" w:cstheme="minorBidi" w:hint="default"/>
      </w:rPr>
    </w:lvl>
    <w:lvl w:ilvl="3" w:tplc="2D7C3622">
      <w:numFmt w:val="bullet"/>
      <w:lvlText w:val="-"/>
      <w:lvlJc w:val="left"/>
      <w:pPr>
        <w:ind w:left="2520" w:hanging="360"/>
      </w:pPr>
      <w:rPr>
        <w:rFonts w:ascii="Atkinson Hyperlegible" w:eastAsiaTheme="minorHAnsi" w:hAnsi="Atkinson Hyperlegible" w:cstheme="minorBidi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5A52C7"/>
    <w:multiLevelType w:val="hybridMultilevel"/>
    <w:tmpl w:val="61E64ABE"/>
    <w:lvl w:ilvl="0" w:tplc="2D7C3622">
      <w:numFmt w:val="bullet"/>
      <w:lvlText w:val="-"/>
      <w:lvlJc w:val="left"/>
      <w:pPr>
        <w:ind w:left="360" w:hanging="360"/>
      </w:pPr>
      <w:rPr>
        <w:rFonts w:ascii="Atkinson Hyperlegible" w:eastAsiaTheme="minorHAnsi" w:hAnsi="Atkinson Hyperlegible" w:cstheme="minorBidi" w:hint="default"/>
      </w:rPr>
    </w:lvl>
    <w:lvl w:ilvl="1" w:tplc="2D7C3622">
      <w:numFmt w:val="bullet"/>
      <w:lvlText w:val="-"/>
      <w:lvlJc w:val="left"/>
      <w:pPr>
        <w:ind w:left="1080" w:hanging="360"/>
      </w:pPr>
      <w:rPr>
        <w:rFonts w:ascii="Atkinson Hyperlegible" w:eastAsiaTheme="minorHAnsi" w:hAnsi="Atkinson Hyperlegible" w:cstheme="minorBidi" w:hint="default"/>
      </w:rPr>
    </w:lvl>
    <w:lvl w:ilvl="2" w:tplc="2D7C3622">
      <w:numFmt w:val="bullet"/>
      <w:lvlText w:val="-"/>
      <w:lvlJc w:val="left"/>
      <w:pPr>
        <w:ind w:left="1800" w:hanging="360"/>
      </w:pPr>
      <w:rPr>
        <w:rFonts w:ascii="Atkinson Hyperlegible" w:eastAsiaTheme="minorHAnsi" w:hAnsi="Atkinson Hyperlegible" w:cstheme="minorBidi" w:hint="default"/>
      </w:rPr>
    </w:lvl>
    <w:lvl w:ilvl="3" w:tplc="2D7C3622">
      <w:numFmt w:val="bullet"/>
      <w:lvlText w:val="-"/>
      <w:lvlJc w:val="left"/>
      <w:pPr>
        <w:ind w:left="2520" w:hanging="360"/>
      </w:pPr>
      <w:rPr>
        <w:rFonts w:ascii="Atkinson Hyperlegible" w:eastAsiaTheme="minorHAnsi" w:hAnsi="Atkinson Hyperlegible" w:cstheme="minorBidi" w:hint="default"/>
      </w:rPr>
    </w:lvl>
    <w:lvl w:ilvl="4" w:tplc="2D7C3622">
      <w:numFmt w:val="bullet"/>
      <w:lvlText w:val="-"/>
      <w:lvlJc w:val="left"/>
      <w:pPr>
        <w:ind w:left="3240" w:hanging="360"/>
      </w:pPr>
      <w:rPr>
        <w:rFonts w:ascii="Atkinson Hyperlegible" w:eastAsiaTheme="minorHAnsi" w:hAnsi="Atkinson Hyperlegible" w:cstheme="minorBidi" w:hint="default"/>
      </w:rPr>
    </w:lvl>
    <w:lvl w:ilvl="5" w:tplc="2D7C3622">
      <w:numFmt w:val="bullet"/>
      <w:lvlText w:val="-"/>
      <w:lvlJc w:val="left"/>
      <w:pPr>
        <w:ind w:left="3960" w:hanging="360"/>
      </w:pPr>
      <w:rPr>
        <w:rFonts w:ascii="Atkinson Hyperlegible" w:eastAsiaTheme="minorHAnsi" w:hAnsi="Atkinson Hyperlegible" w:cstheme="minorBidi" w:hint="default"/>
      </w:rPr>
    </w:lvl>
    <w:lvl w:ilvl="6" w:tplc="2D7C3622">
      <w:numFmt w:val="bullet"/>
      <w:lvlText w:val="-"/>
      <w:lvlJc w:val="left"/>
      <w:pPr>
        <w:ind w:left="4680" w:hanging="360"/>
      </w:pPr>
      <w:rPr>
        <w:rFonts w:ascii="Atkinson Hyperlegible" w:eastAsiaTheme="minorHAnsi" w:hAnsi="Atkinson Hyperlegible" w:cstheme="minorBidi" w:hint="default"/>
      </w:rPr>
    </w:lvl>
    <w:lvl w:ilvl="7" w:tplc="2D7C3622">
      <w:numFmt w:val="bullet"/>
      <w:lvlText w:val="-"/>
      <w:lvlJc w:val="left"/>
      <w:pPr>
        <w:ind w:left="5400" w:hanging="360"/>
      </w:pPr>
      <w:rPr>
        <w:rFonts w:ascii="Atkinson Hyperlegible" w:eastAsiaTheme="minorHAnsi" w:hAnsi="Atkinson Hyperlegible" w:cstheme="minorBidi" w:hint="default"/>
      </w:rPr>
    </w:lvl>
    <w:lvl w:ilvl="8" w:tplc="2D7C3622">
      <w:numFmt w:val="bullet"/>
      <w:lvlText w:val="-"/>
      <w:lvlJc w:val="left"/>
      <w:pPr>
        <w:ind w:left="6120" w:hanging="360"/>
      </w:pPr>
      <w:rPr>
        <w:rFonts w:ascii="Atkinson Hyperlegible" w:eastAsiaTheme="minorHAnsi" w:hAnsi="Atkinson Hyperlegible" w:cstheme="minorBidi" w:hint="default"/>
      </w:rPr>
    </w:lvl>
  </w:abstractNum>
  <w:abstractNum w:abstractNumId="2" w15:restartNumberingAfterBreak="0">
    <w:nsid w:val="7D0C7724"/>
    <w:multiLevelType w:val="hybridMultilevel"/>
    <w:tmpl w:val="2B5E2F2C"/>
    <w:lvl w:ilvl="0" w:tplc="2D7C3622">
      <w:numFmt w:val="bullet"/>
      <w:lvlText w:val="-"/>
      <w:lvlJc w:val="left"/>
      <w:pPr>
        <w:ind w:left="360" w:hanging="360"/>
      </w:pPr>
      <w:rPr>
        <w:rFonts w:ascii="Atkinson Hyperlegible" w:eastAsiaTheme="minorHAnsi" w:hAnsi="Atkinson Hyperlegible" w:cstheme="minorBidi" w:hint="default"/>
      </w:rPr>
    </w:lvl>
    <w:lvl w:ilvl="1" w:tplc="2D7C3622">
      <w:numFmt w:val="bullet"/>
      <w:lvlText w:val="-"/>
      <w:lvlJc w:val="left"/>
      <w:pPr>
        <w:ind w:left="1080" w:hanging="360"/>
      </w:pPr>
      <w:rPr>
        <w:rFonts w:ascii="Atkinson Hyperlegible" w:eastAsiaTheme="minorHAnsi" w:hAnsi="Atkinson Hyperlegible" w:cstheme="minorBidi" w:hint="default"/>
      </w:rPr>
    </w:lvl>
    <w:lvl w:ilvl="2" w:tplc="2D7C3622">
      <w:numFmt w:val="bullet"/>
      <w:lvlText w:val="-"/>
      <w:lvlJc w:val="left"/>
      <w:pPr>
        <w:ind w:left="1800" w:hanging="360"/>
      </w:pPr>
      <w:rPr>
        <w:rFonts w:ascii="Atkinson Hyperlegible" w:eastAsiaTheme="minorHAnsi" w:hAnsi="Atkinson Hyperlegible" w:cstheme="minorBidi" w:hint="default"/>
      </w:rPr>
    </w:lvl>
    <w:lvl w:ilvl="3" w:tplc="2D7C3622">
      <w:numFmt w:val="bullet"/>
      <w:lvlText w:val="-"/>
      <w:lvlJc w:val="left"/>
      <w:pPr>
        <w:ind w:left="2520" w:hanging="360"/>
      </w:pPr>
      <w:rPr>
        <w:rFonts w:ascii="Atkinson Hyperlegible" w:eastAsiaTheme="minorHAnsi" w:hAnsi="Atkinson Hyperlegible" w:cstheme="minorBidi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34"/>
    <w:rsid w:val="000009B4"/>
    <w:rsid w:val="000040FC"/>
    <w:rsid w:val="00010C8A"/>
    <w:rsid w:val="00011D7B"/>
    <w:rsid w:val="0001239F"/>
    <w:rsid w:val="00012EEA"/>
    <w:rsid w:val="00014EBF"/>
    <w:rsid w:val="000152A5"/>
    <w:rsid w:val="000155BE"/>
    <w:rsid w:val="00017605"/>
    <w:rsid w:val="00026916"/>
    <w:rsid w:val="00035101"/>
    <w:rsid w:val="00037830"/>
    <w:rsid w:val="000434DF"/>
    <w:rsid w:val="00046EDC"/>
    <w:rsid w:val="000471D7"/>
    <w:rsid w:val="00057DF2"/>
    <w:rsid w:val="00066DBB"/>
    <w:rsid w:val="0006704F"/>
    <w:rsid w:val="0007396B"/>
    <w:rsid w:val="00075B1B"/>
    <w:rsid w:val="00077E35"/>
    <w:rsid w:val="00082FDB"/>
    <w:rsid w:val="0008424A"/>
    <w:rsid w:val="00096B9B"/>
    <w:rsid w:val="000A6B17"/>
    <w:rsid w:val="000B5B72"/>
    <w:rsid w:val="000C11A2"/>
    <w:rsid w:val="000C493B"/>
    <w:rsid w:val="000C54C3"/>
    <w:rsid w:val="000C6D48"/>
    <w:rsid w:val="000C6F70"/>
    <w:rsid w:val="000D7C8F"/>
    <w:rsid w:val="000E375D"/>
    <w:rsid w:val="000E3767"/>
    <w:rsid w:val="000E3DEE"/>
    <w:rsid w:val="000E5F06"/>
    <w:rsid w:val="000E62E9"/>
    <w:rsid w:val="000E78F4"/>
    <w:rsid w:val="000F1B38"/>
    <w:rsid w:val="000F1C89"/>
    <w:rsid w:val="000F3A5D"/>
    <w:rsid w:val="00104B47"/>
    <w:rsid w:val="00104BB5"/>
    <w:rsid w:val="00104BFE"/>
    <w:rsid w:val="00107AAD"/>
    <w:rsid w:val="00117CA6"/>
    <w:rsid w:val="001207E9"/>
    <w:rsid w:val="001212CE"/>
    <w:rsid w:val="00122514"/>
    <w:rsid w:val="001231E5"/>
    <w:rsid w:val="00126478"/>
    <w:rsid w:val="001311AC"/>
    <w:rsid w:val="00140D2E"/>
    <w:rsid w:val="001462D5"/>
    <w:rsid w:val="00155D58"/>
    <w:rsid w:val="001566B4"/>
    <w:rsid w:val="001566BB"/>
    <w:rsid w:val="00157EF8"/>
    <w:rsid w:val="00160F75"/>
    <w:rsid w:val="00171771"/>
    <w:rsid w:val="00180B3A"/>
    <w:rsid w:val="00181B53"/>
    <w:rsid w:val="00182487"/>
    <w:rsid w:val="001855E4"/>
    <w:rsid w:val="00187985"/>
    <w:rsid w:val="001A3ACF"/>
    <w:rsid w:val="001A3F8A"/>
    <w:rsid w:val="001B1B06"/>
    <w:rsid w:val="001C2316"/>
    <w:rsid w:val="001C2644"/>
    <w:rsid w:val="001C34AF"/>
    <w:rsid w:val="001C7397"/>
    <w:rsid w:val="001D40F2"/>
    <w:rsid w:val="001D53CA"/>
    <w:rsid w:val="001D5F53"/>
    <w:rsid w:val="001D6655"/>
    <w:rsid w:val="001D6F74"/>
    <w:rsid w:val="001F17B5"/>
    <w:rsid w:val="001F1946"/>
    <w:rsid w:val="001F3C8C"/>
    <w:rsid w:val="001F635D"/>
    <w:rsid w:val="001F707C"/>
    <w:rsid w:val="00200433"/>
    <w:rsid w:val="00201C9E"/>
    <w:rsid w:val="00204EEB"/>
    <w:rsid w:val="002060A5"/>
    <w:rsid w:val="002071B6"/>
    <w:rsid w:val="00224E60"/>
    <w:rsid w:val="0023148B"/>
    <w:rsid w:val="00234393"/>
    <w:rsid w:val="002373D7"/>
    <w:rsid w:val="00241C06"/>
    <w:rsid w:val="00241C30"/>
    <w:rsid w:val="00246C28"/>
    <w:rsid w:val="0025249B"/>
    <w:rsid w:val="002638F9"/>
    <w:rsid w:val="00263909"/>
    <w:rsid w:val="00264F44"/>
    <w:rsid w:val="00276392"/>
    <w:rsid w:val="00282392"/>
    <w:rsid w:val="002958B0"/>
    <w:rsid w:val="002A4A1F"/>
    <w:rsid w:val="002B0B34"/>
    <w:rsid w:val="002B3397"/>
    <w:rsid w:val="002C3C13"/>
    <w:rsid w:val="002E4759"/>
    <w:rsid w:val="002F3DED"/>
    <w:rsid w:val="002F4013"/>
    <w:rsid w:val="002F699A"/>
    <w:rsid w:val="003026C1"/>
    <w:rsid w:val="00304F25"/>
    <w:rsid w:val="00306D95"/>
    <w:rsid w:val="0033152A"/>
    <w:rsid w:val="00331DE6"/>
    <w:rsid w:val="003406C1"/>
    <w:rsid w:val="0034310D"/>
    <w:rsid w:val="00344E75"/>
    <w:rsid w:val="00353341"/>
    <w:rsid w:val="00354C10"/>
    <w:rsid w:val="00362D56"/>
    <w:rsid w:val="00365377"/>
    <w:rsid w:val="00366B9B"/>
    <w:rsid w:val="00367184"/>
    <w:rsid w:val="00373B42"/>
    <w:rsid w:val="00376D68"/>
    <w:rsid w:val="00383D67"/>
    <w:rsid w:val="00392F48"/>
    <w:rsid w:val="003A24DE"/>
    <w:rsid w:val="003A4AFE"/>
    <w:rsid w:val="003A7251"/>
    <w:rsid w:val="003B3CB0"/>
    <w:rsid w:val="003C1B4C"/>
    <w:rsid w:val="003C4EEC"/>
    <w:rsid w:val="003D3461"/>
    <w:rsid w:val="003D3484"/>
    <w:rsid w:val="003D4040"/>
    <w:rsid w:val="003D498A"/>
    <w:rsid w:val="003D679C"/>
    <w:rsid w:val="003E1744"/>
    <w:rsid w:val="003E2CDD"/>
    <w:rsid w:val="003E3C83"/>
    <w:rsid w:val="003F0B45"/>
    <w:rsid w:val="003F3745"/>
    <w:rsid w:val="003F3AB6"/>
    <w:rsid w:val="003F3E71"/>
    <w:rsid w:val="00401F52"/>
    <w:rsid w:val="00411180"/>
    <w:rsid w:val="0041425F"/>
    <w:rsid w:val="00415689"/>
    <w:rsid w:val="0043039A"/>
    <w:rsid w:val="00431E56"/>
    <w:rsid w:val="00433D77"/>
    <w:rsid w:val="00450298"/>
    <w:rsid w:val="00465675"/>
    <w:rsid w:val="00466158"/>
    <w:rsid w:val="004732A7"/>
    <w:rsid w:val="00482F83"/>
    <w:rsid w:val="0048327B"/>
    <w:rsid w:val="00492009"/>
    <w:rsid w:val="00493A65"/>
    <w:rsid w:val="00494352"/>
    <w:rsid w:val="004B45F6"/>
    <w:rsid w:val="004B4E3A"/>
    <w:rsid w:val="004B5164"/>
    <w:rsid w:val="004B6AB6"/>
    <w:rsid w:val="004B7037"/>
    <w:rsid w:val="004D367F"/>
    <w:rsid w:val="004D7AA6"/>
    <w:rsid w:val="004E0ABC"/>
    <w:rsid w:val="004E0D01"/>
    <w:rsid w:val="004E2579"/>
    <w:rsid w:val="004F3BF3"/>
    <w:rsid w:val="004F49F5"/>
    <w:rsid w:val="00502422"/>
    <w:rsid w:val="00504BF4"/>
    <w:rsid w:val="00507984"/>
    <w:rsid w:val="0052285A"/>
    <w:rsid w:val="00523816"/>
    <w:rsid w:val="00533777"/>
    <w:rsid w:val="005361E6"/>
    <w:rsid w:val="00541EA9"/>
    <w:rsid w:val="00544EFF"/>
    <w:rsid w:val="00545990"/>
    <w:rsid w:val="00546FB9"/>
    <w:rsid w:val="00553F31"/>
    <w:rsid w:val="00553F46"/>
    <w:rsid w:val="00557846"/>
    <w:rsid w:val="005610A5"/>
    <w:rsid w:val="00571E3C"/>
    <w:rsid w:val="00576D75"/>
    <w:rsid w:val="00581E59"/>
    <w:rsid w:val="00581F52"/>
    <w:rsid w:val="005820A4"/>
    <w:rsid w:val="005843C3"/>
    <w:rsid w:val="0058515E"/>
    <w:rsid w:val="00593C27"/>
    <w:rsid w:val="00597F63"/>
    <w:rsid w:val="005A24B8"/>
    <w:rsid w:val="005A4124"/>
    <w:rsid w:val="005A71CF"/>
    <w:rsid w:val="005B385C"/>
    <w:rsid w:val="005B52CA"/>
    <w:rsid w:val="005C11FC"/>
    <w:rsid w:val="005C15DF"/>
    <w:rsid w:val="005C2F99"/>
    <w:rsid w:val="005D39F9"/>
    <w:rsid w:val="005D4702"/>
    <w:rsid w:val="005E0348"/>
    <w:rsid w:val="005E0F99"/>
    <w:rsid w:val="005E379F"/>
    <w:rsid w:val="005E3D7D"/>
    <w:rsid w:val="005F2C3E"/>
    <w:rsid w:val="005F3975"/>
    <w:rsid w:val="005F5FC8"/>
    <w:rsid w:val="00601BBA"/>
    <w:rsid w:val="00607717"/>
    <w:rsid w:val="00611E07"/>
    <w:rsid w:val="006140EF"/>
    <w:rsid w:val="00614A6F"/>
    <w:rsid w:val="00615B48"/>
    <w:rsid w:val="006223C3"/>
    <w:rsid w:val="00631691"/>
    <w:rsid w:val="0063226C"/>
    <w:rsid w:val="006378AF"/>
    <w:rsid w:val="00652B19"/>
    <w:rsid w:val="00661A01"/>
    <w:rsid w:val="00664102"/>
    <w:rsid w:val="00666073"/>
    <w:rsid w:val="00667E24"/>
    <w:rsid w:val="006739F7"/>
    <w:rsid w:val="00682A69"/>
    <w:rsid w:val="006865A9"/>
    <w:rsid w:val="006930D3"/>
    <w:rsid w:val="006942EE"/>
    <w:rsid w:val="006958A4"/>
    <w:rsid w:val="00695BC7"/>
    <w:rsid w:val="00696FB4"/>
    <w:rsid w:val="006A48BE"/>
    <w:rsid w:val="006B1168"/>
    <w:rsid w:val="006B315C"/>
    <w:rsid w:val="006B5531"/>
    <w:rsid w:val="006C4036"/>
    <w:rsid w:val="006D22FE"/>
    <w:rsid w:val="006D2C78"/>
    <w:rsid w:val="006D7A56"/>
    <w:rsid w:val="006E426C"/>
    <w:rsid w:val="006F1522"/>
    <w:rsid w:val="006F2DF9"/>
    <w:rsid w:val="006F3865"/>
    <w:rsid w:val="006F4DB8"/>
    <w:rsid w:val="006F57CD"/>
    <w:rsid w:val="007036B6"/>
    <w:rsid w:val="00710911"/>
    <w:rsid w:val="007110D7"/>
    <w:rsid w:val="00711B91"/>
    <w:rsid w:val="00712F86"/>
    <w:rsid w:val="00741226"/>
    <w:rsid w:val="00741309"/>
    <w:rsid w:val="0074350D"/>
    <w:rsid w:val="00744A36"/>
    <w:rsid w:val="007629AF"/>
    <w:rsid w:val="00766269"/>
    <w:rsid w:val="00773400"/>
    <w:rsid w:val="00774BF8"/>
    <w:rsid w:val="00774C22"/>
    <w:rsid w:val="00783DD5"/>
    <w:rsid w:val="007866E5"/>
    <w:rsid w:val="00796618"/>
    <w:rsid w:val="007A00FB"/>
    <w:rsid w:val="007A03D6"/>
    <w:rsid w:val="007A67B4"/>
    <w:rsid w:val="007C12F4"/>
    <w:rsid w:val="007C1851"/>
    <w:rsid w:val="007C4A9F"/>
    <w:rsid w:val="007D1AE3"/>
    <w:rsid w:val="007E02E6"/>
    <w:rsid w:val="007E3D9C"/>
    <w:rsid w:val="007E5D7D"/>
    <w:rsid w:val="007E6B6E"/>
    <w:rsid w:val="007E70EC"/>
    <w:rsid w:val="007F0A1B"/>
    <w:rsid w:val="007F2CB0"/>
    <w:rsid w:val="007F3E84"/>
    <w:rsid w:val="007F7722"/>
    <w:rsid w:val="00800CED"/>
    <w:rsid w:val="00801914"/>
    <w:rsid w:val="00802928"/>
    <w:rsid w:val="008030D2"/>
    <w:rsid w:val="008072AF"/>
    <w:rsid w:val="008109A1"/>
    <w:rsid w:val="0082305D"/>
    <w:rsid w:val="0082783F"/>
    <w:rsid w:val="00831BE5"/>
    <w:rsid w:val="008334A7"/>
    <w:rsid w:val="0083392F"/>
    <w:rsid w:val="00836239"/>
    <w:rsid w:val="008370B5"/>
    <w:rsid w:val="00840898"/>
    <w:rsid w:val="0084211D"/>
    <w:rsid w:val="00843FDD"/>
    <w:rsid w:val="00847034"/>
    <w:rsid w:val="00853B5E"/>
    <w:rsid w:val="00856B66"/>
    <w:rsid w:val="0086046E"/>
    <w:rsid w:val="00860EA8"/>
    <w:rsid w:val="00861D0D"/>
    <w:rsid w:val="00863566"/>
    <w:rsid w:val="00867F08"/>
    <w:rsid w:val="00871D1C"/>
    <w:rsid w:val="00874737"/>
    <w:rsid w:val="00876191"/>
    <w:rsid w:val="0088184E"/>
    <w:rsid w:val="00881EB9"/>
    <w:rsid w:val="00882E23"/>
    <w:rsid w:val="00891933"/>
    <w:rsid w:val="00897327"/>
    <w:rsid w:val="0089778C"/>
    <w:rsid w:val="00897C27"/>
    <w:rsid w:val="008A25E3"/>
    <w:rsid w:val="008A324C"/>
    <w:rsid w:val="008B2AAB"/>
    <w:rsid w:val="008B43B7"/>
    <w:rsid w:val="008B4ABE"/>
    <w:rsid w:val="008C3085"/>
    <w:rsid w:val="008C5085"/>
    <w:rsid w:val="008D2A49"/>
    <w:rsid w:val="008D55B3"/>
    <w:rsid w:val="008E018C"/>
    <w:rsid w:val="008E4F5B"/>
    <w:rsid w:val="008E7020"/>
    <w:rsid w:val="00910078"/>
    <w:rsid w:val="00910D1E"/>
    <w:rsid w:val="00911C39"/>
    <w:rsid w:val="00912715"/>
    <w:rsid w:val="0092572C"/>
    <w:rsid w:val="00930C6D"/>
    <w:rsid w:val="009358EE"/>
    <w:rsid w:val="00935C87"/>
    <w:rsid w:val="0093648F"/>
    <w:rsid w:val="00937F28"/>
    <w:rsid w:val="0094027C"/>
    <w:rsid w:val="00941D75"/>
    <w:rsid w:val="00947637"/>
    <w:rsid w:val="00950BEF"/>
    <w:rsid w:val="0096143F"/>
    <w:rsid w:val="00962C5B"/>
    <w:rsid w:val="00963F78"/>
    <w:rsid w:val="00967444"/>
    <w:rsid w:val="009711F1"/>
    <w:rsid w:val="00971B18"/>
    <w:rsid w:val="00974687"/>
    <w:rsid w:val="00975346"/>
    <w:rsid w:val="00990B9D"/>
    <w:rsid w:val="009A3C93"/>
    <w:rsid w:val="009A48A2"/>
    <w:rsid w:val="009A4A99"/>
    <w:rsid w:val="009A4FB3"/>
    <w:rsid w:val="009A5286"/>
    <w:rsid w:val="009A55A4"/>
    <w:rsid w:val="009B21DC"/>
    <w:rsid w:val="009B6709"/>
    <w:rsid w:val="009C1284"/>
    <w:rsid w:val="009C283D"/>
    <w:rsid w:val="009C5B6C"/>
    <w:rsid w:val="009D6047"/>
    <w:rsid w:val="009F4EC6"/>
    <w:rsid w:val="009F5455"/>
    <w:rsid w:val="009F636F"/>
    <w:rsid w:val="009F6F62"/>
    <w:rsid w:val="00A01533"/>
    <w:rsid w:val="00A023E0"/>
    <w:rsid w:val="00A04EEE"/>
    <w:rsid w:val="00A06AB6"/>
    <w:rsid w:val="00A13FF0"/>
    <w:rsid w:val="00A15092"/>
    <w:rsid w:val="00A32291"/>
    <w:rsid w:val="00A3540E"/>
    <w:rsid w:val="00A43692"/>
    <w:rsid w:val="00A45C1E"/>
    <w:rsid w:val="00A45E90"/>
    <w:rsid w:val="00A53221"/>
    <w:rsid w:val="00A705C2"/>
    <w:rsid w:val="00A77634"/>
    <w:rsid w:val="00A77E9D"/>
    <w:rsid w:val="00A82B39"/>
    <w:rsid w:val="00A8385F"/>
    <w:rsid w:val="00A855F2"/>
    <w:rsid w:val="00A873DA"/>
    <w:rsid w:val="00AA001E"/>
    <w:rsid w:val="00AA6378"/>
    <w:rsid w:val="00AA6654"/>
    <w:rsid w:val="00AB4D85"/>
    <w:rsid w:val="00AC4CC6"/>
    <w:rsid w:val="00AC734A"/>
    <w:rsid w:val="00AC7F56"/>
    <w:rsid w:val="00AD442A"/>
    <w:rsid w:val="00AD4A30"/>
    <w:rsid w:val="00AE0782"/>
    <w:rsid w:val="00AF0C94"/>
    <w:rsid w:val="00AF2771"/>
    <w:rsid w:val="00AF30AA"/>
    <w:rsid w:val="00B00447"/>
    <w:rsid w:val="00B12172"/>
    <w:rsid w:val="00B125FF"/>
    <w:rsid w:val="00B16328"/>
    <w:rsid w:val="00B27278"/>
    <w:rsid w:val="00B27E98"/>
    <w:rsid w:val="00B35B83"/>
    <w:rsid w:val="00B35BEC"/>
    <w:rsid w:val="00B367EA"/>
    <w:rsid w:val="00B42E49"/>
    <w:rsid w:val="00B51DA5"/>
    <w:rsid w:val="00B548F0"/>
    <w:rsid w:val="00B5568E"/>
    <w:rsid w:val="00B56F2C"/>
    <w:rsid w:val="00B61B6F"/>
    <w:rsid w:val="00B62C3B"/>
    <w:rsid w:val="00B65B8E"/>
    <w:rsid w:val="00B71E43"/>
    <w:rsid w:val="00B745A0"/>
    <w:rsid w:val="00B81EE6"/>
    <w:rsid w:val="00B93E97"/>
    <w:rsid w:val="00B949CE"/>
    <w:rsid w:val="00BA0DC3"/>
    <w:rsid w:val="00BB3FFE"/>
    <w:rsid w:val="00BC393F"/>
    <w:rsid w:val="00BC4171"/>
    <w:rsid w:val="00BC4AB3"/>
    <w:rsid w:val="00BD0C71"/>
    <w:rsid w:val="00BD3CD8"/>
    <w:rsid w:val="00BD490C"/>
    <w:rsid w:val="00BD79BB"/>
    <w:rsid w:val="00BE3150"/>
    <w:rsid w:val="00BE529A"/>
    <w:rsid w:val="00BF4E62"/>
    <w:rsid w:val="00C0166B"/>
    <w:rsid w:val="00C05043"/>
    <w:rsid w:val="00C06504"/>
    <w:rsid w:val="00C10659"/>
    <w:rsid w:val="00C12292"/>
    <w:rsid w:val="00C21530"/>
    <w:rsid w:val="00C27E23"/>
    <w:rsid w:val="00C3300E"/>
    <w:rsid w:val="00C358DC"/>
    <w:rsid w:val="00C37615"/>
    <w:rsid w:val="00C43D19"/>
    <w:rsid w:val="00C46F48"/>
    <w:rsid w:val="00C519C1"/>
    <w:rsid w:val="00C52D1C"/>
    <w:rsid w:val="00C53443"/>
    <w:rsid w:val="00C535DA"/>
    <w:rsid w:val="00C53AC6"/>
    <w:rsid w:val="00C603B0"/>
    <w:rsid w:val="00C639FA"/>
    <w:rsid w:val="00C72259"/>
    <w:rsid w:val="00C7593E"/>
    <w:rsid w:val="00C76A46"/>
    <w:rsid w:val="00C83FA4"/>
    <w:rsid w:val="00C862A5"/>
    <w:rsid w:val="00C928A4"/>
    <w:rsid w:val="00C928BA"/>
    <w:rsid w:val="00C94AD8"/>
    <w:rsid w:val="00C95B9F"/>
    <w:rsid w:val="00C95F8C"/>
    <w:rsid w:val="00CA0D19"/>
    <w:rsid w:val="00CA4125"/>
    <w:rsid w:val="00CA6D8A"/>
    <w:rsid w:val="00CA7ECB"/>
    <w:rsid w:val="00CC1792"/>
    <w:rsid w:val="00CC552B"/>
    <w:rsid w:val="00CD43DB"/>
    <w:rsid w:val="00CE73E7"/>
    <w:rsid w:val="00CF4152"/>
    <w:rsid w:val="00CF5CEA"/>
    <w:rsid w:val="00D03059"/>
    <w:rsid w:val="00D03188"/>
    <w:rsid w:val="00D0377D"/>
    <w:rsid w:val="00D062E0"/>
    <w:rsid w:val="00D14052"/>
    <w:rsid w:val="00D14969"/>
    <w:rsid w:val="00D21CD7"/>
    <w:rsid w:val="00D25D52"/>
    <w:rsid w:val="00D31981"/>
    <w:rsid w:val="00D35C92"/>
    <w:rsid w:val="00D409ED"/>
    <w:rsid w:val="00D450AE"/>
    <w:rsid w:val="00D55082"/>
    <w:rsid w:val="00D618C2"/>
    <w:rsid w:val="00D62669"/>
    <w:rsid w:val="00D6430E"/>
    <w:rsid w:val="00D709C5"/>
    <w:rsid w:val="00D77D58"/>
    <w:rsid w:val="00D81316"/>
    <w:rsid w:val="00D82B37"/>
    <w:rsid w:val="00D85669"/>
    <w:rsid w:val="00D87F08"/>
    <w:rsid w:val="00D90100"/>
    <w:rsid w:val="00D9563E"/>
    <w:rsid w:val="00DA60C5"/>
    <w:rsid w:val="00DB08A1"/>
    <w:rsid w:val="00DB4E63"/>
    <w:rsid w:val="00DB7BF8"/>
    <w:rsid w:val="00DC6252"/>
    <w:rsid w:val="00DC7D26"/>
    <w:rsid w:val="00DC7F9D"/>
    <w:rsid w:val="00DD0C2C"/>
    <w:rsid w:val="00DD47E6"/>
    <w:rsid w:val="00DF04BF"/>
    <w:rsid w:val="00DF1CCA"/>
    <w:rsid w:val="00DF1F63"/>
    <w:rsid w:val="00DF6157"/>
    <w:rsid w:val="00E0220A"/>
    <w:rsid w:val="00E02E1F"/>
    <w:rsid w:val="00E33DC2"/>
    <w:rsid w:val="00E46E28"/>
    <w:rsid w:val="00E6294C"/>
    <w:rsid w:val="00E67084"/>
    <w:rsid w:val="00E67589"/>
    <w:rsid w:val="00E72C4D"/>
    <w:rsid w:val="00E72FC9"/>
    <w:rsid w:val="00E80395"/>
    <w:rsid w:val="00E81A98"/>
    <w:rsid w:val="00E82E95"/>
    <w:rsid w:val="00E83BD2"/>
    <w:rsid w:val="00E851D8"/>
    <w:rsid w:val="00EA2353"/>
    <w:rsid w:val="00EA3AF9"/>
    <w:rsid w:val="00EA47B7"/>
    <w:rsid w:val="00EC224C"/>
    <w:rsid w:val="00EC45F4"/>
    <w:rsid w:val="00ED035A"/>
    <w:rsid w:val="00ED36D8"/>
    <w:rsid w:val="00ED7763"/>
    <w:rsid w:val="00EE6077"/>
    <w:rsid w:val="00EE67F7"/>
    <w:rsid w:val="00EF69D6"/>
    <w:rsid w:val="00EF6ACE"/>
    <w:rsid w:val="00EF7EE0"/>
    <w:rsid w:val="00F03CAA"/>
    <w:rsid w:val="00F06F7B"/>
    <w:rsid w:val="00F12BD6"/>
    <w:rsid w:val="00F14BAA"/>
    <w:rsid w:val="00F24AC1"/>
    <w:rsid w:val="00F308A9"/>
    <w:rsid w:val="00F40F1D"/>
    <w:rsid w:val="00F41C75"/>
    <w:rsid w:val="00F44274"/>
    <w:rsid w:val="00F45E8D"/>
    <w:rsid w:val="00F45F6F"/>
    <w:rsid w:val="00F62830"/>
    <w:rsid w:val="00F6674B"/>
    <w:rsid w:val="00F6743F"/>
    <w:rsid w:val="00F67F34"/>
    <w:rsid w:val="00F72A12"/>
    <w:rsid w:val="00F72BDB"/>
    <w:rsid w:val="00F74142"/>
    <w:rsid w:val="00F752CF"/>
    <w:rsid w:val="00F76C2D"/>
    <w:rsid w:val="00F82DBE"/>
    <w:rsid w:val="00F8450A"/>
    <w:rsid w:val="00F96B08"/>
    <w:rsid w:val="00F97369"/>
    <w:rsid w:val="00FA0141"/>
    <w:rsid w:val="00FA3B1B"/>
    <w:rsid w:val="00FA4486"/>
    <w:rsid w:val="00FB5855"/>
    <w:rsid w:val="00FD3371"/>
    <w:rsid w:val="00FD3B18"/>
    <w:rsid w:val="00FE354E"/>
    <w:rsid w:val="00FE55DA"/>
    <w:rsid w:val="00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715A"/>
  <w15:chartTrackingRefBased/>
  <w15:docId w15:val="{01292B47-04B9-4788-BF91-A8D5C119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5D"/>
    <w:pPr>
      <w:ind w:left="720"/>
      <w:contextualSpacing/>
    </w:pPr>
  </w:style>
  <w:style w:type="table" w:styleId="TableGrid">
    <w:name w:val="Table Grid"/>
    <w:basedOn w:val="TableNormal"/>
    <w:uiPriority w:val="39"/>
    <w:rsid w:val="0020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15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740</cp:revision>
  <dcterms:created xsi:type="dcterms:W3CDTF">2022-11-13T07:23:00Z</dcterms:created>
  <dcterms:modified xsi:type="dcterms:W3CDTF">2022-11-13T22:48:00Z</dcterms:modified>
</cp:coreProperties>
</file>