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344B" w14:textId="6626D928" w:rsidR="003071E4" w:rsidRDefault="003071E4" w:rsidP="003071E4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Unit 1</w:t>
      </w:r>
    </w:p>
    <w:p w14:paraId="7B65B6F5" w14:textId="53DB046C" w:rsidR="003071E4" w:rsidRDefault="003071E4" w:rsidP="003071E4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Q1. What is perl, write down its advantage and disadvantage</w:t>
      </w:r>
    </w:p>
    <w:p w14:paraId="144573EF" w14:textId="0F02E53E" w:rsidR="003071E4" w:rsidRDefault="00BC1629" w:rsidP="00896D9A">
      <w:pPr>
        <w:pStyle w:val="ListParagraph"/>
        <w:numPr>
          <w:ilvl w:val="0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Perl is a general purpose </w:t>
      </w:r>
      <w:r w:rsidR="00EE6AF6">
        <w:rPr>
          <w:rFonts w:ascii="Atkinson Hyperlegible" w:hAnsi="Atkinson Hyperlegible"/>
          <w:sz w:val="24"/>
          <w:szCs w:val="24"/>
          <w:lang w:val="en-US"/>
        </w:rPr>
        <w:t xml:space="preserve">cross platform </w:t>
      </w:r>
      <w:r>
        <w:rPr>
          <w:rFonts w:ascii="Atkinson Hyperlegible" w:hAnsi="Atkinson Hyperlegible"/>
          <w:sz w:val="24"/>
          <w:szCs w:val="24"/>
          <w:lang w:val="en-US"/>
        </w:rPr>
        <w:t>programming language</w:t>
      </w:r>
    </w:p>
    <w:p w14:paraId="695757F9" w14:textId="04D25E41" w:rsidR="00BC1629" w:rsidRDefault="00BC1629" w:rsidP="00896D9A">
      <w:pPr>
        <w:pStyle w:val="ListParagraph"/>
        <w:numPr>
          <w:ilvl w:val="0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Developed by larry wall</w:t>
      </w:r>
    </w:p>
    <w:p w14:paraId="068EF7C6" w14:textId="3A6AADE8" w:rsidR="00BC1629" w:rsidRDefault="00BC1629" w:rsidP="00BC1629">
      <w:pPr>
        <w:pStyle w:val="ListParagraph"/>
        <w:numPr>
          <w:ilvl w:val="0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Developed for text manipulation now used for system admin, web development, network programming, gui development, etc</w:t>
      </w:r>
    </w:p>
    <w:p w14:paraId="299E7925" w14:textId="645B435A" w:rsidR="00BC1629" w:rsidRDefault="001327C1" w:rsidP="00BC1629">
      <w:pPr>
        <w:pStyle w:val="ListParagraph"/>
        <w:numPr>
          <w:ilvl w:val="0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Advantages</w:t>
      </w:r>
    </w:p>
    <w:p w14:paraId="7248F976" w14:textId="7F475763" w:rsidR="001327C1" w:rsidRDefault="001327C1" w:rsidP="001327C1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Flexible to use</w:t>
      </w:r>
    </w:p>
    <w:p w14:paraId="6EF063E7" w14:textId="36408D5C" w:rsidR="001327C1" w:rsidRDefault="001327C1" w:rsidP="001327C1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Syntax is simple</w:t>
      </w:r>
    </w:p>
    <w:p w14:paraId="6C07A535" w14:textId="1BFE439D" w:rsidR="001327C1" w:rsidRDefault="001327C1" w:rsidP="001327C1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Supports oops concepts</w:t>
      </w:r>
    </w:p>
    <w:p w14:paraId="047496FC" w14:textId="5920173F" w:rsidR="001327C1" w:rsidRDefault="001327C1" w:rsidP="001327C1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Perl programs run easily on systems</w:t>
      </w:r>
    </w:p>
    <w:p w14:paraId="3F28B310" w14:textId="4AAC29B5" w:rsidR="001327C1" w:rsidRDefault="00CE2B46" w:rsidP="001327C1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Supports all platforms</w:t>
      </w:r>
    </w:p>
    <w:p w14:paraId="49C8ED0E" w14:textId="3837074A" w:rsidR="00CE2B46" w:rsidRDefault="00D00D23" w:rsidP="001327C1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Rich set of modules</w:t>
      </w:r>
    </w:p>
    <w:p w14:paraId="321F66D1" w14:textId="56537C35" w:rsidR="00D00D23" w:rsidRDefault="00C1292A" w:rsidP="001327C1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Ore efficient to work on text and string manipulation</w:t>
      </w:r>
    </w:p>
    <w:p w14:paraId="5BD0EF72" w14:textId="144FF0F4" w:rsidR="00EB007C" w:rsidRDefault="000A2E2E" w:rsidP="001327C1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Combines features of many other languages</w:t>
      </w:r>
    </w:p>
    <w:p w14:paraId="59DB73F7" w14:textId="0DF2EA5A" w:rsidR="00000E4B" w:rsidRDefault="00000E4B" w:rsidP="00000E4B">
      <w:pPr>
        <w:pStyle w:val="ListParagraph"/>
        <w:numPr>
          <w:ilvl w:val="0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Disadvantages</w:t>
      </w:r>
    </w:p>
    <w:p w14:paraId="3B153FE2" w14:textId="00E91A6D" w:rsidR="00000E4B" w:rsidRDefault="009A1C4B" w:rsidP="00000E4B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Perl programming using CPAN modules will not work on another syste</w:t>
      </w:r>
      <w:r w:rsidR="004816D8">
        <w:rPr>
          <w:rFonts w:ascii="Atkinson Hyperlegible" w:hAnsi="Atkinson Hyperlegible"/>
          <w:sz w:val="24"/>
          <w:szCs w:val="24"/>
          <w:lang w:val="en-US"/>
        </w:rPr>
        <w:t>m which doesn’t have those modules</w:t>
      </w:r>
    </w:p>
    <w:p w14:paraId="09A77322" w14:textId="0D095431" w:rsidR="004816D8" w:rsidRDefault="00617917" w:rsidP="00000E4B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Execution is slower due to it being interpretative language</w:t>
      </w:r>
    </w:p>
    <w:p w14:paraId="39EF9413" w14:textId="34A477E2" w:rsidR="00617917" w:rsidRDefault="00622C23" w:rsidP="00000E4B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Untidy and unreadable code</w:t>
      </w:r>
    </w:p>
    <w:p w14:paraId="2497E5C1" w14:textId="749CA905" w:rsidR="00622C23" w:rsidRDefault="001D032F" w:rsidP="00000E4B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Creates problems with larger code (</w:t>
      </w:r>
      <w:r w:rsidR="00EF7247">
        <w:rPr>
          <w:rFonts w:ascii="Atkinson Hyperlegible" w:hAnsi="Atkinson Hyperlegible"/>
          <w:sz w:val="24"/>
          <w:szCs w:val="24"/>
          <w:lang w:val="en-US"/>
        </w:rPr>
        <w:t xml:space="preserve"> </w:t>
      </w:r>
      <w:r>
        <w:rPr>
          <w:rFonts w:ascii="Atkinson Hyperlegible" w:hAnsi="Atkinson Hyperlegible"/>
          <w:sz w:val="24"/>
          <w:szCs w:val="24"/>
          <w:lang w:val="en-US"/>
        </w:rPr>
        <w:t>&gt; 200 lines)</w:t>
      </w:r>
    </w:p>
    <w:p w14:paraId="390D1775" w14:textId="2D2A80C1" w:rsidR="00EF7247" w:rsidRDefault="00106FF4" w:rsidP="00000E4B">
      <w:pPr>
        <w:pStyle w:val="ListParagraph"/>
        <w:numPr>
          <w:ilvl w:val="1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Not protable</w:t>
      </w:r>
    </w:p>
    <w:p w14:paraId="529A3159" w14:textId="6322DB5C" w:rsidR="00A233F0" w:rsidRDefault="00A233F0" w:rsidP="00A233F0">
      <w:p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Q2. Explain perl and its uses in bioinformatics</w:t>
      </w:r>
    </w:p>
    <w:p w14:paraId="782A37AB" w14:textId="2EC1D843" w:rsidR="00474ABD" w:rsidRDefault="00447140" w:rsidP="008D200A">
      <w:pPr>
        <w:pStyle w:val="ListParagraph"/>
        <w:numPr>
          <w:ilvl w:val="0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 xml:space="preserve">What is perl refer from </w:t>
      </w:r>
      <w:r w:rsidR="00F55770">
        <w:rPr>
          <w:rFonts w:ascii="Atkinson Hyperlegible" w:hAnsi="Atkinson Hyperlegible"/>
          <w:sz w:val="24"/>
          <w:szCs w:val="24"/>
          <w:lang w:val="en-US"/>
        </w:rPr>
        <w:t>q1</w:t>
      </w:r>
    </w:p>
    <w:p w14:paraId="5D924506" w14:textId="08FA519E" w:rsidR="008D200A" w:rsidRPr="008D200A" w:rsidRDefault="008D200A" w:rsidP="008D200A">
      <w:pPr>
        <w:pStyle w:val="ListParagraph"/>
        <w:numPr>
          <w:ilvl w:val="0"/>
          <w:numId w:val="3"/>
        </w:numPr>
        <w:rPr>
          <w:rFonts w:ascii="Atkinson Hyperlegible" w:hAnsi="Atkinson Hyperlegible"/>
          <w:sz w:val="24"/>
          <w:szCs w:val="24"/>
          <w:lang w:val="en-US"/>
        </w:rPr>
      </w:pPr>
      <w:r>
        <w:rPr>
          <w:rFonts w:ascii="Atkinson Hyperlegible" w:hAnsi="Atkinson Hyperlegible"/>
          <w:sz w:val="24"/>
          <w:szCs w:val="24"/>
          <w:lang w:val="en-US"/>
        </w:rPr>
        <w:t>Bioperl was the first biological module</w:t>
      </w:r>
    </w:p>
    <w:sectPr w:rsidR="008D200A" w:rsidRPr="008D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tkinson Hyperlegible">
    <w:panose1 w:val="00000000000000000000"/>
    <w:charset w:val="00"/>
    <w:family w:val="auto"/>
    <w:pitch w:val="variable"/>
    <w:sig w:usb0="800000EF" w:usb1="0000204B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28B9"/>
    <w:multiLevelType w:val="hybridMultilevel"/>
    <w:tmpl w:val="F10AC454"/>
    <w:lvl w:ilvl="0" w:tplc="2EAE23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C1A8B"/>
    <w:multiLevelType w:val="hybridMultilevel"/>
    <w:tmpl w:val="7438EF2C"/>
    <w:lvl w:ilvl="0" w:tplc="878EB182">
      <w:numFmt w:val="bullet"/>
      <w:lvlText w:val="-"/>
      <w:lvlJc w:val="left"/>
      <w:pPr>
        <w:ind w:left="360" w:hanging="360"/>
      </w:pPr>
      <w:rPr>
        <w:rFonts w:ascii="Atkinson Hyperlegible" w:eastAsiaTheme="minorHAnsi" w:hAnsi="Atkinson Hyperlegib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3020D4"/>
    <w:multiLevelType w:val="hybridMultilevel"/>
    <w:tmpl w:val="717044F8"/>
    <w:lvl w:ilvl="0" w:tplc="894CA5CA">
      <w:numFmt w:val="bullet"/>
      <w:lvlText w:val="-"/>
      <w:lvlJc w:val="left"/>
      <w:pPr>
        <w:ind w:left="360" w:hanging="360"/>
      </w:pPr>
      <w:rPr>
        <w:rFonts w:ascii="Atkinson Hyperlegible" w:eastAsiaTheme="minorHAnsi" w:hAnsi="Atkinson Hyperlegible" w:cstheme="minorBidi" w:hint="default"/>
      </w:rPr>
    </w:lvl>
    <w:lvl w:ilvl="1" w:tplc="878EB182">
      <w:numFmt w:val="bullet"/>
      <w:lvlText w:val="-"/>
      <w:lvlJc w:val="left"/>
      <w:pPr>
        <w:ind w:left="1080" w:hanging="360"/>
      </w:pPr>
      <w:rPr>
        <w:rFonts w:ascii="Atkinson Hyperlegible" w:eastAsiaTheme="minorHAnsi" w:hAnsi="Atkinson Hyperlegible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17"/>
    <w:rsid w:val="00000E4B"/>
    <w:rsid w:val="000A2E2E"/>
    <w:rsid w:val="00106FF4"/>
    <w:rsid w:val="001327C1"/>
    <w:rsid w:val="00146CF1"/>
    <w:rsid w:val="001D032F"/>
    <w:rsid w:val="002A07BA"/>
    <w:rsid w:val="002E26BF"/>
    <w:rsid w:val="003071E4"/>
    <w:rsid w:val="003F76A5"/>
    <w:rsid w:val="004311B5"/>
    <w:rsid w:val="00447140"/>
    <w:rsid w:val="00474ABD"/>
    <w:rsid w:val="004816D8"/>
    <w:rsid w:val="004B1B25"/>
    <w:rsid w:val="00594B08"/>
    <w:rsid w:val="005A4914"/>
    <w:rsid w:val="00617917"/>
    <w:rsid w:val="00622C23"/>
    <w:rsid w:val="00645654"/>
    <w:rsid w:val="00647080"/>
    <w:rsid w:val="007110DB"/>
    <w:rsid w:val="0074627A"/>
    <w:rsid w:val="00815483"/>
    <w:rsid w:val="00821604"/>
    <w:rsid w:val="008556BE"/>
    <w:rsid w:val="00896D9A"/>
    <w:rsid w:val="008A5D53"/>
    <w:rsid w:val="008D200A"/>
    <w:rsid w:val="00931A73"/>
    <w:rsid w:val="00935117"/>
    <w:rsid w:val="00944ADE"/>
    <w:rsid w:val="009A1C4B"/>
    <w:rsid w:val="009B745E"/>
    <w:rsid w:val="009C370E"/>
    <w:rsid w:val="00A233F0"/>
    <w:rsid w:val="00AB20E3"/>
    <w:rsid w:val="00BC1629"/>
    <w:rsid w:val="00C1292A"/>
    <w:rsid w:val="00C24A43"/>
    <w:rsid w:val="00CE2B46"/>
    <w:rsid w:val="00D00D23"/>
    <w:rsid w:val="00DD31AA"/>
    <w:rsid w:val="00E03067"/>
    <w:rsid w:val="00E623AA"/>
    <w:rsid w:val="00E725E4"/>
    <w:rsid w:val="00EB007C"/>
    <w:rsid w:val="00EE6AF6"/>
    <w:rsid w:val="00EF7247"/>
    <w:rsid w:val="00F55770"/>
    <w:rsid w:val="00F936FF"/>
    <w:rsid w:val="00FD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104F"/>
  <w15:chartTrackingRefBased/>
  <w15:docId w15:val="{E592B7FB-1341-423A-968B-5D622140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199</cp:revision>
  <dcterms:created xsi:type="dcterms:W3CDTF">2022-11-15T08:48:00Z</dcterms:created>
  <dcterms:modified xsi:type="dcterms:W3CDTF">2022-11-15T14:46:00Z</dcterms:modified>
</cp:coreProperties>
</file>