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937D" w14:textId="4CC97EBC" w:rsidR="00065D37" w:rsidRPr="002C5DAB" w:rsidRDefault="009D077A" w:rsidP="00155A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5DAB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Report on Signaling pathways associated with inflammatory Bowel Disease</w:t>
      </w:r>
    </w:p>
    <w:p w14:paraId="690FBE46" w14:textId="6CE6B8B9" w:rsidR="00152FB4" w:rsidRPr="00365AF0" w:rsidRDefault="00152FB4" w:rsidP="00155A7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65AF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JAK-STAT Pathway</w:t>
      </w:r>
    </w:p>
    <w:p w14:paraId="4414B6FD" w14:textId="77777777" w:rsidR="00577243" w:rsidRPr="0008640F" w:rsidRDefault="00577243" w:rsidP="00155A7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24E7A5E" w14:textId="47773672" w:rsidR="00B44578" w:rsidRPr="0008640F" w:rsidRDefault="00FA7235" w:rsidP="004E79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640F">
        <w:rPr>
          <w:rFonts w:ascii="Times New Roman" w:hAnsi="Times New Roman" w:cs="Times New Roman"/>
          <w:b/>
          <w:bCs/>
          <w:sz w:val="24"/>
          <w:szCs w:val="24"/>
          <w:lang w:val="en-US"/>
        </w:rPr>
        <w:t>Inflammatory Bowel Disease (IBD)</w:t>
      </w:r>
      <w:r w:rsidRPr="0008640F">
        <w:rPr>
          <w:rFonts w:ascii="Times New Roman" w:hAnsi="Times New Roman" w:cs="Times New Roman"/>
          <w:sz w:val="24"/>
          <w:szCs w:val="24"/>
          <w:lang w:val="en-US"/>
        </w:rPr>
        <w:t xml:space="preserve"> is set of </w:t>
      </w:r>
      <w:r w:rsidRPr="0008640F">
        <w:rPr>
          <w:rFonts w:ascii="Times New Roman" w:hAnsi="Times New Roman" w:cs="Times New Roman"/>
          <w:b/>
          <w:bCs/>
          <w:sz w:val="24"/>
          <w:szCs w:val="24"/>
          <w:lang w:val="en-US"/>
        </w:rPr>
        <w:t>chroni</w:t>
      </w:r>
      <w:r w:rsidR="008808C1" w:rsidRPr="0008640F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0864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8640F">
        <w:rPr>
          <w:rFonts w:ascii="Times New Roman" w:hAnsi="Times New Roman" w:cs="Times New Roman"/>
          <w:b/>
          <w:bCs/>
          <w:sz w:val="24"/>
          <w:szCs w:val="24"/>
          <w:lang w:val="en-US"/>
        </w:rPr>
        <w:t>relapsing</w:t>
      </w:r>
      <w:r w:rsidRPr="0008640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08640F">
        <w:rPr>
          <w:rFonts w:ascii="Times New Roman" w:hAnsi="Times New Roman" w:cs="Times New Roman"/>
          <w:b/>
          <w:bCs/>
          <w:sz w:val="24"/>
          <w:szCs w:val="24"/>
          <w:lang w:val="en-US"/>
        </w:rPr>
        <w:t>remitting</w:t>
      </w:r>
      <w:r w:rsidRPr="0008640F">
        <w:rPr>
          <w:rFonts w:ascii="Times New Roman" w:hAnsi="Times New Roman" w:cs="Times New Roman"/>
          <w:sz w:val="24"/>
          <w:szCs w:val="24"/>
          <w:lang w:val="en-US"/>
        </w:rPr>
        <w:t xml:space="preserve"> inflammatory disorders. IBD is a combination of </w:t>
      </w:r>
      <w:r w:rsidRPr="0008640F">
        <w:rPr>
          <w:rFonts w:ascii="Times New Roman" w:hAnsi="Times New Roman" w:cs="Times New Roman"/>
          <w:b/>
          <w:bCs/>
          <w:sz w:val="24"/>
          <w:szCs w:val="24"/>
          <w:lang w:val="en-US"/>
        </w:rPr>
        <w:t>two kinds</w:t>
      </w:r>
      <w:r w:rsidRPr="0008640F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08640F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intestinal inflammation</w:t>
      </w:r>
      <w:r w:rsidRPr="0008640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8640F">
        <w:rPr>
          <w:rFonts w:ascii="Times New Roman" w:hAnsi="Times New Roman" w:cs="Times New Roman"/>
          <w:b/>
          <w:bCs/>
          <w:sz w:val="24"/>
          <w:szCs w:val="24"/>
          <w:lang w:val="en-US"/>
        </w:rPr>
        <w:t>Ulcerative Colitis</w:t>
      </w:r>
      <w:r w:rsidRPr="0008640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08640F">
        <w:rPr>
          <w:rFonts w:ascii="Times New Roman" w:hAnsi="Times New Roman" w:cs="Times New Roman"/>
          <w:b/>
          <w:bCs/>
          <w:sz w:val="24"/>
          <w:szCs w:val="24"/>
          <w:lang w:val="en-US"/>
        </w:rPr>
        <w:t>Crohn’s Disease</w:t>
      </w:r>
      <w:r w:rsidRPr="000864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9FC321" w14:textId="4E4EE7C1" w:rsidR="00C81554" w:rsidRPr="0008640F" w:rsidRDefault="0064152A" w:rsidP="004E79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640F">
        <w:rPr>
          <w:rFonts w:ascii="Times New Roman" w:hAnsi="Times New Roman" w:cs="Times New Roman"/>
          <w:sz w:val="24"/>
          <w:szCs w:val="24"/>
          <w:lang w:val="en-US"/>
        </w:rPr>
        <w:t xml:space="preserve">The true origin of IBD is still unknown, but, the major culprits can be boiled down to </w:t>
      </w:r>
      <w:r w:rsidRPr="000864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genetic </w:t>
      </w:r>
      <w:r w:rsidR="00873459" w:rsidRPr="0008640F">
        <w:rPr>
          <w:rFonts w:ascii="Times New Roman" w:hAnsi="Times New Roman" w:cs="Times New Roman"/>
          <w:b/>
          <w:bCs/>
          <w:sz w:val="24"/>
          <w:szCs w:val="24"/>
          <w:lang w:val="en-US"/>
        </w:rPr>
        <w:t>susceptibility</w:t>
      </w:r>
      <w:r w:rsidRPr="000864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C2338" w:rsidRPr="0008640F">
        <w:rPr>
          <w:rFonts w:ascii="Times New Roman" w:hAnsi="Times New Roman" w:cs="Times New Roman"/>
          <w:b/>
          <w:bCs/>
          <w:sz w:val="24"/>
          <w:szCs w:val="24"/>
          <w:lang w:val="en-US"/>
        </w:rPr>
        <w:t>immune</w:t>
      </w:r>
      <w:r w:rsidRPr="000864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imbalance</w:t>
      </w:r>
      <w:r w:rsidRPr="000864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8640F">
        <w:rPr>
          <w:rFonts w:ascii="Times New Roman" w:hAnsi="Times New Roman" w:cs="Times New Roman"/>
          <w:b/>
          <w:bCs/>
          <w:sz w:val="24"/>
          <w:szCs w:val="24"/>
          <w:lang w:val="en-US"/>
        </w:rPr>
        <w:t>dysregulated host/microbial interaction</w:t>
      </w:r>
      <w:r w:rsidRPr="0008640F">
        <w:rPr>
          <w:rFonts w:ascii="Times New Roman" w:hAnsi="Times New Roman" w:cs="Times New Roman"/>
          <w:sz w:val="24"/>
          <w:szCs w:val="24"/>
          <w:lang w:val="en-US"/>
        </w:rPr>
        <w:t>, and much more.</w:t>
      </w:r>
    </w:p>
    <w:p w14:paraId="3D6CBCD6" w14:textId="5A0A07E0" w:rsidR="00EC3A27" w:rsidRPr="0008640F" w:rsidRDefault="006036D9" w:rsidP="004E79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8640F">
        <w:rPr>
          <w:rFonts w:ascii="Times New Roman" w:hAnsi="Times New Roman" w:cs="Times New Roman"/>
          <w:sz w:val="24"/>
          <w:szCs w:val="24"/>
          <w:lang w:val="en-US"/>
        </w:rPr>
        <w:t xml:space="preserve">IBDs have been confirmed to be </w:t>
      </w:r>
      <w:r w:rsidRPr="0008640F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complex polygenic</w:t>
      </w:r>
      <w:r w:rsidRPr="0008640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0864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multifactorial </w:t>
      </w:r>
      <w:r w:rsidRPr="0008640F">
        <w:rPr>
          <w:rFonts w:ascii="Times New Roman" w:hAnsi="Times New Roman" w:cs="Times New Roman"/>
          <w:sz w:val="24"/>
          <w:szCs w:val="24"/>
          <w:lang w:val="en-US"/>
        </w:rPr>
        <w:t xml:space="preserve">diseases. </w:t>
      </w:r>
      <w:r w:rsidR="00547044" w:rsidRPr="0008640F">
        <w:rPr>
          <w:rFonts w:ascii="Times New Roman" w:hAnsi="Times New Roman" w:cs="Times New Roman"/>
          <w:sz w:val="24"/>
          <w:szCs w:val="24"/>
          <w:lang w:val="en-US"/>
        </w:rPr>
        <w:t xml:space="preserve">Signaling pathways like </w:t>
      </w:r>
      <w:r w:rsidR="00547044" w:rsidRPr="0008640F">
        <w:rPr>
          <w:rFonts w:ascii="Times New Roman" w:hAnsi="Times New Roman" w:cs="Times New Roman"/>
          <w:b/>
          <w:bCs/>
          <w:sz w:val="24"/>
          <w:szCs w:val="24"/>
          <w:lang w:val="en-US"/>
        </w:rPr>
        <w:t>TLR</w:t>
      </w:r>
      <w:r w:rsidR="00547044" w:rsidRPr="000864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47044" w:rsidRPr="0008640F">
        <w:rPr>
          <w:rFonts w:ascii="Times New Roman" w:hAnsi="Times New Roman" w:cs="Times New Roman"/>
          <w:b/>
          <w:bCs/>
          <w:sz w:val="24"/>
          <w:szCs w:val="24"/>
          <w:lang w:val="en-US"/>
        </w:rPr>
        <w:t>NF-</w:t>
      </w:r>
      <w:r w:rsidR="006028FF" w:rsidRPr="0008640F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Symbol" w:char="F06B"/>
      </w:r>
      <w:r w:rsidR="006028FF" w:rsidRPr="0008640F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6028FF" w:rsidRPr="000864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503CC" w:rsidRPr="0008640F">
        <w:rPr>
          <w:rFonts w:ascii="Times New Roman" w:hAnsi="Times New Roman" w:cs="Times New Roman"/>
          <w:b/>
          <w:bCs/>
          <w:sz w:val="24"/>
          <w:szCs w:val="24"/>
          <w:lang w:val="en-US"/>
        </w:rPr>
        <w:t>MAPK</w:t>
      </w:r>
      <w:r w:rsidR="004503CC" w:rsidRPr="000864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503CC" w:rsidRPr="0008640F">
        <w:rPr>
          <w:rFonts w:ascii="Times New Roman" w:hAnsi="Times New Roman" w:cs="Times New Roman"/>
          <w:b/>
          <w:bCs/>
          <w:sz w:val="24"/>
          <w:szCs w:val="24"/>
          <w:lang w:val="en-US"/>
        </w:rPr>
        <w:t>JAK-STAT</w:t>
      </w:r>
      <w:r w:rsidR="004503CC" w:rsidRPr="0008640F">
        <w:rPr>
          <w:rFonts w:ascii="Times New Roman" w:hAnsi="Times New Roman" w:cs="Times New Roman"/>
          <w:sz w:val="24"/>
          <w:szCs w:val="24"/>
          <w:lang w:val="en-US"/>
        </w:rPr>
        <w:t>, etc</w:t>
      </w:r>
      <w:r w:rsidR="00C06437" w:rsidRPr="000864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DD0892" w14:textId="66F65A68" w:rsidR="00C06437" w:rsidRPr="0008640F" w:rsidRDefault="002954B0" w:rsidP="004E79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>First</w:t>
      </w:r>
      <w:r w:rsidR="00FF516F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DD69C3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>discovered</w:t>
      </w:r>
      <w:r w:rsidR="00FF516F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 </w:t>
      </w:r>
      <w:r w:rsidR="00FF516F"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1988</w:t>
      </w:r>
      <w:r w:rsidR="00FF516F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w:r w:rsidR="00FF516F"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1992</w:t>
      </w:r>
      <w:r w:rsidR="00FF516F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="00FF516F"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STATs</w:t>
      </w:r>
      <w:r w:rsidR="00FF516F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w:r w:rsidR="00FF516F"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JAKs</w:t>
      </w:r>
      <w:r w:rsidR="00FF516F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are proteins that led to the coining of the </w:t>
      </w:r>
      <w:r w:rsidR="00FF516F"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JAK-STAT pathway</w:t>
      </w:r>
    </w:p>
    <w:p w14:paraId="13F72A9D" w14:textId="2355AE21" w:rsidR="006C6B16" w:rsidRPr="0008640F" w:rsidRDefault="00A45AF1" w:rsidP="004E79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Pathway starts at the </w:t>
      </w:r>
      <w:r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cell membrane</w:t>
      </w:r>
      <w:r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with the activation of </w:t>
      </w:r>
      <w:r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membrane bound cytokine receptor</w:t>
      </w:r>
      <w:r w:rsidR="006572FD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by an </w:t>
      </w:r>
      <w:r w:rsidR="006572FD"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interferon or an interleukin</w:t>
      </w:r>
    </w:p>
    <w:p w14:paraId="2905DEC3" w14:textId="536F1A34" w:rsidR="002E6D05" w:rsidRPr="0008640F" w:rsidRDefault="00687019" w:rsidP="004E79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Activated cytokine receptors then </w:t>
      </w:r>
      <w:r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recruit intracellular tyrosine kinases</w:t>
      </w:r>
      <w:r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of the JAK family (</w:t>
      </w:r>
      <w:r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JAK1, JAK2, JAK3 and TYK2</w:t>
      </w:r>
      <w:r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120B33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to their cytoplasmic domains</w:t>
      </w:r>
      <w:r w:rsidR="00FA2BE6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497241DF" w14:textId="5ECED0FF" w:rsidR="00687019" w:rsidRPr="0008640F" w:rsidRDefault="00836881" w:rsidP="004E79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After binding to this receptor, JAKs, </w:t>
      </w:r>
      <w:r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phosphorylate tyrosine residues</w:t>
      </w:r>
      <w:r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of the receptor</w:t>
      </w:r>
    </w:p>
    <w:p w14:paraId="5072FDEF" w14:textId="77777777" w:rsidR="00776092" w:rsidRPr="0008640F" w:rsidRDefault="00BC2039" w:rsidP="004E79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STAT</w:t>
      </w:r>
      <w:r w:rsidR="002F1E1F"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s</w:t>
      </w:r>
      <w:r w:rsidR="002F1E1F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3F61F1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(named after their ability as </w:t>
      </w:r>
      <w:r w:rsidR="003F61F1"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signal transducers and activators of transcription</w:t>
      </w:r>
      <w:r w:rsidR="003F61F1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carry </w:t>
      </w:r>
      <w:r w:rsidR="00942A1A"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SH2</w:t>
      </w:r>
      <w:r w:rsidR="003F61F1"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domains</w:t>
      </w:r>
      <w:r w:rsidR="003F61F1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9165DB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>which allow them</w:t>
      </w:r>
      <w:r w:rsidR="003F61F1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to </w:t>
      </w:r>
      <w:r w:rsidR="003F61F1"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bind to the phosphorylated tyrosine residue</w:t>
      </w:r>
      <w:r w:rsidR="006B3F47"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.</w:t>
      </w:r>
    </w:p>
    <w:p w14:paraId="67977659" w14:textId="7024D7AD" w:rsidR="00FC2BDD" w:rsidRPr="0008640F" w:rsidRDefault="00C35FF4" w:rsidP="004E79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Due to being in </w:t>
      </w:r>
      <w:r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close proximity to the JAKs</w:t>
      </w:r>
      <w:r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the STATs also start to get phosphorylated. </w:t>
      </w:r>
      <w:r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Phosphorylated STAT</w:t>
      </w:r>
      <w:r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proteins </w:t>
      </w:r>
      <w:r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dissociate</w:t>
      </w:r>
      <w:r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from the receptor and </w:t>
      </w:r>
      <w:r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dimerize</w:t>
      </w:r>
      <w:r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via the </w:t>
      </w:r>
      <w:r w:rsidR="00942A1A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>SH2</w:t>
      </w:r>
      <w:r w:rsidR="005033EA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domains</w:t>
      </w:r>
    </w:p>
    <w:p w14:paraId="25B60D01" w14:textId="427A07C7" w:rsidR="007F41C6" w:rsidRPr="0008640F" w:rsidRDefault="00223EA6" w:rsidP="004E79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These </w:t>
      </w:r>
      <w:r w:rsidR="00ED088D"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Phosphorylated</w:t>
      </w:r>
      <w:r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STATs</w:t>
      </w:r>
      <w:r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then </w:t>
      </w:r>
      <w:r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enter the </w:t>
      </w:r>
      <w:r w:rsidR="00ED088D"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nucleus</w:t>
      </w:r>
      <w:r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ED088D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where they bind to specific </w:t>
      </w:r>
      <w:r w:rsidR="00ED088D"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promoter motifs of the DNA</w:t>
      </w:r>
      <w:r w:rsidR="00ED088D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(Cytokine responsive elements [</w:t>
      </w:r>
      <w:r w:rsidR="0014001F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>CREs</w:t>
      </w:r>
      <w:r w:rsidR="00ED088D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>])</w:t>
      </w:r>
    </w:p>
    <w:p w14:paraId="009A99B1" w14:textId="4A548FB5" w:rsidR="00980A7D" w:rsidRPr="0008640F" w:rsidRDefault="00980A7D" w:rsidP="004E79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DNA bound STATs </w:t>
      </w:r>
      <w:r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activate the transcription</w:t>
      </w:r>
      <w:r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of many target genes</w:t>
      </w:r>
      <w:r w:rsidR="00761CFE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r w:rsidR="00C25E5A"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MYC</w:t>
      </w:r>
      <w:r w:rsidR="00761CFE"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and CCND2</w:t>
      </w:r>
      <w:r w:rsidR="00761CFE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47057FB6" w14:textId="77777777" w:rsidR="0063437D" w:rsidRPr="0008640F" w:rsidRDefault="004D4B19" w:rsidP="004E79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This pathway </w:t>
      </w:r>
      <w:r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mediates the signals of many different cytokin</w:t>
      </w:r>
      <w:r w:rsidR="0042057A"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es</w:t>
      </w:r>
      <w:r w:rsidR="0063437D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2919F583" w14:textId="2B2B1892" w:rsidR="004D4B19" w:rsidRPr="000C649F" w:rsidRDefault="0063437D" w:rsidP="004E79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933F47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>pecificity</w:t>
      </w:r>
      <w:r w:rsidR="00203ABF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achieved by the </w:t>
      </w:r>
      <w:r w:rsidR="00203ABF"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specific combinations of JAKs</w:t>
      </w:r>
      <w:r w:rsidR="00203ABF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with </w:t>
      </w:r>
      <w:r w:rsidR="00203ABF"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various </w:t>
      </w:r>
      <w:r w:rsidR="003E078B"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STATs</w:t>
      </w:r>
      <w:r w:rsidR="00203ABF" w:rsidRPr="0008640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which are able to </w:t>
      </w:r>
      <w:r w:rsidR="00203ABF"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bind to different cytokine responsive </w:t>
      </w:r>
      <w:r w:rsidR="00F01A3D"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elements</w:t>
      </w:r>
      <w:r w:rsidR="00BE74A7" w:rsidRPr="0008640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.</w:t>
      </w:r>
    </w:p>
    <w:p w14:paraId="3F9FD952" w14:textId="14E51EF1" w:rsidR="007C4AB1" w:rsidRDefault="007C4AB1" w:rsidP="000616B9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AD6B5B3" wp14:editId="14BEB500">
            <wp:extent cx="5743575" cy="323016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072" cy="324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Fig 1: Cytokine binding to Receptor</w:t>
      </w:r>
    </w:p>
    <w:p w14:paraId="34E0C770" w14:textId="2C9926CA" w:rsidR="008B3356" w:rsidRDefault="00521095" w:rsidP="000616B9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58D370" wp14:editId="14D5D9AF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Fig2: JAK binding to Cytokine Receptor</w:t>
      </w:r>
    </w:p>
    <w:p w14:paraId="0A71CCC8" w14:textId="0D5DEABF" w:rsidR="00785330" w:rsidRDefault="00794A88" w:rsidP="000616B9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489268F" wp14:editId="2FF4601B">
            <wp:extent cx="57245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Fig 3: Phosphorylation of</w:t>
      </w:r>
      <w:r w:rsidR="00AF568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Tyrosine residues on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Receptor</w:t>
      </w:r>
    </w:p>
    <w:p w14:paraId="670351B7" w14:textId="699B8287" w:rsidR="00F2572C" w:rsidRDefault="00534B54" w:rsidP="000616B9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E71A02" wp14:editId="6F24E7B0">
            <wp:extent cx="5724525" cy="3219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Fig 4: Binding of STATs to phosphorylated Tyrosine Residues</w:t>
      </w:r>
    </w:p>
    <w:p w14:paraId="0DEB5721" w14:textId="34FCC931" w:rsidR="00823DB8" w:rsidRDefault="00970118" w:rsidP="000616B9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CF1342D" wp14:editId="28A34D33">
            <wp:extent cx="5724525" cy="3219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Fig 5: Phosphorylated STATs entering Nucleus</w:t>
      </w:r>
    </w:p>
    <w:p w14:paraId="60BF1C7D" w14:textId="1EB4D063" w:rsidR="00670908" w:rsidRDefault="00670908" w:rsidP="000616B9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9AB2BCD" w14:textId="5B91F703" w:rsidR="00670908" w:rsidRDefault="00670908" w:rsidP="000E2937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REFERENCES</w:t>
      </w:r>
    </w:p>
    <w:p w14:paraId="22BBF3C7" w14:textId="2DE33701" w:rsidR="001473AA" w:rsidRDefault="00C0410E" w:rsidP="001473AA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>
        <w:t xml:space="preserve">Wei, J., &amp; Feng, J. (2010). </w:t>
      </w:r>
      <w:proofErr w:type="spellStart"/>
      <w:r>
        <w:t>Signaling</w:t>
      </w:r>
      <w:proofErr w:type="spellEnd"/>
      <w:r>
        <w:t xml:space="preserve"> Pathways Associated with Inflammatory Bowel</w:t>
      </w:r>
      <w:r w:rsidR="00BC6AB8">
        <w:t xml:space="preserve"> </w:t>
      </w:r>
      <w:r>
        <w:t xml:space="preserve">Disease. </w:t>
      </w:r>
      <w:r>
        <w:rPr>
          <w:i/>
          <w:iCs/>
        </w:rPr>
        <w:t>Recent Patents on Inflammation &amp; Allergy Drug Discovery</w:t>
      </w:r>
      <w:r>
        <w:t xml:space="preserve">, </w:t>
      </w:r>
      <w:r>
        <w:rPr>
          <w:i/>
          <w:iCs/>
        </w:rPr>
        <w:t>4</w:t>
      </w:r>
      <w:r>
        <w:t xml:space="preserve">(2), 105–117. </w:t>
      </w:r>
      <w:hyperlink r:id="rId10" w:history="1">
        <w:r w:rsidR="001473AA" w:rsidRPr="00B8488D">
          <w:rPr>
            <w:rStyle w:val="Hyperlink"/>
          </w:rPr>
          <w:t>https://doi.org/10.2174/187221310791163071</w:t>
        </w:r>
      </w:hyperlink>
    </w:p>
    <w:p w14:paraId="1008E8CA" w14:textId="00CB71A7" w:rsidR="001473AA" w:rsidRDefault="00E8770D" w:rsidP="001473AA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>
        <w:rPr>
          <w:i/>
          <w:iCs/>
        </w:rPr>
        <w:t>The JAK/STAT pathway</w:t>
      </w:r>
      <w:r>
        <w:t>. (2021, October 6). YouTube.</w:t>
      </w:r>
      <w:r>
        <w:t xml:space="preserve"> </w:t>
      </w:r>
      <w:hyperlink r:id="rId11" w:history="1">
        <w:r w:rsidR="001473AA" w:rsidRPr="00B8488D">
          <w:rPr>
            <w:rStyle w:val="Hyperlink"/>
          </w:rPr>
          <w:t>https://www.youtube.com/watch?v=qpnP8lSjxa0</w:t>
        </w:r>
      </w:hyperlink>
    </w:p>
    <w:p w14:paraId="727B2599" w14:textId="77777777" w:rsidR="001473AA" w:rsidRPr="00E8770D" w:rsidRDefault="001473AA" w:rsidP="001473AA">
      <w:pPr>
        <w:pStyle w:val="NormalWeb"/>
        <w:spacing w:before="0" w:beforeAutospacing="0" w:after="0" w:afterAutospacing="0" w:line="276" w:lineRule="auto"/>
        <w:jc w:val="both"/>
      </w:pPr>
    </w:p>
    <w:sectPr w:rsidR="001473AA" w:rsidRPr="00E8770D" w:rsidSect="00913B8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75A4A"/>
    <w:multiLevelType w:val="hybridMultilevel"/>
    <w:tmpl w:val="9CE2F1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F9263A"/>
    <w:multiLevelType w:val="hybridMultilevel"/>
    <w:tmpl w:val="A49A2F4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F31BA1"/>
    <w:multiLevelType w:val="hybridMultilevel"/>
    <w:tmpl w:val="EE68C94E"/>
    <w:lvl w:ilvl="0" w:tplc="CF2C59B6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7A"/>
    <w:rsid w:val="00025157"/>
    <w:rsid w:val="000568CC"/>
    <w:rsid w:val="000616B9"/>
    <w:rsid w:val="000633B6"/>
    <w:rsid w:val="00065D37"/>
    <w:rsid w:val="0008640F"/>
    <w:rsid w:val="000A44E4"/>
    <w:rsid w:val="000C649F"/>
    <w:rsid w:val="000E2937"/>
    <w:rsid w:val="00120B33"/>
    <w:rsid w:val="0014001F"/>
    <w:rsid w:val="001473AA"/>
    <w:rsid w:val="00152FB4"/>
    <w:rsid w:val="00155A73"/>
    <w:rsid w:val="001C213D"/>
    <w:rsid w:val="001D18EB"/>
    <w:rsid w:val="00203ABF"/>
    <w:rsid w:val="00223EA6"/>
    <w:rsid w:val="00266B7D"/>
    <w:rsid w:val="002844CA"/>
    <w:rsid w:val="002954B0"/>
    <w:rsid w:val="002B4568"/>
    <w:rsid w:val="002B773E"/>
    <w:rsid w:val="002C26F6"/>
    <w:rsid w:val="002C5DAB"/>
    <w:rsid w:val="002E6D05"/>
    <w:rsid w:val="002F1E1F"/>
    <w:rsid w:val="002F4BF0"/>
    <w:rsid w:val="0034150D"/>
    <w:rsid w:val="00365AF0"/>
    <w:rsid w:val="00372753"/>
    <w:rsid w:val="003A1AFE"/>
    <w:rsid w:val="003C26FB"/>
    <w:rsid w:val="003D198F"/>
    <w:rsid w:val="003D334F"/>
    <w:rsid w:val="003E078B"/>
    <w:rsid w:val="003F61F1"/>
    <w:rsid w:val="0042057A"/>
    <w:rsid w:val="004503CC"/>
    <w:rsid w:val="004677DB"/>
    <w:rsid w:val="00471753"/>
    <w:rsid w:val="00473E61"/>
    <w:rsid w:val="00474FFD"/>
    <w:rsid w:val="004D4B19"/>
    <w:rsid w:val="004E79FC"/>
    <w:rsid w:val="005033EA"/>
    <w:rsid w:val="00513AD2"/>
    <w:rsid w:val="00515F73"/>
    <w:rsid w:val="00521095"/>
    <w:rsid w:val="00534B54"/>
    <w:rsid w:val="00546BC5"/>
    <w:rsid w:val="00547044"/>
    <w:rsid w:val="00577243"/>
    <w:rsid w:val="005A693D"/>
    <w:rsid w:val="005C2338"/>
    <w:rsid w:val="005D325E"/>
    <w:rsid w:val="005F7047"/>
    <w:rsid w:val="0060096F"/>
    <w:rsid w:val="006028FF"/>
    <w:rsid w:val="006036D9"/>
    <w:rsid w:val="0063437D"/>
    <w:rsid w:val="0064152A"/>
    <w:rsid w:val="00655F1D"/>
    <w:rsid w:val="006572FD"/>
    <w:rsid w:val="00670908"/>
    <w:rsid w:val="00687019"/>
    <w:rsid w:val="006B2F16"/>
    <w:rsid w:val="006B3F47"/>
    <w:rsid w:val="006C6B16"/>
    <w:rsid w:val="006F0791"/>
    <w:rsid w:val="006F4D46"/>
    <w:rsid w:val="00761667"/>
    <w:rsid w:val="00761CFE"/>
    <w:rsid w:val="00776092"/>
    <w:rsid w:val="00785330"/>
    <w:rsid w:val="007863E7"/>
    <w:rsid w:val="00794A88"/>
    <w:rsid w:val="007C4AB1"/>
    <w:rsid w:val="007F41C6"/>
    <w:rsid w:val="00823DB8"/>
    <w:rsid w:val="00836881"/>
    <w:rsid w:val="00847293"/>
    <w:rsid w:val="00873459"/>
    <w:rsid w:val="008808C1"/>
    <w:rsid w:val="008B3356"/>
    <w:rsid w:val="008E570C"/>
    <w:rsid w:val="008F65AD"/>
    <w:rsid w:val="00913B80"/>
    <w:rsid w:val="009165DB"/>
    <w:rsid w:val="00933F47"/>
    <w:rsid w:val="00942A1A"/>
    <w:rsid w:val="00954D6C"/>
    <w:rsid w:val="00970118"/>
    <w:rsid w:val="00980A7D"/>
    <w:rsid w:val="009D077A"/>
    <w:rsid w:val="009E44D4"/>
    <w:rsid w:val="00A316D5"/>
    <w:rsid w:val="00A45AF1"/>
    <w:rsid w:val="00A63ADC"/>
    <w:rsid w:val="00A8661C"/>
    <w:rsid w:val="00AB2068"/>
    <w:rsid w:val="00AF5682"/>
    <w:rsid w:val="00B4162D"/>
    <w:rsid w:val="00B44578"/>
    <w:rsid w:val="00B47EBB"/>
    <w:rsid w:val="00B861F8"/>
    <w:rsid w:val="00BB235A"/>
    <w:rsid w:val="00BC2039"/>
    <w:rsid w:val="00BC3777"/>
    <w:rsid w:val="00BC6AB8"/>
    <w:rsid w:val="00BE74A7"/>
    <w:rsid w:val="00C0410E"/>
    <w:rsid w:val="00C06437"/>
    <w:rsid w:val="00C25E5A"/>
    <w:rsid w:val="00C31E9B"/>
    <w:rsid w:val="00C35FF4"/>
    <w:rsid w:val="00C61788"/>
    <w:rsid w:val="00C81554"/>
    <w:rsid w:val="00CD5C08"/>
    <w:rsid w:val="00D73713"/>
    <w:rsid w:val="00D7479B"/>
    <w:rsid w:val="00DD69C3"/>
    <w:rsid w:val="00DE52BD"/>
    <w:rsid w:val="00E048C6"/>
    <w:rsid w:val="00E54F92"/>
    <w:rsid w:val="00E7628D"/>
    <w:rsid w:val="00E8770D"/>
    <w:rsid w:val="00EA566D"/>
    <w:rsid w:val="00EC3A27"/>
    <w:rsid w:val="00ED088D"/>
    <w:rsid w:val="00ED33B2"/>
    <w:rsid w:val="00ED3A28"/>
    <w:rsid w:val="00F01A3D"/>
    <w:rsid w:val="00F04D94"/>
    <w:rsid w:val="00F214E3"/>
    <w:rsid w:val="00F2572C"/>
    <w:rsid w:val="00F25E40"/>
    <w:rsid w:val="00F93AB1"/>
    <w:rsid w:val="00FA2BE6"/>
    <w:rsid w:val="00FA7235"/>
    <w:rsid w:val="00FB57E1"/>
    <w:rsid w:val="00FC2BDD"/>
    <w:rsid w:val="00FF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59B2"/>
  <w15:chartTrackingRefBased/>
  <w15:docId w15:val="{96B108F3-CFD2-46AC-9994-6FBF981E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3A27"/>
    <w:rPr>
      <w:color w:val="808080"/>
    </w:rPr>
  </w:style>
  <w:style w:type="paragraph" w:styleId="ListParagraph">
    <w:name w:val="List Paragraph"/>
    <w:basedOn w:val="Normal"/>
    <w:uiPriority w:val="34"/>
    <w:qFormat/>
    <w:rsid w:val="00B416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4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47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qpnP8lSjxa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i.org/10.2174/18722131079116307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</dc:creator>
  <cp:keywords/>
  <dc:description/>
  <cp:lastModifiedBy>Shalmon</cp:lastModifiedBy>
  <cp:revision>155</cp:revision>
  <dcterms:created xsi:type="dcterms:W3CDTF">2022-07-28T12:33:00Z</dcterms:created>
  <dcterms:modified xsi:type="dcterms:W3CDTF">2022-07-28T20:12:00Z</dcterms:modified>
</cp:coreProperties>
</file>